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49035781"/>
        <w:docPartObj>
          <w:docPartGallery w:val="Cover Page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7BEBEB2" w14:textId="101A449D" w:rsidR="00497636" w:rsidRDefault="0049763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BA67413" wp14:editId="1BBFECB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ABADF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E842CE" wp14:editId="6557A00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48D01B" w14:textId="0F86C107" w:rsidR="00497636" w:rsidRPr="00497636" w:rsidRDefault="0049763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497636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5964701A" w14:textId="2C9FF36D" w:rsidR="00497636" w:rsidRPr="00497636" w:rsidRDefault="005214D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9763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</w:t>
                                    </w:r>
                                    <w:r w:rsidR="00497636" w:rsidRPr="0049763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ariusz.wieczorek@kabat.p</w:t>
                                    </w:r>
                                    <w:r w:rsidR="0049763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CE842C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948D01B" w14:textId="0F86C107" w:rsidR="00497636" w:rsidRPr="00497636" w:rsidRDefault="0049763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497636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5964701A" w14:textId="2C9FF36D" w:rsidR="00497636" w:rsidRPr="00497636" w:rsidRDefault="005214D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9763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</w:t>
                              </w:r>
                              <w:r w:rsidR="00497636" w:rsidRPr="0049763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ariusz.wieczorek@kabat.p</w:t>
                              </w:r>
                              <w:r w:rsidR="0049763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DA2A8B8" wp14:editId="142F90E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0FDE4D" w14:textId="77777777" w:rsidR="00497636" w:rsidRPr="00145FE1" w:rsidRDefault="0049763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145FE1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CD008E9" w14:textId="1293D6FB" w:rsidR="00497636" w:rsidRPr="00497636" w:rsidRDefault="0049763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49763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Jak działa workflow w programi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e</w:t>
                                    </w:r>
                                    <w:r w:rsidRPr="0049763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M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WProject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DA2A8B8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550FDE4D" w14:textId="77777777" w:rsidR="00497636" w:rsidRPr="00145FE1" w:rsidRDefault="0049763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 w:rsidRPr="00145FE1"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CD008E9" w14:textId="1293D6FB" w:rsidR="00497636" w:rsidRPr="00497636" w:rsidRDefault="0049763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49763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Jak działa workflow w programi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e</w:t>
                              </w:r>
                              <w:r w:rsidRPr="0049763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M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WProject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FD7DE7D" wp14:editId="177F4E0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4DDA81" w14:textId="4552C50E" w:rsidR="00497636" w:rsidRDefault="005214D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9763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Mw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CC42A3A" w14:textId="60C30D60" w:rsidR="00497636" w:rsidRDefault="0049763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workflow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FD7DE7D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034DDA81" w14:textId="4552C50E" w:rsidR="00497636" w:rsidRDefault="005214D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9763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Mw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CC42A3A" w14:textId="60C30D60" w:rsidR="00497636" w:rsidRDefault="0049763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workflow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8A2E828" w14:textId="77777777" w:rsidR="00497636" w:rsidRDefault="00497636">
          <w:pPr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br w:type="page"/>
          </w:r>
        </w:p>
      </w:sdtContent>
    </w:sdt>
    <w:p w14:paraId="386BED4C" w14:textId="559145FF" w:rsidR="00497636" w:rsidRDefault="005F7A32" w:rsidP="00497636">
      <w:pPr>
        <w:pStyle w:val="Heading1"/>
      </w:pPr>
      <w:r>
        <w:lastRenderedPageBreak/>
        <w:t>Utworzenie</w:t>
      </w:r>
      <w:r w:rsidR="00497636">
        <w:t xml:space="preserve"> nowego wniosku projektowego</w:t>
      </w:r>
    </w:p>
    <w:p w14:paraId="5F8271ED" w14:textId="77777777" w:rsidR="00497636" w:rsidRDefault="00497636">
      <w:pPr>
        <w:rPr>
          <w:sz w:val="28"/>
          <w:szCs w:val="28"/>
        </w:rPr>
      </w:pPr>
    </w:p>
    <w:p w14:paraId="71AE976A" w14:textId="2B5A0BC6" w:rsidR="00497636" w:rsidRPr="00147131" w:rsidRDefault="0002194B">
      <w:pPr>
        <w:rPr>
          <w:bdr w:val="single" w:sz="4" w:space="0" w:color="auto"/>
          <w:shd w:val="clear" w:color="auto" w:fill="E2EFD9" w:themeFill="accent6" w:themeFillTint="33"/>
        </w:rPr>
      </w:pPr>
      <w:r w:rsidRPr="00147131">
        <w:t xml:space="preserve">Na tym etapie widoczna jest tylko zakładka </w:t>
      </w:r>
      <w:r w:rsidRPr="00147131">
        <w:rPr>
          <w:bdr w:val="single" w:sz="4" w:space="0" w:color="auto"/>
          <w:shd w:val="clear" w:color="auto" w:fill="E2EFD9" w:themeFill="accent6" w:themeFillTint="33"/>
        </w:rPr>
        <w:t>Wniosek</w:t>
      </w:r>
    </w:p>
    <w:p w14:paraId="3882806C" w14:textId="1C076814" w:rsidR="0002194B" w:rsidRPr="00147131" w:rsidRDefault="00147131">
      <w:r w:rsidRPr="00147131">
        <w:t>Wypełniamy obowiązkowe pola:</w:t>
      </w:r>
      <w:r w:rsidRPr="00147131">
        <w:br/>
        <w:t>tytuł</w:t>
      </w:r>
      <w:r w:rsidRPr="00147131">
        <w:br/>
        <w:t xml:space="preserve">kategoria  </w:t>
      </w:r>
      <w:r w:rsidRPr="00147131">
        <w:br/>
        <w:t xml:space="preserve">zainicjowany przez </w:t>
      </w:r>
    </w:p>
    <w:p w14:paraId="176D1F27" w14:textId="488B2C45" w:rsidR="00147131" w:rsidRPr="00147131" w:rsidRDefault="00147131">
      <w:r w:rsidRPr="00147131">
        <w:t>Uwaga</w:t>
      </w:r>
      <w:r w:rsidRPr="00147131">
        <w:br/>
        <w:t xml:space="preserve">Pola </w:t>
      </w:r>
      <w:r w:rsidRPr="00147131">
        <w:rPr>
          <w:bdr w:val="single" w:sz="4" w:space="0" w:color="auto"/>
          <w:shd w:val="clear" w:color="auto" w:fill="E2EFD9" w:themeFill="accent6" w:themeFillTint="33"/>
        </w:rPr>
        <w:t>kategoria</w:t>
      </w:r>
      <w:r w:rsidRPr="00147131">
        <w:t xml:space="preserve"> nie będzie można zmienić w późniejszym etapie, dlatego prawidłowy wybór jest bardzo ważny. Numeracja projektu jest uzależniona od wybranej kategorii – każda kategoria ma swój unikalny przedrostek oraz swoją własną numerację. </w:t>
      </w:r>
    </w:p>
    <w:p w14:paraId="30145812" w14:textId="366D3A94" w:rsidR="00147131" w:rsidRDefault="0014713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0011064" w14:textId="39D0963D" w:rsidR="0002194B" w:rsidRDefault="000219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D28428" wp14:editId="5FB83B87">
            <wp:extent cx="5760720" cy="42303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8717" w14:textId="77777777" w:rsidR="0002194B" w:rsidRDefault="0002194B">
      <w:pPr>
        <w:rPr>
          <w:sz w:val="28"/>
          <w:szCs w:val="28"/>
        </w:rPr>
      </w:pPr>
    </w:p>
    <w:p w14:paraId="3133022C" w14:textId="7C7E659B" w:rsidR="00497636" w:rsidRPr="00147131" w:rsidRDefault="00147131">
      <w:r w:rsidRPr="00147131">
        <w:t>Po zapisie wniosku zostanie wygenerowany numer.</w:t>
      </w:r>
    </w:p>
    <w:p w14:paraId="37AC8F70" w14:textId="77777777" w:rsidR="005F7A32" w:rsidRDefault="00147131">
      <w:r>
        <w:rPr>
          <w:noProof/>
        </w:rPr>
        <w:lastRenderedPageBreak/>
        <w:drawing>
          <wp:inline distT="0" distB="0" distL="0" distR="0" wp14:anchorId="3F50F36A" wp14:editId="2A0AD447">
            <wp:extent cx="5760720" cy="408559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A32" w:rsidRPr="005F7A32">
        <w:t xml:space="preserve"> </w:t>
      </w:r>
    </w:p>
    <w:p w14:paraId="511F7C65" w14:textId="7207990C" w:rsidR="00147131" w:rsidRPr="00147131" w:rsidRDefault="005F7A32">
      <w:r w:rsidRPr="00147131">
        <w:t xml:space="preserve">Zostają udostępnione do edycji </w:t>
      </w:r>
      <w:r>
        <w:t>z</w:t>
      </w:r>
      <w:r w:rsidR="00147131" w:rsidRPr="00147131">
        <w:t>akładki informacyjne</w:t>
      </w:r>
      <w:r>
        <w:t>.</w:t>
      </w:r>
    </w:p>
    <w:p w14:paraId="3B6CDE33" w14:textId="77777777" w:rsidR="003D7B00" w:rsidRDefault="003D7B00" w:rsidP="00147131"/>
    <w:p w14:paraId="1D5BE78F" w14:textId="77777777" w:rsidR="005727CB" w:rsidRDefault="005727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51FCD27" w14:textId="5A0C1A5A" w:rsidR="003D7B00" w:rsidRDefault="003D7B00" w:rsidP="003D7B00">
      <w:pPr>
        <w:pStyle w:val="Heading2"/>
      </w:pPr>
      <w:r>
        <w:lastRenderedPageBreak/>
        <w:t>e-mail z informacją o utworzeniu nowego wniosku projektowego</w:t>
      </w:r>
    </w:p>
    <w:p w14:paraId="22E0033F" w14:textId="77777777" w:rsidR="003D7B00" w:rsidRDefault="003D7B00" w:rsidP="00147131"/>
    <w:p w14:paraId="1B45202F" w14:textId="0623B4E9" w:rsidR="005F7A32" w:rsidRDefault="005F7A32" w:rsidP="00147131">
      <w:r>
        <w:t>Zostaje wysłana informacja mailowa, informująca o utworzeniu nowego wniosku projektowego.</w:t>
      </w:r>
    </w:p>
    <w:p w14:paraId="09F98232" w14:textId="389EB876" w:rsidR="005F7A32" w:rsidRDefault="005F7A32" w:rsidP="005F7A32">
      <w:pPr>
        <w:pStyle w:val="ListParagraph"/>
        <w:numPr>
          <w:ilvl w:val="0"/>
          <w:numId w:val="1"/>
        </w:numPr>
      </w:pPr>
      <w:r>
        <w:t>Użytkowników z uprawnieniem email – gdy nowy projekt</w:t>
      </w:r>
    </w:p>
    <w:p w14:paraId="3C176A86" w14:textId="65D3A272" w:rsidR="005F7A32" w:rsidRDefault="005F7A32" w:rsidP="005F7A32">
      <w:pPr>
        <w:pStyle w:val="ListParagraph"/>
        <w:numPr>
          <w:ilvl w:val="0"/>
          <w:numId w:val="1"/>
        </w:numPr>
      </w:pPr>
      <w:r>
        <w:t>Do managera użytkownika, który utworzył projekt</w:t>
      </w:r>
    </w:p>
    <w:p w14:paraId="030BD34C" w14:textId="47A4428A" w:rsidR="005F7A32" w:rsidRDefault="005F7A32" w:rsidP="005F7A32"/>
    <w:p w14:paraId="039988B8" w14:textId="5C11B943" w:rsidR="005F7A32" w:rsidRDefault="005F7A32" w:rsidP="005F7A32">
      <w:r>
        <w:t>Wysłana informacja wygląda jak poniżej</w:t>
      </w:r>
    </w:p>
    <w:p w14:paraId="495BA676" w14:textId="5C6815DD" w:rsidR="005F7A32" w:rsidRDefault="005F7A32" w:rsidP="00147131">
      <w:r>
        <w:rPr>
          <w:noProof/>
        </w:rPr>
        <w:drawing>
          <wp:inline distT="0" distB="0" distL="0" distR="0" wp14:anchorId="6915BA20" wp14:editId="00E8A88B">
            <wp:extent cx="5359266" cy="2696174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0349" cy="271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0FCE" w14:textId="77777777" w:rsidR="005F7A32" w:rsidRDefault="005F7A3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DABBEC" w14:textId="288747A3" w:rsidR="005F7A32" w:rsidRDefault="005F7A32" w:rsidP="005F7A32">
      <w:pPr>
        <w:pStyle w:val="Heading1"/>
      </w:pPr>
      <w:r>
        <w:lastRenderedPageBreak/>
        <w:t>Uzupełnianie zakładek informacyjnych</w:t>
      </w:r>
    </w:p>
    <w:p w14:paraId="02964416" w14:textId="77777777" w:rsidR="003D7B00" w:rsidRDefault="003D7B00" w:rsidP="00147131"/>
    <w:p w14:paraId="1C1A50A7" w14:textId="0D3342CC" w:rsidR="005F7A32" w:rsidRDefault="005F7A32" w:rsidP="00147131">
      <w:r>
        <w:t>Po zapisie udostępnione zostają zakładki informacyjne</w:t>
      </w:r>
    </w:p>
    <w:p w14:paraId="634119AE" w14:textId="77777777" w:rsidR="005F7A32" w:rsidRPr="00147131" w:rsidRDefault="005F7A32" w:rsidP="005F7A32">
      <w:pPr>
        <w:pStyle w:val="ListParagraph"/>
        <w:numPr>
          <w:ilvl w:val="0"/>
          <w:numId w:val="1"/>
        </w:numPr>
      </w:pPr>
      <w:r w:rsidRPr="00147131">
        <w:t>Informacje ogólne</w:t>
      </w:r>
    </w:p>
    <w:p w14:paraId="53831010" w14:textId="77777777" w:rsidR="005F7A32" w:rsidRPr="00147131" w:rsidRDefault="005F7A32" w:rsidP="005F7A32">
      <w:pPr>
        <w:pStyle w:val="ListParagraph"/>
        <w:numPr>
          <w:ilvl w:val="0"/>
          <w:numId w:val="1"/>
        </w:numPr>
      </w:pPr>
      <w:r w:rsidRPr="00147131">
        <w:t>Informacje techniczne</w:t>
      </w:r>
    </w:p>
    <w:p w14:paraId="660C0635" w14:textId="77777777" w:rsidR="005F7A32" w:rsidRPr="00147131" w:rsidRDefault="005F7A32" w:rsidP="005F7A32">
      <w:pPr>
        <w:pStyle w:val="ListParagraph"/>
        <w:numPr>
          <w:ilvl w:val="0"/>
          <w:numId w:val="1"/>
        </w:numPr>
      </w:pPr>
      <w:r w:rsidRPr="00147131">
        <w:t>Wymagania jakościowe</w:t>
      </w:r>
    </w:p>
    <w:p w14:paraId="76571BA2" w14:textId="77777777" w:rsidR="005F7A32" w:rsidRPr="00147131" w:rsidRDefault="005F7A32" w:rsidP="005F7A32">
      <w:pPr>
        <w:pStyle w:val="ListParagraph"/>
        <w:numPr>
          <w:ilvl w:val="0"/>
          <w:numId w:val="1"/>
        </w:numPr>
      </w:pPr>
      <w:r w:rsidRPr="00147131">
        <w:t>Przewidywana sprzedaż</w:t>
      </w:r>
    </w:p>
    <w:p w14:paraId="47E95D44" w14:textId="7E3D3C6A" w:rsidR="00CB7CCF" w:rsidRDefault="00CB7CCF" w:rsidP="00147131">
      <w:r>
        <w:t>Dostępność każdej z powyższych zakładek jest w systemie ograniczona uprawnieniami nadawanymi użytkownikowi.</w:t>
      </w:r>
      <w:r>
        <w:br/>
        <w:t>Są to uprawnienia do edycji danych i do potwierdzenia danych.</w:t>
      </w:r>
      <w:r>
        <w:br/>
        <w:t>np. użytkownik może mieć uprawnienia do edycji wymagań jakościowych, a jego manager do potwierdzenia wprowadzonych danych. Nic nie stoi na przeszkodzie aby ta sama osoba miała uprawnienia i do edycji i do potwierdzania danych.</w:t>
      </w:r>
    </w:p>
    <w:p w14:paraId="0CEB89D6" w14:textId="6DF808CD" w:rsidR="00162400" w:rsidRDefault="00CB7CCF" w:rsidP="00147131">
      <w:r>
        <w:t xml:space="preserve">Każda z </w:t>
      </w:r>
      <w:r w:rsidR="00162400">
        <w:t xml:space="preserve">powyższych czterech </w:t>
      </w:r>
      <w:r>
        <w:t xml:space="preserve">zakładek ma przycisk </w:t>
      </w:r>
      <w:r w:rsidRPr="00CB7CCF">
        <w:rPr>
          <w:bdr w:val="single" w:sz="4" w:space="0" w:color="auto"/>
          <w:shd w:val="clear" w:color="auto" w:fill="E2EFD9" w:themeFill="accent6" w:themeFillTint="33"/>
        </w:rPr>
        <w:t>potwierdź</w:t>
      </w:r>
      <w:r>
        <w:t>.</w:t>
      </w:r>
    </w:p>
    <w:p w14:paraId="41EF5480" w14:textId="77777777" w:rsidR="00162400" w:rsidRDefault="00162400" w:rsidP="00147131">
      <w:r>
        <w:rPr>
          <w:noProof/>
        </w:rPr>
        <w:drawing>
          <wp:inline distT="0" distB="0" distL="0" distR="0" wp14:anchorId="7B028508" wp14:editId="558CACF8">
            <wp:extent cx="5760720" cy="19100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00DE" w14:textId="77777777" w:rsidR="00A6669C" w:rsidRDefault="00CB7CCF" w:rsidP="00A6669C">
      <w:r>
        <w:br/>
        <w:t>Potwierdzenie danych daje czytelną informację pozostałym użytkownikom systemu, że dane są już kompletne.</w:t>
      </w:r>
      <w:r w:rsidR="00F912AE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A6669C" w14:paraId="06858098" w14:textId="77777777" w:rsidTr="00AE7725">
        <w:tc>
          <w:tcPr>
            <w:tcW w:w="9062" w:type="dxa"/>
            <w:shd w:val="clear" w:color="auto" w:fill="FFE599" w:themeFill="accent4" w:themeFillTint="66"/>
          </w:tcPr>
          <w:p w14:paraId="66EB1AE4" w14:textId="77777777" w:rsidR="00A6669C" w:rsidRDefault="00A6669C" w:rsidP="00AE7725"/>
          <w:p w14:paraId="647384CA" w14:textId="4FE1BDBE" w:rsidR="00A6669C" w:rsidRDefault="00A6669C" w:rsidP="00AE7725"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069C3D7F" wp14:editId="32EFEA9C">
                  <wp:simplePos x="0" y="0"/>
                  <wp:positionH relativeFrom="column">
                    <wp:posOffset>327</wp:posOffset>
                  </wp:positionH>
                  <wp:positionV relativeFrom="paragraph">
                    <wp:posOffset>1052</wp:posOffset>
                  </wp:positionV>
                  <wp:extent cx="350084" cy="350084"/>
                  <wp:effectExtent l="0" t="0" r="0" b="0"/>
                  <wp:wrapTight wrapText="bothSides">
                    <wp:wrapPolygon edited="0">
                      <wp:start x="5880" y="0"/>
                      <wp:lineTo x="0" y="15289"/>
                      <wp:lineTo x="0" y="19993"/>
                      <wp:lineTo x="19993" y="19993"/>
                      <wp:lineTo x="19993" y="15289"/>
                      <wp:lineTo x="14113" y="0"/>
                      <wp:lineTo x="5880" y="0"/>
                    </wp:wrapPolygon>
                  </wp:wrapTight>
                  <wp:docPr id="17" name="Picture 17" descr="Alert, attention, error, message, warning icon - Download on Iconfin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lert, attention, error, message, warning icon - Download on Iconfin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084" cy="350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  <w:r>
              <w:t>Należy potwierdzić dane należy nawet w sytuacji, gdy zakładka nie zawiera żadnych danych,</w:t>
            </w:r>
            <w:r>
              <w:t xml:space="preserve"> </w:t>
            </w:r>
            <w:r>
              <w:t xml:space="preserve">ponieważ jest to także sygnał dla innych użytkowników, że nic więcej się na tej </w:t>
            </w:r>
            <w:r>
              <w:br/>
              <w:t xml:space="preserve">              </w:t>
            </w:r>
            <w:r>
              <w:t>zakładce nie pojawi</w:t>
            </w:r>
            <w:r>
              <w:t>.</w:t>
            </w:r>
          </w:p>
          <w:p w14:paraId="3EBA2761" w14:textId="77777777" w:rsidR="00A6669C" w:rsidRDefault="00A6669C" w:rsidP="00AE7725"/>
        </w:tc>
      </w:tr>
    </w:tbl>
    <w:p w14:paraId="4AA2FE37" w14:textId="77777777" w:rsidR="00A6669C" w:rsidRDefault="00A6669C" w:rsidP="00A6669C"/>
    <w:p w14:paraId="047CE9A1" w14:textId="77777777" w:rsidR="00F912AE" w:rsidRDefault="00F912AE">
      <w:r>
        <w:t>Potwierdzenie danych , co ważne, blokuje możliwość edycji informacji na zakładce.</w:t>
      </w:r>
    </w:p>
    <w:p w14:paraId="0C710E84" w14:textId="09D501BB" w:rsidR="003D7B00" w:rsidRDefault="00F912AE">
      <w:r>
        <w:t>Do momentu potwierdzenia wniosku projektowego istnieje możliwość wycofania potwierdzenia informacji na zakładce, przywracając możliwość edycji.</w:t>
      </w:r>
      <w:r w:rsidR="003D7B00">
        <w:br w:type="page"/>
      </w:r>
    </w:p>
    <w:p w14:paraId="6E077152" w14:textId="140EB060" w:rsidR="005F7A32" w:rsidRDefault="00162400" w:rsidP="00147131">
      <w:r>
        <w:lastRenderedPageBreak/>
        <w:t xml:space="preserve">Zakładki możemy potwierdzać w dowolnej kolejności. </w:t>
      </w:r>
      <w:r>
        <w:br/>
        <w:t>Potwierdzenie ostatniej zakładki powoduje wyświetlenie przycisku</w:t>
      </w:r>
      <w:r w:rsidR="003D7B00">
        <w:t xml:space="preserve"> </w:t>
      </w:r>
      <w:r w:rsidR="003D7B00" w:rsidRPr="003D7B00">
        <w:rPr>
          <w:bdr w:val="single" w:sz="4" w:space="0" w:color="auto"/>
          <w:shd w:val="clear" w:color="auto" w:fill="E2EFD9" w:themeFill="accent6" w:themeFillTint="33"/>
        </w:rPr>
        <w:t>Potwierdź Wniosek</w:t>
      </w:r>
    </w:p>
    <w:p w14:paraId="1B5B33B3" w14:textId="28119C3D" w:rsidR="003D7B00" w:rsidRDefault="003D7B00" w:rsidP="003D7B00">
      <w:r>
        <w:rPr>
          <w:noProof/>
        </w:rPr>
        <w:drawing>
          <wp:inline distT="0" distB="0" distL="0" distR="0" wp14:anchorId="28F1AFB2" wp14:editId="49DFABB2">
            <wp:extent cx="5760720" cy="2053590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99C4" w14:textId="77777777" w:rsidR="00A81FB7" w:rsidRDefault="00A81FB7">
      <w:pPr>
        <w:rPr>
          <w:shd w:val="clear" w:color="auto" w:fill="C5E0B3" w:themeFill="accent6" w:themeFillTint="66"/>
        </w:rPr>
      </w:pPr>
      <w:r>
        <w:t>Potwierdzenie danych na jakiejkolwiek z powyższych czterech zakładek ustawia status projektu</w:t>
      </w:r>
      <w:r>
        <w:br/>
        <w:t xml:space="preserve">na </w:t>
      </w:r>
      <w:r w:rsidRPr="00A81FB7">
        <w:rPr>
          <w:bdr w:val="single" w:sz="4" w:space="0" w:color="auto"/>
          <w:shd w:val="clear" w:color="auto" w:fill="C5E0B3" w:themeFill="accent6" w:themeFillTint="66"/>
        </w:rPr>
        <w:t>Potwierdzanie Danych</w:t>
      </w:r>
    </w:p>
    <w:p w14:paraId="6F806E05" w14:textId="77777777" w:rsidR="009D51D1" w:rsidRDefault="009D51D1">
      <w:pPr>
        <w:rPr>
          <w:rFonts w:ascii="Consolas" w:hAnsi="Consolas" w:cs="Consolas"/>
          <w:color w:val="000000"/>
          <w:sz w:val="19"/>
          <w:szCs w:val="19"/>
        </w:rPr>
      </w:pPr>
    </w:p>
    <w:p w14:paraId="76BE35A4" w14:textId="4A9FCCCB" w:rsidR="00FF781D" w:rsidRDefault="009D51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StatusType.DataConfirmationInProgres</w:t>
      </w:r>
      <w:proofErr w:type="spellEnd"/>
      <w:r w:rsidR="00FF781D">
        <w:br w:type="page"/>
      </w:r>
    </w:p>
    <w:p w14:paraId="02290918" w14:textId="39AB2BDB" w:rsidR="003D7B00" w:rsidRDefault="003D7B00" w:rsidP="003D7B00">
      <w:pPr>
        <w:pStyle w:val="Heading2"/>
      </w:pPr>
      <w:r>
        <w:lastRenderedPageBreak/>
        <w:t>e-mail z monitem o potwierdzenie wniosku</w:t>
      </w:r>
    </w:p>
    <w:p w14:paraId="378F8EEE" w14:textId="77777777" w:rsidR="003D7B00" w:rsidRDefault="003D7B00"/>
    <w:p w14:paraId="2C7189C3" w14:textId="21864847" w:rsidR="003D7B00" w:rsidRDefault="003D7B00">
      <w:r>
        <w:t>Potwierdzenie ostatniej zakładki powoduje również wysłanie wiadomości email do</w:t>
      </w:r>
    </w:p>
    <w:p w14:paraId="22618352" w14:textId="3389B4D9" w:rsidR="003D7B00" w:rsidRDefault="00D43F95" w:rsidP="003D7B00">
      <w:pPr>
        <w:pStyle w:val="ListParagraph"/>
        <w:numPr>
          <w:ilvl w:val="0"/>
          <w:numId w:val="1"/>
        </w:numPr>
      </w:pPr>
      <w:r w:rsidRPr="00D43F95">
        <w:rPr>
          <w:b/>
          <w:bCs/>
        </w:rPr>
        <w:t>p</w:t>
      </w:r>
      <w:r w:rsidR="003D7B00" w:rsidRPr="00D43F95">
        <w:rPr>
          <w:b/>
          <w:bCs/>
        </w:rPr>
        <w:t>rzełożonego</w:t>
      </w:r>
      <w:r w:rsidR="003D7B00">
        <w:t xml:space="preserve"> użytkownika który utworzył wniosek</w:t>
      </w:r>
    </w:p>
    <w:p w14:paraId="048804E7" w14:textId="1FACBF54" w:rsidR="003D7B00" w:rsidRDefault="003D7B00" w:rsidP="003D7B00"/>
    <w:p w14:paraId="7F6CD8ED" w14:textId="736FA2B2" w:rsidR="003D7B00" w:rsidRDefault="003D7B00" w:rsidP="00147131">
      <w:r>
        <w:rPr>
          <w:noProof/>
        </w:rPr>
        <w:drawing>
          <wp:inline distT="0" distB="0" distL="0" distR="0" wp14:anchorId="1CC16E98" wp14:editId="29293289">
            <wp:extent cx="3772553" cy="223299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3414" cy="22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ED1" w14:textId="4903B167" w:rsidR="00D41362" w:rsidRDefault="00D41362">
      <w:r>
        <w:br w:type="page"/>
      </w:r>
    </w:p>
    <w:p w14:paraId="2DB99702" w14:textId="12184922" w:rsidR="00147131" w:rsidRDefault="00F912AE" w:rsidP="00F912AE">
      <w:pPr>
        <w:pStyle w:val="Heading1"/>
      </w:pPr>
      <w:r>
        <w:lastRenderedPageBreak/>
        <w:t>Potwierdzanie wniosku projektowego</w:t>
      </w:r>
    </w:p>
    <w:p w14:paraId="67CC7690" w14:textId="77777777" w:rsidR="00FF781D" w:rsidRDefault="00FF781D" w:rsidP="00147131"/>
    <w:p w14:paraId="24C777DE" w14:textId="484FD500" w:rsidR="00FF781D" w:rsidRDefault="00D43F95" w:rsidP="00147131">
      <w:r>
        <w:t xml:space="preserve">Potwierdzenie wniosku </w:t>
      </w:r>
      <w:r w:rsidR="00FF781D">
        <w:t>jest poręczeniem, które zapewnia, że wszystkie wymagane informacje zostały złożone i są poprawne.</w:t>
      </w:r>
      <w:r w:rsidR="00FF781D">
        <w:br/>
        <w:t>Jest to również moment w którym osoby z uprawnieniami do wyboru PM, dostają sygnał do wyboru</w:t>
      </w:r>
      <w:r w:rsidR="00FF781D">
        <w:br/>
        <w:t>Project Managera.</w:t>
      </w:r>
    </w:p>
    <w:p w14:paraId="48BA4D1E" w14:textId="4B660B2C" w:rsidR="00F912AE" w:rsidRPr="00147131" w:rsidRDefault="00FF781D" w:rsidP="00147131">
      <w:r>
        <w:t xml:space="preserve"> </w:t>
      </w:r>
    </w:p>
    <w:p w14:paraId="759E7D7E" w14:textId="386912C4" w:rsidR="00147131" w:rsidRDefault="00F912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A830BA" wp14:editId="363F6095">
            <wp:extent cx="5760720" cy="2053590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3625" w14:textId="0B9EAFD7" w:rsidR="00F912AE" w:rsidRDefault="00F912AE">
      <w:r>
        <w:t>Warunkiem uzyskania możliwości potwierdzenia wniosku projektowego było potwierdzenie informacji na zakładkach informacyjnych.</w:t>
      </w:r>
    </w:p>
    <w:p w14:paraId="3201AC7D" w14:textId="73C75A25" w:rsidR="00F912AE" w:rsidRDefault="00F912AE">
      <w:r w:rsidRPr="00F912AE">
        <w:t>Potwierdzenie wniosku projektowego</w:t>
      </w:r>
      <w:r>
        <w:t xml:space="preserve"> blokuje możliwość wycofania potwierdzenia na zakładkach informacyjnych.</w:t>
      </w:r>
    </w:p>
    <w:p w14:paraId="41DA382D" w14:textId="2C006908" w:rsidR="00D43F95" w:rsidRDefault="00D43F95"/>
    <w:p w14:paraId="26CA2E34" w14:textId="4868A95C" w:rsidR="00A81FB7" w:rsidRPr="00A81FB7" w:rsidRDefault="00A81FB7">
      <w:r w:rsidRPr="00A81FB7">
        <w:t>Zatwierdzenie Wniosku zmienia sta</w:t>
      </w:r>
      <w:r>
        <w:t>tus projektu:</w:t>
      </w:r>
      <w:r>
        <w:br/>
        <w:t xml:space="preserve">z </w:t>
      </w:r>
      <w:r w:rsidRPr="00A81FB7">
        <w:rPr>
          <w:bdr w:val="single" w:sz="4" w:space="0" w:color="auto"/>
          <w:shd w:val="clear" w:color="auto" w:fill="C5E0B3" w:themeFill="accent6" w:themeFillTint="66"/>
        </w:rPr>
        <w:t>Potwierdzanie Danych</w:t>
      </w:r>
      <w:r>
        <w:t xml:space="preserve"> na </w:t>
      </w:r>
      <w:r w:rsidRPr="00A81FB7">
        <w:rPr>
          <w:bdr w:val="single" w:sz="4" w:space="0" w:color="auto"/>
          <w:shd w:val="clear" w:color="auto" w:fill="C5E0B3" w:themeFill="accent6" w:themeFillTint="66"/>
        </w:rPr>
        <w:t>Wniosek Potwierdzony</w:t>
      </w:r>
    </w:p>
    <w:p w14:paraId="01F1957C" w14:textId="77777777" w:rsidR="00A81FB7" w:rsidRPr="00A81FB7" w:rsidRDefault="00A81FB7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81FB7">
        <w:rPr>
          <w:rFonts w:ascii="Consolas" w:hAnsi="Consolas" w:cs="Consolas"/>
          <w:color w:val="000000"/>
          <w:sz w:val="19"/>
          <w:szCs w:val="19"/>
        </w:rPr>
        <w:t>StatusType.DataConfirmationInProgres</w:t>
      </w:r>
      <w:proofErr w:type="spellEnd"/>
      <w:r w:rsidRPr="00A81FB7">
        <w:rPr>
          <w:rFonts w:ascii="Consolas" w:hAnsi="Consolas" w:cs="Consolas"/>
          <w:color w:val="000000"/>
          <w:sz w:val="19"/>
          <w:szCs w:val="19"/>
        </w:rPr>
        <w:t xml:space="preserve"> -&gt; </w:t>
      </w:r>
      <w:proofErr w:type="spellStart"/>
      <w:r w:rsidRPr="00A81FB7">
        <w:rPr>
          <w:rFonts w:ascii="Consolas" w:hAnsi="Consolas" w:cs="Consolas"/>
          <w:color w:val="000000"/>
          <w:sz w:val="19"/>
          <w:szCs w:val="19"/>
        </w:rPr>
        <w:t>StatusType.RequestConfirmed</w:t>
      </w:r>
      <w:proofErr w:type="spellEnd"/>
    </w:p>
    <w:p w14:paraId="22D0731B" w14:textId="04AD2859" w:rsidR="00D43F95" w:rsidRPr="00A81FB7" w:rsidRDefault="00A81F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81F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43F95" w:rsidRPr="00A81FB7">
        <w:br w:type="page"/>
      </w:r>
    </w:p>
    <w:p w14:paraId="6EBE5225" w14:textId="54BAB637" w:rsidR="00D43F95" w:rsidRDefault="00D43F95" w:rsidP="00D43F95">
      <w:pPr>
        <w:pStyle w:val="Heading2"/>
      </w:pPr>
      <w:r>
        <w:lastRenderedPageBreak/>
        <w:t>e-mail z monitem o wybór P</w:t>
      </w:r>
      <w:r w:rsidR="00FF781D">
        <w:t xml:space="preserve">roject </w:t>
      </w:r>
      <w:r>
        <w:t>M</w:t>
      </w:r>
      <w:r w:rsidR="00FF781D">
        <w:t>anager’a</w:t>
      </w:r>
    </w:p>
    <w:p w14:paraId="6ECE8FA4" w14:textId="77777777" w:rsidR="00D43F95" w:rsidRDefault="00D43F95" w:rsidP="00D43F95"/>
    <w:p w14:paraId="2CED568E" w14:textId="6FF759B4" w:rsidR="00D43F95" w:rsidRDefault="00D43F95" w:rsidP="00D43F95">
      <w:r>
        <w:t>Potwierdzenie wniosku powoduje również wysłanie wiadomości email do</w:t>
      </w:r>
    </w:p>
    <w:p w14:paraId="281E41D4" w14:textId="3FB6836E" w:rsidR="00D43F95" w:rsidRDefault="00D43F95" w:rsidP="00D43F95">
      <w:pPr>
        <w:pStyle w:val="ListParagraph"/>
        <w:numPr>
          <w:ilvl w:val="0"/>
          <w:numId w:val="1"/>
        </w:numPr>
      </w:pPr>
      <w:r>
        <w:t xml:space="preserve">Użytkowników mających nadane uprawnienie </w:t>
      </w:r>
      <w:r w:rsidRPr="00D43F95">
        <w:rPr>
          <w:bdr w:val="single" w:sz="4" w:space="0" w:color="auto"/>
          <w:shd w:val="clear" w:color="auto" w:fill="E2EFD9" w:themeFill="accent6" w:themeFillTint="33"/>
        </w:rPr>
        <w:t>może ustanowić PM</w:t>
      </w:r>
    </w:p>
    <w:p w14:paraId="3EBBA66C" w14:textId="31DC8696" w:rsidR="00D43F95" w:rsidRDefault="00D43F95"/>
    <w:p w14:paraId="7423EFAC" w14:textId="6A99B47C" w:rsidR="00D43F95" w:rsidRDefault="00D43F95">
      <w:r>
        <w:rPr>
          <w:noProof/>
        </w:rPr>
        <w:drawing>
          <wp:inline distT="0" distB="0" distL="0" distR="0" wp14:anchorId="798A1452" wp14:editId="413A8094">
            <wp:extent cx="2324100" cy="495300"/>
            <wp:effectExtent l="0" t="0" r="0" b="0"/>
            <wp:docPr id="10" name="Picture 1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D9A2" w14:textId="1982D480" w:rsidR="00FF781D" w:rsidRDefault="00FF781D"/>
    <w:p w14:paraId="167459A6" w14:textId="19ED3FB6" w:rsidR="00D43F95" w:rsidRDefault="00D43F95">
      <w:r>
        <w:rPr>
          <w:noProof/>
        </w:rPr>
        <w:drawing>
          <wp:inline distT="0" distB="0" distL="0" distR="0" wp14:anchorId="1B5E8D96" wp14:editId="21A174F1">
            <wp:extent cx="4059936" cy="22121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3451" cy="22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F9E4" w14:textId="6FCC7252" w:rsidR="00FF781D" w:rsidRDefault="00FF781D">
      <w:r>
        <w:br w:type="page"/>
      </w:r>
    </w:p>
    <w:p w14:paraId="114AB378" w14:textId="32D1EAE4" w:rsidR="00FF781D" w:rsidRDefault="00FF781D" w:rsidP="00FF781D">
      <w:pPr>
        <w:pStyle w:val="Heading1"/>
      </w:pPr>
      <w:r>
        <w:lastRenderedPageBreak/>
        <w:t>Wybór Project Manager’a</w:t>
      </w:r>
    </w:p>
    <w:p w14:paraId="3A2CFAAE" w14:textId="2CEA6C3B" w:rsidR="00FF781D" w:rsidRDefault="00FF781D" w:rsidP="00FF781D"/>
    <w:p w14:paraId="580B28B2" w14:textId="65BE3389" w:rsidR="00FD122F" w:rsidRDefault="00FD122F" w:rsidP="00FF781D">
      <w:r>
        <w:t>Warunkiem możliwości wyboru PM jest zatwierdzenie wniosku projektowego.</w:t>
      </w:r>
    </w:p>
    <w:p w14:paraId="3846CEB4" w14:textId="7A8EEC46" w:rsidR="00A46454" w:rsidRDefault="00FD122F" w:rsidP="00FF781D">
      <w:r>
        <w:t>Użytkownik mający uprawnienie: może ustanowić PM</w:t>
      </w:r>
    </w:p>
    <w:p w14:paraId="3364D242" w14:textId="3DE2F0F7" w:rsidR="00FD122F" w:rsidRDefault="00FD122F" w:rsidP="00FF781D">
      <w:r>
        <w:rPr>
          <w:noProof/>
        </w:rPr>
        <w:drawing>
          <wp:inline distT="0" distB="0" distL="0" distR="0" wp14:anchorId="4642F60B" wp14:editId="11E5D453">
            <wp:extent cx="2324100" cy="495300"/>
            <wp:effectExtent l="0" t="0" r="0" b="0"/>
            <wp:docPr id="12" name="Picture 1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7DA7" w14:textId="612E216B" w:rsidR="00FD122F" w:rsidRDefault="00FD122F" w:rsidP="00FF781D"/>
    <w:p w14:paraId="41C4E242" w14:textId="29E3CFE4" w:rsidR="00FD122F" w:rsidRDefault="00FD122F" w:rsidP="00FF781D">
      <w:r>
        <w:t>Na karcie Project Manager może wybrać/zmienić kierownika projektu</w:t>
      </w:r>
    </w:p>
    <w:p w14:paraId="23AB37F8" w14:textId="77777777" w:rsidR="00FD122F" w:rsidRDefault="00FD122F" w:rsidP="00FF781D"/>
    <w:p w14:paraId="52DED0DD" w14:textId="4CCBF6D8" w:rsidR="00FD122F" w:rsidRDefault="00FD122F" w:rsidP="00FF781D">
      <w:r>
        <w:rPr>
          <w:noProof/>
        </w:rPr>
        <w:drawing>
          <wp:inline distT="0" distB="0" distL="0" distR="0" wp14:anchorId="7D3B9E25" wp14:editId="4CE53307">
            <wp:extent cx="5760720" cy="27813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A1C6" w14:textId="6EA12D39" w:rsidR="00FD122F" w:rsidRDefault="00145FE1" w:rsidP="00FF781D">
      <w:r>
        <w:t>Dla użytkowników bez tego uprawnienia pole z kierownikiem projektu jest dostępne tylko do odczytu</w:t>
      </w:r>
    </w:p>
    <w:p w14:paraId="3850E004" w14:textId="3521C47A" w:rsidR="00145FE1" w:rsidRDefault="00145FE1" w:rsidP="00FF781D">
      <w:r>
        <w:rPr>
          <w:noProof/>
        </w:rPr>
        <w:drawing>
          <wp:inline distT="0" distB="0" distL="0" distR="0" wp14:anchorId="480448A9" wp14:editId="5BE6824E">
            <wp:extent cx="5760720" cy="240157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4380" w14:textId="48E41B3D" w:rsidR="00A6669C" w:rsidRDefault="00A6669C">
      <w:r>
        <w:br w:type="page"/>
      </w:r>
    </w:p>
    <w:p w14:paraId="71F5BBEA" w14:textId="34FDB3F0" w:rsidR="00145FE1" w:rsidRDefault="00145FE1" w:rsidP="00FF781D"/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A6669C" w14:paraId="3A420CC1" w14:textId="77777777" w:rsidTr="00A6669C">
        <w:tc>
          <w:tcPr>
            <w:tcW w:w="9062" w:type="dxa"/>
            <w:shd w:val="clear" w:color="auto" w:fill="FFE599" w:themeFill="accent4" w:themeFillTint="66"/>
          </w:tcPr>
          <w:p w14:paraId="02EE4757" w14:textId="77777777" w:rsidR="00A6669C" w:rsidRDefault="00A6669C" w:rsidP="00FF781D"/>
          <w:p w14:paraId="6D4592D2" w14:textId="088F1E56" w:rsidR="00A6669C" w:rsidRDefault="00A6669C" w:rsidP="00FF781D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2EE81C76" wp14:editId="34C87076">
                  <wp:simplePos x="0" y="0"/>
                  <wp:positionH relativeFrom="column">
                    <wp:posOffset>327</wp:posOffset>
                  </wp:positionH>
                  <wp:positionV relativeFrom="paragraph">
                    <wp:posOffset>1052</wp:posOffset>
                  </wp:positionV>
                  <wp:extent cx="350084" cy="350084"/>
                  <wp:effectExtent l="0" t="0" r="0" b="0"/>
                  <wp:wrapTight wrapText="bothSides">
                    <wp:wrapPolygon edited="0">
                      <wp:start x="5880" y="0"/>
                      <wp:lineTo x="0" y="15289"/>
                      <wp:lineTo x="0" y="19993"/>
                      <wp:lineTo x="19993" y="19993"/>
                      <wp:lineTo x="19993" y="15289"/>
                      <wp:lineTo x="14113" y="0"/>
                      <wp:lineTo x="5880" y="0"/>
                    </wp:wrapPolygon>
                  </wp:wrapTight>
                  <wp:docPr id="15" name="Picture 15" descr="Alert, attention, error, message, warning icon - Download on Iconfin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lert, attention, error, message, warning icon - Download on Iconfin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084" cy="350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Wybór Project Managera blokuje funkcję wycofania potwierdzenia dla wniosku projektowego</w:t>
            </w:r>
          </w:p>
          <w:p w14:paraId="0645AE72" w14:textId="4A6A5B83" w:rsidR="00A6669C" w:rsidRDefault="00A6669C" w:rsidP="00FF781D"/>
        </w:tc>
      </w:tr>
    </w:tbl>
    <w:p w14:paraId="75504B27" w14:textId="77777777" w:rsidR="00A6669C" w:rsidRDefault="00A6669C" w:rsidP="00FF781D"/>
    <w:p w14:paraId="008C20BA" w14:textId="5709637E" w:rsidR="00A6669C" w:rsidRDefault="00A6669C">
      <w:r>
        <w:t xml:space="preserve">Po zapisie Project Managera  znika z interfejsu przycisk </w:t>
      </w:r>
      <w:r w:rsidRPr="00A6669C">
        <w:rPr>
          <w:bdr w:val="single" w:sz="4" w:space="0" w:color="auto"/>
          <w:shd w:val="clear" w:color="auto" w:fill="C5E0B3" w:themeFill="accent6" w:themeFillTint="66"/>
        </w:rPr>
        <w:t>Wycofaj potwierdzenie wniosku</w:t>
      </w:r>
    </w:p>
    <w:p w14:paraId="41069C3D" w14:textId="77777777" w:rsidR="00A6669C" w:rsidRDefault="00A6669C"/>
    <w:p w14:paraId="5B2E1CD3" w14:textId="7F4B4E9C" w:rsidR="00145FE1" w:rsidRDefault="00A6669C">
      <w:r>
        <w:rPr>
          <w:noProof/>
        </w:rPr>
        <w:drawing>
          <wp:inline distT="0" distB="0" distL="0" distR="0" wp14:anchorId="0713A678" wp14:editId="073BEC30">
            <wp:extent cx="5760720" cy="2812415"/>
            <wp:effectExtent l="0" t="0" r="0" b="698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FE1">
        <w:br w:type="page"/>
      </w:r>
    </w:p>
    <w:p w14:paraId="70CA7B59" w14:textId="29759A7D" w:rsidR="00FD122F" w:rsidRDefault="00145FE1" w:rsidP="00145FE1">
      <w:pPr>
        <w:pStyle w:val="Heading2"/>
      </w:pPr>
      <w:r>
        <w:lastRenderedPageBreak/>
        <w:t>e-mail informujący o wyborze Project Managera</w:t>
      </w:r>
    </w:p>
    <w:p w14:paraId="19DBC3D6" w14:textId="77777777" w:rsidR="007F3ADA" w:rsidRDefault="007F3ADA"/>
    <w:p w14:paraId="2380F19C" w14:textId="46A720C5" w:rsidR="00327B88" w:rsidRDefault="00327B88">
      <w:r>
        <w:t>Wiadomość e-m</w:t>
      </w:r>
      <w:r w:rsidR="007F3ADA">
        <w:t>ail zostaje wysłan</w:t>
      </w:r>
      <w:r>
        <w:t>a</w:t>
      </w:r>
      <w:r w:rsidR="007F3ADA">
        <w:t xml:space="preserve"> </w:t>
      </w:r>
      <w:r>
        <w:t>do</w:t>
      </w:r>
    </w:p>
    <w:p w14:paraId="2D7E8673" w14:textId="77777777" w:rsidR="00327B88" w:rsidRDefault="00327B88" w:rsidP="00327B88">
      <w:pPr>
        <w:pStyle w:val="ListParagraph"/>
        <w:numPr>
          <w:ilvl w:val="0"/>
          <w:numId w:val="1"/>
        </w:numPr>
      </w:pPr>
      <w:r>
        <w:t>Wybranego Project Managera</w:t>
      </w:r>
    </w:p>
    <w:p w14:paraId="7AA9E1D0" w14:textId="77777777" w:rsidR="00327B88" w:rsidRDefault="00327B88" w:rsidP="00327B88"/>
    <w:p w14:paraId="2A3FDCEC" w14:textId="77777777" w:rsidR="00C53B4A" w:rsidRDefault="00C51B32" w:rsidP="00327B88">
      <w:r>
        <w:rPr>
          <w:noProof/>
        </w:rPr>
        <w:drawing>
          <wp:inline distT="0" distB="0" distL="0" distR="0" wp14:anchorId="3A881587" wp14:editId="11AEBA9B">
            <wp:extent cx="5248275" cy="4905375"/>
            <wp:effectExtent l="0" t="0" r="9525" b="9525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8DA" w14:textId="77777777" w:rsidR="00C53B4A" w:rsidRDefault="00C53B4A">
      <w:r>
        <w:br w:type="page"/>
      </w:r>
    </w:p>
    <w:p w14:paraId="1E7E4E38" w14:textId="6E8B8C76" w:rsidR="00C53B4A" w:rsidRDefault="00C53B4A" w:rsidP="00C53B4A">
      <w:pPr>
        <w:pStyle w:val="Heading1"/>
      </w:pPr>
      <w:r>
        <w:lastRenderedPageBreak/>
        <w:t>Przygotowanie danych finansowych przez PM</w:t>
      </w:r>
    </w:p>
    <w:p w14:paraId="19E099B8" w14:textId="77777777" w:rsidR="00C53B4A" w:rsidRDefault="00C53B4A" w:rsidP="00C53B4A"/>
    <w:p w14:paraId="58B05C34" w14:textId="056E297C" w:rsidR="00CD5D3B" w:rsidRDefault="00C53B4A" w:rsidP="00C53B4A">
      <w:r>
        <w:t>Project Manager przygotowuje dane do działu finansowego.</w:t>
      </w:r>
      <w:r w:rsidR="00D92A1D">
        <w:br/>
        <w:t xml:space="preserve">Według dostępnej wiedzy </w:t>
      </w:r>
      <w:r w:rsidR="00361DC4" w:rsidRPr="00361DC4">
        <w:rPr>
          <w:b/>
          <w:bCs/>
        </w:rPr>
        <w:t>wstępnie</w:t>
      </w:r>
      <w:r w:rsidR="00361DC4">
        <w:t xml:space="preserve"> </w:t>
      </w:r>
      <w:r w:rsidR="00D92A1D">
        <w:t>wypełnia zakładki:</w:t>
      </w:r>
    </w:p>
    <w:p w14:paraId="23994357" w14:textId="567364D8" w:rsidR="00D92A1D" w:rsidRDefault="00D92A1D" w:rsidP="00D92A1D">
      <w:pPr>
        <w:pStyle w:val="ListParagraph"/>
        <w:numPr>
          <w:ilvl w:val="0"/>
          <w:numId w:val="1"/>
        </w:numPr>
      </w:pPr>
      <w:r>
        <w:t>Ekonomiczne</w:t>
      </w:r>
    </w:p>
    <w:p w14:paraId="23F08EC8" w14:textId="575BBD63" w:rsidR="00D92A1D" w:rsidRDefault="00D92A1D" w:rsidP="00D92A1D">
      <w:pPr>
        <w:pStyle w:val="ListParagraph"/>
        <w:numPr>
          <w:ilvl w:val="0"/>
          <w:numId w:val="1"/>
        </w:numPr>
      </w:pPr>
      <w:r>
        <w:t>Kalkulacja TKW</w:t>
      </w:r>
    </w:p>
    <w:p w14:paraId="757D598D" w14:textId="28FCFE18" w:rsidR="00D92A1D" w:rsidRDefault="00D92A1D" w:rsidP="00D92A1D">
      <w:pPr>
        <w:pStyle w:val="ListParagraph"/>
        <w:numPr>
          <w:ilvl w:val="0"/>
          <w:numId w:val="1"/>
        </w:numPr>
      </w:pPr>
      <w:r>
        <w:t>Finansowe</w:t>
      </w:r>
    </w:p>
    <w:p w14:paraId="0835A173" w14:textId="49B9B10C" w:rsidR="00D92A1D" w:rsidRDefault="00D92A1D" w:rsidP="00C53B4A">
      <w:r>
        <w:t>Zakładka Finansowe została specjalnie przygotowana, aby Project Manager mógł dać sygnał dla działu finansowego, że przygotował już wszystkie niezbędne informacje.</w:t>
      </w:r>
    </w:p>
    <w:p w14:paraId="73C9F020" w14:textId="51EC5237" w:rsidR="00D92A1D" w:rsidRDefault="00D92A1D" w:rsidP="00C53B4A">
      <w:r>
        <w:t>Uwagi finansowe to miejsce np. do wpisania Indeksu i innych niezbędnych danych.</w:t>
      </w:r>
    </w:p>
    <w:p w14:paraId="1001FCAD" w14:textId="77777777" w:rsidR="00D92A1D" w:rsidRDefault="00D92A1D" w:rsidP="00C53B4A"/>
    <w:p w14:paraId="15C6C56C" w14:textId="77777777" w:rsidR="00D92A1D" w:rsidRDefault="00D92A1D" w:rsidP="00C53B4A">
      <w:r>
        <w:rPr>
          <w:noProof/>
        </w:rPr>
        <w:drawing>
          <wp:inline distT="0" distB="0" distL="0" distR="0" wp14:anchorId="420146DD" wp14:editId="23C7A8DB">
            <wp:extent cx="5760720" cy="314579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BD64" w14:textId="77777777" w:rsidR="00D92A1D" w:rsidRDefault="00D92A1D" w:rsidP="00D92A1D"/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D92A1D" w14:paraId="1C7D1437" w14:textId="77777777" w:rsidTr="00AE7725">
        <w:tc>
          <w:tcPr>
            <w:tcW w:w="9062" w:type="dxa"/>
            <w:shd w:val="clear" w:color="auto" w:fill="FFE599" w:themeFill="accent4" w:themeFillTint="66"/>
          </w:tcPr>
          <w:p w14:paraId="1F9F635F" w14:textId="77777777" w:rsidR="00D92A1D" w:rsidRDefault="00D92A1D" w:rsidP="00AE7725"/>
          <w:p w14:paraId="40B3F646" w14:textId="21DE17BB" w:rsidR="00D92A1D" w:rsidRDefault="00D92A1D" w:rsidP="00AE7725"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36F4D86" wp14:editId="4FFDEA24">
                  <wp:simplePos x="0" y="0"/>
                  <wp:positionH relativeFrom="column">
                    <wp:posOffset>327</wp:posOffset>
                  </wp:positionH>
                  <wp:positionV relativeFrom="paragraph">
                    <wp:posOffset>1052</wp:posOffset>
                  </wp:positionV>
                  <wp:extent cx="350084" cy="350084"/>
                  <wp:effectExtent l="0" t="0" r="0" b="0"/>
                  <wp:wrapTight wrapText="bothSides">
                    <wp:wrapPolygon edited="0">
                      <wp:start x="5880" y="0"/>
                      <wp:lineTo x="0" y="15289"/>
                      <wp:lineTo x="0" y="19993"/>
                      <wp:lineTo x="19993" y="19993"/>
                      <wp:lineTo x="19993" y="15289"/>
                      <wp:lineTo x="14113" y="0"/>
                      <wp:lineTo x="5880" y="0"/>
                    </wp:wrapPolygon>
                  </wp:wrapTight>
                  <wp:docPr id="22" name="Picture 22" descr="Alert, attention, error, message, warning icon - Download on Iconfin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lert, attention, error, message, warning icon - Download on Iconfin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084" cy="350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Wciśnięcie przycisku Zapis powoduje wysłanie maila informującego o przygotowaniu danych finansowych</w:t>
            </w:r>
          </w:p>
          <w:p w14:paraId="52FBAF33" w14:textId="77777777" w:rsidR="00D92A1D" w:rsidRDefault="00D92A1D" w:rsidP="00AE7725"/>
        </w:tc>
      </w:tr>
    </w:tbl>
    <w:p w14:paraId="057D4FE9" w14:textId="77777777" w:rsidR="00D92A1D" w:rsidRDefault="00D92A1D" w:rsidP="00D92A1D"/>
    <w:p w14:paraId="33A5728C" w14:textId="77777777" w:rsidR="00D92A1D" w:rsidRDefault="00D92A1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22AE2F0" w14:textId="2247B2DC" w:rsidR="00D92A1D" w:rsidRDefault="00D92A1D" w:rsidP="00D92A1D">
      <w:pPr>
        <w:pStyle w:val="Heading2"/>
      </w:pPr>
      <w:r>
        <w:lastRenderedPageBreak/>
        <w:t>e-mail informujący o danych przygotowanych dla działu finansowego</w:t>
      </w:r>
    </w:p>
    <w:p w14:paraId="38C9CF6E" w14:textId="4E0F2401" w:rsidR="00D92A1D" w:rsidRDefault="00C53B4A" w:rsidP="00C53B4A">
      <w:r>
        <w:br/>
      </w:r>
      <w:r w:rsidR="00D92A1D">
        <w:t xml:space="preserve">Wciśnięcie przycisku </w:t>
      </w:r>
      <w:r w:rsidR="00D92A1D" w:rsidRPr="00361DC4">
        <w:rPr>
          <w:bdr w:val="single" w:sz="4" w:space="0" w:color="auto"/>
          <w:shd w:val="clear" w:color="auto" w:fill="C5E0B3" w:themeFill="accent6" w:themeFillTint="66"/>
        </w:rPr>
        <w:t xml:space="preserve">Zapisz </w:t>
      </w:r>
      <w:r w:rsidR="00D92A1D">
        <w:t>powoduje wysłania maila do:</w:t>
      </w:r>
    </w:p>
    <w:p w14:paraId="35E51E8B" w14:textId="532B43BB" w:rsidR="00D92A1D" w:rsidRDefault="00D92A1D" w:rsidP="00D92A1D">
      <w:pPr>
        <w:pStyle w:val="ListParagraph"/>
        <w:numPr>
          <w:ilvl w:val="0"/>
          <w:numId w:val="1"/>
        </w:numPr>
      </w:pPr>
      <w:r>
        <w:t>osoba mająca uprawnienia do</w:t>
      </w:r>
      <w:r>
        <w:t xml:space="preserve"> </w:t>
      </w:r>
      <w:r>
        <w:t>potwierdzania danych ekonomicznych</w:t>
      </w:r>
    </w:p>
    <w:p w14:paraId="3DD2344D" w14:textId="20EE5AFC" w:rsidR="00D92A1D" w:rsidRDefault="00D92A1D" w:rsidP="00D92A1D">
      <w:pPr>
        <w:pStyle w:val="ListParagraph"/>
        <w:numPr>
          <w:ilvl w:val="0"/>
          <w:numId w:val="1"/>
        </w:numPr>
      </w:pPr>
      <w:r>
        <w:t xml:space="preserve">osoby mającej uprawnienia </w:t>
      </w:r>
      <w:r>
        <w:t>do potwierdzania TKW</w:t>
      </w:r>
    </w:p>
    <w:p w14:paraId="11EF1037" w14:textId="732547E4" w:rsidR="00D92A1D" w:rsidRDefault="00D92A1D" w:rsidP="00C53B4A"/>
    <w:p w14:paraId="7843E791" w14:textId="77777777" w:rsidR="00D92A1D" w:rsidRDefault="00D92A1D" w:rsidP="00C53B4A"/>
    <w:p w14:paraId="111D5604" w14:textId="14CE8759" w:rsidR="00D92A1D" w:rsidRDefault="00D92A1D" w:rsidP="00C53B4A">
      <w:r>
        <w:rPr>
          <w:noProof/>
        </w:rPr>
        <w:drawing>
          <wp:inline distT="0" distB="0" distL="0" distR="0" wp14:anchorId="522B30AE" wp14:editId="0BCF4A9C">
            <wp:extent cx="4006039" cy="3030583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871" cy="303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F131" w14:textId="77777777" w:rsidR="00C53B4A" w:rsidRDefault="00C53B4A" w:rsidP="00C53B4A"/>
    <w:p w14:paraId="5CF3A923" w14:textId="0AAC8161" w:rsidR="00C53B4A" w:rsidRDefault="00C53B4A">
      <w:r>
        <w:br w:type="page"/>
      </w:r>
    </w:p>
    <w:p w14:paraId="0DB77395" w14:textId="632FC23C" w:rsidR="00C53B4A" w:rsidRDefault="00C53B4A" w:rsidP="00C53B4A">
      <w:pPr>
        <w:pStyle w:val="Heading1"/>
      </w:pPr>
      <w:r>
        <w:lastRenderedPageBreak/>
        <w:t>Wypełnienie i potwierdzenie informacji ekonomicznych i TKW</w:t>
      </w:r>
    </w:p>
    <w:p w14:paraId="3A3B650B" w14:textId="26B7ECAE" w:rsidR="00C53B4A" w:rsidRDefault="00C53B4A" w:rsidP="00C53B4A"/>
    <w:p w14:paraId="00EF84AC" w14:textId="6B608704" w:rsidR="00FC4C07" w:rsidRDefault="00FC4C07" w:rsidP="00C53B4A">
      <w:r>
        <w:t>Dane ekonomiczne i kalkulację TKW wypełnia i potwierdza działa finansowy, po informacji do Project Managera, że niezbędne dane finansowe są przygotowane.</w:t>
      </w:r>
    </w:p>
    <w:p w14:paraId="02871E8A" w14:textId="1214E204" w:rsidR="00C53B4A" w:rsidRDefault="00C53B4A" w:rsidP="00C53B4A">
      <w:r>
        <w:t>Osoba mająca uprawnieni</w:t>
      </w:r>
      <w:r w:rsidR="008A746D">
        <w:t>a do</w:t>
      </w:r>
      <w:r>
        <w:t xml:space="preserve"> </w:t>
      </w:r>
      <w:r w:rsidR="00CD5D3B">
        <w:t>wypełniania</w:t>
      </w:r>
      <w:r w:rsidR="00FC4C07">
        <w:t xml:space="preserve"> wypełnia powyższe zakładki.</w:t>
      </w:r>
      <w:r w:rsidR="00FC4C07">
        <w:br/>
        <w:t xml:space="preserve">Osoba mająca uprawnienia do potwierdzania danych </w:t>
      </w:r>
      <w:r w:rsidR="00CD5D3B">
        <w:t xml:space="preserve"> potwierdzania </w:t>
      </w:r>
      <w:r w:rsidR="00FC4C07">
        <w:t>informacje zawarte na nich.</w:t>
      </w:r>
    </w:p>
    <w:p w14:paraId="19EF09D6" w14:textId="6497DBAC" w:rsidR="008A746D" w:rsidRDefault="008A746D" w:rsidP="00C53B4A">
      <w:r>
        <w:rPr>
          <w:noProof/>
        </w:rPr>
        <w:drawing>
          <wp:inline distT="0" distB="0" distL="0" distR="0" wp14:anchorId="2C0DEAB8" wp14:editId="34C78075">
            <wp:extent cx="5760720" cy="6407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4727" w14:textId="77777777" w:rsidR="008A746D" w:rsidRDefault="008A746D" w:rsidP="00C53B4A"/>
    <w:p w14:paraId="1DE9C264" w14:textId="3076F7F7" w:rsidR="008A746D" w:rsidRDefault="008A746D" w:rsidP="00C53B4A">
      <w:r>
        <w:rPr>
          <w:noProof/>
        </w:rPr>
        <w:drawing>
          <wp:inline distT="0" distB="0" distL="0" distR="0" wp14:anchorId="653B9375" wp14:editId="0721A300">
            <wp:extent cx="5760720" cy="2848610"/>
            <wp:effectExtent l="0" t="0" r="0" b="889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3B77" w14:textId="6D926204" w:rsidR="00FC4C07" w:rsidRDefault="00FC4C07">
      <w:r>
        <w:t>Potwierdzenie danych na obu zakładkach powoduje wysłanie informacji do Project Managera</w:t>
      </w:r>
      <w:r w:rsidR="00ED358C">
        <w:br/>
      </w:r>
      <w:r>
        <w:t xml:space="preserve">oraz odblokowanie przycisku </w:t>
      </w:r>
      <w:r w:rsidRPr="00FC4C07">
        <w:rPr>
          <w:bdr w:val="single" w:sz="4" w:space="0" w:color="auto"/>
          <w:shd w:val="clear" w:color="auto" w:fill="C5E0B3" w:themeFill="accent6" w:themeFillTint="66"/>
        </w:rPr>
        <w:t>Potwierdź Projekt</w:t>
      </w:r>
      <w:r>
        <w:t>.</w:t>
      </w:r>
    </w:p>
    <w:p w14:paraId="26B77077" w14:textId="43B01364" w:rsidR="00ED358C" w:rsidRDefault="008E37A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54E4B0BA" wp14:editId="0BC1B7C1">
            <wp:extent cx="5760720" cy="274955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58C">
        <w:br w:type="page"/>
      </w:r>
    </w:p>
    <w:p w14:paraId="0430E36C" w14:textId="4FE95C23" w:rsidR="008E37AB" w:rsidRDefault="00ED358C" w:rsidP="008E37AB">
      <w:pPr>
        <w:pStyle w:val="Heading2"/>
      </w:pPr>
      <w:r>
        <w:lastRenderedPageBreak/>
        <w:t>e-mail informujący o potwierdzeniu informacji ekonomicznych i TKW</w:t>
      </w:r>
      <w:r w:rsidR="008E37AB">
        <w:br/>
      </w:r>
    </w:p>
    <w:p w14:paraId="4EC58697" w14:textId="77777777" w:rsidR="008E37AB" w:rsidRDefault="008E37AB" w:rsidP="008E37AB">
      <w:r>
        <w:t>Wiadomość e-mail zostaje wysłana do</w:t>
      </w:r>
    </w:p>
    <w:p w14:paraId="0AC923AE" w14:textId="77777777" w:rsidR="008E37AB" w:rsidRDefault="008E37AB" w:rsidP="008E37AB">
      <w:pPr>
        <w:pStyle w:val="ListParagraph"/>
        <w:numPr>
          <w:ilvl w:val="0"/>
          <w:numId w:val="1"/>
        </w:numPr>
      </w:pPr>
      <w:r>
        <w:t>Wybranego Project Managera</w:t>
      </w:r>
    </w:p>
    <w:p w14:paraId="46809AF5" w14:textId="616A6F00" w:rsidR="008E37AB" w:rsidRDefault="008E37AB" w:rsidP="008E37AB"/>
    <w:p w14:paraId="4B3133F5" w14:textId="17842AA7" w:rsidR="008E37AB" w:rsidRDefault="008E37AB" w:rsidP="008E37AB">
      <w:r>
        <w:rPr>
          <w:noProof/>
        </w:rPr>
        <w:drawing>
          <wp:inline distT="0" distB="0" distL="0" distR="0" wp14:anchorId="55F666F4" wp14:editId="474E078B">
            <wp:extent cx="5760720" cy="424942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0343" w14:textId="77777777" w:rsidR="008E37AB" w:rsidRPr="008E37AB" w:rsidRDefault="008E37AB" w:rsidP="008E37AB"/>
    <w:p w14:paraId="2244D8E1" w14:textId="77777777" w:rsidR="008A746D" w:rsidRDefault="008A746D" w:rsidP="00C53B4A"/>
    <w:p w14:paraId="1810A4A2" w14:textId="51889A2A" w:rsidR="00867953" w:rsidRDefault="00867953">
      <w:r>
        <w:br w:type="page"/>
      </w:r>
    </w:p>
    <w:p w14:paraId="547BD9B5" w14:textId="0F41AB8E" w:rsidR="00C53B4A" w:rsidRDefault="00C53B4A" w:rsidP="00C53B4A">
      <w:pPr>
        <w:pStyle w:val="Heading1"/>
      </w:pPr>
      <w:r>
        <w:lastRenderedPageBreak/>
        <w:t>Potwierdzenie Projektu</w:t>
      </w:r>
    </w:p>
    <w:p w14:paraId="655F2347" w14:textId="5CF23717" w:rsidR="00867953" w:rsidRDefault="00867953" w:rsidP="00867953"/>
    <w:p w14:paraId="34297725" w14:textId="0D83DDC1" w:rsidR="00C94231" w:rsidRDefault="00C94231" w:rsidP="00C94231">
      <w:r>
        <w:t xml:space="preserve">Jest sygnałem dla osoby mającej uprawnienia do </w:t>
      </w:r>
      <w:r w:rsidRPr="00C94231">
        <w:rPr>
          <w:b/>
          <w:bCs/>
        </w:rPr>
        <w:t>akceptacji projektu</w:t>
      </w:r>
      <w:r>
        <w:t>, że ma już zgromadzone wszystkie niezbędne dane aby zaakceptować lub odrzucić projekt.</w:t>
      </w:r>
    </w:p>
    <w:p w14:paraId="0CC52C3E" w14:textId="753D77D1" w:rsidR="00C94231" w:rsidRDefault="00C94231" w:rsidP="00867953">
      <w:r>
        <w:t>Potwierdzenie projektu blokuje możliwość edycji danych w zakładkach projektu.</w:t>
      </w:r>
      <w:r>
        <w:br/>
      </w:r>
    </w:p>
    <w:p w14:paraId="7DCE58A4" w14:textId="1ED5D7D1" w:rsidR="00867953" w:rsidRDefault="00867953" w:rsidP="00867953">
      <w:r>
        <w:t xml:space="preserve">Potwierdzić projekt lub wycofać jego potwierdzenie może </w:t>
      </w:r>
    </w:p>
    <w:p w14:paraId="2D302D40" w14:textId="48A23FA0" w:rsidR="00867953" w:rsidRDefault="00867953" w:rsidP="00867953">
      <w:pPr>
        <w:pStyle w:val="ListParagraph"/>
        <w:numPr>
          <w:ilvl w:val="0"/>
          <w:numId w:val="1"/>
        </w:numPr>
      </w:pPr>
      <w:r>
        <w:t xml:space="preserve">Project Manager </w:t>
      </w:r>
    </w:p>
    <w:p w14:paraId="633BF02C" w14:textId="2C44BC87" w:rsidR="00867953" w:rsidRDefault="00867953" w:rsidP="00867953">
      <w:pPr>
        <w:pStyle w:val="ListParagraph"/>
        <w:numPr>
          <w:ilvl w:val="0"/>
          <w:numId w:val="1"/>
        </w:numPr>
      </w:pPr>
      <w:r>
        <w:t>osoba mająca uprawnienie do potwierdzania projektu.</w:t>
      </w:r>
    </w:p>
    <w:p w14:paraId="64015D6F" w14:textId="30EEBB75" w:rsidR="00867953" w:rsidRDefault="00867953" w:rsidP="00867953">
      <w:r>
        <w:rPr>
          <w:noProof/>
        </w:rPr>
        <w:drawing>
          <wp:inline distT="0" distB="0" distL="0" distR="0" wp14:anchorId="1FFB5834" wp14:editId="08737C4A">
            <wp:extent cx="3171825" cy="495300"/>
            <wp:effectExtent l="0" t="0" r="9525" b="0"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o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3DAC" w14:textId="77777777" w:rsidR="00E159E9" w:rsidRDefault="00E159E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F7765E5" w14:textId="1A790AC3" w:rsidR="00867953" w:rsidRDefault="00E159E9" w:rsidP="00E159E9">
      <w:pPr>
        <w:pStyle w:val="Heading2"/>
      </w:pPr>
      <w:r>
        <w:lastRenderedPageBreak/>
        <w:t>e-mail informujący o weryfikacji i zatwierdzeniu projektu przez PM</w:t>
      </w:r>
    </w:p>
    <w:p w14:paraId="23AD02DF" w14:textId="77777777" w:rsidR="00E159E9" w:rsidRDefault="00E159E9"/>
    <w:p w14:paraId="5F07984E" w14:textId="77777777" w:rsidR="00E159E9" w:rsidRDefault="00E159E9" w:rsidP="00E159E9">
      <w:r>
        <w:t>Wiadomość e-mail zostaje wysłana do</w:t>
      </w:r>
    </w:p>
    <w:p w14:paraId="416AC7CB" w14:textId="5124D762" w:rsidR="00E159E9" w:rsidRDefault="00E159E9" w:rsidP="00E159E9">
      <w:pPr>
        <w:pStyle w:val="ListParagraph"/>
        <w:numPr>
          <w:ilvl w:val="0"/>
          <w:numId w:val="1"/>
        </w:numPr>
      </w:pPr>
      <w:r>
        <w:t>użytkownika mającego uprawnienie może akceptować projekt</w:t>
      </w:r>
    </w:p>
    <w:p w14:paraId="102633C1" w14:textId="0D67BD18" w:rsidR="00E159E9" w:rsidRDefault="00E159E9"/>
    <w:p w14:paraId="5FCE0A2C" w14:textId="7F45B257" w:rsidR="00E159E9" w:rsidRDefault="00E159E9">
      <w:r>
        <w:rPr>
          <w:noProof/>
        </w:rPr>
        <w:drawing>
          <wp:inline distT="0" distB="0" distL="0" distR="0" wp14:anchorId="2FD7C32B" wp14:editId="0367235D">
            <wp:extent cx="3752850" cy="619125"/>
            <wp:effectExtent l="0" t="0" r="0" b="9525"/>
            <wp:docPr id="28" name="Picture 28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ogo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3230" w14:textId="77777777" w:rsidR="00E159E9" w:rsidRDefault="00E159E9"/>
    <w:p w14:paraId="309EA851" w14:textId="7C0819CE" w:rsidR="00E159E9" w:rsidRDefault="00E159E9">
      <w:r>
        <w:rPr>
          <w:noProof/>
        </w:rPr>
        <w:drawing>
          <wp:inline distT="0" distB="0" distL="0" distR="0" wp14:anchorId="5DD2DE15" wp14:editId="7D9EBB58">
            <wp:extent cx="5743575" cy="3743325"/>
            <wp:effectExtent l="0" t="0" r="9525" b="9525"/>
            <wp:docPr id="27" name="Picture 27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1D96445" w14:textId="285886B0" w:rsidR="00867953" w:rsidRDefault="00867953" w:rsidP="00867953">
      <w:pPr>
        <w:pStyle w:val="Heading1"/>
      </w:pPr>
      <w:r>
        <w:lastRenderedPageBreak/>
        <w:t>Akceptacja Projektu</w:t>
      </w:r>
    </w:p>
    <w:p w14:paraId="6733E12E" w14:textId="299B5BA5" w:rsidR="00867953" w:rsidRDefault="00867953" w:rsidP="00867953"/>
    <w:p w14:paraId="4B1503A0" w14:textId="19994470" w:rsidR="00C94231" w:rsidRDefault="00C94231" w:rsidP="00C94231">
      <w:r>
        <w:t xml:space="preserve">Projekt może zaakceptować </w:t>
      </w:r>
      <w:r>
        <w:t>sponsor projektu lub osoba przez niego delegowana.</w:t>
      </w:r>
    </w:p>
    <w:p w14:paraId="60DA3B12" w14:textId="50303AB1" w:rsidR="00C94231" w:rsidRDefault="00C94231" w:rsidP="00867953">
      <w:r>
        <w:t>W programie j</w:t>
      </w:r>
      <w:r w:rsidR="00867953">
        <w:t>est dokonywana przez użytkownika mającego uprawnienie do akceptacji projektów.</w:t>
      </w:r>
      <w:r w:rsidR="00867953">
        <w:br/>
      </w:r>
    </w:p>
    <w:p w14:paraId="630D5CAD" w14:textId="44FC99B6" w:rsidR="00867953" w:rsidRDefault="00867953" w:rsidP="00867953">
      <w:r>
        <w:rPr>
          <w:noProof/>
        </w:rPr>
        <w:drawing>
          <wp:inline distT="0" distB="0" distL="0" distR="0" wp14:anchorId="29A1AF90" wp14:editId="40D6DE89">
            <wp:extent cx="2293837" cy="286113"/>
            <wp:effectExtent l="0" t="0" r="0" b="0"/>
            <wp:docPr id="19" name="Picture 1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log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7045" cy="2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968E" w14:textId="77777777" w:rsidR="00867953" w:rsidRDefault="00867953" w:rsidP="00867953"/>
    <w:p w14:paraId="51F46406" w14:textId="5D32EC98" w:rsidR="00867953" w:rsidRDefault="00C94231" w:rsidP="00867953">
      <w:r>
        <w:t>Akceptacja projektu o</w:t>
      </w:r>
      <w:r w:rsidR="00867953">
        <w:t xml:space="preserve">znacza, że projekt może przejść w fazę realizacji. </w:t>
      </w:r>
    </w:p>
    <w:p w14:paraId="6D0DA443" w14:textId="6F9D2733" w:rsidR="00E159E9" w:rsidRDefault="00E159E9">
      <w:r>
        <w:t xml:space="preserve">Po akceptacji blokowane jest możliwość </w:t>
      </w:r>
      <w:r w:rsidR="00190B26">
        <w:t>wycofania potwierdzenie projektu.</w:t>
      </w:r>
    </w:p>
    <w:p w14:paraId="4A7493E0" w14:textId="68CF7A13" w:rsidR="00E159E9" w:rsidRDefault="00E159E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7A8B1645" wp14:editId="76EE82F1">
            <wp:extent cx="5760720" cy="1920240"/>
            <wp:effectExtent l="0" t="0" r="0" b="3810"/>
            <wp:docPr id="29" name="Picture 2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ime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AB75A3" w14:textId="3EEAA2CE" w:rsidR="00E159E9" w:rsidRPr="00867953" w:rsidRDefault="00E159E9" w:rsidP="00E159E9">
      <w:pPr>
        <w:pStyle w:val="Heading2"/>
      </w:pPr>
      <w:r>
        <w:lastRenderedPageBreak/>
        <w:t>e-mail informujący o akceptacji projektu</w:t>
      </w:r>
    </w:p>
    <w:p w14:paraId="101F0DF6" w14:textId="77777777" w:rsidR="00E159E9" w:rsidRDefault="00E159E9" w:rsidP="00327B88"/>
    <w:p w14:paraId="6CDB3DD0" w14:textId="77777777" w:rsidR="00E159E9" w:rsidRDefault="00E159E9" w:rsidP="00E159E9">
      <w:r>
        <w:t>Wiadomość e-mail zostaje wysłana do</w:t>
      </w:r>
    </w:p>
    <w:p w14:paraId="31DF3EE3" w14:textId="565D3834" w:rsidR="00E159E9" w:rsidRDefault="00E159E9" w:rsidP="00E159E9">
      <w:pPr>
        <w:pStyle w:val="ListParagraph"/>
        <w:numPr>
          <w:ilvl w:val="0"/>
          <w:numId w:val="1"/>
        </w:numPr>
      </w:pPr>
      <w:r>
        <w:t>Project Managera</w:t>
      </w:r>
    </w:p>
    <w:p w14:paraId="5142069F" w14:textId="77777777" w:rsidR="00E159E9" w:rsidRDefault="00E159E9" w:rsidP="00E159E9">
      <w:pPr>
        <w:pStyle w:val="ListParagraph"/>
      </w:pPr>
    </w:p>
    <w:p w14:paraId="26426181" w14:textId="77777777" w:rsidR="001D6CF1" w:rsidRDefault="001D6CF1" w:rsidP="00327B88">
      <w:r>
        <w:rPr>
          <w:noProof/>
        </w:rPr>
        <w:drawing>
          <wp:inline distT="0" distB="0" distL="0" distR="0" wp14:anchorId="0E8C205C" wp14:editId="30C2357A">
            <wp:extent cx="5114925" cy="4181475"/>
            <wp:effectExtent l="0" t="0" r="9525" b="952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ED5F" w14:textId="77777777" w:rsidR="001D6CF1" w:rsidRDefault="001D6CF1">
      <w:r>
        <w:br w:type="page"/>
      </w:r>
    </w:p>
    <w:p w14:paraId="28880A8E" w14:textId="346ACB70" w:rsidR="001D6CF1" w:rsidRDefault="001D6CF1" w:rsidP="001D6CF1">
      <w:pPr>
        <w:pStyle w:val="Heading1"/>
      </w:pPr>
      <w:r>
        <w:lastRenderedPageBreak/>
        <w:t>Historia Powiadomień</w:t>
      </w:r>
    </w:p>
    <w:p w14:paraId="000B48F4" w14:textId="4BFA7422" w:rsidR="001D6CF1" w:rsidRDefault="001D6CF1" w:rsidP="001D6CF1"/>
    <w:p w14:paraId="62461EBB" w14:textId="5211027D" w:rsidR="001D6CF1" w:rsidRDefault="001D6CF1" w:rsidP="001D6CF1">
      <w:r>
        <w:t xml:space="preserve">Na zakładce </w:t>
      </w:r>
      <w:r w:rsidRPr="001D6CF1">
        <w:rPr>
          <w:bdr w:val="single" w:sz="4" w:space="0" w:color="auto"/>
          <w:shd w:val="clear" w:color="auto" w:fill="C5E0B3" w:themeFill="accent6" w:themeFillTint="66"/>
        </w:rPr>
        <w:t>Powiadomienia</w:t>
      </w:r>
      <w:r>
        <w:t xml:space="preserve"> aplikacja wyświetla wszystkie powiadomienia wysłane do użytkowników.</w:t>
      </w:r>
      <w:r>
        <w:br/>
        <w:t>W wierszu z powiadomieniem widoczny jest przycisk potwierdź, który oznacza, że dany użytkownik zapoznał się z powiadomieniem.</w:t>
      </w:r>
    </w:p>
    <w:p w14:paraId="7E98A1CF" w14:textId="5557D014" w:rsidR="001D6CF1" w:rsidRPr="001D6CF1" w:rsidRDefault="001D6CF1" w:rsidP="001D6CF1">
      <w:r>
        <w:rPr>
          <w:noProof/>
        </w:rPr>
        <w:drawing>
          <wp:inline distT="0" distB="0" distL="0" distR="0" wp14:anchorId="24D671CC" wp14:editId="5E9A2DAB">
            <wp:extent cx="5760720" cy="526542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AA0F" w14:textId="77777777" w:rsidR="001D6CF1" w:rsidRDefault="001D6CF1">
      <w:r>
        <w:br w:type="page"/>
      </w:r>
    </w:p>
    <w:p w14:paraId="0692F4C2" w14:textId="2D315DE8" w:rsidR="001D6CF1" w:rsidRDefault="001D6CF1" w:rsidP="00327B88">
      <w:r>
        <w:lastRenderedPageBreak/>
        <w:t xml:space="preserve">Odznaczanie na bieżąco o zapoznaniu się z powiadomieniami zapewnia prawidłowe działanie </w:t>
      </w:r>
      <w:r>
        <w:br/>
        <w:t>filtrowania projektów</w:t>
      </w:r>
      <w:r w:rsidR="00647CA1">
        <w:t>.</w:t>
      </w:r>
    </w:p>
    <w:p w14:paraId="59EC5908" w14:textId="6709730D" w:rsidR="00647CA1" w:rsidRDefault="00647CA1" w:rsidP="00327B88">
      <w:r>
        <w:t>Odhaczenie filtra jak poniżej wyświetli tylko te projekty, w których są niepotwierdzone powiadomienia.</w:t>
      </w:r>
    </w:p>
    <w:p w14:paraId="05ACEE43" w14:textId="20D79351" w:rsidR="007F3ADA" w:rsidRDefault="00647CA1" w:rsidP="00327B88">
      <w:r>
        <w:rPr>
          <w:noProof/>
        </w:rPr>
        <w:drawing>
          <wp:inline distT="0" distB="0" distL="0" distR="0" wp14:anchorId="093B5CA0" wp14:editId="11296315">
            <wp:extent cx="5760720" cy="1985645"/>
            <wp:effectExtent l="0" t="0" r="0" b="0"/>
            <wp:docPr id="33" name="Picture 3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Wo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ADA">
        <w:br w:type="page"/>
      </w:r>
    </w:p>
    <w:p w14:paraId="271A30F7" w14:textId="76BE9FE5" w:rsidR="00145FE1" w:rsidRDefault="007F3ADA" w:rsidP="007F3ADA">
      <w:pPr>
        <w:pStyle w:val="Heading1"/>
      </w:pPr>
      <w:r>
        <w:lastRenderedPageBreak/>
        <w:t>Założenia</w:t>
      </w:r>
    </w:p>
    <w:p w14:paraId="0A08FB5F" w14:textId="68AE28C2" w:rsidR="007F3ADA" w:rsidRDefault="007F3ADA" w:rsidP="007F3AD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DA" w14:paraId="371C7CCF" w14:textId="77777777" w:rsidTr="007F3ADA">
        <w:tc>
          <w:tcPr>
            <w:tcW w:w="9062" w:type="dxa"/>
          </w:tcPr>
          <w:p w14:paraId="0AD0CDC8" w14:textId="36584916" w:rsidR="00302915" w:rsidRPr="00302915" w:rsidRDefault="00302915" w:rsidP="007F3ADA">
            <w:pPr>
              <w:textAlignment w:val="baseline"/>
              <w:rPr>
                <w:b/>
                <w:bCs/>
                <w:color w:val="000000" w:themeColor="text1"/>
                <w:lang w:eastAsia="pl-PL"/>
              </w:rPr>
            </w:pPr>
            <w:r w:rsidRPr="00302915">
              <w:rPr>
                <w:b/>
                <w:bCs/>
                <w:color w:val="000000" w:themeColor="text1"/>
                <w:lang w:eastAsia="pl-PL"/>
              </w:rPr>
              <w:t>Zrobione</w:t>
            </w:r>
          </w:p>
          <w:p w14:paraId="73F8B133" w14:textId="77777777" w:rsidR="00302915" w:rsidRDefault="00302915" w:rsidP="007F3ADA">
            <w:pPr>
              <w:textAlignment w:val="baseline"/>
              <w:rPr>
                <w:color w:val="7B7B7B" w:themeColor="accent3" w:themeShade="BF"/>
                <w:lang w:eastAsia="pl-PL"/>
              </w:rPr>
            </w:pPr>
          </w:p>
          <w:p w14:paraId="0C4AABE1" w14:textId="2A7CA4F3" w:rsidR="007F3ADA" w:rsidRDefault="007F3ADA" w:rsidP="007F3ADA">
            <w:pPr>
              <w:textAlignment w:val="baseline"/>
              <w:rPr>
                <w:color w:val="7B7B7B" w:themeColor="accent3" w:themeShade="BF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>Wnioskujący wypełnia wniosek wraz z kartami informacji  (żółte pola).</w:t>
            </w:r>
          </w:p>
          <w:p w14:paraId="16FAB9D7" w14:textId="77777777" w:rsidR="007F3ADA" w:rsidRDefault="007F3ADA" w:rsidP="007F3ADA">
            <w:pPr>
              <w:textAlignment w:val="baseline"/>
              <w:rPr>
                <w:color w:val="7B7B7B" w:themeColor="accent3" w:themeShade="BF"/>
                <w:lang w:eastAsia="pl-PL"/>
              </w:rPr>
            </w:pPr>
          </w:p>
          <w:p w14:paraId="51AFC6D6" w14:textId="77777777" w:rsidR="007F3ADA" w:rsidRDefault="007F3ADA" w:rsidP="007F3ADA">
            <w:pPr>
              <w:rPr>
                <w:color w:val="7B7B7B" w:themeColor="accent3" w:themeShade="BF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>Po potwierdzeniu wszystkich kart, ostatnia wypełniona karta uruchamia maila do przełożonego,</w:t>
            </w:r>
            <w:r w:rsidRPr="007F3ADA">
              <w:rPr>
                <w:color w:val="7B7B7B" w:themeColor="accent3" w:themeShade="BF"/>
                <w:lang w:eastAsia="pl-PL"/>
              </w:rPr>
              <w:br/>
              <w:t>który po jego przeglądzie akceptuje/</w:t>
            </w:r>
            <w:r w:rsidRPr="007F3ADA">
              <w:rPr>
                <w:color w:val="FF0000"/>
                <w:lang w:eastAsia="pl-PL"/>
              </w:rPr>
              <w:t>odrzuca</w:t>
            </w:r>
            <w:r w:rsidRPr="007F3ADA">
              <w:rPr>
                <w:color w:val="7B7B7B" w:themeColor="accent3" w:themeShade="BF"/>
                <w:lang w:eastAsia="pl-PL"/>
              </w:rPr>
              <w:t xml:space="preserve"> wniosek.</w:t>
            </w:r>
          </w:p>
          <w:p w14:paraId="5C0A458F" w14:textId="77777777" w:rsidR="007F3ADA" w:rsidRDefault="007F3ADA" w:rsidP="007F3ADA"/>
          <w:p w14:paraId="111B6D3F" w14:textId="77777777" w:rsidR="007F3ADA" w:rsidRPr="007F3ADA" w:rsidRDefault="007F3ADA" w:rsidP="007F3ADA">
            <w:pPr>
              <w:textAlignment w:val="baseline"/>
              <w:rPr>
                <w:rFonts w:ascii="Segoe UI" w:hAnsi="Segoe UI" w:cs="Segoe UI"/>
                <w:color w:val="7B7B7B" w:themeColor="accent3" w:themeShade="BF"/>
                <w:sz w:val="18"/>
                <w:szCs w:val="18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>Jeśli zaakceptuje to w tym momencie blokują się żółte pola do edycji. </w:t>
            </w:r>
          </w:p>
          <w:p w14:paraId="3EA751A0" w14:textId="77777777" w:rsidR="007F3ADA" w:rsidRDefault="007F3ADA" w:rsidP="007F3ADA"/>
          <w:p w14:paraId="310A104A" w14:textId="3DB3962B" w:rsidR="007F3ADA" w:rsidRDefault="007F3ADA" w:rsidP="007F3ADA">
            <w:pPr>
              <w:textAlignment w:val="baseline"/>
              <w:rPr>
                <w:color w:val="7B7B7B" w:themeColor="accent3" w:themeShade="BF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>Po akceptacji przełożonego mail idzie do @AZ i przekierowuje na zakładkę "wybierz PM".  </w:t>
            </w:r>
          </w:p>
          <w:p w14:paraId="2D94D41A" w14:textId="4199B32D" w:rsidR="00C51B32" w:rsidRDefault="00C51B32" w:rsidP="007F3ADA">
            <w:pPr>
              <w:textAlignment w:val="baseline"/>
              <w:rPr>
                <w:rFonts w:ascii="Segoe UI" w:hAnsi="Segoe UI" w:cs="Segoe UI"/>
                <w:color w:val="7B7B7B" w:themeColor="accent3" w:themeShade="BF"/>
                <w:sz w:val="18"/>
                <w:szCs w:val="18"/>
                <w:lang w:eastAsia="pl-PL"/>
              </w:rPr>
            </w:pPr>
          </w:p>
          <w:p w14:paraId="60FA3BF6" w14:textId="77777777" w:rsidR="00C51B32" w:rsidRDefault="00C51B32" w:rsidP="007F3ADA">
            <w:pPr>
              <w:textAlignment w:val="baseline"/>
              <w:rPr>
                <w:color w:val="7B7B7B" w:themeColor="accent3" w:themeShade="BF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>Po wybraniu PM idzie mail do wybranego @PM,</w:t>
            </w:r>
          </w:p>
          <w:p w14:paraId="407B94FF" w14:textId="4502092B" w:rsidR="00C51B32" w:rsidRDefault="00C51B32" w:rsidP="007F3ADA">
            <w:pPr>
              <w:textAlignment w:val="baseline"/>
              <w:rPr>
                <w:color w:val="7B7B7B" w:themeColor="accent3" w:themeShade="BF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>któremu odkrywają się pozostałe zakładki.</w:t>
            </w:r>
          </w:p>
          <w:p w14:paraId="7A267F13" w14:textId="31E5EE8B" w:rsidR="00C51B32" w:rsidRDefault="00C51B32" w:rsidP="007F3ADA">
            <w:pPr>
              <w:textAlignment w:val="baseline"/>
              <w:rPr>
                <w:rFonts w:ascii="Segoe UI" w:hAnsi="Segoe UI" w:cs="Segoe UI"/>
                <w:color w:val="7B7B7B" w:themeColor="accent3" w:themeShade="BF"/>
                <w:sz w:val="18"/>
                <w:szCs w:val="18"/>
                <w:lang w:eastAsia="pl-PL"/>
              </w:rPr>
            </w:pPr>
          </w:p>
          <w:p w14:paraId="0DD9B7DB" w14:textId="77777777" w:rsidR="00F175A1" w:rsidRDefault="00F175A1" w:rsidP="00F175A1">
            <w:pPr>
              <w:textAlignment w:val="baseline"/>
              <w:rPr>
                <w:color w:val="7B7B7B" w:themeColor="accent3" w:themeShade="BF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>PM wypełnia poszczególne zakładki.</w:t>
            </w:r>
          </w:p>
          <w:p w14:paraId="5CFD2109" w14:textId="77777777" w:rsidR="00C51B32" w:rsidRPr="007F3ADA" w:rsidRDefault="00C51B32" w:rsidP="007F3ADA">
            <w:pPr>
              <w:textAlignment w:val="baseline"/>
              <w:rPr>
                <w:rFonts w:ascii="Segoe UI" w:hAnsi="Segoe UI" w:cs="Segoe UI"/>
                <w:color w:val="7B7B7B" w:themeColor="accent3" w:themeShade="BF"/>
                <w:sz w:val="18"/>
                <w:szCs w:val="18"/>
                <w:lang w:eastAsia="pl-PL"/>
              </w:rPr>
            </w:pPr>
          </w:p>
          <w:p w14:paraId="18DA396E" w14:textId="77777777" w:rsidR="00E159E9" w:rsidRDefault="00E159E9" w:rsidP="00E159E9">
            <w:pPr>
              <w:textAlignment w:val="baseline"/>
              <w:rPr>
                <w:color w:val="7B7B7B" w:themeColor="accent3" w:themeShade="BF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>W chwili, gdy zgromadzi odpowiednie dane do stworzenia TKW</w:t>
            </w:r>
            <w:r>
              <w:rPr>
                <w:color w:val="7B7B7B" w:themeColor="accent3" w:themeShade="BF"/>
                <w:lang w:eastAsia="pl-PL"/>
              </w:rPr>
              <w:t xml:space="preserve"> </w:t>
            </w:r>
            <w:r w:rsidRPr="007F3ADA">
              <w:rPr>
                <w:color w:val="7B7B7B" w:themeColor="accent3" w:themeShade="BF"/>
                <w:lang w:eastAsia="pl-PL"/>
              </w:rPr>
              <w:t>i informacji ekonomicznych klika "</w:t>
            </w:r>
            <w:r w:rsidRPr="00C51B32">
              <w:rPr>
                <w:b/>
                <w:bCs/>
                <w:color w:val="7B7B7B" w:themeColor="accent3" w:themeShade="BF"/>
                <w:lang w:eastAsia="pl-PL"/>
              </w:rPr>
              <w:t>gotowe do akceptacji finansów</w:t>
            </w:r>
            <w:r w:rsidRPr="007F3ADA">
              <w:rPr>
                <w:color w:val="7B7B7B" w:themeColor="accent3" w:themeShade="BF"/>
                <w:lang w:eastAsia="pl-PL"/>
              </w:rPr>
              <w:t>"</w:t>
            </w:r>
          </w:p>
          <w:p w14:paraId="06D9E018" w14:textId="77777777" w:rsidR="00E159E9" w:rsidRDefault="00E159E9" w:rsidP="00E159E9">
            <w:pPr>
              <w:textAlignment w:val="baseline"/>
              <w:rPr>
                <w:color w:val="7B7B7B" w:themeColor="accent3" w:themeShade="BF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 xml:space="preserve"> i idzie mail do @Damiany K. </w:t>
            </w:r>
          </w:p>
          <w:p w14:paraId="382B9B27" w14:textId="77777777" w:rsidR="007F3ADA" w:rsidRDefault="007F3ADA" w:rsidP="007F3ADA"/>
          <w:p w14:paraId="188471F6" w14:textId="77777777" w:rsidR="00E159E9" w:rsidRDefault="00E159E9" w:rsidP="00E159E9">
            <w:pPr>
              <w:textAlignment w:val="baseline"/>
              <w:rPr>
                <w:color w:val="7B7B7B" w:themeColor="accent3" w:themeShade="BF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 xml:space="preserve">Damiana ma dostęp do edycji i do zatwierdzania. </w:t>
            </w:r>
          </w:p>
          <w:p w14:paraId="2C14ACD5" w14:textId="30371F47" w:rsidR="00E159E9" w:rsidRDefault="00E159E9" w:rsidP="00E159E9">
            <w:pPr>
              <w:textAlignment w:val="baseline"/>
              <w:rPr>
                <w:color w:val="7B7B7B" w:themeColor="accent3" w:themeShade="BF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 xml:space="preserve">PM ma TKW i inf. Ekonomiczne do edycji przed zatwierdzeniem. </w:t>
            </w:r>
          </w:p>
          <w:p w14:paraId="4DB7AD9A" w14:textId="1A8BB960" w:rsidR="00E159E9" w:rsidRDefault="00E159E9" w:rsidP="00E159E9">
            <w:pPr>
              <w:textAlignment w:val="baseline"/>
              <w:rPr>
                <w:color w:val="7B7B7B" w:themeColor="accent3" w:themeShade="BF"/>
                <w:lang w:eastAsia="pl-PL"/>
              </w:rPr>
            </w:pPr>
          </w:p>
          <w:p w14:paraId="07897BBD" w14:textId="77777777" w:rsidR="00E159E9" w:rsidRDefault="00E159E9" w:rsidP="00E159E9">
            <w:pPr>
              <w:textAlignment w:val="baseline"/>
              <w:rPr>
                <w:color w:val="7B7B7B" w:themeColor="accent3" w:themeShade="BF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>Po potwierdzeniu przez </w:t>
            </w:r>
            <w:proofErr w:type="spellStart"/>
            <w:r w:rsidRPr="007F3ADA">
              <w:rPr>
                <w:color w:val="7B7B7B" w:themeColor="accent3" w:themeShade="BF"/>
                <w:lang w:eastAsia="pl-PL"/>
              </w:rPr>
              <w:t>Damianę</w:t>
            </w:r>
            <w:proofErr w:type="spellEnd"/>
            <w:r w:rsidRPr="007F3ADA">
              <w:rPr>
                <w:color w:val="7B7B7B" w:themeColor="accent3" w:themeShade="BF"/>
                <w:lang w:eastAsia="pl-PL"/>
              </w:rPr>
              <w:t> danych idzie informacja do @PM i PM klika "potwierdź dane".</w:t>
            </w:r>
          </w:p>
          <w:p w14:paraId="405CC40C" w14:textId="77777777" w:rsidR="00E159E9" w:rsidRDefault="00E159E9" w:rsidP="00E159E9">
            <w:pPr>
              <w:textAlignment w:val="baseline"/>
              <w:rPr>
                <w:color w:val="7B7B7B" w:themeColor="accent3" w:themeShade="BF"/>
                <w:lang w:eastAsia="pl-PL"/>
              </w:rPr>
            </w:pPr>
          </w:p>
          <w:p w14:paraId="41D9D7A7" w14:textId="77777777" w:rsidR="00E159E9" w:rsidRPr="007F3ADA" w:rsidRDefault="00E159E9" w:rsidP="00E159E9">
            <w:pPr>
              <w:textAlignment w:val="baseline"/>
              <w:rPr>
                <w:rFonts w:ascii="Segoe UI" w:hAnsi="Segoe UI" w:cs="Segoe UI"/>
                <w:color w:val="7B7B7B" w:themeColor="accent3" w:themeShade="BF"/>
                <w:sz w:val="18"/>
                <w:szCs w:val="18"/>
                <w:lang w:eastAsia="pl-PL"/>
              </w:rPr>
            </w:pPr>
            <w:r w:rsidRPr="007F3ADA">
              <w:rPr>
                <w:color w:val="7B7B7B" w:themeColor="accent3" w:themeShade="BF"/>
                <w:lang w:eastAsia="pl-PL"/>
              </w:rPr>
              <w:t>Wówczas idzie mail do @AZ w celu zatwierdzenia projektu  (docelowo Szef lub komitet sterujący). </w:t>
            </w:r>
          </w:p>
          <w:p w14:paraId="7D5355D6" w14:textId="77777777" w:rsidR="00E159E9" w:rsidRDefault="00E159E9" w:rsidP="00E159E9">
            <w:pPr>
              <w:textAlignment w:val="baseline"/>
              <w:rPr>
                <w:color w:val="7B7B7B" w:themeColor="accent3" w:themeShade="BF"/>
                <w:lang w:eastAsia="pl-PL"/>
              </w:rPr>
            </w:pPr>
          </w:p>
          <w:p w14:paraId="48065CA2" w14:textId="6F76B5DC" w:rsidR="00E159E9" w:rsidRDefault="00E159E9" w:rsidP="007F3ADA"/>
        </w:tc>
      </w:tr>
      <w:tr w:rsidR="007F3ADA" w14:paraId="49DD0007" w14:textId="77777777" w:rsidTr="007F3ADA">
        <w:tc>
          <w:tcPr>
            <w:tcW w:w="9062" w:type="dxa"/>
          </w:tcPr>
          <w:p w14:paraId="6D1B40AF" w14:textId="796FB329" w:rsidR="007F3ADA" w:rsidRPr="00302915" w:rsidRDefault="00302915" w:rsidP="007F3ADA">
            <w:pPr>
              <w:rPr>
                <w:b/>
                <w:bCs/>
              </w:rPr>
            </w:pPr>
            <w:r w:rsidRPr="00302915">
              <w:rPr>
                <w:b/>
                <w:bCs/>
              </w:rPr>
              <w:t>Do Wykonania</w:t>
            </w:r>
          </w:p>
          <w:p w14:paraId="357E17E5" w14:textId="77777777" w:rsidR="00302915" w:rsidRDefault="00302915" w:rsidP="007F3ADA"/>
          <w:p w14:paraId="103AB48B" w14:textId="77777777" w:rsidR="007F3ADA" w:rsidRDefault="007F3ADA" w:rsidP="007F3ADA">
            <w:pPr>
              <w:textAlignment w:val="baseline"/>
              <w:rPr>
                <w:color w:val="7B7B7B" w:themeColor="accent3" w:themeShade="BF"/>
                <w:lang w:eastAsia="pl-PL"/>
              </w:rPr>
            </w:pPr>
          </w:p>
          <w:p w14:paraId="63441536" w14:textId="77777777" w:rsidR="00F175A1" w:rsidRDefault="00F175A1" w:rsidP="007F3ADA">
            <w:pPr>
              <w:textAlignment w:val="baseline"/>
              <w:rPr>
                <w:color w:val="7B7B7B" w:themeColor="accent3" w:themeShade="BF"/>
                <w:lang w:eastAsia="pl-PL"/>
              </w:rPr>
            </w:pPr>
          </w:p>
          <w:p w14:paraId="5AECCF63" w14:textId="0A8A0CD7" w:rsidR="007F3ADA" w:rsidRDefault="007F3ADA" w:rsidP="00E159E9">
            <w:pPr>
              <w:textAlignment w:val="baseline"/>
            </w:pPr>
          </w:p>
        </w:tc>
      </w:tr>
    </w:tbl>
    <w:p w14:paraId="7C5E908F" w14:textId="77777777" w:rsidR="007F3ADA" w:rsidRPr="007F3ADA" w:rsidRDefault="007F3ADA" w:rsidP="007F3ADA"/>
    <w:p w14:paraId="4ECA78A9" w14:textId="61DF253B" w:rsidR="007F3ADA" w:rsidRDefault="007F3ADA" w:rsidP="007F3ADA">
      <w:pPr>
        <w:textAlignment w:val="baseline"/>
        <w:rPr>
          <w:color w:val="7B7B7B" w:themeColor="accent3" w:themeShade="BF"/>
          <w:lang w:eastAsia="pl-PL"/>
        </w:rPr>
      </w:pPr>
      <w:r w:rsidRPr="007F3ADA">
        <w:rPr>
          <w:color w:val="7B7B7B" w:themeColor="accent3" w:themeShade="BF"/>
          <w:lang w:eastAsia="pl-PL"/>
        </w:rPr>
        <w:br/>
      </w:r>
    </w:p>
    <w:p w14:paraId="0BF44178" w14:textId="06DC2065" w:rsidR="007F3ADA" w:rsidRPr="007F3ADA" w:rsidRDefault="007F3ADA" w:rsidP="007F3ADA">
      <w:pPr>
        <w:textAlignment w:val="baseline"/>
        <w:rPr>
          <w:rFonts w:ascii="Segoe UI" w:hAnsi="Segoe UI" w:cs="Segoe UI"/>
          <w:color w:val="7B7B7B" w:themeColor="accent3" w:themeShade="BF"/>
          <w:sz w:val="18"/>
          <w:szCs w:val="18"/>
          <w:lang w:eastAsia="pl-PL"/>
        </w:rPr>
      </w:pPr>
      <w:r w:rsidRPr="007F3ADA">
        <w:rPr>
          <w:color w:val="7B7B7B" w:themeColor="accent3" w:themeShade="BF"/>
          <w:lang w:eastAsia="pl-PL"/>
        </w:rPr>
        <w:br/>
      </w:r>
    </w:p>
    <w:p w14:paraId="06EAC54E" w14:textId="77777777" w:rsidR="007F3ADA" w:rsidRPr="00FF781D" w:rsidRDefault="007F3ADA" w:rsidP="00FF781D"/>
    <w:sectPr w:rsidR="007F3ADA" w:rsidRPr="00FF781D" w:rsidSect="00497636">
      <w:footerReference w:type="default" r:id="rId3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BFBFF" w14:textId="77777777" w:rsidR="005214D8" w:rsidRDefault="005214D8" w:rsidP="00497636">
      <w:pPr>
        <w:spacing w:after="0" w:line="240" w:lineRule="auto"/>
      </w:pPr>
      <w:r>
        <w:separator/>
      </w:r>
    </w:p>
  </w:endnote>
  <w:endnote w:type="continuationSeparator" w:id="0">
    <w:p w14:paraId="6E2088F2" w14:textId="77777777" w:rsidR="005214D8" w:rsidRDefault="005214D8" w:rsidP="00497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5077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4513A1E" w14:textId="17C507E4" w:rsidR="00497636" w:rsidRDefault="0049763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7F7F7F" w:themeColor="background1" w:themeShade="7F"/>
            <w:spacing w:val="60"/>
          </w:rPr>
          <w:t>Page</w:t>
        </w:r>
        <w:proofErr w:type="spellEnd"/>
      </w:p>
    </w:sdtContent>
  </w:sdt>
  <w:p w14:paraId="5CAB6630" w14:textId="77777777" w:rsidR="00497636" w:rsidRDefault="004976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D6B76" w14:textId="77777777" w:rsidR="005214D8" w:rsidRDefault="005214D8" w:rsidP="00497636">
      <w:pPr>
        <w:spacing w:after="0" w:line="240" w:lineRule="auto"/>
      </w:pPr>
      <w:r>
        <w:separator/>
      </w:r>
    </w:p>
  </w:footnote>
  <w:footnote w:type="continuationSeparator" w:id="0">
    <w:p w14:paraId="2BF766D4" w14:textId="77777777" w:rsidR="005214D8" w:rsidRDefault="005214D8" w:rsidP="004976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A3DE4"/>
    <w:multiLevelType w:val="hybridMultilevel"/>
    <w:tmpl w:val="8E6E97D6"/>
    <w:lvl w:ilvl="0" w:tplc="F61C1C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781"/>
    <w:rsid w:val="0002194B"/>
    <w:rsid w:val="00042781"/>
    <w:rsid w:val="0013034F"/>
    <w:rsid w:val="00145FE1"/>
    <w:rsid w:val="00147131"/>
    <w:rsid w:val="001544E5"/>
    <w:rsid w:val="00162400"/>
    <w:rsid w:val="00190B26"/>
    <w:rsid w:val="001D6CF1"/>
    <w:rsid w:val="00302915"/>
    <w:rsid w:val="00327B88"/>
    <w:rsid w:val="00361DC4"/>
    <w:rsid w:val="003D7B00"/>
    <w:rsid w:val="00497636"/>
    <w:rsid w:val="005214D8"/>
    <w:rsid w:val="005727CB"/>
    <w:rsid w:val="005F7A32"/>
    <w:rsid w:val="00647CA1"/>
    <w:rsid w:val="007F3ADA"/>
    <w:rsid w:val="00867953"/>
    <w:rsid w:val="008A746D"/>
    <w:rsid w:val="008E37AB"/>
    <w:rsid w:val="009639B9"/>
    <w:rsid w:val="009C173E"/>
    <w:rsid w:val="009D51D1"/>
    <w:rsid w:val="00A46454"/>
    <w:rsid w:val="00A6669C"/>
    <w:rsid w:val="00A81FB7"/>
    <w:rsid w:val="00C51B32"/>
    <w:rsid w:val="00C53B4A"/>
    <w:rsid w:val="00C94231"/>
    <w:rsid w:val="00CB7CCF"/>
    <w:rsid w:val="00CD5D3B"/>
    <w:rsid w:val="00D41362"/>
    <w:rsid w:val="00D43F95"/>
    <w:rsid w:val="00D92A1D"/>
    <w:rsid w:val="00E159E9"/>
    <w:rsid w:val="00E30762"/>
    <w:rsid w:val="00ED358C"/>
    <w:rsid w:val="00F175A1"/>
    <w:rsid w:val="00F912AE"/>
    <w:rsid w:val="00FC4C07"/>
    <w:rsid w:val="00FD122F"/>
    <w:rsid w:val="00FD7E51"/>
    <w:rsid w:val="00FF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DD3C2"/>
  <w15:chartTrackingRefBased/>
  <w15:docId w15:val="{77B4506E-E1E0-45E9-9805-63A640CE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E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6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E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49763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9763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976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636"/>
  </w:style>
  <w:style w:type="paragraph" w:styleId="Footer">
    <w:name w:val="footer"/>
    <w:basedOn w:val="Normal"/>
    <w:link w:val="FooterChar"/>
    <w:uiPriority w:val="99"/>
    <w:unhideWhenUsed/>
    <w:rsid w:val="004976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636"/>
  </w:style>
  <w:style w:type="character" w:customStyle="1" w:styleId="Heading2Char">
    <w:name w:val="Heading 2 Char"/>
    <w:basedOn w:val="DefaultParagraphFont"/>
    <w:link w:val="Heading2"/>
    <w:uiPriority w:val="9"/>
    <w:rsid w:val="004976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47131"/>
    <w:pPr>
      <w:ind w:left="720"/>
      <w:contextualSpacing/>
    </w:pPr>
  </w:style>
  <w:style w:type="table" w:styleId="TableGrid">
    <w:name w:val="Table Grid"/>
    <w:basedOn w:val="TableNormal"/>
    <w:uiPriority w:val="39"/>
    <w:rsid w:val="003D7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2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Jak działa workflow w programie MWProject</Abstract>
  <CompanyAddress/>
  <CompanyPhone/>
  <CompanyFax/>
  <CompanyEmail>mariusz.wieczorek@kabat.pl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23</Pages>
  <Words>1121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Mw Project</vt:lpstr>
    </vt:vector>
  </TitlesOfParts>
  <Company/>
  <LinksUpToDate>false</LinksUpToDate>
  <CharactersWithSpaces>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Mw Project</dc:title>
  <dc:subject>workflow</dc:subject>
  <dc:creator>Mariusz Wieczorek</dc:creator>
  <cp:keywords/>
  <dc:description/>
  <cp:lastModifiedBy>Mariusz Wieczorek</cp:lastModifiedBy>
  <cp:revision>13</cp:revision>
  <dcterms:created xsi:type="dcterms:W3CDTF">2021-09-17T07:16:00Z</dcterms:created>
  <dcterms:modified xsi:type="dcterms:W3CDTF">2021-09-20T12:26:00Z</dcterms:modified>
</cp:coreProperties>
</file>