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005592288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69B13021" w14:textId="5CAC88C8" w:rsidR="00966D9D" w:rsidRDefault="00966D9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903FCC" wp14:editId="31EC5E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C48752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FEF688" wp14:editId="7744A17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ECD1412" w14:textId="2A8A3552" w:rsidR="00966D9D" w:rsidRDefault="00966D9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7C87EDD2" w14:textId="77777777" w:rsidR="00966D9D" w:rsidRDefault="00966D9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3FEF68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ECD1412" w14:textId="2A8A3552" w:rsidR="00966D9D" w:rsidRDefault="00966D9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7C87EDD2" w14:textId="77777777" w:rsidR="00966D9D" w:rsidRDefault="00966D9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EF40956" wp14:editId="1316E25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C65525" w14:textId="77777777" w:rsidR="00966D9D" w:rsidRDefault="00966D9D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BBD150E" w14:textId="291F73CD" w:rsidR="00966D9D" w:rsidRPr="00966D9D" w:rsidRDefault="00966D9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966D9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Sposób wyliczania pri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o</w:t>
                                    </w:r>
                                    <w:r w:rsidRPr="00966D9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rytetów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>Dane potrzebne do obliczeń</w:t>
                                    </w:r>
                                    <w:r w:rsidRPr="00966D9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>Konfiguracja słowników z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kryteriami wyliczeń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EF4095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8C65525" w14:textId="77777777" w:rsidR="00966D9D" w:rsidRDefault="00966D9D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BBD150E" w14:textId="291F73CD" w:rsidR="00966D9D" w:rsidRPr="00966D9D" w:rsidRDefault="00966D9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966D9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Sposób wyliczania pri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o</w:t>
                              </w:r>
                              <w:r w:rsidRPr="00966D9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rytetów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>Dane potrzebne do obliczeń</w:t>
                              </w:r>
                              <w:r w:rsidRPr="00966D9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>Konfiguracja słowników z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kryteriami wyliczeń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F4E822" wp14:editId="217A4E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56213D" w14:textId="36E9A300" w:rsidR="00966D9D" w:rsidRDefault="00966D9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MW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64605CA" w14:textId="290109DD" w:rsidR="00966D9D" w:rsidRDefault="00966D9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Obliczanie priorytetów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FF4E822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F56213D" w14:textId="36E9A300" w:rsidR="00966D9D" w:rsidRDefault="00966D9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MW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64605CA" w14:textId="290109DD" w:rsidR="00966D9D" w:rsidRDefault="00966D9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Obliczanie priorytetów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848CFBC" w14:textId="42B1A042" w:rsidR="00966D9D" w:rsidRDefault="00966D9D">
          <w:pPr>
            <w:spacing w:after="160" w:line="259" w:lineRule="auto"/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32"/>
              <w:szCs w:val="32"/>
            </w:rPr>
          </w:pPr>
          <w:r>
            <w:rPr>
              <w:b/>
              <w:bCs/>
            </w:rPr>
            <w:br w:type="page"/>
          </w:r>
        </w:p>
      </w:sdtContent>
    </w:sdt>
    <w:p w14:paraId="174B33B6" w14:textId="2DA4D9EB" w:rsidR="00D526FC" w:rsidRDefault="00744E43" w:rsidP="000D6288">
      <w:pPr>
        <w:pStyle w:val="Heading1"/>
        <w:rPr>
          <w:b/>
          <w:bCs/>
        </w:rPr>
      </w:pPr>
      <w:r>
        <w:rPr>
          <w:b/>
          <w:bCs/>
        </w:rPr>
        <w:lastRenderedPageBreak/>
        <w:t>Wyliczenia Priorytetu</w:t>
      </w:r>
      <w:r w:rsidR="00D526FC" w:rsidRPr="000D6288">
        <w:rPr>
          <w:b/>
          <w:bCs/>
        </w:rPr>
        <w:t>:</w:t>
      </w:r>
    </w:p>
    <w:p w14:paraId="61A26CD5" w14:textId="77777777" w:rsidR="00974F98" w:rsidRDefault="00974F98" w:rsidP="00974F98"/>
    <w:p w14:paraId="4A8B1CF5" w14:textId="3B887DA8" w:rsidR="00974F98" w:rsidRDefault="00974F98" w:rsidP="00974F98">
      <w:r>
        <w:t xml:space="preserve">Priorytet projektu jest </w:t>
      </w:r>
      <w:r w:rsidRPr="00744E43">
        <w:rPr>
          <w:b/>
          <w:bCs/>
        </w:rPr>
        <w:t>sumą siedmiu wskaźników</w:t>
      </w:r>
      <w:r>
        <w:t>.</w:t>
      </w:r>
    </w:p>
    <w:p w14:paraId="759D52BF" w14:textId="26A35CA7" w:rsidR="00974F98" w:rsidRDefault="003D74B4">
      <w:pPr>
        <w:spacing w:after="160" w:line="259" w:lineRule="auto"/>
      </w:pPr>
      <w:r>
        <w:t xml:space="preserve">Każdy z tych wskaźników przyjmuje wartości w zakresie 0 </w:t>
      </w:r>
      <w:r w:rsidR="00744E43">
        <w:t xml:space="preserve">- </w:t>
      </w:r>
      <w:r>
        <w:t>6.</w:t>
      </w:r>
      <w:r w:rsidR="00744E43">
        <w:br/>
      </w:r>
      <w:r>
        <w:t>Tak więc maksymalną ilością uzyskanych punktów jaką może uzyskać projekt</w:t>
      </w:r>
      <w:r w:rsidR="00744E43">
        <w:br/>
        <w:t xml:space="preserve">to </w:t>
      </w:r>
      <w:r w:rsidRPr="00744E43">
        <w:rPr>
          <w:b/>
          <w:bCs/>
        </w:rPr>
        <w:t>42 punkty</w:t>
      </w:r>
      <w:r w:rsidR="00744E43">
        <w:t xml:space="preserve"> ( </w:t>
      </w:r>
      <w:r w:rsidR="00744E43">
        <w:t>7 x 6</w:t>
      </w:r>
      <w:r w:rsidR="00744E43">
        <w:t xml:space="preserve"> )</w:t>
      </w:r>
      <w:r>
        <w:t xml:space="preserve">. </w:t>
      </w:r>
    </w:p>
    <w:p w14:paraId="76F1F672" w14:textId="1EB299C1" w:rsidR="00974F98" w:rsidRDefault="00974F98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4C14D04" wp14:editId="756B4144">
            <wp:extent cx="5760720" cy="463486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784D22E" w14:textId="55E2C024" w:rsidR="00974F98" w:rsidRPr="00744E43" w:rsidRDefault="00974F98" w:rsidP="00744E43">
      <w:pPr>
        <w:pStyle w:val="Heading2"/>
        <w:rPr>
          <w:b/>
          <w:bCs/>
        </w:rPr>
      </w:pPr>
      <w:r w:rsidRPr="00744E43">
        <w:rPr>
          <w:b/>
          <w:bCs/>
        </w:rPr>
        <w:lastRenderedPageBreak/>
        <w:t>Cel projektu, wykonalność konkurencyjność:</w:t>
      </w:r>
    </w:p>
    <w:p w14:paraId="2C10DBBF" w14:textId="77777777" w:rsidR="00974F98" w:rsidRPr="00974F98" w:rsidRDefault="00974F98" w:rsidP="00974F98"/>
    <w:p w14:paraId="3B0B8DEE" w14:textId="346C7F73" w:rsidR="00D526FC" w:rsidRDefault="00D526FC" w:rsidP="00D526FC"/>
    <w:p w14:paraId="416230E6" w14:textId="363E2579" w:rsidR="00974F98" w:rsidRDefault="00974F98" w:rsidP="00D526FC">
      <w:pPr>
        <w:rPr>
          <w:noProof/>
        </w:rPr>
      </w:pPr>
      <w:r>
        <w:rPr>
          <w:noProof/>
        </w:rPr>
        <w:t>Pierwsze trzy wskaźniki wynikają wprost z wyboru pól słownikowych.</w:t>
      </w:r>
      <w:r>
        <w:rPr>
          <w:noProof/>
        </w:rPr>
        <w:br/>
        <w:t>Każdą z trzech cech kwalifikujemy do jednej pozycji w 6-cio elementowym słowniku.</w:t>
      </w:r>
      <w:r>
        <w:rPr>
          <w:noProof/>
        </w:rPr>
        <w:br/>
        <w:t>Każda z tych pozycji ma przypisany indeks, który sumuje się podczas wyliczania priorytetu.</w:t>
      </w:r>
    </w:p>
    <w:p w14:paraId="093059FE" w14:textId="1EF9203F" w:rsidR="00974F98" w:rsidRDefault="00974F98" w:rsidP="00D526FC">
      <w:pPr>
        <w:rPr>
          <w:noProof/>
        </w:rPr>
      </w:pPr>
    </w:p>
    <w:p w14:paraId="5656C27D" w14:textId="455B765A" w:rsidR="00974F98" w:rsidRDefault="00974F98" w:rsidP="00D526FC">
      <w:r>
        <w:rPr>
          <w:noProof/>
        </w:rPr>
        <w:drawing>
          <wp:inline distT="0" distB="0" distL="0" distR="0" wp14:anchorId="60D82A91" wp14:editId="6A0A6D78">
            <wp:extent cx="5760720" cy="1275715"/>
            <wp:effectExtent l="0" t="0" r="0" b="63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F988" w14:textId="06BEFC06" w:rsidR="00974F98" w:rsidRDefault="00974F98" w:rsidP="00D526FC"/>
    <w:p w14:paraId="67D71D1D" w14:textId="7ABAD0E5" w:rsidR="00974F98" w:rsidRDefault="00974F98" w:rsidP="00D526FC">
      <w:r>
        <w:br/>
      </w:r>
    </w:p>
    <w:p w14:paraId="16966B90" w14:textId="77777777" w:rsidR="00974F98" w:rsidRDefault="00974F98" w:rsidP="00D526FC"/>
    <w:p w14:paraId="30F10CC1" w14:textId="77777777" w:rsidR="007A25E2" w:rsidRDefault="007A25E2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550C1DF" w14:textId="089B9380" w:rsidR="00D526FC" w:rsidRPr="00744E43" w:rsidRDefault="007E0FDD" w:rsidP="00744E43">
      <w:pPr>
        <w:pStyle w:val="Heading2"/>
        <w:rPr>
          <w:b/>
          <w:bCs/>
        </w:rPr>
      </w:pPr>
      <w:r w:rsidRPr="00744E43">
        <w:rPr>
          <w:b/>
          <w:bCs/>
        </w:rPr>
        <w:lastRenderedPageBreak/>
        <w:t>Planowany czas wdrożenia</w:t>
      </w:r>
    </w:p>
    <w:p w14:paraId="002288B3" w14:textId="77777777" w:rsidR="007A25E2" w:rsidRDefault="007A25E2" w:rsidP="00D526FC"/>
    <w:p w14:paraId="462A5CC1" w14:textId="2A8309FA" w:rsidR="00D526FC" w:rsidRDefault="00D526FC" w:rsidP="00D526FC">
      <w:r>
        <w:t>Wyliczamy różnicę w miesiącach  końcową a datą startową</w:t>
      </w:r>
    </w:p>
    <w:p w14:paraId="623542A9" w14:textId="77777777" w:rsidR="00D526FC" w:rsidRDefault="00D526FC" w:rsidP="00D526FC">
      <w:r>
        <w:t xml:space="preserve">Datą startową jest </w:t>
      </w:r>
      <w:r>
        <w:rPr>
          <w:b/>
          <w:bCs/>
        </w:rPr>
        <w:t>faktyczna datą rozpoczęcia</w:t>
      </w:r>
      <w:r>
        <w:t xml:space="preserve"> lub jeżeli jest ona pusta </w:t>
      </w:r>
      <w:r>
        <w:rPr>
          <w:b/>
          <w:bCs/>
        </w:rPr>
        <w:t>planowana data rozpoczęcia</w:t>
      </w:r>
    </w:p>
    <w:p w14:paraId="304B3279" w14:textId="77777777" w:rsidR="00D526FC" w:rsidRDefault="00D526FC" w:rsidP="00D526FC">
      <w:r>
        <w:t>Datą końcową  </w:t>
      </w:r>
      <w:r>
        <w:rPr>
          <w:b/>
          <w:bCs/>
        </w:rPr>
        <w:t>jest planowana data zakończenia</w:t>
      </w:r>
    </w:p>
    <w:p w14:paraId="4FDC2712" w14:textId="77777777" w:rsidR="00D526FC" w:rsidRDefault="00D526FC" w:rsidP="00D526FC">
      <w:r>
        <w:t xml:space="preserve">Wyliczoną datę dopasowujemy do przedziału od do w </w:t>
      </w:r>
      <w:r>
        <w:rPr>
          <w:b/>
          <w:bCs/>
        </w:rPr>
        <w:t>słowniku planowanego czasu wdrożenia</w:t>
      </w:r>
    </w:p>
    <w:p w14:paraId="4BD3B295" w14:textId="77777777" w:rsidR="00D526FC" w:rsidRDefault="00D526FC" w:rsidP="00D526FC"/>
    <w:p w14:paraId="1376DE31" w14:textId="7D0E6195" w:rsidR="00D526FC" w:rsidRDefault="007E0FDD" w:rsidP="00D526FC">
      <w:r>
        <w:rPr>
          <w:noProof/>
        </w:rPr>
        <w:drawing>
          <wp:inline distT="0" distB="0" distL="0" distR="0" wp14:anchorId="092E7B49" wp14:editId="4FC2BE61">
            <wp:extent cx="5760720" cy="953135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82DF" w14:textId="5797D6E8" w:rsidR="007E0FDD" w:rsidRDefault="007E0FDD" w:rsidP="00D526FC"/>
    <w:p w14:paraId="771C6A47" w14:textId="7EA2B250" w:rsidR="007E0FDD" w:rsidRDefault="007E0FDD" w:rsidP="00D526FC">
      <w:r>
        <w:rPr>
          <w:noProof/>
        </w:rPr>
        <w:drawing>
          <wp:inline distT="0" distB="0" distL="0" distR="0" wp14:anchorId="65945A96" wp14:editId="245F7F48">
            <wp:extent cx="5760720" cy="181356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9A01" w14:textId="77777777" w:rsidR="007E0FDD" w:rsidRDefault="007E0FDD" w:rsidP="00D526FC"/>
    <w:p w14:paraId="5236AC08" w14:textId="77777777" w:rsidR="00D526FC" w:rsidRDefault="00D526FC" w:rsidP="00D526FC"/>
    <w:p w14:paraId="16728B85" w14:textId="77777777" w:rsidR="00D526FC" w:rsidRDefault="00D526FC" w:rsidP="00D526FC"/>
    <w:p w14:paraId="1F54E85C" w14:textId="77777777" w:rsidR="00D04AE0" w:rsidRDefault="00D04AE0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35F3446" w14:textId="150F7716" w:rsidR="00D526FC" w:rsidRPr="00744E43" w:rsidRDefault="00D04AE0" w:rsidP="00744E43">
      <w:pPr>
        <w:pStyle w:val="Heading2"/>
        <w:rPr>
          <w:b/>
          <w:bCs/>
        </w:rPr>
      </w:pPr>
      <w:r w:rsidRPr="00744E43">
        <w:rPr>
          <w:b/>
          <w:bCs/>
        </w:rPr>
        <w:lastRenderedPageBreak/>
        <w:t xml:space="preserve">WZP - </w:t>
      </w:r>
      <w:r w:rsidR="00D526FC" w:rsidRPr="00744E43">
        <w:rPr>
          <w:b/>
          <w:bCs/>
        </w:rPr>
        <w:t>Wykorzystanie Zdolności produkcyjnych:</w:t>
      </w:r>
    </w:p>
    <w:p w14:paraId="36653BCB" w14:textId="77777777" w:rsidR="00D526FC" w:rsidRDefault="00D526FC" w:rsidP="00D526FC">
      <w:pPr>
        <w:rPr>
          <w:b/>
          <w:bCs/>
        </w:rPr>
      </w:pPr>
    </w:p>
    <w:p w14:paraId="39F7D273" w14:textId="64F8BC03" w:rsidR="00222CC7" w:rsidRDefault="00222CC7" w:rsidP="00D526FC">
      <w:r>
        <w:t xml:space="preserve">Wyliczamy z danych wpisanych </w:t>
      </w:r>
      <w:r w:rsidR="00D526FC">
        <w:t xml:space="preserve">bezpośrednio </w:t>
      </w:r>
      <w:r>
        <w:t>do formularza.</w:t>
      </w:r>
      <w:r>
        <w:br/>
      </w:r>
    </w:p>
    <w:p w14:paraId="10A3668B" w14:textId="58CE8E14" w:rsidR="00222CC7" w:rsidRDefault="00222CC7" w:rsidP="00D526FC">
      <w:r>
        <w:rPr>
          <w:noProof/>
        </w:rPr>
        <w:drawing>
          <wp:inline distT="0" distB="0" distL="0" distR="0" wp14:anchorId="4DCA96C2" wp14:editId="1860E8C5">
            <wp:extent cx="5760720" cy="5035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7E2B" w14:textId="77777777" w:rsidR="00222CC7" w:rsidRDefault="00222CC7" w:rsidP="00D526FC"/>
    <w:p w14:paraId="5D79EC48" w14:textId="25D647B8" w:rsidR="00D526FC" w:rsidRDefault="00222CC7" w:rsidP="00D526FC">
      <w:r>
        <w:t>Jeżeli p</w:t>
      </w:r>
      <w:r w:rsidR="00D526FC">
        <w:t>lanowaną ilość sprzeda</w:t>
      </w:r>
      <w:r>
        <w:t>ży</w:t>
      </w:r>
      <w:r w:rsidR="00D526FC">
        <w:t xml:space="preserve"> w  pierwszym roku</w:t>
      </w:r>
      <w:r>
        <w:t xml:space="preserve"> wskaźnik jest zerowy.</w:t>
      </w:r>
    </w:p>
    <w:p w14:paraId="19BDD0FA" w14:textId="2BA85822" w:rsidR="00222CC7" w:rsidRDefault="00D526FC" w:rsidP="00D526FC">
      <w:r>
        <w:t xml:space="preserve">Jeżeli </w:t>
      </w:r>
      <w:r w:rsidR="00222CC7">
        <w:t xml:space="preserve">nie to </w:t>
      </w:r>
      <w:r>
        <w:t xml:space="preserve">dzielimy </w:t>
      </w:r>
      <w:r w:rsidR="00222CC7" w:rsidRPr="00222CC7">
        <w:rPr>
          <w:b/>
          <w:bCs/>
        </w:rPr>
        <w:t>zdolność produkcyjną przed realizacją projektu</w:t>
      </w:r>
      <w:r w:rsidR="00222CC7">
        <w:t xml:space="preserve"> </w:t>
      </w:r>
      <w:r w:rsidR="00A91D6A">
        <w:t xml:space="preserve"> (aktualną)</w:t>
      </w:r>
      <w:r w:rsidR="00222CC7">
        <w:br/>
        <w:t xml:space="preserve">przez zdolność </w:t>
      </w:r>
      <w:r w:rsidR="00222CC7" w:rsidRPr="00222CC7">
        <w:rPr>
          <w:b/>
          <w:bCs/>
        </w:rPr>
        <w:t>produkcyjną po realizacji projektu</w:t>
      </w:r>
      <w:r w:rsidR="00222CC7">
        <w:t>.</w:t>
      </w:r>
    </w:p>
    <w:p w14:paraId="27178077" w14:textId="4FCA4C94" w:rsidR="00222CC7" w:rsidRDefault="00222CC7" w:rsidP="00D526FC"/>
    <w:p w14:paraId="1EE8B67D" w14:textId="72A11DD6" w:rsidR="00A91D6A" w:rsidRDefault="00A91D6A" w:rsidP="00D526FC">
      <w:r w:rsidRPr="007E0FDD">
        <w:rPr>
          <w:b/>
          <w:bCs/>
        </w:rPr>
        <w:t>525 000</w:t>
      </w:r>
      <w:r>
        <w:t xml:space="preserve"> / </w:t>
      </w:r>
      <w:r w:rsidRPr="007E0FDD">
        <w:rPr>
          <w:b/>
          <w:bCs/>
        </w:rPr>
        <w:t>527 500</w:t>
      </w:r>
      <w:r>
        <w:t xml:space="preserve"> = </w:t>
      </w:r>
      <w:r w:rsidRPr="007E0FDD">
        <w:rPr>
          <w:b/>
          <w:bCs/>
        </w:rPr>
        <w:t>0,9952</w:t>
      </w:r>
      <w:r>
        <w:t xml:space="preserve"> </w:t>
      </w:r>
    </w:p>
    <w:p w14:paraId="45493E3B" w14:textId="2A029D32" w:rsidR="00A91D6A" w:rsidRDefault="00A91D6A" w:rsidP="00D526FC"/>
    <w:p w14:paraId="0FF5224E" w14:textId="77777777" w:rsidR="00A91D6A" w:rsidRDefault="00A91D6A" w:rsidP="00D526FC"/>
    <w:p w14:paraId="594C543A" w14:textId="4416A327" w:rsidR="00D526FC" w:rsidRDefault="00D526FC" w:rsidP="00D526FC">
      <w:r>
        <w:t>Dopasowujemy do przedziału od do w słowniku wykorzystania zdolności produkcyjnych</w:t>
      </w:r>
    </w:p>
    <w:p w14:paraId="337DFA64" w14:textId="77777777" w:rsidR="00A91D6A" w:rsidRDefault="00A91D6A" w:rsidP="00D526FC"/>
    <w:p w14:paraId="60482323" w14:textId="2348AA98" w:rsidR="00D526FC" w:rsidRDefault="007E0FDD" w:rsidP="00D526FC">
      <w:r>
        <w:rPr>
          <w:noProof/>
        </w:rPr>
        <w:drawing>
          <wp:inline distT="0" distB="0" distL="0" distR="0" wp14:anchorId="35C556C6" wp14:editId="782F6CAD">
            <wp:extent cx="5760720" cy="2045335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9170" w14:textId="77777777" w:rsidR="007A25E2" w:rsidRDefault="007A25E2" w:rsidP="00D526FC"/>
    <w:p w14:paraId="4A78EF66" w14:textId="77777777" w:rsidR="00D526FC" w:rsidRDefault="00D526FC" w:rsidP="00D526FC"/>
    <w:p w14:paraId="07846DA7" w14:textId="69A822AD" w:rsidR="007A25E2" w:rsidRDefault="007A25E2" w:rsidP="007A25E2">
      <w:pPr>
        <w:spacing w:after="160" w:line="259" w:lineRule="auto"/>
      </w:pPr>
      <w:r>
        <w:t xml:space="preserve">Dla przedziału powyżej 95% uzyskujemy wskaźnik </w:t>
      </w:r>
      <w:r w:rsidRPr="007A25E2">
        <w:rPr>
          <w:b/>
          <w:bCs/>
        </w:rPr>
        <w:t>6</w:t>
      </w:r>
      <w:r>
        <w:t>.</w:t>
      </w:r>
    </w:p>
    <w:p w14:paraId="1C84F54C" w14:textId="7449D702" w:rsidR="00D526FC" w:rsidRDefault="00D526FC" w:rsidP="00D526FC"/>
    <w:p w14:paraId="33C324E6" w14:textId="77777777" w:rsidR="00D526FC" w:rsidRDefault="00D526FC" w:rsidP="00D526FC"/>
    <w:p w14:paraId="1500F57A" w14:textId="77777777" w:rsidR="00FA294A" w:rsidRDefault="00FA294A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06B5F8C" w14:textId="5158C99F" w:rsidR="00D526FC" w:rsidRPr="00744E43" w:rsidRDefault="00D526FC" w:rsidP="00744E43">
      <w:pPr>
        <w:pStyle w:val="Heading2"/>
        <w:rPr>
          <w:b/>
          <w:bCs/>
        </w:rPr>
      </w:pPr>
      <w:r w:rsidRPr="00744E43">
        <w:rPr>
          <w:b/>
          <w:bCs/>
        </w:rPr>
        <w:lastRenderedPageBreak/>
        <w:t>ROI</w:t>
      </w:r>
      <w:r w:rsidR="00FA294A" w:rsidRPr="00744E43">
        <w:rPr>
          <w:b/>
          <w:bCs/>
        </w:rPr>
        <w:t xml:space="preserve"> </w:t>
      </w:r>
      <w:r w:rsidR="00D04AE0" w:rsidRPr="00744E43">
        <w:rPr>
          <w:b/>
          <w:bCs/>
        </w:rPr>
        <w:t>-</w:t>
      </w:r>
      <w:r w:rsidR="00FA294A" w:rsidRPr="00744E43">
        <w:rPr>
          <w:b/>
          <w:bCs/>
        </w:rPr>
        <w:t xml:space="preserve"> Return Of Investment </w:t>
      </w:r>
    </w:p>
    <w:p w14:paraId="123D6F74" w14:textId="77777777" w:rsidR="00D526FC" w:rsidRDefault="00D526FC" w:rsidP="00D526FC">
      <w:pPr>
        <w:rPr>
          <w:b/>
          <w:bCs/>
        </w:rPr>
      </w:pPr>
    </w:p>
    <w:p w14:paraId="56039620" w14:textId="77777777" w:rsidR="005A1D88" w:rsidRDefault="005A1D88" w:rsidP="005A1D88">
      <w:r>
        <w:t xml:space="preserve">Jeżeli </w:t>
      </w:r>
      <w:r w:rsidRPr="006414D0">
        <w:rPr>
          <w:b/>
          <w:bCs/>
        </w:rPr>
        <w:t>wartość sprzedaży</w:t>
      </w:r>
      <w:r>
        <w:t xml:space="preserve"> w pierwszym roku jest zerowa Indeks jest również zerowy.</w:t>
      </w:r>
    </w:p>
    <w:p w14:paraId="51181A15" w14:textId="0682C19F" w:rsidR="005A1D88" w:rsidRDefault="005A1D88" w:rsidP="00D526FC"/>
    <w:p w14:paraId="614AA416" w14:textId="4D3EEA9C" w:rsidR="0087446F" w:rsidRDefault="00C6572F" w:rsidP="00D526FC">
      <w:r>
        <w:rPr>
          <w:noProof/>
        </w:rPr>
        <w:drawing>
          <wp:inline distT="0" distB="0" distL="0" distR="0" wp14:anchorId="01BB4D26" wp14:editId="3C564ADA">
            <wp:extent cx="5760720" cy="3530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A272" w14:textId="006033FB" w:rsidR="0087446F" w:rsidRDefault="0087446F" w:rsidP="00D526FC"/>
    <w:p w14:paraId="51EC8689" w14:textId="77777777" w:rsidR="0087446F" w:rsidRDefault="0087446F" w:rsidP="0087446F">
      <w:r>
        <w:t>Jeżeli nie, to wyliczamy przewidywany zysk</w:t>
      </w:r>
    </w:p>
    <w:p w14:paraId="54C62CFD" w14:textId="77777777" w:rsidR="0087446F" w:rsidRDefault="0087446F" w:rsidP="00D526FC"/>
    <w:p w14:paraId="7FBC9CE1" w14:textId="77777777" w:rsidR="00D526FC" w:rsidRDefault="00D526FC" w:rsidP="00D526FC">
      <w:r>
        <w:t>Od ceny w pierwszym roku sprzedaży odejmujemy CKW i mnożymy całość przez zakładaną w sprzedaży na pierwszy rok ilość</w:t>
      </w:r>
    </w:p>
    <w:p w14:paraId="01DB52F0" w14:textId="77777777" w:rsidR="00D526FC" w:rsidRDefault="00D526FC" w:rsidP="00D526FC">
      <w:pPr>
        <w:rPr>
          <w:lang w:val="en-US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decimal</w:t>
      </w:r>
      <w:r>
        <w:rPr>
          <w:rFonts w:ascii="Consolas" w:hAnsi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9"/>
          <w:szCs w:val="19"/>
          <w:lang w:val="en-US"/>
        </w:rPr>
        <w:t>estimatedProfit</w:t>
      </w:r>
      <w:proofErr w:type="spellEnd"/>
      <w:r>
        <w:rPr>
          <w:rFonts w:ascii="Consolas" w:hAnsi="Consolas"/>
          <w:color w:val="000000"/>
          <w:sz w:val="19"/>
          <w:szCs w:val="19"/>
          <w:lang w:val="en-US"/>
        </w:rPr>
        <w:t xml:space="preserve"> = (</w:t>
      </w:r>
      <w:proofErr w:type="spellStart"/>
      <w:r>
        <w:rPr>
          <w:rFonts w:ascii="Consolas" w:hAnsi="Consolas"/>
          <w:color w:val="000000"/>
          <w:sz w:val="19"/>
          <w:szCs w:val="19"/>
          <w:lang w:val="en-US"/>
        </w:rPr>
        <w:t>firstYearOfSalesPrice</w:t>
      </w:r>
      <w:proofErr w:type="spellEnd"/>
      <w:r>
        <w:rPr>
          <w:rFonts w:ascii="Consolas" w:hAnsi="Consolas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onsolas" w:hAnsi="Consolas"/>
          <w:color w:val="000000"/>
          <w:sz w:val="19"/>
          <w:szCs w:val="19"/>
          <w:lang w:val="en-US"/>
        </w:rPr>
        <w:t>manufacturingCost</w:t>
      </w:r>
      <w:proofErr w:type="spellEnd"/>
      <w:r>
        <w:rPr>
          <w:rFonts w:ascii="Consolas" w:hAnsi="Consolas"/>
          <w:color w:val="000000"/>
          <w:sz w:val="19"/>
          <w:szCs w:val="19"/>
          <w:lang w:val="en-US"/>
        </w:rPr>
        <w:t xml:space="preserve">) * </w:t>
      </w:r>
      <w:proofErr w:type="spellStart"/>
      <w:r>
        <w:rPr>
          <w:rFonts w:ascii="Consolas" w:hAnsi="Consolas"/>
          <w:color w:val="000000"/>
          <w:sz w:val="19"/>
          <w:szCs w:val="19"/>
          <w:lang w:val="en-US"/>
        </w:rPr>
        <w:t>firstYearOfSalesQty</w:t>
      </w:r>
      <w:proofErr w:type="spellEnd"/>
      <w:r>
        <w:rPr>
          <w:rFonts w:ascii="Consolas" w:hAnsi="Consolas"/>
          <w:color w:val="000000"/>
          <w:sz w:val="19"/>
          <w:szCs w:val="19"/>
          <w:lang w:val="en-US"/>
        </w:rPr>
        <w:t>;</w:t>
      </w:r>
    </w:p>
    <w:p w14:paraId="56096394" w14:textId="705361EF" w:rsidR="00D526FC" w:rsidRDefault="00D526FC" w:rsidP="00D526FC">
      <w:pPr>
        <w:rPr>
          <w:lang w:val="en-US"/>
        </w:rPr>
      </w:pPr>
    </w:p>
    <w:p w14:paraId="49E10A6E" w14:textId="4B22603D" w:rsidR="0087446F" w:rsidRPr="0087446F" w:rsidRDefault="0087446F" w:rsidP="00D526FC">
      <w:r w:rsidRPr="00D35563">
        <w:rPr>
          <w:b/>
          <w:bCs/>
        </w:rPr>
        <w:t>1 550</w:t>
      </w:r>
      <w:r w:rsidRPr="0087446F">
        <w:t xml:space="preserve"> – </w:t>
      </w:r>
      <w:r w:rsidRPr="00D35563">
        <w:rPr>
          <w:b/>
          <w:bCs/>
        </w:rPr>
        <w:t>1 425</w:t>
      </w:r>
      <w:r w:rsidRPr="0087446F">
        <w:t xml:space="preserve"> </w:t>
      </w:r>
      <w:r>
        <w:t xml:space="preserve">= </w:t>
      </w:r>
      <w:r w:rsidRPr="00D35563">
        <w:rPr>
          <w:b/>
          <w:bCs/>
        </w:rPr>
        <w:t>125</w:t>
      </w:r>
      <w:r>
        <w:t xml:space="preserve">  </w:t>
      </w:r>
      <w:r w:rsidRPr="0087446F">
        <w:t xml:space="preserve">=&gt; </w:t>
      </w:r>
      <w:r>
        <w:t xml:space="preserve"> </w:t>
      </w:r>
      <w:r w:rsidRPr="0087446F">
        <w:t xml:space="preserve">różnica ceny </w:t>
      </w:r>
      <w:r>
        <w:t>sprzedaży i</w:t>
      </w:r>
      <w:r w:rsidRPr="0087446F">
        <w:t xml:space="preserve"> kosztu w</w:t>
      </w:r>
      <w:r>
        <w:t>ytworzenia</w:t>
      </w:r>
      <w:r>
        <w:br/>
      </w:r>
      <w:r w:rsidR="00D35563" w:rsidRPr="00D35563">
        <w:rPr>
          <w:b/>
          <w:bCs/>
        </w:rPr>
        <w:t>125</w:t>
      </w:r>
      <w:r w:rsidR="00D35563">
        <w:t xml:space="preserve"> x </w:t>
      </w:r>
      <w:r w:rsidR="00D35563" w:rsidRPr="00D35563">
        <w:rPr>
          <w:b/>
          <w:bCs/>
        </w:rPr>
        <w:t>2 500</w:t>
      </w:r>
      <w:r w:rsidR="00D35563">
        <w:t xml:space="preserve"> = </w:t>
      </w:r>
      <w:r w:rsidR="00D35563" w:rsidRPr="00D35563">
        <w:rPr>
          <w:b/>
          <w:bCs/>
        </w:rPr>
        <w:t>312 500</w:t>
      </w:r>
      <w:r w:rsidR="00D35563">
        <w:t xml:space="preserve"> =&gt; zysk w pierwszym roku sprzedaży</w:t>
      </w:r>
      <w:r>
        <w:br/>
      </w:r>
    </w:p>
    <w:p w14:paraId="38C62D3B" w14:textId="77777777" w:rsidR="0087446F" w:rsidRPr="0087446F" w:rsidRDefault="0087446F" w:rsidP="00D526FC"/>
    <w:p w14:paraId="1BE27B5F" w14:textId="55824EC2" w:rsidR="00D35563" w:rsidRDefault="00D526FC" w:rsidP="00D35563">
      <w:r>
        <w:t xml:space="preserve">Następnie wyliczamy ROI dzieląc całkowity koszt projektu </w:t>
      </w:r>
      <w:r w:rsidR="00D35563">
        <w:t>p</w:t>
      </w:r>
      <w:r w:rsidR="00D35563" w:rsidRPr="00D35563">
        <w:t>rzez wyliczony przewidywany zysk</w:t>
      </w:r>
    </w:p>
    <w:p w14:paraId="03143FD9" w14:textId="77777777" w:rsidR="00C6572F" w:rsidRPr="00D35563" w:rsidRDefault="00C6572F" w:rsidP="00D35563"/>
    <w:p w14:paraId="727AF0DA" w14:textId="4D183546" w:rsidR="00D35563" w:rsidRDefault="00D35563" w:rsidP="00D526FC">
      <w:r>
        <w:rPr>
          <w:noProof/>
        </w:rPr>
        <w:drawing>
          <wp:inline distT="0" distB="0" distL="0" distR="0" wp14:anchorId="34C0AD66" wp14:editId="25E2FCE0">
            <wp:extent cx="1322294" cy="333588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4497" cy="3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8BA4" w14:textId="6E086E4F" w:rsidR="00D35563" w:rsidRDefault="00D35563" w:rsidP="00D526FC">
      <w:pPr>
        <w:rPr>
          <w:lang w:val="en-US"/>
        </w:rPr>
      </w:pPr>
    </w:p>
    <w:p w14:paraId="547CABC8" w14:textId="45A64CDA" w:rsidR="00D35563" w:rsidRPr="00C6572F" w:rsidRDefault="00D35563" w:rsidP="00D526FC">
      <w:r w:rsidRPr="00C6572F">
        <w:t xml:space="preserve">193 440 / 312 500 = 0,619 </w:t>
      </w:r>
      <w:r w:rsidR="00C6572F" w:rsidRPr="00C6572F">
        <w:t>=&gt; zwrot  inwestycji w latach</w:t>
      </w:r>
    </w:p>
    <w:p w14:paraId="483A1A5A" w14:textId="4553EC87" w:rsidR="00C6572F" w:rsidRDefault="00C6572F" w:rsidP="00D526FC"/>
    <w:p w14:paraId="3FA5C605" w14:textId="30DC8688" w:rsidR="00C6572F" w:rsidRDefault="00C6572F" w:rsidP="00D526FC">
      <w:r>
        <w:t>Całość musimy przemnożyć przez 12 aby uzyskać zwrot inwestycji w miesiącach</w:t>
      </w:r>
    </w:p>
    <w:p w14:paraId="5BF0F0D4" w14:textId="77777777" w:rsidR="00C6572F" w:rsidRDefault="00C6572F" w:rsidP="00D526FC"/>
    <w:p w14:paraId="72923501" w14:textId="3146333D" w:rsidR="00D35563" w:rsidRPr="00C6572F" w:rsidRDefault="00C6572F" w:rsidP="00D526FC">
      <w:r w:rsidRPr="00D04AE0">
        <w:rPr>
          <w:b/>
          <w:bCs/>
        </w:rPr>
        <w:t>0,619</w:t>
      </w:r>
      <w:r w:rsidRPr="00C6572F">
        <w:t xml:space="preserve"> x</w:t>
      </w:r>
      <w:r>
        <w:t xml:space="preserve"> </w:t>
      </w:r>
      <w:r w:rsidRPr="00D04AE0">
        <w:rPr>
          <w:b/>
          <w:bCs/>
        </w:rPr>
        <w:t>12</w:t>
      </w:r>
      <w:r>
        <w:t xml:space="preserve"> = </w:t>
      </w:r>
      <w:r w:rsidRPr="00D04AE0">
        <w:rPr>
          <w:b/>
          <w:bCs/>
        </w:rPr>
        <w:t>7,42</w:t>
      </w:r>
      <w:r>
        <w:t xml:space="preserve">  po zaokrągleniu w górę</w:t>
      </w:r>
      <w:r w:rsidR="00D04AE0">
        <w:t xml:space="preserve"> mamy</w:t>
      </w:r>
      <w:r>
        <w:t xml:space="preserve"> </w:t>
      </w:r>
      <w:r w:rsidRPr="00D04AE0">
        <w:rPr>
          <w:b/>
          <w:bCs/>
        </w:rPr>
        <w:t>8</w:t>
      </w:r>
      <w:r>
        <w:t xml:space="preserve"> -=&gt; zwrot inwestycji w miesiącach</w:t>
      </w:r>
    </w:p>
    <w:p w14:paraId="68842B19" w14:textId="77777777" w:rsidR="00C6572F" w:rsidRPr="00C6572F" w:rsidRDefault="00C6572F" w:rsidP="00D526FC"/>
    <w:p w14:paraId="59D23FC4" w14:textId="4171513F" w:rsidR="00C6572F" w:rsidRPr="00D04AE0" w:rsidRDefault="00C6572F" w:rsidP="00D526F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04AE0">
        <w:rPr>
          <w:rFonts w:ascii="Consolas" w:hAnsi="Consolas" w:cs="Consolas"/>
          <w:color w:val="000000"/>
          <w:sz w:val="19"/>
          <w:szCs w:val="19"/>
          <w:lang w:val="en-US"/>
        </w:rPr>
        <w:t>returnOnInvestment</w:t>
      </w:r>
      <w:proofErr w:type="spellEnd"/>
      <w:r w:rsidRPr="00D04AE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D04AE0" w:rsidRPr="00D04AE0"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Pr="00D04AE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4AE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4AE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D04AE0">
        <w:rPr>
          <w:rFonts w:ascii="Consolas" w:hAnsi="Consolas" w:cs="Consolas"/>
          <w:color w:val="000000"/>
          <w:sz w:val="19"/>
          <w:szCs w:val="19"/>
          <w:lang w:val="en-US"/>
        </w:rPr>
        <w:t>Math.Ceiling</w:t>
      </w:r>
      <w:proofErr w:type="spellEnd"/>
      <w:r w:rsidRPr="00D04AE0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D04AE0">
        <w:rPr>
          <w:rFonts w:ascii="Consolas" w:hAnsi="Consolas" w:cs="Consolas"/>
          <w:color w:val="000000"/>
          <w:sz w:val="19"/>
          <w:szCs w:val="19"/>
          <w:lang w:val="en-US"/>
        </w:rPr>
        <w:t>estimatedCostOfProject</w:t>
      </w:r>
      <w:proofErr w:type="spellEnd"/>
      <w:r w:rsidRPr="00D04AE0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D04AE0">
        <w:rPr>
          <w:rFonts w:ascii="Consolas" w:hAnsi="Consolas" w:cs="Consolas"/>
          <w:b/>
          <w:bCs/>
          <w:color w:val="FF0000"/>
          <w:sz w:val="19"/>
          <w:szCs w:val="19"/>
          <w:lang w:val="en-US"/>
        </w:rPr>
        <w:t>estimatedProfit</w:t>
      </w:r>
      <w:proofErr w:type="spellEnd"/>
      <w:r w:rsidRPr="00D04AE0">
        <w:rPr>
          <w:rFonts w:ascii="Consolas" w:hAnsi="Consolas" w:cs="Consolas"/>
          <w:color w:val="000000"/>
          <w:sz w:val="19"/>
          <w:szCs w:val="19"/>
          <w:lang w:val="en-US"/>
        </w:rPr>
        <w:t>) * 12);</w:t>
      </w:r>
    </w:p>
    <w:p w14:paraId="7D85C2C2" w14:textId="77777777" w:rsidR="00C6572F" w:rsidRPr="00D04AE0" w:rsidRDefault="00C6572F" w:rsidP="00D526FC">
      <w:pPr>
        <w:rPr>
          <w:lang w:val="en-US"/>
        </w:rPr>
      </w:pPr>
    </w:p>
    <w:p w14:paraId="64C665F7" w14:textId="71E51C90" w:rsidR="00D526FC" w:rsidRDefault="00D526FC" w:rsidP="00D526FC">
      <w:r>
        <w:t xml:space="preserve">Wyliczony ROI dopasowujemy do przedziału od do w słowniku </w:t>
      </w:r>
      <w:r>
        <w:rPr>
          <w:b/>
          <w:bCs/>
        </w:rPr>
        <w:t>Czas Zwrotu Inwestycji</w:t>
      </w:r>
    </w:p>
    <w:p w14:paraId="2A42AFEA" w14:textId="77777777" w:rsidR="00D526FC" w:rsidRDefault="00D526FC" w:rsidP="00D526FC"/>
    <w:p w14:paraId="5B636F29" w14:textId="3A39B2C8" w:rsidR="00D526FC" w:rsidRDefault="000D6288" w:rsidP="00D526FC">
      <w:r>
        <w:rPr>
          <w:noProof/>
        </w:rPr>
        <w:drawing>
          <wp:inline distT="0" distB="0" distL="0" distR="0" wp14:anchorId="528C6664" wp14:editId="1F2A9D45">
            <wp:extent cx="5760720" cy="1826260"/>
            <wp:effectExtent l="0" t="0" r="0" b="254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58DB" w14:textId="25C20B79" w:rsidR="00D526FC" w:rsidRDefault="00D526FC" w:rsidP="00D526FC"/>
    <w:p w14:paraId="72B04FF8" w14:textId="155A38D4" w:rsidR="00D04AE0" w:rsidRDefault="00D04AE0" w:rsidP="00D04AE0">
      <w:pPr>
        <w:spacing w:after="160" w:line="259" w:lineRule="auto"/>
      </w:pPr>
      <w:r>
        <w:t xml:space="preserve">Dla przedziału </w:t>
      </w:r>
      <w:r w:rsidR="00222CC7">
        <w:t>od</w:t>
      </w:r>
      <w:r>
        <w:t xml:space="preserve"> 5</w:t>
      </w:r>
      <w:r w:rsidR="00222CC7">
        <w:t xml:space="preserve"> do 9</w:t>
      </w:r>
      <w:r>
        <w:t xml:space="preserve"> miesięcy uzyskujemy wskaźnik </w:t>
      </w:r>
      <w:r w:rsidR="00222CC7" w:rsidRPr="00222CC7">
        <w:rPr>
          <w:b/>
          <w:bCs/>
        </w:rPr>
        <w:t>5</w:t>
      </w:r>
      <w:r>
        <w:t>.</w:t>
      </w:r>
    </w:p>
    <w:p w14:paraId="09C772AF" w14:textId="77777777" w:rsidR="006414D0" w:rsidRDefault="006414D0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ED97EAF" w14:textId="4AE0B3E2" w:rsidR="00D526FC" w:rsidRPr="00744E43" w:rsidRDefault="00D526FC" w:rsidP="00744E43">
      <w:pPr>
        <w:pStyle w:val="Heading2"/>
        <w:rPr>
          <w:b/>
          <w:bCs/>
        </w:rPr>
      </w:pPr>
      <w:r w:rsidRPr="00744E43">
        <w:rPr>
          <w:b/>
          <w:bCs/>
        </w:rPr>
        <w:lastRenderedPageBreak/>
        <w:t xml:space="preserve">SCZ </w:t>
      </w:r>
      <w:r w:rsidR="00D04AE0" w:rsidRPr="00744E43">
        <w:rPr>
          <w:b/>
          <w:bCs/>
        </w:rPr>
        <w:t xml:space="preserve">- </w:t>
      </w:r>
      <w:r w:rsidRPr="00744E43">
        <w:rPr>
          <w:b/>
          <w:bCs/>
        </w:rPr>
        <w:t>Szacowany czas zwrotu z inwestycji (miesiące)</w:t>
      </w:r>
    </w:p>
    <w:p w14:paraId="38DDD119" w14:textId="77777777" w:rsidR="00D526FC" w:rsidRDefault="00D526FC" w:rsidP="00D526FC">
      <w:pPr>
        <w:rPr>
          <w:b/>
          <w:bCs/>
        </w:rPr>
      </w:pPr>
    </w:p>
    <w:p w14:paraId="30AB7789" w14:textId="1E56E777" w:rsidR="00D526FC" w:rsidRDefault="00D526FC" w:rsidP="00D526FC">
      <w:r>
        <w:t xml:space="preserve">Jeżeli </w:t>
      </w:r>
      <w:r w:rsidRPr="006414D0">
        <w:rPr>
          <w:b/>
          <w:bCs/>
        </w:rPr>
        <w:t>wartość sprzedaży</w:t>
      </w:r>
      <w:r>
        <w:t xml:space="preserve"> w pierwszym roku jest zerowa Indeks jest również zerowy</w:t>
      </w:r>
      <w:r w:rsidR="005A1D88">
        <w:t>.</w:t>
      </w:r>
    </w:p>
    <w:p w14:paraId="6B79E7F0" w14:textId="77777777" w:rsidR="006414D0" w:rsidRDefault="006414D0" w:rsidP="00D526FC"/>
    <w:p w14:paraId="3D15993D" w14:textId="16F83B31" w:rsidR="00D526FC" w:rsidRDefault="006414D0" w:rsidP="00D526FC">
      <w:r>
        <w:t xml:space="preserve">Jeżeli nie, to </w:t>
      </w:r>
      <w:r w:rsidR="00D526FC">
        <w:t>wyliczamy przewidywany zwrot kosztów w miesiącach</w:t>
      </w:r>
    </w:p>
    <w:p w14:paraId="00A4842B" w14:textId="2D9DD901" w:rsidR="00D526FC" w:rsidRDefault="00D526FC" w:rsidP="00D526FC">
      <w:r>
        <w:t xml:space="preserve">Dzieląc </w:t>
      </w:r>
      <w:r w:rsidRPr="00591AB8">
        <w:rPr>
          <w:b/>
          <w:bCs/>
        </w:rPr>
        <w:t>przewidywany</w:t>
      </w:r>
      <w:r w:rsidRPr="006414D0">
        <w:rPr>
          <w:b/>
          <w:bCs/>
        </w:rPr>
        <w:t xml:space="preserve"> koszt projektu </w:t>
      </w:r>
      <w:r>
        <w:t xml:space="preserve">przez </w:t>
      </w:r>
      <w:r w:rsidRPr="00591AB8">
        <w:rPr>
          <w:b/>
          <w:bCs/>
        </w:rPr>
        <w:t xml:space="preserve">wartość </w:t>
      </w:r>
      <w:r w:rsidRPr="006414D0">
        <w:rPr>
          <w:b/>
          <w:bCs/>
        </w:rPr>
        <w:t>sprzedaży w pierwszym roku</w:t>
      </w:r>
      <w:r>
        <w:t xml:space="preserve"> </w:t>
      </w:r>
      <w:r w:rsidR="006414D0">
        <w:br/>
      </w:r>
      <w:r>
        <w:t>całość mnożymy przez 12</w:t>
      </w:r>
    </w:p>
    <w:p w14:paraId="426F1247" w14:textId="77777777" w:rsidR="00D526FC" w:rsidRDefault="00D526FC" w:rsidP="00D526FC"/>
    <w:p w14:paraId="3A1D1186" w14:textId="28F7B1EB" w:rsidR="00D526FC" w:rsidRDefault="00D526FC" w:rsidP="00D526FC">
      <w:pPr>
        <w:rPr>
          <w:lang w:val="en-US"/>
        </w:rPr>
      </w:pPr>
      <w:proofErr w:type="spellStart"/>
      <w:r>
        <w:rPr>
          <w:rFonts w:ascii="Consolas" w:hAnsi="Consolas"/>
          <w:color w:val="000000"/>
          <w:sz w:val="19"/>
          <w:szCs w:val="19"/>
          <w:lang w:val="en-US"/>
        </w:rPr>
        <w:t>estimatedPaybackTimeInMonths</w:t>
      </w:r>
      <w:proofErr w:type="spellEnd"/>
      <w:r>
        <w:rPr>
          <w:rFonts w:ascii="Consolas" w:hAnsi="Consolas"/>
          <w:color w:val="000000"/>
          <w:sz w:val="19"/>
          <w:szCs w:val="19"/>
          <w:lang w:val="en-US"/>
        </w:rPr>
        <w:t xml:space="preserve"> =</w:t>
      </w:r>
      <w:r w:rsidR="00D04AE0">
        <w:rPr>
          <w:rFonts w:ascii="Consolas" w:hAnsi="Consolas"/>
          <w:color w:val="000000"/>
          <w:sz w:val="19"/>
          <w:szCs w:val="19"/>
          <w:lang w:val="en-US"/>
        </w:rPr>
        <w:br/>
      </w:r>
      <w:r>
        <w:rPr>
          <w:rFonts w:ascii="Consolas" w:hAnsi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/>
          <w:color w:val="000000"/>
          <w:sz w:val="19"/>
          <w:szCs w:val="19"/>
          <w:lang w:val="en-US"/>
        </w:rPr>
        <w:t>)</w:t>
      </w:r>
      <w:proofErr w:type="spellStart"/>
      <w:r>
        <w:rPr>
          <w:rFonts w:ascii="Consolas" w:hAnsi="Consolas"/>
          <w:color w:val="000000"/>
          <w:sz w:val="19"/>
          <w:szCs w:val="19"/>
          <w:lang w:val="en-US"/>
        </w:rPr>
        <w:t>Math.Ceiling</w:t>
      </w:r>
      <w:proofErr w:type="spellEnd"/>
      <w:r>
        <w:rPr>
          <w:rFonts w:ascii="Consolas" w:hAnsi="Consolas"/>
          <w:color w:val="000000"/>
          <w:sz w:val="19"/>
          <w:szCs w:val="19"/>
          <w:lang w:val="en-US"/>
        </w:rPr>
        <w:t>((</w:t>
      </w:r>
      <w:proofErr w:type="spellStart"/>
      <w:r>
        <w:rPr>
          <w:rFonts w:ascii="Consolas" w:hAnsi="Consolas"/>
          <w:color w:val="000000"/>
          <w:sz w:val="19"/>
          <w:szCs w:val="19"/>
          <w:lang w:val="en-US"/>
        </w:rPr>
        <w:t>estimatedCostOfProject</w:t>
      </w:r>
      <w:proofErr w:type="spellEnd"/>
      <w:r>
        <w:rPr>
          <w:rFonts w:ascii="Consolas" w:hAnsi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D04AE0">
        <w:rPr>
          <w:rFonts w:ascii="Consolas" w:hAnsi="Consolas"/>
          <w:b/>
          <w:bCs/>
          <w:color w:val="FF0000"/>
          <w:sz w:val="19"/>
          <w:szCs w:val="19"/>
          <w:lang w:val="en-US"/>
        </w:rPr>
        <w:t>firstYearOfSalesValue</w:t>
      </w:r>
      <w:proofErr w:type="spellEnd"/>
      <w:r>
        <w:rPr>
          <w:rFonts w:ascii="Consolas" w:hAnsi="Consolas"/>
          <w:color w:val="000000"/>
          <w:sz w:val="19"/>
          <w:szCs w:val="19"/>
          <w:lang w:val="en-US"/>
        </w:rPr>
        <w:t>) * 12 ));</w:t>
      </w:r>
    </w:p>
    <w:p w14:paraId="08361DEC" w14:textId="77777777" w:rsidR="00D526FC" w:rsidRPr="00D526FC" w:rsidRDefault="00D526FC" w:rsidP="00D526FC">
      <w:pPr>
        <w:rPr>
          <w:lang w:val="en-US"/>
        </w:rPr>
      </w:pPr>
    </w:p>
    <w:p w14:paraId="24A995CE" w14:textId="3CC3CA8B" w:rsidR="00D526FC" w:rsidRPr="00D04AE0" w:rsidRDefault="00D526FC" w:rsidP="00D526FC">
      <w:pPr>
        <w:rPr>
          <w:lang w:val="en-US"/>
        </w:rPr>
      </w:pPr>
    </w:p>
    <w:p w14:paraId="3E3E0459" w14:textId="575A5622" w:rsidR="00591AB8" w:rsidRDefault="00591AB8" w:rsidP="00D526FC">
      <w:r>
        <w:rPr>
          <w:noProof/>
        </w:rPr>
        <w:drawing>
          <wp:inline distT="0" distB="0" distL="0" distR="0" wp14:anchorId="091CAF1D" wp14:editId="5350A1C1">
            <wp:extent cx="5760720" cy="1369695"/>
            <wp:effectExtent l="0" t="0" r="0" b="1905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3B35" w14:textId="77777777" w:rsidR="00591AB8" w:rsidRDefault="00591AB8" w:rsidP="00D526FC"/>
    <w:p w14:paraId="18E4B3B0" w14:textId="2AB8A2B7" w:rsidR="00D526FC" w:rsidRDefault="006414D0" w:rsidP="00D526FC">
      <w:r>
        <w:rPr>
          <w:noProof/>
        </w:rPr>
        <w:drawing>
          <wp:inline distT="0" distB="0" distL="0" distR="0" wp14:anchorId="11BC73B0" wp14:editId="17C9907C">
            <wp:extent cx="5760720" cy="344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0CC4" w14:textId="2F992848" w:rsidR="006414D0" w:rsidRDefault="006414D0" w:rsidP="00D526FC"/>
    <w:p w14:paraId="21AB1C56" w14:textId="381E8077" w:rsidR="006414D0" w:rsidRDefault="00591AB8" w:rsidP="00D526FC">
      <w:r w:rsidRPr="00C16468">
        <w:rPr>
          <w:b/>
          <w:bCs/>
        </w:rPr>
        <w:t>193 440</w:t>
      </w:r>
      <w:r>
        <w:t xml:space="preserve"> / </w:t>
      </w:r>
      <w:r w:rsidRPr="00C16468">
        <w:rPr>
          <w:b/>
          <w:bCs/>
        </w:rPr>
        <w:t>3 875 000</w:t>
      </w:r>
      <w:r>
        <w:t xml:space="preserve"> = </w:t>
      </w:r>
      <w:r w:rsidRPr="00C16468">
        <w:rPr>
          <w:b/>
          <w:bCs/>
        </w:rPr>
        <w:t>0,04992</w:t>
      </w:r>
      <w:r>
        <w:t xml:space="preserve">   =&gt; czas zwrotu inwestycji w latach</w:t>
      </w:r>
      <w:r>
        <w:br/>
      </w:r>
      <w:r w:rsidR="00FA294A">
        <w:t xml:space="preserve">czas zwrotu w latach </w:t>
      </w:r>
      <w:r>
        <w:t xml:space="preserve">mnożymy przez </w:t>
      </w:r>
      <w:r w:rsidRPr="00FA294A">
        <w:rPr>
          <w:b/>
          <w:bCs/>
        </w:rPr>
        <w:t>12</w:t>
      </w:r>
      <w:r>
        <w:t xml:space="preserve"> aby uzyskać czas zwrotu w miesiącach </w:t>
      </w:r>
      <w:r>
        <w:br/>
      </w:r>
      <w:r w:rsidRPr="00C16468">
        <w:rPr>
          <w:b/>
          <w:bCs/>
        </w:rPr>
        <w:t>0,04992</w:t>
      </w:r>
      <w:r>
        <w:t xml:space="preserve">   x  </w:t>
      </w:r>
      <w:r w:rsidRPr="00C16468">
        <w:rPr>
          <w:b/>
          <w:bCs/>
        </w:rPr>
        <w:t>12</w:t>
      </w:r>
      <w:r>
        <w:t xml:space="preserve">  = </w:t>
      </w:r>
      <w:r w:rsidRPr="00C16468">
        <w:rPr>
          <w:b/>
          <w:bCs/>
        </w:rPr>
        <w:t>0,59904</w:t>
      </w:r>
      <w:r>
        <w:t xml:space="preserve"> </w:t>
      </w:r>
      <w:r w:rsidR="00C16468">
        <w:t xml:space="preserve"> =&gt; czas zwrotu w miesiącach</w:t>
      </w:r>
      <w:r w:rsidR="00C16468">
        <w:br/>
        <w:t>zaokrąglamy w górę aby uzyskać pełne miesiące</w:t>
      </w:r>
      <w:r w:rsidR="00C16468">
        <w:br/>
      </w:r>
      <w:r w:rsidR="00C16468" w:rsidRPr="00C16468">
        <w:rPr>
          <w:b/>
          <w:bCs/>
        </w:rPr>
        <w:t>0,59904</w:t>
      </w:r>
      <w:r w:rsidR="00C16468">
        <w:t xml:space="preserve"> =&gt; </w:t>
      </w:r>
      <w:r w:rsidR="00C16468" w:rsidRPr="00C16468">
        <w:rPr>
          <w:b/>
          <w:bCs/>
        </w:rPr>
        <w:t>1</w:t>
      </w:r>
    </w:p>
    <w:p w14:paraId="1D477F59" w14:textId="5371B759" w:rsidR="00C16468" w:rsidRDefault="00C16468" w:rsidP="00C16468">
      <w:r>
        <w:t xml:space="preserve">Uzyskany wynik dopasowujemy do przedziału od do w słowniku </w:t>
      </w:r>
      <w:r>
        <w:rPr>
          <w:b/>
          <w:bCs/>
        </w:rPr>
        <w:t>Szacowany Czas Zwrotu Inwestycji</w:t>
      </w:r>
    </w:p>
    <w:p w14:paraId="18CE3517" w14:textId="0228C77A" w:rsidR="00D526FC" w:rsidRDefault="00D526FC" w:rsidP="00D526FC"/>
    <w:p w14:paraId="71794E23" w14:textId="55B7851C" w:rsidR="00C16468" w:rsidRDefault="00C16468" w:rsidP="00D526FC"/>
    <w:p w14:paraId="7C7A5F68" w14:textId="586AF5A1" w:rsidR="00C16468" w:rsidRDefault="000D6288" w:rsidP="00D526FC">
      <w:r>
        <w:rPr>
          <w:noProof/>
        </w:rPr>
        <w:drawing>
          <wp:inline distT="0" distB="0" distL="0" distR="0" wp14:anchorId="1A5E01A0" wp14:editId="1873F546">
            <wp:extent cx="5760720" cy="1826895"/>
            <wp:effectExtent l="0" t="0" r="0" b="190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19C8" w14:textId="77777777" w:rsidR="00C16468" w:rsidRDefault="00C16468">
      <w:pPr>
        <w:spacing w:after="160" w:line="259" w:lineRule="auto"/>
        <w:rPr>
          <w:b/>
          <w:bCs/>
          <w:sz w:val="28"/>
          <w:szCs w:val="28"/>
        </w:rPr>
      </w:pPr>
    </w:p>
    <w:p w14:paraId="39CED210" w14:textId="0AED51F1" w:rsidR="00C16468" w:rsidRDefault="00C16468">
      <w:pPr>
        <w:spacing w:after="160" w:line="259" w:lineRule="auto"/>
      </w:pPr>
      <w:r>
        <w:t xml:space="preserve">Dla przedziału poniżej 5 miesięcy uzyskujemy wskaźnik </w:t>
      </w:r>
      <w:r w:rsidRPr="00222CC7">
        <w:rPr>
          <w:b/>
          <w:bCs/>
        </w:rPr>
        <w:t>6</w:t>
      </w:r>
      <w:r>
        <w:t>.</w:t>
      </w:r>
    </w:p>
    <w:p w14:paraId="6586B363" w14:textId="77777777" w:rsidR="00C16468" w:rsidRDefault="00C16468">
      <w:pPr>
        <w:spacing w:after="160" w:line="259" w:lineRule="auto"/>
      </w:pPr>
      <w:r>
        <w:br w:type="page"/>
      </w:r>
    </w:p>
    <w:p w14:paraId="39D77824" w14:textId="15D8D0CC" w:rsidR="00D526FC" w:rsidRPr="00744E43" w:rsidRDefault="00D526FC" w:rsidP="00744E43">
      <w:pPr>
        <w:pStyle w:val="Heading2"/>
        <w:rPr>
          <w:b/>
          <w:bCs/>
        </w:rPr>
      </w:pPr>
      <w:r w:rsidRPr="00744E43">
        <w:rPr>
          <w:b/>
          <w:bCs/>
        </w:rPr>
        <w:lastRenderedPageBreak/>
        <w:t>Wyliczenie ostatecznego priorytetu</w:t>
      </w:r>
    </w:p>
    <w:p w14:paraId="1A28CD2E" w14:textId="77777777" w:rsidR="00D526FC" w:rsidRDefault="00D526FC" w:rsidP="00D526FC"/>
    <w:p w14:paraId="2A5417DB" w14:textId="008B0150" w:rsidR="00D526FC" w:rsidRDefault="00D526FC" w:rsidP="00D526FC">
      <w:r>
        <w:t>Sum</w:t>
      </w:r>
      <w:r w:rsidR="006414D0">
        <w:t>owane są</w:t>
      </w:r>
      <w:r>
        <w:t xml:space="preserve"> wszystkie wyliczone </w:t>
      </w:r>
      <w:r w:rsidR="006414D0">
        <w:t>składowe priorytetu.</w:t>
      </w:r>
    </w:p>
    <w:p w14:paraId="77240499" w14:textId="6FBDF8A1" w:rsidR="00D526FC" w:rsidRDefault="00D526FC" w:rsidP="00D526FC">
      <w:r>
        <w:t>Wyliczony priorytet wyświetlany jest na liście projektów</w:t>
      </w:r>
      <w:r w:rsidR="006414D0">
        <w:t>.</w:t>
      </w:r>
    </w:p>
    <w:p w14:paraId="3BD14BD5" w14:textId="65F83CE3" w:rsidR="00D526FC" w:rsidRDefault="00D526FC" w:rsidP="00D526FC">
      <w:r>
        <w:t>Projekty są uporządkowane malejąco wg pola priorytet</w:t>
      </w:r>
      <w:r w:rsidR="006414D0">
        <w:t>.</w:t>
      </w:r>
    </w:p>
    <w:p w14:paraId="6756F3BB" w14:textId="77777777" w:rsidR="00D526FC" w:rsidRDefault="00D526FC" w:rsidP="00D526FC"/>
    <w:p w14:paraId="0DD14678" w14:textId="3AF09019" w:rsidR="00D526FC" w:rsidRDefault="006414D0" w:rsidP="00D526FC">
      <w:r>
        <w:rPr>
          <w:noProof/>
        </w:rPr>
        <w:drawing>
          <wp:inline distT="0" distB="0" distL="0" distR="0" wp14:anchorId="39D4DCEF" wp14:editId="0FD6D055">
            <wp:extent cx="5760720" cy="44221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34E6" w14:textId="77777777" w:rsidR="00D526FC" w:rsidRDefault="00D526FC" w:rsidP="00D526FC"/>
    <w:p w14:paraId="58937176" w14:textId="726FA4C9" w:rsidR="00744E43" w:rsidRDefault="00744E43">
      <w:pPr>
        <w:spacing w:after="160" w:line="259" w:lineRule="auto"/>
      </w:pPr>
      <w:r>
        <w:br w:type="page"/>
      </w:r>
    </w:p>
    <w:p w14:paraId="065D1CF9" w14:textId="77777777" w:rsidR="00744E43" w:rsidRPr="003D74B4" w:rsidRDefault="00744E43" w:rsidP="00744E43">
      <w:pPr>
        <w:pStyle w:val="Heading1"/>
        <w:rPr>
          <w:b/>
          <w:bCs/>
        </w:rPr>
      </w:pPr>
      <w:r w:rsidRPr="003D74B4">
        <w:rPr>
          <w:b/>
          <w:bCs/>
        </w:rPr>
        <w:lastRenderedPageBreak/>
        <w:t>Dane potrzebne do wyliczenia priorytetu</w:t>
      </w:r>
    </w:p>
    <w:p w14:paraId="0A132FCF" w14:textId="77777777" w:rsidR="00744E43" w:rsidRDefault="00744E43" w:rsidP="00744E43"/>
    <w:p w14:paraId="1D1DD5B8" w14:textId="4BE4ABCB" w:rsidR="00744E43" w:rsidRPr="00744E43" w:rsidRDefault="00744E43" w:rsidP="00744E43">
      <w:pPr>
        <w:pStyle w:val="Heading2"/>
        <w:rPr>
          <w:b/>
          <w:bCs/>
        </w:rPr>
      </w:pPr>
      <w:r w:rsidRPr="00744E43">
        <w:rPr>
          <w:b/>
          <w:bCs/>
        </w:rPr>
        <w:t>Szacowan</w:t>
      </w:r>
      <w:r w:rsidRPr="00744E43">
        <w:rPr>
          <w:b/>
          <w:bCs/>
        </w:rPr>
        <w:t>y</w:t>
      </w:r>
      <w:r w:rsidRPr="00744E43">
        <w:rPr>
          <w:b/>
          <w:bCs/>
        </w:rPr>
        <w:t xml:space="preserve"> Kosztu Projektu</w:t>
      </w:r>
    </w:p>
    <w:p w14:paraId="1C9CAC31" w14:textId="77777777" w:rsidR="00744E43" w:rsidRDefault="00744E43" w:rsidP="00744E43"/>
    <w:p w14:paraId="41869E0E" w14:textId="77777777" w:rsidR="00744E43" w:rsidRDefault="00744E43" w:rsidP="00744E43">
      <w:r>
        <w:t>To sumaryczna wartość wszystkich kosztów zebrana na zakładce Informacje ekonomiczne</w:t>
      </w:r>
    </w:p>
    <w:p w14:paraId="646A5926" w14:textId="77777777" w:rsidR="00744E43" w:rsidRDefault="00744E43" w:rsidP="00744E43"/>
    <w:p w14:paraId="5EEAED61" w14:textId="77777777" w:rsidR="00744E43" w:rsidRDefault="00744E43" w:rsidP="00744E43">
      <w:r>
        <w:rPr>
          <w:noProof/>
        </w:rPr>
        <w:drawing>
          <wp:inline distT="0" distB="0" distL="0" distR="0" wp14:anchorId="224E30F0" wp14:editId="2CB822E8">
            <wp:extent cx="5760720" cy="4392295"/>
            <wp:effectExtent l="0" t="0" r="0" b="825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95A0" w14:textId="77777777" w:rsidR="00744E43" w:rsidRDefault="00744E43" w:rsidP="00744E43">
      <w:pPr>
        <w:spacing w:after="160" w:line="259" w:lineRule="auto"/>
      </w:pPr>
      <w:r>
        <w:br w:type="page"/>
      </w:r>
    </w:p>
    <w:p w14:paraId="52F610D6" w14:textId="77777777" w:rsidR="00744E43" w:rsidRPr="00744E43" w:rsidRDefault="00744E43" w:rsidP="00744E43">
      <w:pPr>
        <w:pStyle w:val="Heading2"/>
        <w:rPr>
          <w:b/>
          <w:bCs/>
        </w:rPr>
      </w:pPr>
      <w:r w:rsidRPr="00744E43">
        <w:rPr>
          <w:b/>
          <w:bCs/>
        </w:rPr>
        <w:lastRenderedPageBreak/>
        <w:t>Przewidywana Sprzedaż</w:t>
      </w:r>
    </w:p>
    <w:p w14:paraId="44F0C95E" w14:textId="77777777" w:rsidR="00744E43" w:rsidRDefault="00744E43" w:rsidP="00744E43"/>
    <w:p w14:paraId="6469FD01" w14:textId="77777777" w:rsidR="00744E43" w:rsidRDefault="00744E43" w:rsidP="00744E43">
      <w:r>
        <w:rPr>
          <w:noProof/>
        </w:rPr>
        <w:drawing>
          <wp:inline distT="0" distB="0" distL="0" distR="0" wp14:anchorId="2F1FEF35" wp14:editId="77287E52">
            <wp:extent cx="5760720" cy="2882265"/>
            <wp:effectExtent l="0" t="0" r="0" b="0"/>
            <wp:docPr id="44" name="Picture 44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F1BE" w14:textId="77777777" w:rsidR="00744E43" w:rsidRDefault="00744E43" w:rsidP="00744E43"/>
    <w:p w14:paraId="3815F2D2" w14:textId="77777777" w:rsidR="00744E43" w:rsidRDefault="00744E43" w:rsidP="00744E43">
      <w:r>
        <w:t xml:space="preserve">Algorytm wyszukuje ilość, cenę i wartość </w:t>
      </w:r>
      <w:r>
        <w:rPr>
          <w:b/>
          <w:bCs/>
        </w:rPr>
        <w:t>z pierwszego rekordu</w:t>
      </w:r>
      <w:r>
        <w:t xml:space="preserve"> , tego najwyżej na liście poniżej</w:t>
      </w:r>
    </w:p>
    <w:p w14:paraId="3D11323D" w14:textId="77777777" w:rsidR="00744E43" w:rsidRDefault="00744E43" w:rsidP="00744E43">
      <w:r>
        <w:t>Czyli jeżeli w polu rok będą wartości 1,2,3,4 – program pobierze wartości z roku opisanego jako 1.</w:t>
      </w:r>
      <w:r>
        <w:br/>
        <w:t xml:space="preserve">Jeżeli w polu rok będą wartości 2021,2022, 2023 to program weźmie dane z rekordu </w:t>
      </w:r>
      <w:r>
        <w:br/>
        <w:t>opisanego jako 2021</w:t>
      </w:r>
    </w:p>
    <w:p w14:paraId="57C120BB" w14:textId="77777777" w:rsidR="00744E43" w:rsidRDefault="00744E43" w:rsidP="00744E43">
      <w:pPr>
        <w:rPr>
          <w:noProof/>
        </w:rPr>
      </w:pPr>
    </w:p>
    <w:p w14:paraId="27118638" w14:textId="77777777" w:rsidR="00744E43" w:rsidRDefault="00744E43" w:rsidP="00744E43">
      <w:pPr>
        <w:pStyle w:val="Heading2"/>
      </w:pPr>
      <w:r>
        <w:t>Kosz wytworzenia</w:t>
      </w:r>
    </w:p>
    <w:p w14:paraId="6656D57A" w14:textId="77777777" w:rsidR="00744E43" w:rsidRDefault="00744E43" w:rsidP="00744E43"/>
    <w:p w14:paraId="2C489FEF" w14:textId="77777777" w:rsidR="00744E43" w:rsidRDefault="00744E43" w:rsidP="00744E43">
      <w:r>
        <w:t xml:space="preserve">Podobnie wyszukujemy koszt wytworzenia, jest on pobierany z listy z kalkulacjami, również </w:t>
      </w:r>
      <w:r>
        <w:rPr>
          <w:b/>
          <w:bCs/>
        </w:rPr>
        <w:t>z pierwszego rekordu na tej liście</w:t>
      </w:r>
    </w:p>
    <w:p w14:paraId="792C5BE7" w14:textId="77777777" w:rsidR="00744E43" w:rsidRDefault="00744E43" w:rsidP="00744E43"/>
    <w:p w14:paraId="35CEA315" w14:textId="77777777" w:rsidR="00744E43" w:rsidRDefault="00744E43" w:rsidP="00744E43">
      <w:r>
        <w:rPr>
          <w:noProof/>
        </w:rPr>
        <w:drawing>
          <wp:inline distT="0" distB="0" distL="0" distR="0" wp14:anchorId="67830739" wp14:editId="28B9043A">
            <wp:extent cx="5760720" cy="2588260"/>
            <wp:effectExtent l="0" t="0" r="0" b="2540"/>
            <wp:docPr id="45" name="Picture 45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applicatio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2156" w14:textId="77777777" w:rsidR="00744E43" w:rsidRDefault="00744E43" w:rsidP="00744E43"/>
    <w:p w14:paraId="3732CFBD" w14:textId="77777777" w:rsidR="00744E43" w:rsidRDefault="00744E43" w:rsidP="00744E43"/>
    <w:p w14:paraId="335843ED" w14:textId="77777777" w:rsidR="00744E43" w:rsidRDefault="00744E43" w:rsidP="00744E43"/>
    <w:p w14:paraId="5C32B2C3" w14:textId="77777777" w:rsidR="00744E43" w:rsidRDefault="00744E43" w:rsidP="00744E43"/>
    <w:p w14:paraId="2000D09D" w14:textId="77777777" w:rsidR="00744E43" w:rsidRDefault="00744E43" w:rsidP="00744E43"/>
    <w:p w14:paraId="5A4FCE7B" w14:textId="77777777" w:rsidR="00744E43" w:rsidRDefault="00744E43" w:rsidP="00744E43"/>
    <w:p w14:paraId="0257808F" w14:textId="77777777" w:rsidR="00744E43" w:rsidRPr="00744E43" w:rsidRDefault="00744E43" w:rsidP="00744E43">
      <w:pPr>
        <w:pStyle w:val="Heading1"/>
        <w:rPr>
          <w:b/>
          <w:bCs/>
        </w:rPr>
      </w:pPr>
      <w:r w:rsidRPr="00744E43">
        <w:rPr>
          <w:b/>
          <w:bCs/>
        </w:rPr>
        <w:lastRenderedPageBreak/>
        <w:t>Konfiguracja wyliczania priorytetu projektu</w:t>
      </w:r>
    </w:p>
    <w:p w14:paraId="71EB9CDA" w14:textId="77777777" w:rsidR="00744E43" w:rsidRDefault="00744E43" w:rsidP="00744E43"/>
    <w:p w14:paraId="10F75BD0" w14:textId="45FA9377" w:rsidR="00A319DF" w:rsidRDefault="00A319DF" w:rsidP="00744E43">
      <w:r>
        <w:t>Kryteria są słownikami, każdy element słownika</w:t>
      </w:r>
      <w:r w:rsidR="00A03392">
        <w:t xml:space="preserve"> ma przypisaną ilość punktów, która jest brana pod uwagę podczas obliczania priorytetu</w:t>
      </w:r>
      <w:r>
        <w:t>.</w:t>
      </w:r>
    </w:p>
    <w:p w14:paraId="517DF2D0" w14:textId="77777777" w:rsidR="00A319DF" w:rsidRDefault="00A319DF" w:rsidP="00744E43"/>
    <w:p w14:paraId="088FA022" w14:textId="25FF9DEC" w:rsidR="00744E43" w:rsidRDefault="00A03392" w:rsidP="00744E43">
      <w:r>
        <w:t xml:space="preserve">Może to być </w:t>
      </w:r>
      <w:r w:rsidR="00744E43">
        <w:t>słownik</w:t>
      </w:r>
      <w:r>
        <w:t>,</w:t>
      </w:r>
      <w:r w:rsidR="001754E8">
        <w:t xml:space="preserve">  którego jedna z pozycji jest </w:t>
      </w:r>
      <w:r w:rsidR="001754E8" w:rsidRPr="001754E8">
        <w:rPr>
          <w:b/>
          <w:bCs/>
        </w:rPr>
        <w:t>bezpośrednio przypisana</w:t>
      </w:r>
      <w:r w:rsidR="001754E8">
        <w:t xml:space="preserve"> do danego projektu. Przykładem tego są: konkurencyjność na rynku, wykonalność techniczna i cele projektu. </w:t>
      </w:r>
      <w:r>
        <w:br/>
        <w:t>W przykładzie poniżej te trzy kryteria zwiększą priorytet projektu o 15 punktów ( 6+6+3 ).</w:t>
      </w:r>
    </w:p>
    <w:p w14:paraId="431E287A" w14:textId="7703B2EC" w:rsidR="00A03392" w:rsidRDefault="00A03392" w:rsidP="00744E43"/>
    <w:p w14:paraId="63F4096F" w14:textId="241AD15A" w:rsidR="00A03392" w:rsidRDefault="00A03392" w:rsidP="00744E43">
      <w:pPr>
        <w:rPr>
          <w:b/>
          <w:bCs/>
        </w:rPr>
      </w:pPr>
      <w:r>
        <w:rPr>
          <w:noProof/>
        </w:rPr>
        <w:drawing>
          <wp:inline distT="0" distB="0" distL="0" distR="0" wp14:anchorId="33DE1DFF" wp14:editId="5DB982C7">
            <wp:extent cx="2953288" cy="126448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065" cy="127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CA3D" w14:textId="77777777" w:rsidR="001754E8" w:rsidRDefault="001754E8" w:rsidP="00744E43"/>
    <w:p w14:paraId="4ECE9E4A" w14:textId="77777777" w:rsidR="00A03392" w:rsidRDefault="00A03392" w:rsidP="00744E43">
      <w:r>
        <w:t xml:space="preserve">Może to być </w:t>
      </w:r>
      <w:r w:rsidR="001754E8">
        <w:t>również słownik</w:t>
      </w:r>
      <w:r w:rsidR="00A319DF">
        <w:t xml:space="preserve">, </w:t>
      </w:r>
      <w:r>
        <w:t xml:space="preserve">którego pozycja jest wybrana </w:t>
      </w:r>
      <w:r w:rsidR="00744E43">
        <w:t xml:space="preserve">na podstawie </w:t>
      </w:r>
      <w:r>
        <w:t xml:space="preserve">wyliczonej wartości. </w:t>
      </w:r>
    </w:p>
    <w:p w14:paraId="08FEE6BC" w14:textId="65E9144E" w:rsidR="00744E43" w:rsidRDefault="00A03392" w:rsidP="00744E43">
      <w:r>
        <w:t>Czyli sprawdzamy do jakiej pozycji w słowniku pasuje obliczony wskaźnik</w:t>
      </w:r>
      <w:r>
        <w:t xml:space="preserve">, musi on pasować do zdefiniowanego </w:t>
      </w:r>
      <w:r w:rsidR="00744E43">
        <w:t>zakres</w:t>
      </w:r>
      <w:r>
        <w:t>u</w:t>
      </w:r>
      <w:r w:rsidR="00744E43">
        <w:t xml:space="preserve"> od do</w:t>
      </w:r>
      <w:r w:rsidR="001754E8">
        <w:t>.</w:t>
      </w:r>
      <w:r>
        <w:br/>
      </w:r>
    </w:p>
    <w:p w14:paraId="372A569E" w14:textId="77777777" w:rsidR="00A03392" w:rsidRDefault="00A03392" w:rsidP="00744E43"/>
    <w:p w14:paraId="1C7A255B" w14:textId="77777777" w:rsidR="00A03392" w:rsidRDefault="00A03392" w:rsidP="00744E43"/>
    <w:p w14:paraId="39BCCEB3" w14:textId="6E49B38D" w:rsidR="00A03392" w:rsidRDefault="00A03392" w:rsidP="00744E43">
      <w:r>
        <w:t xml:space="preserve">Poniżej zdefiniowana lista siedmiu kryteriów </w:t>
      </w:r>
    </w:p>
    <w:p w14:paraId="35E67E7C" w14:textId="77777777" w:rsidR="00744E43" w:rsidRDefault="00744E43" w:rsidP="00744E43"/>
    <w:p w14:paraId="668F19C3" w14:textId="77777777" w:rsidR="00744E43" w:rsidRDefault="00744E43" w:rsidP="00744E43">
      <w:r>
        <w:rPr>
          <w:noProof/>
        </w:rPr>
        <w:drawing>
          <wp:inline distT="0" distB="0" distL="0" distR="0" wp14:anchorId="01BB5968" wp14:editId="0B619259">
            <wp:extent cx="5760720" cy="2950210"/>
            <wp:effectExtent l="0" t="0" r="0" b="254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4BAD" w14:textId="77777777" w:rsidR="00744E43" w:rsidRDefault="00744E43">
      <w:pPr>
        <w:spacing w:after="160" w:line="259" w:lineRule="auto"/>
      </w:pPr>
      <w:r>
        <w:br w:type="page"/>
      </w:r>
    </w:p>
    <w:p w14:paraId="1ADC28F5" w14:textId="59662F17" w:rsidR="00744E43" w:rsidRPr="001754E8" w:rsidRDefault="00744E43" w:rsidP="00744E43">
      <w:pPr>
        <w:pStyle w:val="Heading2"/>
        <w:rPr>
          <w:b/>
          <w:bCs/>
        </w:rPr>
      </w:pPr>
      <w:r w:rsidRPr="001754E8">
        <w:rPr>
          <w:b/>
          <w:bCs/>
        </w:rPr>
        <w:lastRenderedPageBreak/>
        <w:t>K</w:t>
      </w:r>
      <w:r w:rsidRPr="001754E8">
        <w:rPr>
          <w:b/>
          <w:bCs/>
        </w:rPr>
        <w:t>onkurencyjność na rynku</w:t>
      </w:r>
    </w:p>
    <w:p w14:paraId="0B1BEDB0" w14:textId="77777777" w:rsidR="00744E43" w:rsidRDefault="00744E43" w:rsidP="00744E43"/>
    <w:p w14:paraId="497A32A2" w14:textId="77777777" w:rsidR="00744E43" w:rsidRDefault="00744E43" w:rsidP="00744E43">
      <w:r>
        <w:rPr>
          <w:noProof/>
        </w:rPr>
        <w:drawing>
          <wp:inline distT="0" distB="0" distL="0" distR="0" wp14:anchorId="39381037" wp14:editId="36D2DB13">
            <wp:extent cx="5760720" cy="419354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4571" w14:textId="77777777" w:rsidR="00744E43" w:rsidRDefault="00744E43" w:rsidP="00744E43">
      <w:r>
        <w:t>Ekran edycji pozycji</w:t>
      </w:r>
    </w:p>
    <w:p w14:paraId="2F760307" w14:textId="77777777" w:rsidR="00744E43" w:rsidRDefault="00744E43" w:rsidP="00744E43"/>
    <w:p w14:paraId="5D5EEA80" w14:textId="77777777" w:rsidR="00744E43" w:rsidRDefault="00744E43" w:rsidP="00744E43">
      <w:r>
        <w:rPr>
          <w:noProof/>
        </w:rPr>
        <w:drawing>
          <wp:inline distT="0" distB="0" distL="0" distR="0" wp14:anchorId="522B2EEF" wp14:editId="5DB46828">
            <wp:extent cx="5760720" cy="2893060"/>
            <wp:effectExtent l="0" t="0" r="0" b="254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0ADE" w14:textId="77777777" w:rsidR="00744E43" w:rsidRDefault="00744E43" w:rsidP="00744E43"/>
    <w:p w14:paraId="02A88DAF" w14:textId="77777777" w:rsidR="00A03392" w:rsidRDefault="00A03392">
      <w:pPr>
        <w:spacing w:after="160" w:line="259" w:lineRule="auto"/>
      </w:pPr>
      <w:r>
        <w:br w:type="page"/>
      </w:r>
    </w:p>
    <w:p w14:paraId="2F489C60" w14:textId="212E3695" w:rsidR="00744E43" w:rsidRDefault="00A03392" w:rsidP="00A03392">
      <w:pPr>
        <w:pStyle w:val="Heading2"/>
      </w:pPr>
      <w:r>
        <w:lastRenderedPageBreak/>
        <w:t>Wykonalność Techniczna</w:t>
      </w:r>
    </w:p>
    <w:p w14:paraId="0FA3CB6C" w14:textId="77777777" w:rsidR="00744E43" w:rsidRDefault="00744E43" w:rsidP="00744E43"/>
    <w:p w14:paraId="19BF98B9" w14:textId="77777777" w:rsidR="00744E43" w:rsidRDefault="00744E43" w:rsidP="00744E43">
      <w:r>
        <w:rPr>
          <w:noProof/>
        </w:rPr>
        <w:drawing>
          <wp:inline distT="0" distB="0" distL="0" distR="0" wp14:anchorId="6D0C9E7F" wp14:editId="1829516B">
            <wp:extent cx="5760720" cy="442023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A44E" w14:textId="77777777" w:rsidR="00744E43" w:rsidRDefault="00744E43" w:rsidP="00744E43"/>
    <w:p w14:paraId="0B763FE5" w14:textId="77777777" w:rsidR="00744E43" w:rsidRDefault="00744E43" w:rsidP="00744E43"/>
    <w:p w14:paraId="527DFBD2" w14:textId="04F0BDBC" w:rsidR="00A03392" w:rsidRDefault="00A03392">
      <w:pPr>
        <w:spacing w:after="160" w:line="259" w:lineRule="auto"/>
      </w:pPr>
      <w:r>
        <w:br w:type="page"/>
      </w:r>
    </w:p>
    <w:p w14:paraId="22AB9357" w14:textId="0FB0F44A" w:rsidR="00744E43" w:rsidRDefault="00A03392" w:rsidP="00A03392">
      <w:pPr>
        <w:pStyle w:val="Heading2"/>
      </w:pPr>
      <w:r>
        <w:lastRenderedPageBreak/>
        <w:t>Cele Projektu</w:t>
      </w:r>
    </w:p>
    <w:p w14:paraId="12987B7A" w14:textId="77777777" w:rsidR="00A03392" w:rsidRDefault="00A03392" w:rsidP="00744E43"/>
    <w:p w14:paraId="46329A01" w14:textId="77777777" w:rsidR="00744E43" w:rsidRDefault="00744E43" w:rsidP="00744E43">
      <w:r>
        <w:rPr>
          <w:noProof/>
        </w:rPr>
        <w:drawing>
          <wp:inline distT="0" distB="0" distL="0" distR="0" wp14:anchorId="04254347" wp14:editId="2492A042">
            <wp:extent cx="5760720" cy="446341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F5BA" w14:textId="77777777" w:rsidR="00744E43" w:rsidRDefault="00744E43" w:rsidP="00744E43"/>
    <w:p w14:paraId="33A64FD1" w14:textId="77777777" w:rsidR="003F54E4" w:rsidRDefault="003F54E4">
      <w:pPr>
        <w:spacing w:after="160" w:line="259" w:lineRule="auto"/>
      </w:pPr>
      <w:r>
        <w:br w:type="page"/>
      </w:r>
    </w:p>
    <w:p w14:paraId="3CC1A07C" w14:textId="28038FDA" w:rsidR="00744E43" w:rsidRPr="003F54E4" w:rsidRDefault="003F54E4" w:rsidP="003F54E4">
      <w:pPr>
        <w:pStyle w:val="Heading2"/>
        <w:rPr>
          <w:b/>
          <w:bCs/>
        </w:rPr>
      </w:pPr>
      <w:r>
        <w:rPr>
          <w:b/>
          <w:bCs/>
        </w:rPr>
        <w:lastRenderedPageBreak/>
        <w:t xml:space="preserve">ROI - </w:t>
      </w:r>
      <w:r w:rsidRPr="003F54E4">
        <w:rPr>
          <w:b/>
          <w:bCs/>
        </w:rPr>
        <w:t>Czas Zwrotu Inwestycji</w:t>
      </w:r>
    </w:p>
    <w:p w14:paraId="6B368C90" w14:textId="77777777" w:rsidR="00744E43" w:rsidRDefault="00744E43" w:rsidP="00744E43"/>
    <w:p w14:paraId="13D8D2C7" w14:textId="77777777" w:rsidR="00744E43" w:rsidRDefault="00744E43" w:rsidP="00744E43"/>
    <w:p w14:paraId="001AE5BA" w14:textId="77777777" w:rsidR="00744E43" w:rsidRDefault="00744E43" w:rsidP="00744E43">
      <w:r>
        <w:rPr>
          <w:noProof/>
        </w:rPr>
        <w:drawing>
          <wp:inline distT="0" distB="0" distL="0" distR="0" wp14:anchorId="1B50F508" wp14:editId="0BD50608">
            <wp:extent cx="5760720" cy="4137025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C459" w14:textId="77777777" w:rsidR="00744E43" w:rsidRDefault="00744E43" w:rsidP="00744E43"/>
    <w:p w14:paraId="49D85184" w14:textId="77777777" w:rsidR="00744E43" w:rsidRDefault="00744E43" w:rsidP="00744E43">
      <w:r>
        <w:t>Edycja elementu wygląda jak poniżej.</w:t>
      </w:r>
    </w:p>
    <w:p w14:paraId="0ABC0C40" w14:textId="77777777" w:rsidR="00744E43" w:rsidRDefault="00744E43" w:rsidP="00744E43">
      <w:r>
        <w:t>Różni się od pola słownikowego tym, że podajemy zakres od do</w:t>
      </w:r>
    </w:p>
    <w:p w14:paraId="6B2E97D0" w14:textId="77777777" w:rsidR="00744E43" w:rsidRDefault="00744E43" w:rsidP="00744E43">
      <w:r>
        <w:t>Jest to zakres &gt;= &lt;= więc przy definicji trzeba uważać, aby okresy się nie zazębiały</w:t>
      </w:r>
    </w:p>
    <w:p w14:paraId="7582F8FA" w14:textId="77777777" w:rsidR="00744E43" w:rsidRDefault="00744E43" w:rsidP="00744E43"/>
    <w:p w14:paraId="3C9676BF" w14:textId="77777777" w:rsidR="00744E43" w:rsidRDefault="00744E43" w:rsidP="00744E43">
      <w:r>
        <w:rPr>
          <w:noProof/>
        </w:rPr>
        <w:drawing>
          <wp:inline distT="0" distB="0" distL="0" distR="0" wp14:anchorId="06551762" wp14:editId="096EC01B">
            <wp:extent cx="5760720" cy="2920365"/>
            <wp:effectExtent l="0" t="0" r="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54D3" w14:textId="77777777" w:rsidR="00744E43" w:rsidRDefault="00744E43" w:rsidP="00744E43"/>
    <w:p w14:paraId="78A56396" w14:textId="77777777" w:rsidR="003F54E4" w:rsidRDefault="003F54E4">
      <w:pPr>
        <w:spacing w:after="160" w:line="259" w:lineRule="auto"/>
      </w:pPr>
      <w:r>
        <w:br w:type="page"/>
      </w:r>
    </w:p>
    <w:p w14:paraId="520121E1" w14:textId="79C00C7C" w:rsidR="00744E43" w:rsidRDefault="003F54E4" w:rsidP="003F54E4">
      <w:pPr>
        <w:pStyle w:val="Heading2"/>
      </w:pPr>
      <w:r>
        <w:lastRenderedPageBreak/>
        <w:t>CDS - Planowany czas wdrożenia</w:t>
      </w:r>
    </w:p>
    <w:p w14:paraId="107D9F11" w14:textId="77777777" w:rsidR="00744E43" w:rsidRDefault="00744E43" w:rsidP="00744E43"/>
    <w:p w14:paraId="49EC56B4" w14:textId="77777777" w:rsidR="00744E43" w:rsidRDefault="00744E43" w:rsidP="00744E43"/>
    <w:p w14:paraId="0AC72371" w14:textId="77777777" w:rsidR="00744E43" w:rsidRDefault="00744E43" w:rsidP="00744E43">
      <w:r>
        <w:rPr>
          <w:noProof/>
        </w:rPr>
        <w:drawing>
          <wp:inline distT="0" distB="0" distL="0" distR="0" wp14:anchorId="7D5F0776" wp14:editId="41AE3FFD">
            <wp:extent cx="5760720" cy="4235450"/>
            <wp:effectExtent l="0" t="0" r="0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86AF" w14:textId="77777777" w:rsidR="003F54E4" w:rsidRDefault="003F54E4">
      <w:pPr>
        <w:spacing w:after="160" w:line="259" w:lineRule="auto"/>
      </w:pPr>
      <w:r>
        <w:br w:type="page"/>
      </w:r>
    </w:p>
    <w:p w14:paraId="14A756AF" w14:textId="3A412BB7" w:rsidR="00744E43" w:rsidRDefault="003F54E4" w:rsidP="003F54E4">
      <w:pPr>
        <w:pStyle w:val="Heading2"/>
      </w:pPr>
      <w:r>
        <w:lastRenderedPageBreak/>
        <w:t>SCZ - Szacowany Czas Zwrotu Inwestycji</w:t>
      </w:r>
    </w:p>
    <w:p w14:paraId="14E22631" w14:textId="77777777" w:rsidR="003F54E4" w:rsidRPr="003F54E4" w:rsidRDefault="003F54E4" w:rsidP="003F54E4"/>
    <w:p w14:paraId="72B526A0" w14:textId="77777777" w:rsidR="00744E43" w:rsidRDefault="00744E43" w:rsidP="00744E43">
      <w:r>
        <w:rPr>
          <w:noProof/>
        </w:rPr>
        <w:drawing>
          <wp:inline distT="0" distB="0" distL="0" distR="0" wp14:anchorId="54D9AC25" wp14:editId="3DADDC1C">
            <wp:extent cx="5760720" cy="4300855"/>
            <wp:effectExtent l="0" t="0" r="0" b="444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CB07" w14:textId="77777777" w:rsidR="00744E43" w:rsidRDefault="00744E43" w:rsidP="00744E43"/>
    <w:p w14:paraId="68B86404" w14:textId="77777777" w:rsidR="003F54E4" w:rsidRDefault="003F54E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C548B9C" w14:textId="409ACEBA" w:rsidR="00744E43" w:rsidRDefault="003F54E4" w:rsidP="003F54E4">
      <w:pPr>
        <w:pStyle w:val="Heading2"/>
      </w:pPr>
      <w:r>
        <w:lastRenderedPageBreak/>
        <w:t>WZP - Wykorzystanie Zdolności Produkcyjnych</w:t>
      </w:r>
    </w:p>
    <w:p w14:paraId="6AE3E6DE" w14:textId="77777777" w:rsidR="003F54E4" w:rsidRPr="003F54E4" w:rsidRDefault="003F54E4" w:rsidP="003F54E4"/>
    <w:p w14:paraId="727C9EC2" w14:textId="77777777" w:rsidR="00744E43" w:rsidRDefault="00744E43" w:rsidP="00744E43">
      <w:r>
        <w:rPr>
          <w:noProof/>
        </w:rPr>
        <w:drawing>
          <wp:inline distT="0" distB="0" distL="0" distR="0" wp14:anchorId="51E201C0" wp14:editId="666A0BF3">
            <wp:extent cx="5760720" cy="4532630"/>
            <wp:effectExtent l="0" t="0" r="0" b="127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766F" w14:textId="77777777" w:rsidR="00744E43" w:rsidRDefault="00744E43" w:rsidP="00744E43"/>
    <w:p w14:paraId="30A58ACF" w14:textId="77777777" w:rsidR="00744E43" w:rsidRDefault="00744E43" w:rsidP="00744E43"/>
    <w:p w14:paraId="59CAE9F6" w14:textId="77777777" w:rsidR="00744E43" w:rsidRDefault="00744E43" w:rsidP="00744E43"/>
    <w:p w14:paraId="587E5623" w14:textId="77777777" w:rsidR="00744E43" w:rsidRDefault="00744E43" w:rsidP="00744E43"/>
    <w:p w14:paraId="4011B4F2" w14:textId="77777777" w:rsidR="00743159" w:rsidRDefault="00743159"/>
    <w:sectPr w:rsidR="00743159" w:rsidSect="00966D9D">
      <w:footerReference w:type="default" r:id="rId4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3C65D9" w14:textId="77777777" w:rsidR="006067FB" w:rsidRDefault="006067FB" w:rsidP="003F54E4">
      <w:r>
        <w:separator/>
      </w:r>
    </w:p>
  </w:endnote>
  <w:endnote w:type="continuationSeparator" w:id="0">
    <w:p w14:paraId="3F19D31E" w14:textId="77777777" w:rsidR="006067FB" w:rsidRDefault="006067FB" w:rsidP="003F5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73825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E8ED36F" w14:textId="073D78D5" w:rsidR="003F54E4" w:rsidRDefault="003F54E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proofErr w:type="spellStart"/>
        <w:r>
          <w:rPr>
            <w:color w:val="7F7F7F" w:themeColor="background1" w:themeShade="7F"/>
            <w:spacing w:val="60"/>
          </w:rPr>
          <w:t>Page</w:t>
        </w:r>
        <w:proofErr w:type="spellEnd"/>
      </w:p>
    </w:sdtContent>
  </w:sdt>
  <w:p w14:paraId="4AD33CDC" w14:textId="77777777" w:rsidR="003F54E4" w:rsidRDefault="003F54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F2A69C" w14:textId="77777777" w:rsidR="006067FB" w:rsidRDefault="006067FB" w:rsidP="003F54E4">
      <w:r>
        <w:separator/>
      </w:r>
    </w:p>
  </w:footnote>
  <w:footnote w:type="continuationSeparator" w:id="0">
    <w:p w14:paraId="2E820091" w14:textId="77777777" w:rsidR="006067FB" w:rsidRDefault="006067FB" w:rsidP="003F54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6FC"/>
    <w:rsid w:val="000D6288"/>
    <w:rsid w:val="001436AB"/>
    <w:rsid w:val="001754E8"/>
    <w:rsid w:val="00222CC7"/>
    <w:rsid w:val="003D74B4"/>
    <w:rsid w:val="003F54E4"/>
    <w:rsid w:val="00591AB8"/>
    <w:rsid w:val="005A1D88"/>
    <w:rsid w:val="006067FB"/>
    <w:rsid w:val="006414D0"/>
    <w:rsid w:val="00743159"/>
    <w:rsid w:val="00744E43"/>
    <w:rsid w:val="007A25E2"/>
    <w:rsid w:val="007E0FDD"/>
    <w:rsid w:val="0087446F"/>
    <w:rsid w:val="009441AB"/>
    <w:rsid w:val="00966D9D"/>
    <w:rsid w:val="00974F98"/>
    <w:rsid w:val="00A03392"/>
    <w:rsid w:val="00A319DF"/>
    <w:rsid w:val="00A91D6A"/>
    <w:rsid w:val="00C16468"/>
    <w:rsid w:val="00C6572F"/>
    <w:rsid w:val="00D04AE0"/>
    <w:rsid w:val="00D35563"/>
    <w:rsid w:val="00D526FC"/>
    <w:rsid w:val="00FA2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0273B"/>
  <w15:chartTrackingRefBased/>
  <w15:docId w15:val="{3EC390DE-2715-43BF-9910-FBCA60226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6FC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14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4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4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74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F54E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54E4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F54E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54E4"/>
    <w:rPr>
      <w:rFonts w:ascii="Calibri" w:hAnsi="Calibri" w:cs="Calibri"/>
    </w:rPr>
  </w:style>
  <w:style w:type="paragraph" w:styleId="NoSpacing">
    <w:name w:val="No Spacing"/>
    <w:link w:val="NoSpacingChar"/>
    <w:uiPriority w:val="1"/>
    <w:qFormat/>
    <w:rsid w:val="00966D9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66D9D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55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cid:image006.png@01D74BE6.726211F0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5.png"/><Relationship Id="rId34" Type="http://schemas.openxmlformats.org/officeDocument/2006/relationships/image" Target="cid:image004.png@01D74BE6.17854450" TargetMode="External"/><Relationship Id="rId42" Type="http://schemas.openxmlformats.org/officeDocument/2006/relationships/image" Target="cid:image010.png@01D74BE7.8EB823C0" TargetMode="External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cid:image003.png@01D74BE6.17854450" TargetMode="External"/><Relationship Id="rId37" Type="http://schemas.openxmlformats.org/officeDocument/2006/relationships/image" Target="media/image25.png"/><Relationship Id="rId40" Type="http://schemas.openxmlformats.org/officeDocument/2006/relationships/image" Target="cid:image008.png@01D74BE7.1CD41A70" TargetMode="External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cid:image001.png@01D74BE5.5F588630" TargetMode="External"/><Relationship Id="rId36" Type="http://schemas.openxmlformats.org/officeDocument/2006/relationships/image" Target="cid:image005.png@01D74BE6.726211F0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cid:image011.png@01D74BE7.8EB823C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cid:image002.png@01D74BE5.B00B3F00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38" Type="http://schemas.openxmlformats.org/officeDocument/2006/relationships/image" Target="cid:image007.png@01D74BE7.1CD41A70" TargetMode="External"/><Relationship Id="rId46" Type="http://schemas.openxmlformats.org/officeDocument/2006/relationships/image" Target="cid:image012.png@01D74BE7.8EB823C0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Sposób wyliczania priorytetów
Dane potrzebne do obliczeń
Konfiguracja słowników z kryteriami wyliczeń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18</Pages>
  <Words>750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MW project</dc:title>
  <dc:subject>Obliczanie priorytetów</dc:subject>
  <dc:creator>Mariusz Wieczorek</dc:creator>
  <cp:keywords/>
  <dc:description/>
  <cp:lastModifiedBy>Mariusz Wieczorek</cp:lastModifiedBy>
  <cp:revision>7</cp:revision>
  <dcterms:created xsi:type="dcterms:W3CDTF">2021-07-05T10:46:00Z</dcterms:created>
  <dcterms:modified xsi:type="dcterms:W3CDTF">2021-07-13T08:09:00Z</dcterms:modified>
</cp:coreProperties>
</file>