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7A65A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1D5AC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60FE0DB5" w:rsidR="007927DE" w:rsidRPr="007927DE" w:rsidRDefault="00E3790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Entity Framework podejście database first</w:t>
                                    </w:r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60FE0DB5" w:rsidR="007927DE" w:rsidRPr="007927DE" w:rsidRDefault="00E3790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Entity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Framework podejście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first</w:t>
                              </w:r>
                              <w:proofErr w:type="spellEnd"/>
                              <w:r w:rsidR="007927DE"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Default="007A65A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4A0DA205" w:rsidR="007927DE" w:rsidRDefault="00E379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Tworzenie bazy danych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Default="001D5AC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4A0DA205" w:rsidR="007927DE" w:rsidRDefault="00E379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Tworzenie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bazy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danych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20FB0F1B" w:rsidR="00DB7D57" w:rsidRPr="007C3F72" w:rsidRDefault="007C3F72" w:rsidP="00DB7D57">
      <w:pPr>
        <w:rPr>
          <w:b/>
          <w:bCs/>
          <w:sz w:val="32"/>
          <w:szCs w:val="32"/>
          <w:lang w:val="pl-PL"/>
        </w:rPr>
      </w:pPr>
      <w:r w:rsidRPr="007C3F72"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E37904">
        <w:rPr>
          <w:b/>
          <w:bCs/>
          <w:sz w:val="32"/>
          <w:szCs w:val="32"/>
          <w:lang w:val="pl-PL"/>
        </w:rPr>
        <w:t>nową bazę danych w SSMS</w:t>
      </w:r>
    </w:p>
    <w:p w14:paraId="7E91538B" w14:textId="01C9DE87" w:rsidR="00A83C18" w:rsidRDefault="00E37904" w:rsidP="007C3F72">
      <w:pPr>
        <w:rPr>
          <w:lang w:val="pl-PL"/>
        </w:rPr>
      </w:pPr>
      <w:r>
        <w:rPr>
          <w:lang w:val="pl-PL"/>
        </w:rPr>
        <w:t xml:space="preserve">W tym tygodniu korzystamy z podejścia </w:t>
      </w:r>
      <w:r w:rsidRPr="00E37904">
        <w:rPr>
          <w:b/>
          <w:bCs/>
          <w:lang w:val="pl-PL"/>
        </w:rPr>
        <w:t>Database First</w:t>
      </w:r>
      <w:r>
        <w:rPr>
          <w:lang w:val="pl-PL"/>
        </w:rPr>
        <w:t xml:space="preserve"> dlatego też najpierw zakładamy bazę w SSMS.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F1823" w:rsidRPr="003F1823" w14:paraId="42D29964" w14:textId="77777777" w:rsidTr="003F1823">
        <w:tc>
          <w:tcPr>
            <w:tcW w:w="9062" w:type="dxa"/>
            <w:shd w:val="clear" w:color="auto" w:fill="F2F2F2" w:themeFill="background1" w:themeFillShade="F2"/>
          </w:tcPr>
          <w:p w14:paraId="6D9CAF3B" w14:textId="77777777" w:rsidR="00B0051E" w:rsidRPr="00034D3B" w:rsidRDefault="00B0051E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0B84AF5A" w14:textId="122697DD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MyFinances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7C47C6C4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A13A7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Delete Foreign Keys</w:t>
            </w:r>
          </w:p>
          <w:p w14:paraId="0C4C2153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A734EF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OBJECT_ID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'Operations'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'U'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2CA68F1D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0CCD20A8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OBJECT_ID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'fk_Operations_Categories'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346A8DB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</w:t>
            </w:r>
          </w:p>
          <w:p w14:paraId="76CAB62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DROP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fk_Operations_Categories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59BA39B3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584471E6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D277A5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OBJECT_ID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'Categories'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'U'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2944CEC8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DROP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Categories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4FBDA054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BC8FE8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OBJECT_ID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'Operations'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'U'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34E9858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DROP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7DB397FA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DA4429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Categories</w:t>
            </w:r>
          </w:p>
          <w:p w14:paraId="6975B9ED" w14:textId="50520ECB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identity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Id</w:t>
            </w:r>
          </w:p>
          <w:p w14:paraId="646A9BA0" w14:textId="556CB4D0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50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''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nazwa</w:t>
            </w:r>
          </w:p>
          <w:p w14:paraId="68E143DB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24F516A1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PK_Categories</w:t>
            </w:r>
          </w:p>
          <w:p w14:paraId="6971F1CE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PRIMARY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KEY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),</w:t>
            </w:r>
          </w:p>
          <w:p w14:paraId="53566B70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648E57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UNQ_Categories_Name</w:t>
            </w:r>
          </w:p>
          <w:p w14:paraId="6DB57399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unique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6520A62C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3093CDE9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4F3B03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</w:t>
            </w:r>
          </w:p>
          <w:p w14:paraId="4797B3FD" w14:textId="2B434FD8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identity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Id</w:t>
            </w:r>
          </w:p>
          <w:p w14:paraId="21E0B8D8" w14:textId="4B2765B1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50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nazwa operacji</w:t>
            </w:r>
          </w:p>
          <w:p w14:paraId="451FF855" w14:textId="57FCF4F8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Description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500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opis operacji</w:t>
            </w:r>
          </w:p>
          <w:p w14:paraId="7686A1C1" w14:textId="46BE163F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Value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DECIMAL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wartość operacji</w:t>
            </w:r>
          </w:p>
          <w:p w14:paraId="25F850E4" w14:textId="6A43CDC5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</w:t>
            </w:r>
            <w:r w:rsidR="004E2F1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datetime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data operacji</w:t>
            </w:r>
          </w:p>
          <w:p w14:paraId="42440455" w14:textId="34423ED6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CategoryId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466711FC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7B29D9F8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PK_Operations</w:t>
            </w:r>
          </w:p>
          <w:p w14:paraId="0F9BEEBD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PRIMARY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KEY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6C229502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5BB7174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2FC2F35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Create Foreign Keys</w:t>
            </w:r>
          </w:p>
          <w:p w14:paraId="1FABC359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</w:t>
            </w:r>
          </w:p>
          <w:p w14:paraId="1B71DE91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ADD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constraint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fk_Operations_Categories</w:t>
            </w:r>
          </w:p>
          <w:p w14:paraId="7A7411C0" w14:textId="77777777" w:rsidR="003F1823" w:rsidRPr="003F1823" w:rsidRDefault="003F1823" w:rsidP="003F1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FOREIGN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KEY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5755D058" w14:textId="77777777" w:rsidR="003F1823" w:rsidRDefault="003F1823" w:rsidP="003F1823">
            <w:p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F182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REFERENCES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Categories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F182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r w:rsidRPr="003F1823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);</w:t>
            </w:r>
          </w:p>
          <w:p w14:paraId="3ACC1872" w14:textId="6C717301" w:rsidR="00B0051E" w:rsidRPr="003F1823" w:rsidRDefault="00B0051E" w:rsidP="003F1823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86AA514" w14:textId="77777777" w:rsidR="00212ECF" w:rsidRPr="003F1823" w:rsidRDefault="00212ECF" w:rsidP="007C3F72">
      <w:pPr>
        <w:rPr>
          <w:lang w:val="en-US"/>
        </w:rPr>
      </w:pPr>
    </w:p>
    <w:sectPr w:rsidR="00212ECF" w:rsidRPr="003F1823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43207" w14:textId="77777777" w:rsidR="007A65A9" w:rsidRDefault="007A65A9" w:rsidP="0049380A">
      <w:pPr>
        <w:spacing w:after="0" w:line="240" w:lineRule="auto"/>
      </w:pPr>
      <w:r>
        <w:separator/>
      </w:r>
    </w:p>
  </w:endnote>
  <w:endnote w:type="continuationSeparator" w:id="0">
    <w:p w14:paraId="03C393A9" w14:textId="77777777" w:rsidR="007A65A9" w:rsidRDefault="007A65A9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18A0AC95" w14:textId="2B3C2779" w:rsidR="00034D3B" w:rsidRDefault="00034D3B" w:rsidP="00034D3B">
    <w:pPr>
      <w:pStyle w:val="Stopka"/>
    </w:pPr>
    <w:r>
      <w:rPr>
        <w:noProof/>
      </w:rPr>
      <w:drawing>
        <wp:inline distT="0" distB="0" distL="0" distR="0" wp14:anchorId="47352CEA" wp14:editId="2153E9C6">
          <wp:extent cx="558165" cy="309880"/>
          <wp:effectExtent l="0" t="0" r="0" b="0"/>
          <wp:docPr id="2" name="Obraz 2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E08F4B5" wp14:editId="3BBC0AFB">
          <wp:extent cx="287020" cy="287020"/>
          <wp:effectExtent l="0" t="0" r="0" b="0"/>
          <wp:docPr id="1" name="Obraz 1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6BB15" w14:textId="77777777" w:rsidR="007A65A9" w:rsidRDefault="007A65A9" w:rsidP="0049380A">
      <w:pPr>
        <w:spacing w:after="0" w:line="240" w:lineRule="auto"/>
      </w:pPr>
      <w:r>
        <w:separator/>
      </w:r>
    </w:p>
  </w:footnote>
  <w:footnote w:type="continuationSeparator" w:id="0">
    <w:p w14:paraId="025C9000" w14:textId="77777777" w:rsidR="007A65A9" w:rsidRDefault="007A65A9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34D3B"/>
    <w:rsid w:val="00066253"/>
    <w:rsid w:val="000A21D5"/>
    <w:rsid w:val="000B17A2"/>
    <w:rsid w:val="00122D46"/>
    <w:rsid w:val="00161964"/>
    <w:rsid w:val="001A372F"/>
    <w:rsid w:val="001D45D5"/>
    <w:rsid w:val="001D5AC3"/>
    <w:rsid w:val="00212ECF"/>
    <w:rsid w:val="00227C08"/>
    <w:rsid w:val="0025114B"/>
    <w:rsid w:val="003262DC"/>
    <w:rsid w:val="003C35F5"/>
    <w:rsid w:val="003F1823"/>
    <w:rsid w:val="00455AFF"/>
    <w:rsid w:val="0049380A"/>
    <w:rsid w:val="004E2F14"/>
    <w:rsid w:val="004E4E31"/>
    <w:rsid w:val="004E4ECD"/>
    <w:rsid w:val="004F2CDD"/>
    <w:rsid w:val="004F42A3"/>
    <w:rsid w:val="00500126"/>
    <w:rsid w:val="005112A7"/>
    <w:rsid w:val="005D6320"/>
    <w:rsid w:val="005E4127"/>
    <w:rsid w:val="005F0061"/>
    <w:rsid w:val="006170BE"/>
    <w:rsid w:val="00650C7D"/>
    <w:rsid w:val="006B6F8C"/>
    <w:rsid w:val="0073141F"/>
    <w:rsid w:val="00777723"/>
    <w:rsid w:val="007927DE"/>
    <w:rsid w:val="007A65A9"/>
    <w:rsid w:val="007B14E2"/>
    <w:rsid w:val="007B6F18"/>
    <w:rsid w:val="007C3F72"/>
    <w:rsid w:val="007D46A4"/>
    <w:rsid w:val="00862513"/>
    <w:rsid w:val="008823E8"/>
    <w:rsid w:val="00890F07"/>
    <w:rsid w:val="008C1FCE"/>
    <w:rsid w:val="0090146A"/>
    <w:rsid w:val="00904C4B"/>
    <w:rsid w:val="00913558"/>
    <w:rsid w:val="00955841"/>
    <w:rsid w:val="009B18C6"/>
    <w:rsid w:val="009F3A6E"/>
    <w:rsid w:val="00A50577"/>
    <w:rsid w:val="00A53E7F"/>
    <w:rsid w:val="00A83C18"/>
    <w:rsid w:val="00A85628"/>
    <w:rsid w:val="00AE3476"/>
    <w:rsid w:val="00AE792B"/>
    <w:rsid w:val="00B0051E"/>
    <w:rsid w:val="00B319EA"/>
    <w:rsid w:val="00C04FFB"/>
    <w:rsid w:val="00C33A0A"/>
    <w:rsid w:val="00C87403"/>
    <w:rsid w:val="00C955D6"/>
    <w:rsid w:val="00D22D20"/>
    <w:rsid w:val="00D61DB0"/>
    <w:rsid w:val="00D63585"/>
    <w:rsid w:val="00D87ED8"/>
    <w:rsid w:val="00DA2BC7"/>
    <w:rsid w:val="00DB7D57"/>
    <w:rsid w:val="00E37904"/>
    <w:rsid w:val="00E6548D"/>
    <w:rsid w:val="00EC7A8E"/>
    <w:rsid w:val="00F90743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Entity Framework podejście database first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172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Tworzenie bazy danych</dc:subject>
  <dc:creator>Mariusz Wieczorek</dc:creator>
  <cp:keywords/>
  <dc:description/>
  <cp:lastModifiedBy>Mariusz Wieczorek</cp:lastModifiedBy>
  <cp:revision>34</cp:revision>
  <dcterms:created xsi:type="dcterms:W3CDTF">2021-01-24T13:03:00Z</dcterms:created>
  <dcterms:modified xsi:type="dcterms:W3CDTF">2021-02-23T05:34:00Z</dcterms:modified>
</cp:coreProperties>
</file>