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01348205"/>
        <w:docPartObj>
          <w:docPartGallery w:val="Cover Pages"/>
          <w:docPartUnique/>
        </w:docPartObj>
      </w:sdtPr>
      <w:sdtEndPr/>
      <w:sdtContent>
        <w:p w14:paraId="11BE3BF9" w14:textId="696E37AD" w:rsidR="007927DE" w:rsidRDefault="007927D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0F72A2" wp14:editId="47383E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805553"/>
                    <wp:effectExtent l="0" t="0" r="0" b="444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805553"/>
                              <a:chOff x="0" y="-1"/>
                              <a:chExt cx="7315200" cy="1806685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80668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D4E0CF" w14:textId="78972550" w:rsidR="00227C08" w:rsidRDefault="00227C08" w:rsidP="00227C0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2EF0FF" wp14:editId="2EB89CB1">
                                        <wp:extent cx="3398003" cy="1846376"/>
                                        <wp:effectExtent l="0" t="0" r="0" b="0"/>
                                        <wp:docPr id="194" name="Obraz 1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1279" cy="19133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A0F72A2" id="Grupa 149" o:spid="_x0000_s1026" style="position:absolute;margin-left:0;margin-top:0;width:8in;height:142.15pt;z-index:251662336;mso-width-percent:941;mso-top-percent:23;mso-position-horizontal:center;mso-position-horizontal-relative:page;mso-position-vertical-relative:page;mso-width-percent:941;mso-top-percent:23" coordorigin="" coordsize="73152,18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8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  <v:textbox>
                        <w:txbxContent>
                          <w:p w14:paraId="60D4E0CF" w14:textId="78972550" w:rsidR="00227C08" w:rsidRDefault="00227C08" w:rsidP="00227C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2EF0FF" wp14:editId="2EB89CB1">
                                  <wp:extent cx="3398003" cy="1846376"/>
                                  <wp:effectExtent l="0" t="0" r="0" b="0"/>
                                  <wp:docPr id="194" name="Obraz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279" cy="1913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0795F7" wp14:editId="118686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A1BD86" w14:textId="140CACB5" w:rsidR="007927DE" w:rsidRPr="007927DE" w:rsidRDefault="007927DE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7927D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7EF08CE0" w14:textId="2957D348" w:rsidR="007927DE" w:rsidRPr="007927DE" w:rsidRDefault="00FD7E1B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927DE" w:rsidRPr="007927D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0795F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9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s9hgIAAG0FAAAOAAAAZHJzL2Uyb0RvYy54bWysVEtv2zAMvg/YfxB0X+30kWVBnSJr0WFA&#10;0RZrh54VWWqMSqImMbGzX19KttOi26XDLjJNfqT4+MT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3A1BD86" w14:textId="140CACB5" w:rsidR="007927DE" w:rsidRPr="007927DE" w:rsidRDefault="007927DE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7927D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7EF08CE0" w14:textId="2957D348" w:rsidR="007927DE" w:rsidRPr="007927DE" w:rsidRDefault="00FD7E1B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927DE" w:rsidRPr="007927D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0BEF57" wp14:editId="70DA3EF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978D0" w14:textId="77777777" w:rsidR="007927DE" w:rsidRPr="007927DE" w:rsidRDefault="007927DE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C7CC51E" w14:textId="60FE0DB5" w:rsidR="007927DE" w:rsidRPr="007927DE" w:rsidRDefault="00E37904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Entity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Framework podejście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database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first</w:t>
                                    </w:r>
                                    <w:proofErr w:type="spellEnd"/>
                                    <w:r w:rsidR="007927DE" w:rsidRPr="007927D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10BEF57" id="Pole tekstowe 153" o:spid="_x0000_s1030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k&#10;F9C/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6D5978D0" w14:textId="77777777" w:rsidR="007927DE" w:rsidRPr="007927DE" w:rsidRDefault="007927DE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C7CC51E" w14:textId="60FE0DB5" w:rsidR="007927DE" w:rsidRPr="007927DE" w:rsidRDefault="00E37904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Entity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Framework podejście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database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first</w:t>
                              </w:r>
                              <w:proofErr w:type="spellEnd"/>
                              <w:r w:rsidR="007927DE" w:rsidRPr="007927D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8F711E" wp14:editId="7FAE56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A2C59E" w14:textId="715C2E6C" w:rsidR="007927DE" w:rsidRDefault="00FD7E1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955D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8447AA" w14:textId="55FD0610" w:rsidR="007927DE" w:rsidRDefault="00E3790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Tworzenie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7783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Modelu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28F711E" id="Pole tekstowe 154" o:spid="_x0000_s1031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y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JgMk91AdaCBB+heTvTyqqahXIuIaxHoqdAg6fnj&#10;LR3aADUfeomzLYSff9MnPDGYrJw19PRKHn/sRFCcma+OuD2ejUaZIZh/6YaQhdl8Ok/E2Qxqt7MX&#10;QAMZ047xMosJjGYQdQD7QAtilS4kk3CSri35ZhAvsNsFtGCkWq0yiB6mF3jt7rxModN8Etvu2wcR&#10;fE9JJDbfwPA+xeIVMzts8nSw2iHoOtM2tbhraN96etSZzf0CSlvj5X9GPa/J5S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lJaBMo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79A2C59E" w14:textId="715C2E6C" w:rsidR="007927DE" w:rsidRDefault="00FD7E1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955D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8447AA" w14:textId="55FD0610" w:rsidR="007927DE" w:rsidRDefault="00E3790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Tworzenie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F7783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Modelu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72EAAE" w14:textId="6E9F1ED1" w:rsidR="007927DE" w:rsidRDefault="007927DE">
          <w:r>
            <w:br w:type="page"/>
          </w:r>
        </w:p>
      </w:sdtContent>
    </w:sdt>
    <w:p w14:paraId="283EFF26" w14:textId="5A65BEB3" w:rsidR="00DB7D57" w:rsidRPr="007C3F72" w:rsidRDefault="007C3F72" w:rsidP="00DB7D57">
      <w:pPr>
        <w:rPr>
          <w:b/>
          <w:bCs/>
          <w:sz w:val="32"/>
          <w:szCs w:val="32"/>
          <w:lang w:val="pl-PL"/>
        </w:rPr>
      </w:pPr>
      <w:r w:rsidRPr="007C3F72">
        <w:rPr>
          <w:b/>
          <w:bCs/>
          <w:sz w:val="32"/>
          <w:szCs w:val="32"/>
          <w:lang w:val="pl-PL"/>
        </w:rPr>
        <w:lastRenderedPageBreak/>
        <w:t xml:space="preserve">Tworzymy </w:t>
      </w:r>
      <w:r w:rsidR="00F77839">
        <w:rPr>
          <w:b/>
          <w:bCs/>
          <w:sz w:val="32"/>
          <w:szCs w:val="32"/>
          <w:lang w:val="pl-PL"/>
        </w:rPr>
        <w:t>Modelu</w:t>
      </w:r>
    </w:p>
    <w:p w14:paraId="7E91538B" w14:textId="0C51AF93" w:rsidR="00A83C18" w:rsidRDefault="00E37904" w:rsidP="007C3F72">
      <w:pPr>
        <w:rPr>
          <w:lang w:val="pl-PL"/>
        </w:rPr>
      </w:pPr>
      <w:r>
        <w:rPr>
          <w:lang w:val="pl-PL"/>
        </w:rPr>
        <w:t xml:space="preserve">W tym tygodniu korzystamy z podejścia </w:t>
      </w:r>
      <w:r w:rsidRPr="00E37904">
        <w:rPr>
          <w:b/>
          <w:bCs/>
          <w:lang w:val="pl-PL"/>
        </w:rPr>
        <w:t xml:space="preserve">Database </w:t>
      </w:r>
      <w:proofErr w:type="gramStart"/>
      <w:r w:rsidRPr="00E37904">
        <w:rPr>
          <w:b/>
          <w:bCs/>
          <w:lang w:val="pl-PL"/>
        </w:rPr>
        <w:t>First</w:t>
      </w:r>
      <w:proofErr w:type="gramEnd"/>
      <w:r>
        <w:rPr>
          <w:lang w:val="pl-PL"/>
        </w:rPr>
        <w:t xml:space="preserve"> dlatego też najpierw zakładamy bazę w SSMS.</w:t>
      </w:r>
    </w:p>
    <w:p w14:paraId="34C94603" w14:textId="288FAFFE" w:rsidR="00F77839" w:rsidRDefault="00F77839" w:rsidP="007C3F72">
      <w:pPr>
        <w:rPr>
          <w:lang w:val="pl-PL"/>
        </w:rPr>
      </w:pPr>
    </w:p>
    <w:p w14:paraId="2B5F6104" w14:textId="6FA6275A" w:rsidR="00F77839" w:rsidRDefault="00F77839" w:rsidP="007C3F72">
      <w:pPr>
        <w:rPr>
          <w:lang w:val="pl-PL"/>
        </w:rPr>
      </w:pPr>
      <w:r>
        <w:rPr>
          <w:noProof/>
        </w:rPr>
        <w:drawing>
          <wp:inline distT="0" distB="0" distL="0" distR="0" wp14:anchorId="739B104D" wp14:editId="6B23396B">
            <wp:extent cx="3800959" cy="2148514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4343" cy="21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2FEC" w14:textId="0E999958" w:rsidR="005E6621" w:rsidRDefault="005E6621">
      <w:pPr>
        <w:rPr>
          <w:lang w:val="pl-PL"/>
        </w:rPr>
      </w:pPr>
      <w:r>
        <w:rPr>
          <w:lang w:val="pl-PL"/>
        </w:rPr>
        <w:t xml:space="preserve">Pakiety </w:t>
      </w:r>
      <w:proofErr w:type="spellStart"/>
      <w:r>
        <w:rPr>
          <w:lang w:val="pl-PL"/>
        </w:rPr>
        <w:t>NuGet</w:t>
      </w:r>
      <w:proofErr w:type="spellEnd"/>
      <w:r>
        <w:rPr>
          <w:lang w:val="pl-PL"/>
        </w:rPr>
        <w:t xml:space="preserve"> do zainstalowania:</w:t>
      </w:r>
    </w:p>
    <w:p w14:paraId="58FCBA40" w14:textId="34863F39" w:rsidR="005E6621" w:rsidRDefault="005E6621">
      <w:pPr>
        <w:rPr>
          <w:lang w:val="pl-PL"/>
        </w:rPr>
      </w:pPr>
      <w:r>
        <w:rPr>
          <w:noProof/>
        </w:rPr>
        <w:drawing>
          <wp:inline distT="0" distB="0" distL="0" distR="0" wp14:anchorId="1D3430B2" wp14:editId="1812D5E3">
            <wp:extent cx="5760720" cy="4622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A82A" w14:textId="730D255F" w:rsidR="005E6621" w:rsidRDefault="005E6621">
      <w:pPr>
        <w:rPr>
          <w:lang w:val="pl-PL"/>
        </w:rPr>
      </w:pPr>
      <w:r>
        <w:rPr>
          <w:noProof/>
        </w:rPr>
        <w:drawing>
          <wp:inline distT="0" distB="0" distL="0" distR="0" wp14:anchorId="32847DDC" wp14:editId="5E516143">
            <wp:extent cx="5760720" cy="41021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C24" w14:textId="77777777" w:rsidR="005E6621" w:rsidRDefault="005E6621">
      <w:pPr>
        <w:rPr>
          <w:lang w:val="pl-PL"/>
        </w:rPr>
      </w:pPr>
    </w:p>
    <w:p w14:paraId="4FA7F770" w14:textId="77777777" w:rsidR="005E6621" w:rsidRDefault="005E6621">
      <w:pPr>
        <w:rPr>
          <w:lang w:val="pl-PL"/>
        </w:rPr>
      </w:pPr>
      <w:r>
        <w:rPr>
          <w:noProof/>
        </w:rPr>
        <w:drawing>
          <wp:inline distT="0" distB="0" distL="0" distR="0" wp14:anchorId="63C37745" wp14:editId="08C96C24">
            <wp:extent cx="5760720" cy="197739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BF1" w14:textId="324657ED" w:rsidR="002C0DA5" w:rsidRDefault="002C0DA5">
      <w:pPr>
        <w:rPr>
          <w:lang w:val="pl-PL"/>
        </w:rPr>
      </w:pPr>
      <w:r>
        <w:rPr>
          <w:lang w:val="pl-PL"/>
        </w:rPr>
        <w:br w:type="page"/>
      </w:r>
    </w:p>
    <w:p w14:paraId="3BDDF00E" w14:textId="08A81C4D" w:rsidR="00F77839" w:rsidRPr="00E13BD5" w:rsidRDefault="005E6621" w:rsidP="007C3F72">
      <w:pPr>
        <w:rPr>
          <w:lang w:val="pl-PL"/>
        </w:rPr>
      </w:pPr>
      <w:r w:rsidRPr="00E13BD5">
        <w:rPr>
          <w:lang w:val="pl-PL"/>
        </w:rPr>
        <w:lastRenderedPageBreak/>
        <w:t>W Package Manager Console wpisujemy:</w:t>
      </w:r>
    </w:p>
    <w:p w14:paraId="3452786F" w14:textId="11694554" w:rsidR="005E6621" w:rsidRDefault="005E6621" w:rsidP="007C3F72">
      <w:pPr>
        <w:rPr>
          <w:lang w:val="pl-PL"/>
        </w:rPr>
      </w:pPr>
      <w:r w:rsidRPr="005E6621">
        <w:rPr>
          <w:lang w:val="pl-PL"/>
        </w:rPr>
        <w:t xml:space="preserve">W miejscu cudzysłowie wpisujemy </w:t>
      </w:r>
      <w:proofErr w:type="spellStart"/>
      <w:r w:rsidRPr="005E6621">
        <w:rPr>
          <w:lang w:val="pl-PL"/>
        </w:rPr>
        <w:t>c</w:t>
      </w:r>
      <w:r>
        <w:rPr>
          <w:lang w:val="pl-PL"/>
        </w:rPr>
        <w:t>onnectionstring</w:t>
      </w:r>
      <w:proofErr w:type="spellEnd"/>
      <w:r>
        <w:rPr>
          <w:lang w:val="pl-PL"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12A2" w:rsidRPr="00B512A2" w14:paraId="3532881D" w14:textId="77777777" w:rsidTr="00B512A2">
        <w:tc>
          <w:tcPr>
            <w:tcW w:w="9062" w:type="dxa"/>
          </w:tcPr>
          <w:p w14:paraId="3B07CC39" w14:textId="61798B3C" w:rsidR="00B512A2" w:rsidRPr="00B512A2" w:rsidRDefault="00B512A2" w:rsidP="007C3F72">
            <w:pPr>
              <w:rPr>
                <w:lang w:val="en-US"/>
              </w:rPr>
            </w:pPr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Server=127.0.0.</w:t>
            </w:r>
            <w:proofErr w:type="gramStart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1;Database</w:t>
            </w:r>
            <w:proofErr w:type="gramEnd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=</w:t>
            </w:r>
            <w:proofErr w:type="spellStart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My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Finances</w:t>
            </w:r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;Uid</w:t>
            </w:r>
            <w:proofErr w:type="spellEnd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=user1;Pwd=</w:t>
            </w:r>
            <w:proofErr w:type="spellStart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alamakota</w:t>
            </w:r>
            <w:proofErr w:type="spellEnd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;</w:t>
            </w:r>
          </w:p>
        </w:tc>
      </w:tr>
    </w:tbl>
    <w:p w14:paraId="0E955CF1" w14:textId="1134D857" w:rsidR="00B512A2" w:rsidRDefault="00B512A2" w:rsidP="007C3F72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137AC" w14:paraId="143C2A80" w14:textId="77777777" w:rsidTr="000137AC">
        <w:tc>
          <w:tcPr>
            <w:tcW w:w="9062" w:type="dxa"/>
          </w:tcPr>
          <w:p w14:paraId="6DD80B73" w14:textId="1CFB73C6" w:rsidR="000137AC" w:rsidRDefault="000137AC" w:rsidP="007C3F72">
            <w:pPr>
              <w:rPr>
                <w:lang w:val="en-US"/>
              </w:rPr>
            </w:pPr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Server=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.\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SQLEXPRESS</w:t>
            </w:r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;Database</w:t>
            </w:r>
            <w:proofErr w:type="spellEnd"/>
            <w:proofErr w:type="gramEnd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=</w:t>
            </w:r>
            <w:proofErr w:type="spellStart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My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Finances</w:t>
            </w:r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;Uid</w:t>
            </w:r>
            <w:proofErr w:type="spellEnd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=user1;Pwd=</w:t>
            </w:r>
            <w:proofErr w:type="spellStart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alamakota</w:t>
            </w:r>
            <w:proofErr w:type="spellEnd"/>
            <w:r w:rsidRPr="00837B40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;</w:t>
            </w:r>
          </w:p>
        </w:tc>
      </w:tr>
    </w:tbl>
    <w:p w14:paraId="335C2F3D" w14:textId="77777777" w:rsidR="000137AC" w:rsidRPr="00B512A2" w:rsidRDefault="000137AC" w:rsidP="007C3F72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1823" w:rsidRPr="005E6621" w14:paraId="42D29964" w14:textId="77777777" w:rsidTr="005E6621">
        <w:tc>
          <w:tcPr>
            <w:tcW w:w="9062" w:type="dxa"/>
            <w:shd w:val="clear" w:color="auto" w:fill="F2F2F2" w:themeFill="background1" w:themeFillShade="F2"/>
          </w:tcPr>
          <w:p w14:paraId="6D9CAF3B" w14:textId="359C6D82" w:rsidR="00B0051E" w:rsidRPr="00B512A2" w:rsidRDefault="00B0051E" w:rsidP="003F18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35009E0F" w14:textId="77777777" w:rsidR="005E6621" w:rsidRPr="005E6621" w:rsidRDefault="005E6621" w:rsidP="005E66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Package Manager Console Host Version 5.8.1.7021</w:t>
            </w:r>
          </w:p>
          <w:p w14:paraId="73BC8581" w14:textId="77777777" w:rsidR="005E6621" w:rsidRPr="005E6621" w:rsidRDefault="005E6621" w:rsidP="005E66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5AA0D3" w14:textId="77777777" w:rsidR="005E6621" w:rsidRPr="005E6621" w:rsidRDefault="005E6621" w:rsidP="005E66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Type 'get-help NuGet' to see all available NuGet commands.</w:t>
            </w:r>
          </w:p>
          <w:p w14:paraId="09D874FB" w14:textId="77777777" w:rsidR="005E6621" w:rsidRPr="005E6621" w:rsidRDefault="005E6621" w:rsidP="005E66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21D1F8" w14:textId="7AEFBE08" w:rsidR="005E6621" w:rsidRPr="005E6621" w:rsidRDefault="005E6621" w:rsidP="005E66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 Scaffold-</w:t>
            </w:r>
            <w:proofErr w:type="spellStart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"</w:t>
            </w:r>
            <w:r w:rsidR="000137AC" w:rsidRPr="000137AC">
              <w:rPr>
                <w:rFonts w:ascii="Consolas" w:hAnsi="Consolas" w:cs="Consolas"/>
                <w:color w:val="000000"/>
                <w:sz w:val="16"/>
                <w:szCs w:val="16"/>
                <w:shd w:val="clear" w:color="auto" w:fill="FFFF00"/>
                <w:lang w:val="en-US"/>
              </w:rPr>
              <w:t xml:space="preserve"> </w:t>
            </w: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" </w:t>
            </w:r>
            <w:proofErr w:type="spellStart"/>
            <w:proofErr w:type="gramStart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</w:t>
            </w:r>
            <w:r w:rsidR="00B512A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EntityFrameworkCore.SqlServer</w:t>
            </w:r>
            <w:proofErr w:type="spellEnd"/>
            <w:proofErr w:type="gramEnd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</w:t>
            </w:r>
            <w:proofErr w:type="spellStart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OutputDir</w:t>
            </w:r>
            <w:proofErr w:type="spellEnd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Models/Domains</w:t>
            </w:r>
          </w:p>
          <w:p w14:paraId="3ACC1872" w14:textId="6C717301" w:rsidR="00B0051E" w:rsidRPr="005E6621" w:rsidRDefault="00B0051E" w:rsidP="002C0DA5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86AA514" w14:textId="7D820D2C" w:rsidR="00212ECF" w:rsidRDefault="00212ECF" w:rsidP="007C3F72">
      <w:pPr>
        <w:rPr>
          <w:lang w:val="en-US"/>
        </w:rPr>
      </w:pPr>
    </w:p>
    <w:p w14:paraId="014045BA" w14:textId="3A48BDBA" w:rsidR="005E6621" w:rsidRDefault="007F338D" w:rsidP="007C3F72">
      <w:pPr>
        <w:rPr>
          <w:lang w:val="en-US"/>
        </w:rPr>
      </w:pPr>
      <w:proofErr w:type="spellStart"/>
      <w:r>
        <w:rPr>
          <w:lang w:val="en-US"/>
        </w:rPr>
        <w:t>Powstają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pliki</w:t>
      </w:r>
      <w:proofErr w:type="spellEnd"/>
      <w:r>
        <w:rPr>
          <w:lang w:val="en-US"/>
        </w:rPr>
        <w:t xml:space="preserve"> </w:t>
      </w:r>
    </w:p>
    <w:p w14:paraId="13A349C3" w14:textId="7F8C4A0F" w:rsidR="007F338D" w:rsidRDefault="007F338D" w:rsidP="007C3F72">
      <w:pPr>
        <w:rPr>
          <w:lang w:val="en-US"/>
        </w:rPr>
      </w:pPr>
      <w:r>
        <w:rPr>
          <w:noProof/>
        </w:rPr>
        <w:drawing>
          <wp:inline distT="0" distB="0" distL="0" distR="0" wp14:anchorId="40F1ED0D" wp14:editId="0F619DE4">
            <wp:extent cx="3389092" cy="844658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449" cy="8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915" w14:textId="14CC7713" w:rsidR="007F338D" w:rsidRDefault="007F338D" w:rsidP="007C3F72">
      <w:pPr>
        <w:rPr>
          <w:lang w:val="pl-PL"/>
        </w:rPr>
      </w:pPr>
      <w:r w:rsidRPr="0084784E">
        <w:rPr>
          <w:lang w:val="pl-PL"/>
        </w:rPr>
        <w:t xml:space="preserve">Do </w:t>
      </w:r>
      <w:proofErr w:type="spellStart"/>
      <w:r w:rsidRPr="0084784E">
        <w:rPr>
          <w:lang w:val="pl-PL"/>
        </w:rPr>
        <w:t>AppSetings.json</w:t>
      </w:r>
      <w:proofErr w:type="spellEnd"/>
      <w:r w:rsidRPr="0084784E">
        <w:rPr>
          <w:lang w:val="pl-PL"/>
        </w:rPr>
        <w:t xml:space="preserve"> musimy skopiować </w:t>
      </w:r>
      <w:proofErr w:type="spellStart"/>
      <w:r w:rsidRPr="0084784E">
        <w:rPr>
          <w:lang w:val="pl-PL"/>
        </w:rPr>
        <w:t>connectionstring</w:t>
      </w:r>
      <w:proofErr w:type="spellEnd"/>
      <w:r w:rsidR="0084784E" w:rsidRPr="0084784E">
        <w:rPr>
          <w:lang w:val="pl-PL"/>
        </w:rPr>
        <w:br/>
        <w:t>Jak to</w:t>
      </w:r>
      <w:r w:rsidR="0084784E">
        <w:rPr>
          <w:lang w:val="pl-PL"/>
        </w:rPr>
        <w:t xml:space="preserve"> </w:t>
      </w:r>
      <w:r w:rsidR="0084784E" w:rsidRPr="0084784E">
        <w:rPr>
          <w:lang w:val="pl-PL"/>
        </w:rPr>
        <w:t>zrobi</w:t>
      </w:r>
      <w:r w:rsidR="0084784E">
        <w:rPr>
          <w:lang w:val="pl-PL"/>
        </w:rPr>
        <w:t>ć znajdujemy na:</w:t>
      </w:r>
      <w:r w:rsidR="0084784E">
        <w:rPr>
          <w:lang w:val="pl-PL"/>
        </w:rPr>
        <w:br/>
      </w:r>
      <w:r w:rsidR="00FD7E1B">
        <w:fldChar w:fldCharType="begin"/>
      </w:r>
      <w:r w:rsidR="00FD7E1B" w:rsidRPr="00E13BD5">
        <w:rPr>
          <w:lang w:val="pl-PL"/>
        </w:rPr>
        <w:instrText xml:space="preserve"> HYPERLINK "https://docs.microsoft.com/pl-pl/ef/core/miscellaneous/connection-strings" </w:instrText>
      </w:r>
      <w:r w:rsidR="00FD7E1B">
        <w:fldChar w:fldCharType="separate"/>
      </w:r>
      <w:r w:rsidR="0084784E" w:rsidRPr="000249D5">
        <w:rPr>
          <w:rStyle w:val="Hipercze"/>
          <w:lang w:val="pl-PL"/>
        </w:rPr>
        <w:t>https://docs.microsoft.com/pl-pl/ef/core/miscellaneous/connection-strings</w:t>
      </w:r>
      <w:r w:rsidR="00FD7E1B">
        <w:rPr>
          <w:rStyle w:val="Hipercze"/>
          <w:lang w:val="pl-PL"/>
        </w:rPr>
        <w:fldChar w:fldCharType="end"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784E" w:rsidRPr="0084784E" w14:paraId="51A34BAF" w14:textId="77777777" w:rsidTr="0084784E">
        <w:tc>
          <w:tcPr>
            <w:tcW w:w="9062" w:type="dxa"/>
            <w:shd w:val="clear" w:color="auto" w:fill="F2F2F2" w:themeFill="background1" w:themeFillShade="F2"/>
          </w:tcPr>
          <w:p w14:paraId="02E2E573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58911A4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6A883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112B4B3C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MyFinancesContext</w:t>
            </w:r>
            <w:proofErr w:type="spellEnd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</w:t>
            </w:r>
            <w:proofErr w:type="gramStart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1;Database</w:t>
            </w:r>
            <w:proofErr w:type="gramEnd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</w:t>
            </w:r>
            <w:proofErr w:type="spellStart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MyFinances;Uid</w:t>
            </w:r>
            <w:proofErr w:type="spellEnd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44F205A1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3CEBA3F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BC4AC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044E6C2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E556615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D3A2A05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B6AB4FF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proofErr w:type="gramStart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proofErr w:type="gramEnd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17AE5070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15509C33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50851D41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AllowedHosts</w:t>
            </w:r>
            <w:proofErr w:type="spellEnd"/>
            <w:r w:rsidRPr="0084784E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"*"</w:t>
            </w:r>
          </w:p>
          <w:p w14:paraId="5C6CB687" w14:textId="1DC02074" w:rsidR="0084784E" w:rsidRPr="0084784E" w:rsidRDefault="0084784E" w:rsidP="0084784E">
            <w:pPr>
              <w:rPr>
                <w:sz w:val="16"/>
                <w:szCs w:val="16"/>
                <w:lang w:val="pl-PL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14547161" w14:textId="77777777" w:rsidR="0084784E" w:rsidRPr="0084784E" w:rsidRDefault="0084784E" w:rsidP="007C3F72">
      <w:pPr>
        <w:rPr>
          <w:lang w:val="pl-PL"/>
        </w:rPr>
      </w:pPr>
    </w:p>
    <w:p w14:paraId="02A905EC" w14:textId="36C09FE6" w:rsidR="0084784E" w:rsidRDefault="0084784E" w:rsidP="007C3F72">
      <w:pPr>
        <w:rPr>
          <w:lang w:val="pl-PL"/>
        </w:rPr>
      </w:pPr>
      <w:r>
        <w:rPr>
          <w:lang w:val="pl-PL"/>
        </w:rPr>
        <w:t xml:space="preserve">Zgodnie z dokumentacją musimy dokonać zmian w klasie </w:t>
      </w:r>
      <w:proofErr w:type="spellStart"/>
      <w:proofErr w:type="gramStart"/>
      <w:r>
        <w:rPr>
          <w:lang w:val="pl-PL"/>
        </w:rPr>
        <w:t>Startup.cs</w:t>
      </w:r>
      <w:proofErr w:type="spellEnd"/>
      <w:r>
        <w:rPr>
          <w:lang w:val="pl-PL"/>
        </w:rPr>
        <w:t xml:space="preserve"> .</w:t>
      </w:r>
      <w:proofErr w:type="gramEnd"/>
      <w:r>
        <w:rPr>
          <w:lang w:val="pl-PL"/>
        </w:rPr>
        <w:br/>
        <w:t>Poniżej kod z dokumentacji do wklejenia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784E" w:rsidRPr="0084784E" w14:paraId="29E4A8CD" w14:textId="77777777" w:rsidTr="0084784E">
        <w:tc>
          <w:tcPr>
            <w:tcW w:w="9062" w:type="dxa"/>
          </w:tcPr>
          <w:p w14:paraId="6B4A1AD5" w14:textId="77777777" w:rsidR="0084784E" w:rsidRPr="0084784E" w:rsidRDefault="0084784E" w:rsidP="0084784E">
            <w:pPr>
              <w:pStyle w:val="HTML-wstpniesformatowany"/>
              <w:rPr>
                <w:rStyle w:val="HTML-kod"/>
                <w:sz w:val="16"/>
                <w:szCs w:val="16"/>
              </w:rPr>
            </w:pPr>
            <w:r w:rsidRPr="0084784E">
              <w:rPr>
                <w:rStyle w:val="hljs-keyword"/>
                <w:sz w:val="16"/>
                <w:szCs w:val="16"/>
              </w:rPr>
              <w:t>public</w:t>
            </w:r>
            <w:r w:rsidRPr="0084784E">
              <w:rPr>
                <w:rStyle w:val="hljs-function"/>
                <w:sz w:val="16"/>
                <w:szCs w:val="16"/>
              </w:rPr>
              <w:t xml:space="preserve"> </w:t>
            </w:r>
            <w:r w:rsidRPr="0084784E">
              <w:rPr>
                <w:rStyle w:val="hljs-keyword"/>
                <w:sz w:val="16"/>
                <w:szCs w:val="16"/>
              </w:rPr>
              <w:t>void</w:t>
            </w:r>
            <w:r w:rsidRPr="0084784E">
              <w:rPr>
                <w:rStyle w:val="hljs-function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84784E">
              <w:rPr>
                <w:rStyle w:val="hljs-title"/>
                <w:sz w:val="16"/>
                <w:szCs w:val="16"/>
              </w:rPr>
              <w:t>ConfigureServices</w:t>
            </w:r>
            <w:proofErr w:type="spellEnd"/>
            <w:r w:rsidRPr="0084784E">
              <w:rPr>
                <w:rStyle w:val="hljs-function"/>
                <w:sz w:val="16"/>
                <w:szCs w:val="16"/>
              </w:rPr>
              <w:t>(</w:t>
            </w:r>
            <w:proofErr w:type="spellStart"/>
            <w:proofErr w:type="gramEnd"/>
            <w:r w:rsidRPr="0084784E">
              <w:rPr>
                <w:rStyle w:val="hljs-params"/>
                <w:sz w:val="16"/>
                <w:szCs w:val="16"/>
              </w:rPr>
              <w:t>IServiceCollection</w:t>
            </w:r>
            <w:proofErr w:type="spellEnd"/>
            <w:r w:rsidRPr="0084784E">
              <w:rPr>
                <w:rStyle w:val="hljs-params"/>
                <w:sz w:val="16"/>
                <w:szCs w:val="16"/>
              </w:rPr>
              <w:t xml:space="preserve"> services</w:t>
            </w:r>
            <w:r w:rsidRPr="0084784E">
              <w:rPr>
                <w:rStyle w:val="hljs-function"/>
                <w:sz w:val="16"/>
                <w:szCs w:val="16"/>
              </w:rPr>
              <w:t>)</w:t>
            </w:r>
          </w:p>
          <w:p w14:paraId="14F43C9E" w14:textId="77777777" w:rsidR="0084784E" w:rsidRPr="0084784E" w:rsidRDefault="0084784E" w:rsidP="0084784E">
            <w:pPr>
              <w:pStyle w:val="HTML-wstpniesformatowany"/>
              <w:rPr>
                <w:rStyle w:val="HTML-kod"/>
                <w:sz w:val="16"/>
                <w:szCs w:val="16"/>
              </w:rPr>
            </w:pPr>
            <w:r w:rsidRPr="0084784E">
              <w:rPr>
                <w:rStyle w:val="HTML-kod"/>
                <w:sz w:val="16"/>
                <w:szCs w:val="16"/>
              </w:rPr>
              <w:t>{</w:t>
            </w:r>
          </w:p>
          <w:p w14:paraId="78C63351" w14:textId="77777777" w:rsidR="0084784E" w:rsidRPr="0084784E" w:rsidRDefault="0084784E" w:rsidP="0084784E">
            <w:pPr>
              <w:pStyle w:val="HTML-wstpniesformatowany"/>
              <w:rPr>
                <w:rStyle w:val="HTML-kod"/>
                <w:sz w:val="16"/>
                <w:szCs w:val="16"/>
              </w:rPr>
            </w:pPr>
            <w:r w:rsidRPr="0084784E">
              <w:rPr>
                <w:rStyle w:val="HTML-kod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84784E">
              <w:rPr>
                <w:rStyle w:val="HTML-kod"/>
                <w:sz w:val="16"/>
                <w:szCs w:val="16"/>
              </w:rPr>
              <w:t>services.AddDbContext</w:t>
            </w:r>
            <w:proofErr w:type="spellEnd"/>
            <w:proofErr w:type="gramEnd"/>
            <w:r w:rsidRPr="0084784E">
              <w:rPr>
                <w:rStyle w:val="HTML-kod"/>
                <w:sz w:val="16"/>
                <w:szCs w:val="16"/>
              </w:rPr>
              <w:t>&lt;</w:t>
            </w:r>
            <w:proofErr w:type="spellStart"/>
            <w:r w:rsidRPr="0084784E">
              <w:rPr>
                <w:rStyle w:val="HTML-kod"/>
                <w:sz w:val="16"/>
                <w:szCs w:val="16"/>
              </w:rPr>
              <w:t>BloggingContext</w:t>
            </w:r>
            <w:proofErr w:type="spellEnd"/>
            <w:r w:rsidRPr="0084784E">
              <w:rPr>
                <w:rStyle w:val="HTML-kod"/>
                <w:sz w:val="16"/>
                <w:szCs w:val="16"/>
              </w:rPr>
              <w:t>&gt;(options =&gt;</w:t>
            </w:r>
          </w:p>
          <w:p w14:paraId="66AB93EC" w14:textId="77777777" w:rsidR="0084784E" w:rsidRPr="0084784E" w:rsidRDefault="0084784E" w:rsidP="0084784E">
            <w:pPr>
              <w:pStyle w:val="HTML-wstpniesformatowany"/>
              <w:rPr>
                <w:rStyle w:val="HTML-kod"/>
                <w:sz w:val="16"/>
                <w:szCs w:val="16"/>
              </w:rPr>
            </w:pPr>
            <w:r w:rsidRPr="0084784E">
              <w:rPr>
                <w:rStyle w:val="HTML-kod"/>
                <w:sz w:val="16"/>
                <w:szCs w:val="16"/>
              </w:rPr>
              <w:t xml:space="preserve">        </w:t>
            </w:r>
            <w:proofErr w:type="gramStart"/>
            <w:r w:rsidRPr="0084784E">
              <w:rPr>
                <w:rStyle w:val="HTML-kod"/>
                <w:sz w:val="16"/>
                <w:szCs w:val="16"/>
              </w:rPr>
              <w:t>options.UseSqlServer</w:t>
            </w:r>
            <w:proofErr w:type="gramEnd"/>
            <w:r w:rsidRPr="0084784E">
              <w:rPr>
                <w:rStyle w:val="HTML-kod"/>
                <w:sz w:val="16"/>
                <w:szCs w:val="16"/>
              </w:rPr>
              <w:t>(Configuration.GetConnectionString(</w:t>
            </w:r>
            <w:r w:rsidRPr="0084784E">
              <w:rPr>
                <w:rStyle w:val="hljs-string"/>
                <w:sz w:val="16"/>
                <w:szCs w:val="16"/>
              </w:rPr>
              <w:t>"BloggingDatabase"</w:t>
            </w:r>
            <w:r w:rsidRPr="0084784E">
              <w:rPr>
                <w:rStyle w:val="HTML-kod"/>
                <w:sz w:val="16"/>
                <w:szCs w:val="16"/>
              </w:rPr>
              <w:t>)));</w:t>
            </w:r>
          </w:p>
          <w:p w14:paraId="5F56BB58" w14:textId="77777777" w:rsidR="0084784E" w:rsidRPr="0084784E" w:rsidRDefault="0084784E" w:rsidP="0084784E">
            <w:pPr>
              <w:pStyle w:val="HTML-wstpniesformatowany"/>
              <w:rPr>
                <w:sz w:val="16"/>
                <w:szCs w:val="16"/>
              </w:rPr>
            </w:pPr>
            <w:r w:rsidRPr="0084784E">
              <w:rPr>
                <w:rStyle w:val="HTML-kod"/>
                <w:sz w:val="16"/>
                <w:szCs w:val="16"/>
              </w:rPr>
              <w:t>}</w:t>
            </w:r>
          </w:p>
          <w:p w14:paraId="1ADCF661" w14:textId="77777777" w:rsidR="0084784E" w:rsidRPr="0084784E" w:rsidRDefault="0084784E" w:rsidP="007C3F72">
            <w:pPr>
              <w:rPr>
                <w:sz w:val="16"/>
                <w:szCs w:val="16"/>
                <w:lang w:val="pl-PL"/>
              </w:rPr>
            </w:pPr>
          </w:p>
        </w:tc>
      </w:tr>
    </w:tbl>
    <w:p w14:paraId="76971E7E" w14:textId="77777777" w:rsidR="0084784E" w:rsidRPr="0084784E" w:rsidRDefault="0084784E" w:rsidP="007C3F72">
      <w:pPr>
        <w:rPr>
          <w:lang w:val="pl-PL"/>
        </w:rPr>
      </w:pPr>
    </w:p>
    <w:p w14:paraId="6B6F5A7F" w14:textId="1DDFDF25" w:rsidR="0084784E" w:rsidRDefault="0084784E">
      <w:pPr>
        <w:rPr>
          <w:lang w:val="pl-PL"/>
        </w:rPr>
      </w:pPr>
      <w:r>
        <w:rPr>
          <w:lang w:val="pl-PL"/>
        </w:rPr>
        <w:br w:type="page"/>
      </w:r>
    </w:p>
    <w:p w14:paraId="30805A1F" w14:textId="6C3399E6" w:rsidR="007F338D" w:rsidRDefault="0084784E" w:rsidP="007C3F72">
      <w:pPr>
        <w:rPr>
          <w:lang w:val="pl-PL"/>
        </w:rPr>
      </w:pPr>
      <w:r>
        <w:rPr>
          <w:lang w:val="pl-PL"/>
        </w:rPr>
        <w:lastRenderedPageBreak/>
        <w:t>Czyli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784E" w:rsidRPr="0084784E" w14:paraId="4D815385" w14:textId="77777777" w:rsidTr="0084784E">
        <w:tc>
          <w:tcPr>
            <w:tcW w:w="9062" w:type="dxa"/>
            <w:shd w:val="clear" w:color="auto" w:fill="F2F2F2" w:themeFill="background1" w:themeFillShade="F2"/>
          </w:tcPr>
          <w:p w14:paraId="76768C63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784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ConfigureServices</w:t>
            </w:r>
            <w:proofErr w:type="spell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3CF4A308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01F477F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068198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proofErr w:type="gram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D149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MyFinancesContext</w:t>
            </w:r>
            <w:proofErr w:type="spell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</w:t>
            </w:r>
          </w:p>
          <w:p w14:paraId="63A66F5F" w14:textId="1D77B871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options.UseSqlServer</w:t>
            </w:r>
            <w:proofErr w:type="gram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(Configuration.GetConnectionString(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="006D149C" w:rsidRPr="006D149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MyFinancesContext</w:t>
            </w:r>
            <w:r w:rsidR="006D149C"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)));</w:t>
            </w:r>
          </w:p>
          <w:p w14:paraId="030B7079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E68714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services.AddControllers</w:t>
            </w:r>
            <w:proofErr w:type="spellEnd"/>
            <w:proofErr w:type="gram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ED90227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services.AddSwaggerGen</w:t>
            </w:r>
            <w:proofErr w:type="spellEnd"/>
            <w:proofErr w:type="gram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 =&gt;</w:t>
            </w:r>
          </w:p>
          <w:p w14:paraId="163474A0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56AEBAC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c.</w:t>
            </w:r>
            <w:proofErr w:type="gram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SwaggerDoc</w:t>
            </w:r>
            <w:proofErr w:type="spell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"v1"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84784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OpenApiInfo</w:t>
            </w:r>
            <w:proofErr w:type="spellEnd"/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Title =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MyFinances.WebApi</w:t>
            </w:r>
            <w:proofErr w:type="spellEnd"/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Version = </w:t>
            </w:r>
            <w:r w:rsidRPr="0084784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"v1"</w:t>
            </w: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});</w:t>
            </w:r>
          </w:p>
          <w:p w14:paraId="21E0259D" w14:textId="77777777" w:rsidR="0084784E" w:rsidRPr="0084784E" w:rsidRDefault="0084784E" w:rsidP="008478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});</w:t>
            </w:r>
          </w:p>
          <w:p w14:paraId="2B7BF561" w14:textId="2F0FC2E4" w:rsidR="0084784E" w:rsidRPr="0084784E" w:rsidRDefault="0084784E" w:rsidP="0084784E">
            <w:pPr>
              <w:rPr>
                <w:sz w:val="16"/>
                <w:szCs w:val="16"/>
                <w:lang w:val="pl-PL"/>
              </w:rPr>
            </w:pPr>
            <w:r w:rsidRPr="0084784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12A3FC80" w14:textId="14EB97FA" w:rsidR="0084784E" w:rsidRDefault="0084784E" w:rsidP="007C3F72">
      <w:pPr>
        <w:rPr>
          <w:lang w:val="pl-PL"/>
        </w:rPr>
      </w:pPr>
    </w:p>
    <w:p w14:paraId="2D320BE4" w14:textId="6311E40F" w:rsidR="006D149C" w:rsidRDefault="006D149C" w:rsidP="007C3F72">
      <w:pPr>
        <w:rPr>
          <w:lang w:val="pl-PL"/>
        </w:rPr>
      </w:pPr>
      <w:r>
        <w:rPr>
          <w:lang w:val="pl-PL"/>
        </w:rPr>
        <w:t xml:space="preserve">Gdy nastąpi aktualizacja struktury tabel na serwerze SQL, to aby wygenerować nowy model musimy wpisać w </w:t>
      </w:r>
      <w:proofErr w:type="spellStart"/>
      <w:r w:rsidRPr="006D149C">
        <w:rPr>
          <w:lang w:val="pl-PL"/>
        </w:rPr>
        <w:t>Package</w:t>
      </w:r>
      <w:proofErr w:type="spellEnd"/>
      <w:r w:rsidRPr="006D149C">
        <w:rPr>
          <w:lang w:val="pl-PL"/>
        </w:rPr>
        <w:t xml:space="preserve"> Manager </w:t>
      </w:r>
      <w:proofErr w:type="spellStart"/>
      <w:r w:rsidRPr="006D149C">
        <w:rPr>
          <w:lang w:val="pl-PL"/>
        </w:rPr>
        <w:t>Console</w:t>
      </w:r>
      <w:proofErr w:type="spellEnd"/>
      <w:r>
        <w:rPr>
          <w:lang w:val="pl-PL"/>
        </w:rPr>
        <w:t xml:space="preserve"> komendę tą samą co poprzednio, tylko z parametrem </w:t>
      </w:r>
      <w:r w:rsidRPr="006D149C">
        <w:rPr>
          <w:highlight w:val="green"/>
          <w:lang w:val="pl-PL"/>
        </w:rPr>
        <w:t>-</w:t>
      </w:r>
      <w:proofErr w:type="spellStart"/>
      <w:r w:rsidRPr="006D149C">
        <w:rPr>
          <w:highlight w:val="green"/>
          <w:lang w:val="pl-PL"/>
        </w:rPr>
        <w:t>force</w:t>
      </w:r>
      <w:proofErr w:type="spellEnd"/>
      <w:r>
        <w:rPr>
          <w:lang w:val="pl-PL"/>
        </w:rP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149C" w14:paraId="1A4D026D" w14:textId="77777777" w:rsidTr="006D149C">
        <w:tc>
          <w:tcPr>
            <w:tcW w:w="9062" w:type="dxa"/>
            <w:shd w:val="clear" w:color="auto" w:fill="F2F2F2" w:themeFill="background1" w:themeFillShade="F2"/>
          </w:tcPr>
          <w:p w14:paraId="146140CB" w14:textId="77777777" w:rsidR="006D149C" w:rsidRPr="006D149C" w:rsidRDefault="006D149C" w:rsidP="006D14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pl-PL"/>
              </w:rPr>
            </w:pPr>
          </w:p>
          <w:p w14:paraId="71FF59C0" w14:textId="77777777" w:rsidR="006D149C" w:rsidRPr="005E6621" w:rsidRDefault="006D149C" w:rsidP="006D14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bookmarkStart w:id="0" w:name="_Hlk64757842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Package Manager Console</w:t>
            </w:r>
            <w:bookmarkEnd w:id="0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Host Version 5.8.1.7021</w:t>
            </w:r>
          </w:p>
          <w:p w14:paraId="6C2308D1" w14:textId="77777777" w:rsidR="006D149C" w:rsidRPr="005E6621" w:rsidRDefault="006D149C" w:rsidP="006D14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1633B0" w14:textId="77777777" w:rsidR="006D149C" w:rsidRPr="005E6621" w:rsidRDefault="006D149C" w:rsidP="006D14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Type 'get-help NuGet' to see all available NuGet commands.</w:t>
            </w:r>
          </w:p>
          <w:p w14:paraId="49C9A0DB" w14:textId="77777777" w:rsidR="006D149C" w:rsidRPr="005E6621" w:rsidRDefault="006D149C" w:rsidP="006D14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72CDB0E" w14:textId="27A17B69" w:rsidR="006D149C" w:rsidRPr="005E6621" w:rsidRDefault="006D149C" w:rsidP="006D14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 Scaffold-</w:t>
            </w:r>
            <w:proofErr w:type="spellStart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"</w:t>
            </w:r>
            <w:r w:rsidRPr="000137AC">
              <w:rPr>
                <w:rFonts w:ascii="Consolas" w:hAnsi="Consolas" w:cs="Consolas"/>
                <w:color w:val="000000"/>
                <w:sz w:val="16"/>
                <w:szCs w:val="16"/>
                <w:shd w:val="clear" w:color="auto" w:fill="FFFF00"/>
                <w:lang w:val="en-US"/>
              </w:rPr>
              <w:t xml:space="preserve"> </w:t>
            </w: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" </w:t>
            </w:r>
            <w:proofErr w:type="spellStart"/>
            <w:proofErr w:type="gramStart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EntityFrameworkCore.SqlServer</w:t>
            </w:r>
            <w:proofErr w:type="spellEnd"/>
            <w:proofErr w:type="gramEnd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</w:t>
            </w:r>
            <w:proofErr w:type="spellStart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OutputDir</w:t>
            </w:r>
            <w:proofErr w:type="spellEnd"/>
            <w:r w:rsidRPr="005E66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Models/Domains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D149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-force</w:t>
            </w:r>
          </w:p>
          <w:p w14:paraId="76905655" w14:textId="77777777" w:rsidR="006D149C" w:rsidRDefault="006D149C" w:rsidP="007C3F72">
            <w:pPr>
              <w:rPr>
                <w:lang w:val="en-US"/>
              </w:rPr>
            </w:pPr>
          </w:p>
        </w:tc>
      </w:tr>
    </w:tbl>
    <w:p w14:paraId="0DE0E3F0" w14:textId="29F2B842" w:rsidR="006D149C" w:rsidRDefault="006D149C" w:rsidP="007C3F72">
      <w:pPr>
        <w:rPr>
          <w:lang w:val="en-US"/>
        </w:rPr>
      </w:pPr>
    </w:p>
    <w:p w14:paraId="5F939271" w14:textId="1D9A6D96" w:rsidR="00FB2A87" w:rsidRDefault="00FB2A87" w:rsidP="007C3F72">
      <w:pPr>
        <w:rPr>
          <w:lang w:val="pl-PL"/>
        </w:rPr>
      </w:pPr>
      <w:r w:rsidRPr="00FB2A87">
        <w:rPr>
          <w:lang w:val="pl-PL"/>
        </w:rPr>
        <w:t xml:space="preserve">Po update z </w:t>
      </w:r>
      <w:proofErr w:type="spellStart"/>
      <w:r w:rsidRPr="00FB2A87">
        <w:rPr>
          <w:b/>
          <w:bCs/>
          <w:lang w:val="pl-PL"/>
        </w:rPr>
        <w:t>MyFinanc</w:t>
      </w:r>
      <w:r>
        <w:rPr>
          <w:b/>
          <w:bCs/>
          <w:lang w:val="pl-PL"/>
        </w:rPr>
        <w:t>es</w:t>
      </w:r>
      <w:r w:rsidRPr="00FB2A87">
        <w:rPr>
          <w:b/>
          <w:bCs/>
          <w:lang w:val="pl-PL"/>
        </w:rPr>
        <w:t>Context</w:t>
      </w:r>
      <w:proofErr w:type="spellEnd"/>
      <w:r w:rsidRPr="00FB2A87">
        <w:rPr>
          <w:lang w:val="pl-PL"/>
        </w:rPr>
        <w:t xml:space="preserve"> możemy u</w:t>
      </w:r>
      <w:r>
        <w:rPr>
          <w:lang w:val="pl-PL"/>
        </w:rPr>
        <w:t xml:space="preserve">sunąć metodę: </w:t>
      </w:r>
      <w:r>
        <w:rPr>
          <w:lang w:val="pl-PL"/>
        </w:rPr>
        <w:br/>
        <w:t xml:space="preserve">ona nam nie będzie potrzebna, tam jest tylko ustawiany </w:t>
      </w:r>
      <w:proofErr w:type="spellStart"/>
      <w:r>
        <w:rPr>
          <w:lang w:val="pl-PL"/>
        </w:rPr>
        <w:t>connectionstring</w:t>
      </w:r>
      <w:proofErr w:type="spellEnd"/>
      <w:r>
        <w:rPr>
          <w:lang w:val="pl-PL"/>
        </w:rPr>
        <w:t>.</w:t>
      </w:r>
    </w:p>
    <w:p w14:paraId="4C04E517" w14:textId="486AE803" w:rsidR="00FB2A87" w:rsidRDefault="00FB2A87" w:rsidP="007C3F72">
      <w:pPr>
        <w:rPr>
          <w:lang w:val="pl-PL"/>
        </w:rPr>
      </w:pPr>
      <w:r>
        <w:rPr>
          <w:noProof/>
        </w:rPr>
        <w:drawing>
          <wp:inline distT="0" distB="0" distL="0" distR="0" wp14:anchorId="6377DC0A" wp14:editId="41EADB92">
            <wp:extent cx="5760720" cy="2835910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0BC" w14:textId="6A7F6A1E" w:rsidR="00FB2A87" w:rsidRDefault="00FB2A87" w:rsidP="007C3F72">
      <w:pPr>
        <w:rPr>
          <w:lang w:val="pl-PL"/>
        </w:rPr>
      </w:pPr>
      <w:r>
        <w:rPr>
          <w:lang w:val="pl-PL"/>
        </w:rPr>
        <w:t xml:space="preserve">W kolejnych lekcjach zdefiniujemy </w:t>
      </w:r>
      <w:proofErr w:type="spellStart"/>
      <w:r>
        <w:rPr>
          <w:lang w:val="pl-PL"/>
        </w:rPr>
        <w:t>UnitOfWork</w:t>
      </w:r>
      <w:proofErr w:type="spellEnd"/>
      <w:r>
        <w:rPr>
          <w:lang w:val="pl-PL"/>
        </w:rPr>
        <w:t xml:space="preserve"> i klasy </w:t>
      </w:r>
      <w:proofErr w:type="spellStart"/>
      <w:r>
        <w:rPr>
          <w:lang w:val="pl-PL"/>
        </w:rPr>
        <w:t>repozytoryjne</w:t>
      </w:r>
      <w:proofErr w:type="spellEnd"/>
      <w:r>
        <w:rPr>
          <w:lang w:val="pl-PL"/>
        </w:rPr>
        <w:t>.</w:t>
      </w:r>
    </w:p>
    <w:p w14:paraId="3516F005" w14:textId="77777777" w:rsidR="00FB2A87" w:rsidRPr="00FB2A87" w:rsidRDefault="00FB2A87" w:rsidP="007C3F72">
      <w:pPr>
        <w:rPr>
          <w:lang w:val="pl-PL"/>
        </w:rPr>
      </w:pPr>
    </w:p>
    <w:sectPr w:rsidR="00FB2A87" w:rsidRPr="00FB2A87" w:rsidSect="0049380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A07372" w14:textId="77777777" w:rsidR="00FD7E1B" w:rsidRDefault="00FD7E1B" w:rsidP="0049380A">
      <w:pPr>
        <w:spacing w:after="0" w:line="240" w:lineRule="auto"/>
      </w:pPr>
      <w:r>
        <w:separator/>
      </w:r>
    </w:p>
  </w:endnote>
  <w:endnote w:type="continuationSeparator" w:id="0">
    <w:p w14:paraId="7B887656" w14:textId="77777777" w:rsidR="00FD7E1B" w:rsidRDefault="00FD7E1B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77777777" w:rsidR="0049380A" w:rsidRDefault="0049380A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3A9A1EE6" w14:textId="1D2193EB" w:rsidR="00E13BD5" w:rsidRDefault="00E13BD5" w:rsidP="00E13BD5">
    <w:pPr>
      <w:pStyle w:val="Stopka"/>
    </w:pPr>
    <w:r>
      <w:rPr>
        <w:noProof/>
      </w:rPr>
      <w:drawing>
        <wp:inline distT="0" distB="0" distL="0" distR="0" wp14:anchorId="42C62789" wp14:editId="6E931F38">
          <wp:extent cx="558165" cy="309880"/>
          <wp:effectExtent l="0" t="0" r="0" b="0"/>
          <wp:docPr id="10" name="Obraz 10" descr="Znalezione obrazy dla zapytania: .net cor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Znalezione obrazy dla zapytania: .net cor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165" cy="309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6E78305" wp14:editId="617C640B">
          <wp:extent cx="287020" cy="287020"/>
          <wp:effectExtent l="0" t="0" r="0" b="0"/>
          <wp:docPr id="9" name="Obraz 9" descr="Understanding Rest API and its Uses in Web Application Develop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Understanding Rest API and its Uses in Web Application Developmen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020" cy="287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B478999" w14:textId="77777777" w:rsidR="0049380A" w:rsidRDefault="0049380A" w:rsidP="00E13BD5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2AB64C" w14:textId="77777777" w:rsidR="00FD7E1B" w:rsidRDefault="00FD7E1B" w:rsidP="0049380A">
      <w:pPr>
        <w:spacing w:after="0" w:line="240" w:lineRule="auto"/>
      </w:pPr>
      <w:r>
        <w:separator/>
      </w:r>
    </w:p>
  </w:footnote>
  <w:footnote w:type="continuationSeparator" w:id="0">
    <w:p w14:paraId="2AD08B44" w14:textId="77777777" w:rsidR="00FD7E1B" w:rsidRDefault="00FD7E1B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630D2D"/>
    <w:multiLevelType w:val="multilevel"/>
    <w:tmpl w:val="522C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137AC"/>
    <w:rsid w:val="00066253"/>
    <w:rsid w:val="000A21D5"/>
    <w:rsid w:val="000B17A2"/>
    <w:rsid w:val="000E37FD"/>
    <w:rsid w:val="00122D46"/>
    <w:rsid w:val="00161964"/>
    <w:rsid w:val="001A372F"/>
    <w:rsid w:val="001D45D5"/>
    <w:rsid w:val="00212ECF"/>
    <w:rsid w:val="00227C08"/>
    <w:rsid w:val="0025114B"/>
    <w:rsid w:val="002C0DA5"/>
    <w:rsid w:val="003262DC"/>
    <w:rsid w:val="003C35F5"/>
    <w:rsid w:val="003F1823"/>
    <w:rsid w:val="00455AFF"/>
    <w:rsid w:val="0049380A"/>
    <w:rsid w:val="004E4E31"/>
    <w:rsid w:val="004E4ECD"/>
    <w:rsid w:val="004F2CDD"/>
    <w:rsid w:val="004F42A3"/>
    <w:rsid w:val="00500126"/>
    <w:rsid w:val="005112A7"/>
    <w:rsid w:val="005D6320"/>
    <w:rsid w:val="005E4127"/>
    <w:rsid w:val="005E6621"/>
    <w:rsid w:val="005F0061"/>
    <w:rsid w:val="006170BE"/>
    <w:rsid w:val="00650C7D"/>
    <w:rsid w:val="006B6F8C"/>
    <w:rsid w:val="006D149C"/>
    <w:rsid w:val="0073141F"/>
    <w:rsid w:val="00777723"/>
    <w:rsid w:val="007927DE"/>
    <w:rsid w:val="007B14E2"/>
    <w:rsid w:val="007B6F18"/>
    <w:rsid w:val="007C3F72"/>
    <w:rsid w:val="007D46A4"/>
    <w:rsid w:val="007F338D"/>
    <w:rsid w:val="0084784E"/>
    <w:rsid w:val="00862513"/>
    <w:rsid w:val="008823E8"/>
    <w:rsid w:val="00890F07"/>
    <w:rsid w:val="008C1FCE"/>
    <w:rsid w:val="0090146A"/>
    <w:rsid w:val="00904C4B"/>
    <w:rsid w:val="00913558"/>
    <w:rsid w:val="00955841"/>
    <w:rsid w:val="009B18C6"/>
    <w:rsid w:val="009F3A6E"/>
    <w:rsid w:val="00A50577"/>
    <w:rsid w:val="00A53E7F"/>
    <w:rsid w:val="00A83C18"/>
    <w:rsid w:val="00A85628"/>
    <w:rsid w:val="00AE3476"/>
    <w:rsid w:val="00AE792B"/>
    <w:rsid w:val="00B0051E"/>
    <w:rsid w:val="00B319EA"/>
    <w:rsid w:val="00B512A2"/>
    <w:rsid w:val="00C04FFB"/>
    <w:rsid w:val="00C33A0A"/>
    <w:rsid w:val="00C87403"/>
    <w:rsid w:val="00C955D6"/>
    <w:rsid w:val="00D22D20"/>
    <w:rsid w:val="00D61DB0"/>
    <w:rsid w:val="00D63585"/>
    <w:rsid w:val="00D87ED8"/>
    <w:rsid w:val="00DA2BC7"/>
    <w:rsid w:val="00DB7D57"/>
    <w:rsid w:val="00E13BD5"/>
    <w:rsid w:val="00E37904"/>
    <w:rsid w:val="00E6548D"/>
    <w:rsid w:val="00EC7A8E"/>
    <w:rsid w:val="00F77839"/>
    <w:rsid w:val="00F90743"/>
    <w:rsid w:val="00FA2724"/>
    <w:rsid w:val="00FB2A87"/>
    <w:rsid w:val="00FD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49380A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9380A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9380A"/>
    <w:rPr>
      <w:lang w:val="en-GB"/>
    </w:rPr>
  </w:style>
  <w:style w:type="table" w:styleId="Tabela-Siatka">
    <w:name w:val="Table Grid"/>
    <w:basedOn w:val="Standardowy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B7D5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B7D57"/>
    <w:rPr>
      <w:sz w:val="20"/>
      <w:szCs w:val="20"/>
      <w:lang w:val="en-GB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B7D5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25114B"/>
    <w:rPr>
      <w:b/>
      <w:bCs/>
    </w:rPr>
  </w:style>
  <w:style w:type="character" w:styleId="Hipercze">
    <w:name w:val="Hyperlink"/>
    <w:basedOn w:val="Domylnaczcionkaakapitu"/>
    <w:uiPriority w:val="99"/>
    <w:unhideWhenUsed/>
    <w:rsid w:val="0084784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4784E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47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4784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-kod">
    <w:name w:val="HTML Code"/>
    <w:basedOn w:val="Domylnaczcionkaakapitu"/>
    <w:uiPriority w:val="99"/>
    <w:semiHidden/>
    <w:unhideWhenUsed/>
    <w:rsid w:val="0084784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omylnaczcionkaakapitu"/>
    <w:rsid w:val="0084784E"/>
  </w:style>
  <w:style w:type="character" w:customStyle="1" w:styleId="hljs-keyword">
    <w:name w:val="hljs-keyword"/>
    <w:basedOn w:val="Domylnaczcionkaakapitu"/>
    <w:rsid w:val="0084784E"/>
  </w:style>
  <w:style w:type="character" w:customStyle="1" w:styleId="hljs-title">
    <w:name w:val="hljs-title"/>
    <w:basedOn w:val="Domylnaczcionkaakapitu"/>
    <w:rsid w:val="0084784E"/>
  </w:style>
  <w:style w:type="character" w:customStyle="1" w:styleId="hljs-params">
    <w:name w:val="hljs-params"/>
    <w:basedOn w:val="Domylnaczcionkaakapitu"/>
    <w:rsid w:val="0084784E"/>
  </w:style>
  <w:style w:type="character" w:customStyle="1" w:styleId="hljs-string">
    <w:name w:val="hljs-string"/>
    <w:basedOn w:val="Domylnaczcionkaakapitu"/>
    <w:rsid w:val="008478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Entity Framework podejście database first
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4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WEB API</vt:lpstr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API</dc:title>
  <dc:subject>Tworzenie Modelu</dc:subject>
  <dc:creator>Mariusz Wieczorek</dc:creator>
  <cp:keywords/>
  <dc:description/>
  <cp:lastModifiedBy>Mariusz Wieczorek</cp:lastModifiedBy>
  <cp:revision>38</cp:revision>
  <dcterms:created xsi:type="dcterms:W3CDTF">2021-01-24T13:03:00Z</dcterms:created>
  <dcterms:modified xsi:type="dcterms:W3CDTF">2021-02-21T10:16:00Z</dcterms:modified>
</cp:coreProperties>
</file>