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01348205"/>
        <w:docPartObj>
          <w:docPartGallery w:val="Cover Pages"/>
          <w:docPartUnique/>
        </w:docPartObj>
      </w:sdtPr>
      <w:sdtEndPr/>
      <w:sdtContent>
        <w:p w14:paraId="11BE3BF9" w14:textId="696E37AD" w:rsidR="007927DE" w:rsidRDefault="00792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0F72A2" wp14:editId="47383E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805553"/>
                    <wp:effectExtent l="0" t="0" r="0" b="444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805553"/>
                              <a:chOff x="0" y="-1"/>
                              <a:chExt cx="7315200" cy="1806685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806684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E0CF" w14:textId="78972550" w:rsidR="00227C08" w:rsidRDefault="00227C08" w:rsidP="00227C0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02EF0FF" wp14:editId="2EB89CB1">
                                        <wp:extent cx="3398003" cy="1846376"/>
                                        <wp:effectExtent l="0" t="0" r="0" b="0"/>
                                        <wp:docPr id="194" name="Obraz 1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521279" cy="19133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A0F72A2" id="Grupa 149" o:spid="_x0000_s1026" style="position:absolute;margin-left:0;margin-top:0;width:8in;height:142.15pt;z-index:251662336;mso-width-percent:941;mso-top-percent:23;mso-position-horizontal:center;mso-position-horizontal-relative:page;mso-position-vertical-relative:page;mso-width-percent:941;mso-top-percent:23" coordorigin="" coordsize="73152,18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8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60D4E0CF" w14:textId="78972550" w:rsidR="00227C08" w:rsidRDefault="00227C08" w:rsidP="00227C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2EF0FF" wp14:editId="2EB89CB1">
                                  <wp:extent cx="3398003" cy="1846376"/>
                                  <wp:effectExtent l="0" t="0" r="0" b="0"/>
                                  <wp:docPr id="194" name="Obraz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1279" cy="1913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795F7" wp14:editId="118686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A1BD86" w14:textId="140CACB5" w:rsidR="007927DE" w:rsidRPr="007927DE" w:rsidRDefault="007927DE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7927D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7EF08CE0" w14:textId="2957D348" w:rsidR="007927DE" w:rsidRPr="007927DE" w:rsidRDefault="00C3454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0795F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A1BD86" w14:textId="140CACB5" w:rsidR="007927DE" w:rsidRPr="007927DE" w:rsidRDefault="007927DE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7927D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7EF08CE0" w14:textId="2957D348" w:rsidR="007927DE" w:rsidRPr="007927DE" w:rsidRDefault="003637B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927DE" w:rsidRPr="007927D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0BEF57" wp14:editId="70DA3E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978D0" w14:textId="77777777" w:rsidR="007927DE" w:rsidRPr="007927DE" w:rsidRDefault="007927DE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C7CC51E" w14:textId="0A56C26A" w:rsidR="007927DE" w:rsidRPr="007927DE" w:rsidRDefault="007C63C3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Jak utworzyć kontroler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Api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>Metody zwracania wyniku w kontrolerze</w:t>
                                    </w:r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  <w:t xml:space="preserve">Typy akcji: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HttpGet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HttpPut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HttpPost</w:t>
                                    </w:r>
                                    <w:proofErr w:type="spellEnd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B10E6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HttpDelete</w:t>
                                    </w:r>
                                    <w:proofErr w:type="spellEnd"/>
                                    <w:r w:rsidR="007927DE" w:rsidRPr="007927D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10BEF57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D5978D0" w14:textId="77777777" w:rsidR="007927DE" w:rsidRPr="007927DE" w:rsidRDefault="007927DE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C7CC51E" w14:textId="0A56C26A" w:rsidR="007927DE" w:rsidRPr="007927DE" w:rsidRDefault="007C63C3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Jak utworzyć kontroler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Api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>Metody zwracania wyniku w kontrolerze</w:t>
                              </w:r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  <w:t xml:space="preserve">Typy akcji: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HttpGet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HttpPut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HttpPost</w:t>
                              </w:r>
                              <w:proofErr w:type="spellEnd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, </w:t>
                              </w:r>
                              <w:proofErr w:type="spellStart"/>
                              <w:r w:rsidR="00B10E6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HttpDelete</w:t>
                              </w:r>
                              <w:proofErr w:type="spellEnd"/>
                              <w:r w:rsidR="007927DE" w:rsidRPr="007927D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8F711E" wp14:editId="7FAE5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A2C59E" w14:textId="715C2E6C" w:rsidR="007927DE" w:rsidRPr="00D826BB" w:rsidRDefault="00C3454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955D6" w:rsidRPr="00D826B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WEB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8447AA" w14:textId="08DB5BF9" w:rsidR="007927DE" w:rsidRPr="00D826BB" w:rsidRDefault="007C63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Tworzenie kontrolerów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8F711E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79A2C59E" w14:textId="715C2E6C" w:rsidR="007927DE" w:rsidRPr="00D826BB" w:rsidRDefault="003637B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955D6" w:rsidRPr="00D826B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WEB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48447AA" w14:textId="08DB5BF9" w:rsidR="007927DE" w:rsidRPr="00D826BB" w:rsidRDefault="007C63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Tworzenie kontrolerów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72EAAE" w14:textId="6E9F1ED1" w:rsidR="007927DE" w:rsidRDefault="007927DE">
          <w:r>
            <w:br w:type="page"/>
          </w:r>
        </w:p>
      </w:sdtContent>
    </w:sdt>
    <w:p w14:paraId="283EFF26" w14:textId="559250A9" w:rsidR="00DB7D57" w:rsidRPr="007C3F72" w:rsidRDefault="007C63C3" w:rsidP="00DB7D57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Tworzenie kontrolera</w:t>
      </w:r>
    </w:p>
    <w:p w14:paraId="2A12AF25" w14:textId="23584791" w:rsidR="007C63C3" w:rsidRDefault="007C63C3" w:rsidP="007C63C3">
      <w:pPr>
        <w:rPr>
          <w:lang w:val="pl-PL"/>
        </w:rPr>
      </w:pPr>
      <w:r>
        <w:rPr>
          <w:lang w:val="pl-PL"/>
        </w:rPr>
        <w:t xml:space="preserve">Ustawiamy się na folderze </w:t>
      </w:r>
      <w:proofErr w:type="spellStart"/>
      <w:r>
        <w:rPr>
          <w:lang w:val="pl-PL"/>
        </w:rPr>
        <w:t>Controllers</w:t>
      </w:r>
      <w:proofErr w:type="spellEnd"/>
      <w:r>
        <w:rPr>
          <w:lang w:val="pl-PL"/>
        </w:rPr>
        <w:t xml:space="preserve"> i dodajemy nowy kontroler</w:t>
      </w:r>
      <w:r w:rsidR="00E37904">
        <w:rPr>
          <w:lang w:val="pl-PL"/>
        </w:rPr>
        <w:t>.</w:t>
      </w:r>
      <w:r>
        <w:rPr>
          <w:lang w:val="pl-PL"/>
        </w:rPr>
        <w:t xml:space="preserve"> Należy zwrócić uwagę, aby był to kontroler API a nie MVC. </w:t>
      </w:r>
      <w:r w:rsidR="00C0048B">
        <w:rPr>
          <w:lang w:val="pl-PL"/>
        </w:rPr>
        <w:br/>
      </w:r>
      <w:r>
        <w:rPr>
          <w:noProof/>
        </w:rPr>
        <w:drawing>
          <wp:inline distT="0" distB="0" distL="0" distR="0" wp14:anchorId="0F447214" wp14:editId="4ADC0D83">
            <wp:extent cx="5660756" cy="393232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952" cy="39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3914" w14:textId="39A995A5" w:rsidR="007C63C3" w:rsidRDefault="007C63C3" w:rsidP="007C63C3">
      <w:pPr>
        <w:rPr>
          <w:lang w:val="pl-PL"/>
        </w:rPr>
      </w:pPr>
      <w:r>
        <w:rPr>
          <w:noProof/>
        </w:rPr>
        <w:drawing>
          <wp:inline distT="0" distB="0" distL="0" distR="0" wp14:anchorId="63F1A819" wp14:editId="6A97F736">
            <wp:extent cx="5646053" cy="393269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0842" cy="39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F443" w14:textId="77777777" w:rsidR="00D27723" w:rsidRDefault="007C63C3" w:rsidP="007C63C3">
      <w:pPr>
        <w:rPr>
          <w:lang w:val="pl-PL"/>
        </w:rPr>
      </w:pPr>
      <w:r>
        <w:rPr>
          <w:lang w:val="pl-PL"/>
        </w:rPr>
        <w:br w:type="page"/>
      </w:r>
      <w:r w:rsidR="0059302F">
        <w:rPr>
          <w:lang w:val="pl-PL"/>
        </w:rPr>
        <w:lastRenderedPageBreak/>
        <w:t>Powstał kontroler</w:t>
      </w:r>
      <w:r w:rsidR="00E514CB">
        <w:rPr>
          <w:lang w:val="pl-PL"/>
        </w:rPr>
        <w:t xml:space="preserve"> zawiera on klasę dziedziczącą po </w:t>
      </w:r>
      <w:proofErr w:type="spellStart"/>
      <w:r w:rsidR="00E514CB">
        <w:rPr>
          <w:lang w:val="pl-PL"/>
        </w:rPr>
        <w:t>ControllerBase</w:t>
      </w:r>
      <w:proofErr w:type="spellEnd"/>
      <w:r w:rsidR="0059302F">
        <w:rPr>
          <w:lang w:val="pl-PL"/>
        </w:rPr>
        <w:t xml:space="preserve">, został on oznaczony </w:t>
      </w:r>
      <w:proofErr w:type="gramStart"/>
      <w:r w:rsidR="00E514CB">
        <w:rPr>
          <w:lang w:val="pl-PL"/>
        </w:rPr>
        <w:t xml:space="preserve">atrybutem </w:t>
      </w:r>
      <w:r w:rsidR="0059302F">
        <w:rPr>
          <w:lang w:val="pl-PL"/>
        </w:rPr>
        <w:t xml:space="preserve"> </w:t>
      </w:r>
      <w:proofErr w:type="spellStart"/>
      <w:r w:rsidR="0059302F" w:rsidRPr="00E514CB">
        <w:rPr>
          <w:b/>
          <w:bCs/>
          <w:lang w:val="pl-PL"/>
        </w:rPr>
        <w:t>ApiControler</w:t>
      </w:r>
      <w:proofErr w:type="spellEnd"/>
      <w:proofErr w:type="gramEnd"/>
      <w:r w:rsidR="0059302F">
        <w:rPr>
          <w:lang w:val="pl-PL"/>
        </w:rPr>
        <w:t xml:space="preserve">, jest </w:t>
      </w:r>
      <w:r w:rsidR="00E514CB">
        <w:rPr>
          <w:lang w:val="pl-PL"/>
        </w:rPr>
        <w:t xml:space="preserve">również </w:t>
      </w:r>
      <w:r w:rsidR="0059302F">
        <w:rPr>
          <w:lang w:val="pl-PL"/>
        </w:rPr>
        <w:t>wyznaczona ścieżka pod którą będą dostępne akcje z tego</w:t>
      </w:r>
      <w:r w:rsidR="00E514CB">
        <w:rPr>
          <w:lang w:val="pl-PL"/>
        </w:rPr>
        <w:t xml:space="preserve"> kontrolera.</w:t>
      </w:r>
      <w:r w:rsidR="00D27723">
        <w:rPr>
          <w:lang w:val="pl-PL"/>
        </w:rPr>
        <w:br/>
        <w:t xml:space="preserve">Będzie tam adres URL, następnie </w:t>
      </w:r>
      <w:proofErr w:type="spellStart"/>
      <w:r w:rsidR="00D27723">
        <w:rPr>
          <w:lang w:val="pl-PL"/>
        </w:rPr>
        <w:t>api</w:t>
      </w:r>
      <w:proofErr w:type="spellEnd"/>
      <w:r w:rsidR="00D27723">
        <w:rPr>
          <w:lang w:val="pl-PL"/>
        </w:rPr>
        <w:t>, później nazwa tego kontrolera.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9302F" w14:paraId="04C635F0" w14:textId="77777777" w:rsidTr="0059302F">
        <w:tc>
          <w:tcPr>
            <w:tcW w:w="9062" w:type="dxa"/>
            <w:shd w:val="clear" w:color="auto" w:fill="F2F2F2" w:themeFill="background1" w:themeFillShade="F2"/>
          </w:tcPr>
          <w:p w14:paraId="1045B70B" w14:textId="77777777" w:rsidR="0059302F" w:rsidRP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</w:p>
          <w:p w14:paraId="388FCAB8" w14:textId="0A8E4DA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MyFinances.WebApi.Controllers</w:t>
            </w:r>
            <w:proofErr w:type="spellEnd"/>
            <w:proofErr w:type="gramEnd"/>
          </w:p>
          <w:p w14:paraId="7F60CE4E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FD781E5" w14:textId="77777777" w:rsidR="0059302F" w:rsidRPr="00E514CB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514C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green"/>
                <w:lang w:val="en-US"/>
              </w:rPr>
              <w:t>[Route(</w:t>
            </w:r>
            <w:r w:rsidRPr="00E514CB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green"/>
                <w:lang w:val="en-US"/>
              </w:rPr>
              <w:t>"</w:t>
            </w:r>
            <w:proofErr w:type="spellStart"/>
            <w:r w:rsidRPr="00E514CB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green"/>
                <w:lang w:val="en-US"/>
              </w:rPr>
              <w:t>api</w:t>
            </w:r>
            <w:proofErr w:type="spellEnd"/>
            <w:r w:rsidRPr="00E514CB"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  <w:highlight w:val="green"/>
                <w:lang w:val="en-US"/>
              </w:rPr>
              <w:t>/[controller]"</w:t>
            </w:r>
            <w:r w:rsidRPr="00E514CB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highlight w:val="green"/>
                <w:lang w:val="en-US"/>
              </w:rPr>
              <w:t>)]</w:t>
            </w:r>
          </w:p>
          <w:p w14:paraId="499EF5E6" w14:textId="77777777" w:rsidR="0059302F" w:rsidRP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9302F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highlight w:val="yellow"/>
                <w:lang w:val="en-US"/>
              </w:rPr>
              <w:t>[</w:t>
            </w:r>
            <w:proofErr w:type="spellStart"/>
            <w:r w:rsidRPr="0059302F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highlight w:val="yellow"/>
                <w:lang w:val="en-US"/>
              </w:rPr>
              <w:t>ApiController</w:t>
            </w:r>
            <w:proofErr w:type="spellEnd"/>
            <w:r w:rsidRPr="0059302F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highlight w:val="yellow"/>
                <w:lang w:val="en-US"/>
              </w:rPr>
              <w:t>]</w:t>
            </w:r>
          </w:p>
          <w:p w14:paraId="724C4BDF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514CB">
              <w:rPr>
                <w:rFonts w:ascii="Consolas" w:hAnsi="Consolas" w:cs="Consolas"/>
                <w:b/>
                <w:bCs/>
                <w:color w:val="2B91AF"/>
                <w:sz w:val="20"/>
                <w:szCs w:val="20"/>
                <w:lang w:val="en-US"/>
              </w:rPr>
              <w:t>OperationController</w:t>
            </w:r>
            <w:proofErr w:type="spellEnd"/>
            <w:r w:rsidRPr="00E514C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514CB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ControllerBase</w:t>
            </w:r>
            <w:proofErr w:type="spellEnd"/>
          </w:p>
          <w:p w14:paraId="7407A99D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6502D2C3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5C5DE1" w14:textId="77777777" w:rsidR="0059302F" w:rsidRDefault="0059302F" w:rsidP="005930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B39001D" w14:textId="77777777" w:rsidR="0059302F" w:rsidRDefault="0059302F" w:rsidP="007C63C3">
            <w:pPr>
              <w:rPr>
                <w:lang w:val="pl-PL"/>
              </w:rPr>
            </w:pPr>
          </w:p>
        </w:tc>
      </w:tr>
    </w:tbl>
    <w:p w14:paraId="70473C93" w14:textId="08CD015F" w:rsidR="0059302F" w:rsidRDefault="0059302F" w:rsidP="007C63C3">
      <w:pPr>
        <w:rPr>
          <w:lang w:val="pl-PL"/>
        </w:rPr>
      </w:pPr>
    </w:p>
    <w:p w14:paraId="2ACA8DBE" w14:textId="77777777" w:rsidR="00D27723" w:rsidRDefault="00D27723" w:rsidP="007C63C3">
      <w:pPr>
        <w:rPr>
          <w:lang w:val="pl-PL"/>
        </w:rPr>
      </w:pPr>
      <w:r>
        <w:rPr>
          <w:lang w:val="pl-PL"/>
        </w:rPr>
        <w:t xml:space="preserve">Będziemy tutaj potrzebowali nowej instancji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 xml:space="preserve">, wstrzykniemy więc ją za pomocą mechanizmu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 xml:space="preserve">, tzn. oczekujemy, że w kontrolerze zostanie wstrzyknięty nowy obiekt klasy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>.</w:t>
      </w:r>
      <w:r>
        <w:rPr>
          <w:lang w:val="pl-PL"/>
        </w:rPr>
        <w:br/>
        <w:t xml:space="preserve">Tworzymy konstruktor, jako parametr podajemy obiekt typu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 xml:space="preserve">, potem CTRL+. I wybieramy opcję </w:t>
      </w:r>
      <w:proofErr w:type="spellStart"/>
      <w:r>
        <w:rPr>
          <w:lang w:val="pl-PL"/>
        </w:rPr>
        <w:t>create</w:t>
      </w:r>
      <w:proofErr w:type="spellEnd"/>
      <w:r>
        <w:rPr>
          <w:lang w:val="pl-PL"/>
        </w:rPr>
        <w:t xml:space="preserve"> and </w:t>
      </w:r>
      <w:proofErr w:type="spellStart"/>
      <w:r>
        <w:rPr>
          <w:lang w:val="pl-PL"/>
        </w:rPr>
        <w:t>assign</w:t>
      </w:r>
      <w:proofErr w:type="spellEnd"/>
      <w:r>
        <w:rPr>
          <w:lang w:val="pl-PL"/>
        </w:rPr>
        <w:t xml:space="preserve"> field.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7723" w:rsidRPr="00045FE0" w14:paraId="7905960B" w14:textId="77777777" w:rsidTr="00045FE0">
        <w:tc>
          <w:tcPr>
            <w:tcW w:w="9062" w:type="dxa"/>
            <w:shd w:val="clear" w:color="auto" w:fill="F2F2F2" w:themeFill="background1" w:themeFillShade="F2"/>
          </w:tcPr>
          <w:p w14:paraId="3AE71F86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MyFinances.WebApi.Controllers</w:t>
            </w:r>
            <w:proofErr w:type="spellEnd"/>
            <w:proofErr w:type="gramEnd"/>
          </w:p>
          <w:p w14:paraId="4FB11DF6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8D74EBE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[Route(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api</w:t>
            </w:r>
            <w:proofErr w:type="spellEnd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/[controller]"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6F4A9D6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ApiController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3245648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OperationController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ControllerBase</w:t>
            </w:r>
            <w:proofErr w:type="spellEnd"/>
          </w:p>
          <w:p w14:paraId="240EABF9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1E8428E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4E1CED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DB873AF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OperationController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83AD445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3EE30CA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3D26111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8E29F0C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8FC48FB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18892D0" w14:textId="77777777" w:rsidR="00D27723" w:rsidRPr="00045FE0" w:rsidRDefault="00D27723" w:rsidP="00D277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7148380" w14:textId="77777777" w:rsidR="00D27723" w:rsidRPr="00045FE0" w:rsidRDefault="00D27723" w:rsidP="007C63C3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56DBDFD0" w14:textId="77777777" w:rsidR="00045FE0" w:rsidRDefault="00D27723" w:rsidP="007C63C3">
      <w:pPr>
        <w:rPr>
          <w:lang w:val="pl-PL"/>
        </w:rPr>
      </w:pPr>
      <w:r>
        <w:rPr>
          <w:lang w:val="pl-PL"/>
        </w:rPr>
        <w:t xml:space="preserve"> </w:t>
      </w:r>
    </w:p>
    <w:p w14:paraId="71B62EE3" w14:textId="0F1775D7" w:rsidR="00045FE0" w:rsidRDefault="00045FE0" w:rsidP="007C63C3">
      <w:pPr>
        <w:rPr>
          <w:lang w:val="pl-PL"/>
        </w:rPr>
      </w:pPr>
      <w:r>
        <w:rPr>
          <w:lang w:val="pl-PL"/>
        </w:rPr>
        <w:t xml:space="preserve">W klasie </w:t>
      </w:r>
      <w:proofErr w:type="spellStart"/>
      <w:r w:rsidRPr="00045FE0">
        <w:rPr>
          <w:b/>
          <w:bCs/>
          <w:lang w:val="pl-PL"/>
        </w:rPr>
        <w:t>Startup.cs</w:t>
      </w:r>
      <w:proofErr w:type="spellEnd"/>
      <w:r>
        <w:rPr>
          <w:lang w:val="pl-PL"/>
        </w:rPr>
        <w:t xml:space="preserve"> w metodzie </w:t>
      </w:r>
      <w:proofErr w:type="spellStart"/>
      <w:r w:rsidRPr="00045FE0">
        <w:rPr>
          <w:b/>
          <w:bCs/>
          <w:lang w:val="pl-PL"/>
        </w:rPr>
        <w:t>ConfigureServices</w:t>
      </w:r>
      <w:proofErr w:type="spellEnd"/>
      <w:r>
        <w:rPr>
          <w:lang w:val="pl-PL"/>
        </w:rPr>
        <w:t xml:space="preserve">, dodamy deklaracje </w:t>
      </w:r>
      <w:proofErr w:type="spellStart"/>
      <w:r>
        <w:rPr>
          <w:lang w:val="pl-PL"/>
        </w:rPr>
        <w:t>Dependency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Injection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  <w:proofErr w:type="spellStart"/>
      <w:r>
        <w:rPr>
          <w:lang w:val="pl-PL"/>
        </w:rPr>
        <w:t>Tzn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>chcemy</w:t>
      </w:r>
      <w:proofErr w:type="gramEnd"/>
      <w:r>
        <w:rPr>
          <w:lang w:val="pl-PL"/>
        </w:rPr>
        <w:t xml:space="preserve"> aby w każdym nowym   </w:t>
      </w:r>
      <w:proofErr w:type="spellStart"/>
      <w:r>
        <w:rPr>
          <w:lang w:val="pl-PL"/>
        </w:rPr>
        <w:t>request’cie</w:t>
      </w:r>
      <w:proofErr w:type="spellEnd"/>
      <w:r>
        <w:rPr>
          <w:lang w:val="pl-PL"/>
        </w:rPr>
        <w:t xml:space="preserve"> została dodana nowa instancja klasy </w:t>
      </w:r>
      <w:proofErr w:type="spellStart"/>
      <w:r>
        <w:rPr>
          <w:lang w:val="pl-PL"/>
        </w:rPr>
        <w:t>UnitOfWork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45FE0" w:rsidRPr="00045FE0" w14:paraId="0CA967A3" w14:textId="77777777" w:rsidTr="00045FE0">
        <w:tc>
          <w:tcPr>
            <w:tcW w:w="9062" w:type="dxa"/>
            <w:shd w:val="clear" w:color="auto" w:fill="F2F2F2" w:themeFill="background1" w:themeFillShade="F2"/>
          </w:tcPr>
          <w:p w14:paraId="09466776" w14:textId="691F773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 xml:space="preserve">       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ConfigureServices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IServiceCollection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services)</w:t>
            </w:r>
          </w:p>
          <w:p w14:paraId="6CFBCACB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9FBF0A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570AEB0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services.</w:t>
            </w:r>
            <w:r w:rsidRPr="00045FE0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AddScoped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045FE0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, </w:t>
            </w:r>
            <w:proofErr w:type="spellStart"/>
            <w:r w:rsidRPr="00045FE0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UnitOfWork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&gt;();</w:t>
            </w:r>
          </w:p>
          <w:p w14:paraId="1EEA576D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28C0FF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services.AddDbContext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MyFinancesContext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&gt;(options =&gt;</w:t>
            </w:r>
          </w:p>
          <w:p w14:paraId="7980CCA7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options.UseSqlServer</w:t>
            </w:r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(Configuration.GetConnectionString(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"MyFinancesContext"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)));</w:t>
            </w:r>
          </w:p>
          <w:p w14:paraId="5D381096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E13650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services.AddControllers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</w:t>
            </w:r>
          </w:p>
          <w:p w14:paraId="3CED8383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services.AddSwaggerGen</w:t>
            </w:r>
            <w:proofErr w:type="spellEnd"/>
            <w:proofErr w:type="gram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 =&gt;</w:t>
            </w:r>
          </w:p>
          <w:p w14:paraId="7EDB1A5E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68F89ED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c.</w:t>
            </w:r>
            <w:proofErr w:type="gram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SwaggerDoc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45F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OpenApiInfo</w:t>
            </w:r>
            <w:proofErr w:type="spellEnd"/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Title = 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MyFinances.WebApi</w:t>
            </w:r>
            <w:proofErr w:type="spellEnd"/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Version = </w:t>
            </w:r>
            <w:r w:rsidRPr="00045F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"v1"</w:t>
            </w: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BAB13A7" w14:textId="77777777" w:rsidR="00045FE0" w:rsidRP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  <w:p w14:paraId="6D7DC2DC" w14:textId="2D1DBD3E" w:rsidR="00045FE0" w:rsidRPr="00045FE0" w:rsidRDefault="00045FE0" w:rsidP="00045FE0">
            <w:pPr>
              <w:rPr>
                <w:sz w:val="16"/>
                <w:szCs w:val="16"/>
                <w:lang w:val="pl-PL"/>
              </w:rPr>
            </w:pPr>
            <w:r w:rsidRPr="00045F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12107460" w14:textId="77777777" w:rsidR="00045FE0" w:rsidRDefault="00045FE0" w:rsidP="007C63C3">
      <w:pPr>
        <w:rPr>
          <w:lang w:val="pl-PL"/>
        </w:rPr>
      </w:pPr>
    </w:p>
    <w:p w14:paraId="23055A7C" w14:textId="77777777" w:rsidR="00045FE0" w:rsidRDefault="00045FE0">
      <w:pPr>
        <w:rPr>
          <w:lang w:val="pl-PL"/>
        </w:rPr>
      </w:pPr>
      <w:r>
        <w:rPr>
          <w:lang w:val="pl-PL"/>
        </w:rPr>
        <w:br w:type="page"/>
      </w:r>
    </w:p>
    <w:p w14:paraId="16B621FF" w14:textId="77777777" w:rsidR="00045FE0" w:rsidRDefault="00045FE0" w:rsidP="007C63C3">
      <w:pPr>
        <w:rPr>
          <w:lang w:val="pl-PL"/>
        </w:rPr>
      </w:pPr>
      <w:r>
        <w:rPr>
          <w:lang w:val="pl-PL"/>
        </w:rPr>
        <w:lastRenderedPageBreak/>
        <w:t xml:space="preserve">Wracamy do kontrolera. </w:t>
      </w:r>
      <w:proofErr w:type="gramStart"/>
      <w:r>
        <w:rPr>
          <w:lang w:val="pl-PL"/>
        </w:rPr>
        <w:t>Oczekujemy</w:t>
      </w:r>
      <w:proofErr w:type="gramEnd"/>
      <w:r>
        <w:rPr>
          <w:lang w:val="pl-PL"/>
        </w:rPr>
        <w:t xml:space="preserve"> aby akcje z kontrolera zwracały </w:t>
      </w:r>
      <w:proofErr w:type="spellStart"/>
      <w:r>
        <w:rPr>
          <w:lang w:val="pl-PL"/>
        </w:rPr>
        <w:t>Json’y</w:t>
      </w:r>
      <w:proofErr w:type="spellEnd"/>
      <w:r>
        <w:rPr>
          <w:lang w:val="pl-PL"/>
        </w:rPr>
        <w:t>.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FE0" w14:paraId="2904815F" w14:textId="77777777" w:rsidTr="00045FE0">
        <w:tc>
          <w:tcPr>
            <w:tcW w:w="9062" w:type="dxa"/>
          </w:tcPr>
          <w:p w14:paraId="02BDEF01" w14:textId="19A1380C" w:rsidR="00045FE0" w:rsidRPr="00D21D6E" w:rsidRDefault="00D21D6E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</w:t>
            </w:r>
            <w:r w:rsidR="00045FE0" w:rsidRPr="00D21D6E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en-US"/>
              </w:rPr>
              <w:t>[</w:t>
            </w:r>
            <w:proofErr w:type="spellStart"/>
            <w:r w:rsidR="00045FE0" w:rsidRPr="00D21D6E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en-US"/>
              </w:rPr>
              <w:t>HttpGet</w:t>
            </w:r>
            <w:proofErr w:type="spellEnd"/>
            <w:r w:rsidR="00045FE0" w:rsidRPr="00D21D6E">
              <w:rPr>
                <w:rFonts w:ascii="Consolas" w:hAnsi="Consolas" w:cs="Consolas"/>
                <w:b/>
                <w:bCs/>
                <w:color w:val="538135" w:themeColor="accent6" w:themeShade="BF"/>
                <w:sz w:val="19"/>
                <w:szCs w:val="19"/>
                <w:lang w:val="en-US"/>
              </w:rPr>
              <w:t>]</w:t>
            </w:r>
          </w:p>
          <w:p w14:paraId="4B86B8C1" w14:textId="77777777" w:rsid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&lt;Operation&gt;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A6A9138" w14:textId="77777777" w:rsid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551D84D" w14:textId="77777777" w:rsidR="00045FE0" w:rsidRDefault="00045FE0" w:rsidP="00045F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unitOfWork.Operation.Get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0B69F27" w14:textId="1FE3DC57" w:rsidR="00045FE0" w:rsidRDefault="00045FE0" w:rsidP="00045FE0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3A0F00F2" w14:textId="77777777" w:rsidR="00045FE0" w:rsidRDefault="00045FE0" w:rsidP="007C63C3">
      <w:pPr>
        <w:rPr>
          <w:lang w:val="pl-PL"/>
        </w:rPr>
      </w:pPr>
    </w:p>
    <w:p w14:paraId="4BF153B5" w14:textId="5851EF8D" w:rsidR="00045FE0" w:rsidRDefault="00045FE0" w:rsidP="007C63C3">
      <w:pPr>
        <w:rPr>
          <w:lang w:val="pl-PL"/>
        </w:rPr>
      </w:pPr>
      <w:r>
        <w:rPr>
          <w:lang w:val="pl-PL"/>
        </w:rPr>
        <w:t xml:space="preserve">Takie rozwiązanie byłoby dobre, ale zastosujemy trochę inne. Gdyby tutaj powstał jakiś błąd, to </w:t>
      </w:r>
      <w:r w:rsidR="003C44A8">
        <w:rPr>
          <w:lang w:val="pl-PL"/>
        </w:rPr>
        <w:t>użytkownik nie zostanie o tym powiadomiony.</w:t>
      </w:r>
      <w:r w:rsidR="003C44A8">
        <w:rPr>
          <w:lang w:val="pl-PL"/>
        </w:rPr>
        <w:br/>
        <w:t xml:space="preserve">Tworzymy nowy model, który zawiera w sobie informację czy na serwerze, czyli w naszym API wystąpił jakiś błąd, jeżeli tak, to te informacje umieszczamy w właściwości </w:t>
      </w:r>
      <w:proofErr w:type="spellStart"/>
      <w:r w:rsidR="003C44A8">
        <w:rPr>
          <w:lang w:val="pl-PL"/>
        </w:rPr>
        <w:t>errors</w:t>
      </w:r>
      <w:proofErr w:type="spellEnd"/>
      <w:r w:rsidR="003C44A8">
        <w:rPr>
          <w:lang w:val="pl-PL"/>
        </w:rPr>
        <w:t xml:space="preserve"> naszego modelu.</w:t>
      </w:r>
    </w:p>
    <w:p w14:paraId="5A5FC72B" w14:textId="71035156" w:rsidR="003C44A8" w:rsidRDefault="003C44A8" w:rsidP="007C63C3">
      <w:pPr>
        <w:rPr>
          <w:lang w:val="pl-PL"/>
        </w:rPr>
      </w:pPr>
      <w:r>
        <w:rPr>
          <w:lang w:val="pl-PL"/>
        </w:rPr>
        <w:t xml:space="preserve">Rozwiążemy to w ten sposób. Najpierw tworzymy nowy folder o nazwie </w:t>
      </w:r>
      <w:proofErr w:type="spellStart"/>
      <w:r>
        <w:rPr>
          <w:lang w:val="pl-PL"/>
        </w:rPr>
        <w:t>Response</w:t>
      </w:r>
      <w:proofErr w:type="spellEnd"/>
      <w:r>
        <w:rPr>
          <w:lang w:val="pl-PL"/>
        </w:rPr>
        <w:t xml:space="preserve"> a w nim klasę </w:t>
      </w:r>
      <w:proofErr w:type="spellStart"/>
      <w:r>
        <w:rPr>
          <w:lang w:val="pl-PL"/>
        </w:rPr>
        <w:t>Response</w:t>
      </w:r>
      <w:proofErr w:type="spellEnd"/>
      <w:r w:rsidR="00BD2E25">
        <w:rPr>
          <w:lang w:val="pl-PL"/>
        </w:rPr>
        <w:t xml:space="preserve"> oraz Error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E25" w14:paraId="2764F7D7" w14:textId="77777777" w:rsidTr="00BD2E25">
        <w:tc>
          <w:tcPr>
            <w:tcW w:w="9062" w:type="dxa"/>
          </w:tcPr>
          <w:p w14:paraId="394BA6CC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Response</w:t>
            </w:r>
          </w:p>
          <w:p w14:paraId="264ABD3F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C4AEB43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Response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13026DC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F4F7E45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Errors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List&lt;Error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7ABE753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8D61A5B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List&lt;Error&gt; Errors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BDE3ED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IsSuccess</w:t>
            </w:r>
            <w:proofErr w:type="spellEnd"/>
          </w:p>
          <w:p w14:paraId="77DDA235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CA4C46B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</w:p>
          <w:p w14:paraId="280FE569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4E0AAE4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Errors ==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| !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Errors.Any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();   </w:t>
            </w:r>
          </w:p>
          <w:p w14:paraId="3A0893B7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</w:p>
          <w:p w14:paraId="7617B7BB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6F0827D" w14:textId="77777777" w:rsid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E34F46" w14:textId="53CAAB22" w:rsidR="00BD2E25" w:rsidRDefault="00BD2E25" w:rsidP="00BD2E2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27545637" w14:textId="52C54C78" w:rsidR="00BD2E25" w:rsidRDefault="00BD2E25" w:rsidP="007C63C3">
      <w:pPr>
        <w:rPr>
          <w:lang w:val="pl-PL"/>
        </w:rPr>
      </w:pPr>
    </w:p>
    <w:p w14:paraId="761372DA" w14:textId="29EB1527" w:rsidR="00BD2E25" w:rsidRDefault="00BD2E25" w:rsidP="007C63C3">
      <w:pPr>
        <w:rPr>
          <w:lang w:val="pl-PL"/>
        </w:rPr>
      </w:pPr>
      <w:r>
        <w:rPr>
          <w:lang w:val="pl-PL"/>
        </w:rPr>
        <w:t xml:space="preserve">Mamy właściwość </w:t>
      </w:r>
      <w:proofErr w:type="spellStart"/>
      <w:proofErr w:type="gramStart"/>
      <w:r>
        <w:rPr>
          <w:lang w:val="pl-PL"/>
        </w:rPr>
        <w:t>isSuccess</w:t>
      </w:r>
      <w:proofErr w:type="spellEnd"/>
      <w:proofErr w:type="gramEnd"/>
      <w:r>
        <w:rPr>
          <w:lang w:val="pl-PL"/>
        </w:rPr>
        <w:t xml:space="preserve"> aby za każdym razem jej nie ustawiać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D2E25" w:rsidRPr="00BD2E25" w14:paraId="37D5AF95" w14:textId="77777777" w:rsidTr="00BD2E25">
        <w:tc>
          <w:tcPr>
            <w:tcW w:w="9062" w:type="dxa"/>
            <w:shd w:val="clear" w:color="auto" w:fill="F2F2F2" w:themeFill="background1" w:themeFillShade="F2"/>
          </w:tcPr>
          <w:p w14:paraId="54CC2C8B" w14:textId="6B82766A" w:rsidR="00BD2E25" w:rsidRPr="00BD2E25" w:rsidRDefault="00BD2E25" w:rsidP="007C63C3">
            <w:pPr>
              <w:rPr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2E2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isSuccess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get</w:t>
            </w:r>
            <w:proofErr w:type="gram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set; }</w:t>
            </w:r>
          </w:p>
        </w:tc>
      </w:tr>
    </w:tbl>
    <w:p w14:paraId="10146EDC" w14:textId="4F0183DB" w:rsidR="003C44A8" w:rsidRDefault="003C44A8" w:rsidP="007C63C3">
      <w:pPr>
        <w:rPr>
          <w:lang w:val="en-US"/>
        </w:rPr>
      </w:pPr>
    </w:p>
    <w:p w14:paraId="0F40991B" w14:textId="5968E3B1" w:rsidR="00BD2E25" w:rsidRPr="00BD2E25" w:rsidRDefault="00BD2E25" w:rsidP="007C63C3">
      <w:pPr>
        <w:rPr>
          <w:lang w:val="pl-PL"/>
        </w:rPr>
      </w:pPr>
      <w:r w:rsidRPr="00BD2E25">
        <w:rPr>
          <w:lang w:val="pl-PL"/>
        </w:rPr>
        <w:t>Zapisujemy ją w ten sposób,</w:t>
      </w:r>
      <w:r>
        <w:rPr>
          <w:lang w:val="pl-PL"/>
        </w:rPr>
        <w:t xml:space="preserve"> aby sama się ustawiała na podstawie listy błędów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D2E25" w:rsidRPr="00BD2E25" w14:paraId="16E0A3A9" w14:textId="77777777" w:rsidTr="00BD2E25">
        <w:tc>
          <w:tcPr>
            <w:tcW w:w="9062" w:type="dxa"/>
            <w:shd w:val="clear" w:color="auto" w:fill="F2F2F2" w:themeFill="background1" w:themeFillShade="F2"/>
          </w:tcPr>
          <w:p w14:paraId="325A33FA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2E2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IsSuccess</w:t>
            </w:r>
            <w:proofErr w:type="spellEnd"/>
          </w:p>
          <w:p w14:paraId="4988CDFE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05370C0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14:paraId="3C1949AC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12C0FBF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Errors ==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</w:t>
            </w:r>
            <w:proofErr w:type="gramStart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| !</w:t>
            </w:r>
            <w:proofErr w:type="spellStart"/>
            <w:proofErr w:type="gram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Errors.Any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  </w:t>
            </w:r>
          </w:p>
          <w:p w14:paraId="0264D813" w14:textId="77777777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 </w:t>
            </w:r>
          </w:p>
          <w:p w14:paraId="704B614C" w14:textId="68E12C2E" w:rsidR="00BD2E25" w:rsidRPr="00BD2E25" w:rsidRDefault="00BD2E25" w:rsidP="00BD2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575928C" w14:textId="77777777" w:rsidR="00BD2E25" w:rsidRDefault="00BD2E25" w:rsidP="007C63C3">
      <w:pPr>
        <w:rPr>
          <w:lang w:val="en-US"/>
        </w:rPr>
      </w:pPr>
    </w:p>
    <w:p w14:paraId="0035BF9E" w14:textId="2F844CF0" w:rsidR="00BD2E25" w:rsidRPr="00BD2E25" w:rsidRDefault="00BD2E25" w:rsidP="007C63C3">
      <w:pPr>
        <w:rPr>
          <w:lang w:val="pl-PL"/>
        </w:rPr>
      </w:pPr>
      <w:r w:rsidRPr="00BD2E25">
        <w:rPr>
          <w:lang w:val="pl-PL"/>
        </w:rPr>
        <w:t xml:space="preserve">Ten drugi zapis jest jednoznaczny z </w:t>
      </w:r>
      <w:r>
        <w:rPr>
          <w:lang w:val="pl-PL"/>
        </w:rPr>
        <w:t xml:space="preserve">zapisem poniżej.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D2E25" w:rsidRPr="00BD2E25" w14:paraId="37EAE705" w14:textId="77777777" w:rsidTr="00BD2E25">
        <w:tc>
          <w:tcPr>
            <w:tcW w:w="9062" w:type="dxa"/>
            <w:shd w:val="clear" w:color="auto" w:fill="F2F2F2" w:themeFill="background1" w:themeFillShade="F2"/>
          </w:tcPr>
          <w:p w14:paraId="37D31574" w14:textId="49AD8987" w:rsidR="00BD2E25" w:rsidRPr="00BD2E25" w:rsidRDefault="00BD2E25" w:rsidP="007C63C3">
            <w:pPr>
              <w:rPr>
                <w:sz w:val="16"/>
                <w:szCs w:val="16"/>
                <w:lang w:val="en-US"/>
              </w:rPr>
            </w:pP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D2E25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isSuccess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=&gt; Errors == </w:t>
            </w:r>
            <w:r w:rsidRPr="00BD2E2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</w:t>
            </w:r>
            <w:proofErr w:type="gramStart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| !</w:t>
            </w:r>
            <w:proofErr w:type="spellStart"/>
            <w:proofErr w:type="gram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Errors.Any</w:t>
            </w:r>
            <w:proofErr w:type="spellEnd"/>
            <w:r w:rsidRPr="00BD2E2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</w:tc>
      </w:tr>
    </w:tbl>
    <w:p w14:paraId="082C3A3C" w14:textId="4EF3CCEA" w:rsidR="00BD2E25" w:rsidRDefault="00BD2E25" w:rsidP="007C63C3">
      <w:pPr>
        <w:rPr>
          <w:lang w:val="en-US"/>
        </w:rPr>
      </w:pPr>
      <w:r w:rsidRPr="00BD2E25">
        <w:rPr>
          <w:lang w:val="en-US"/>
        </w:rPr>
        <w:t xml:space="preserve"> </w:t>
      </w:r>
    </w:p>
    <w:p w14:paraId="7A09069E" w14:textId="2D578A8B" w:rsidR="00ED67ED" w:rsidRPr="00ED67ED" w:rsidRDefault="00ED67ED" w:rsidP="007C63C3">
      <w:pPr>
        <w:rPr>
          <w:lang w:val="pl-PL"/>
        </w:rPr>
      </w:pPr>
      <w:r w:rsidRPr="00ED67ED">
        <w:rPr>
          <w:lang w:val="pl-PL"/>
        </w:rPr>
        <w:t>Możemy go zastosować, jeże</w:t>
      </w:r>
      <w:r>
        <w:rPr>
          <w:lang w:val="pl-PL"/>
        </w:rPr>
        <w:t>li właściwość ma tylko jedną linię.</w:t>
      </w:r>
    </w:p>
    <w:p w14:paraId="50BF4FAE" w14:textId="126AC52D" w:rsidR="00ED67ED" w:rsidRDefault="00ED67ED">
      <w:pPr>
        <w:rPr>
          <w:lang w:val="pl-PL"/>
        </w:rPr>
      </w:pPr>
      <w:r>
        <w:rPr>
          <w:lang w:val="pl-PL"/>
        </w:rPr>
        <w:br w:type="page"/>
      </w:r>
    </w:p>
    <w:p w14:paraId="251AF830" w14:textId="17C28E1F" w:rsidR="00BD2E25" w:rsidRPr="00ED67ED" w:rsidRDefault="00ED67ED" w:rsidP="007C63C3">
      <w:pPr>
        <w:rPr>
          <w:b/>
          <w:bCs/>
          <w:sz w:val="28"/>
          <w:szCs w:val="28"/>
          <w:lang w:val="pl-PL"/>
        </w:rPr>
      </w:pPr>
      <w:r w:rsidRPr="00ED67ED">
        <w:rPr>
          <w:b/>
          <w:bCs/>
          <w:sz w:val="28"/>
          <w:szCs w:val="28"/>
          <w:lang w:val="pl-PL"/>
        </w:rPr>
        <w:lastRenderedPageBreak/>
        <w:t>Klasa z Error</w:t>
      </w:r>
    </w:p>
    <w:p w14:paraId="1DD30418" w14:textId="1008886D" w:rsidR="00ED67ED" w:rsidRDefault="00ED67ED" w:rsidP="007C63C3">
      <w:pPr>
        <w:rPr>
          <w:lang w:val="pl-PL"/>
        </w:rPr>
      </w:pPr>
      <w:r>
        <w:rPr>
          <w:lang w:val="pl-PL"/>
        </w:rPr>
        <w:t>Dwie właściwości – źródło błędu i treść błędu, aby sobie ułatwić te dwie właściwości inicjalizujemy w konstruktorze.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D67ED" w14:paraId="07E2B7EB" w14:textId="77777777" w:rsidTr="00ED67ED">
        <w:tc>
          <w:tcPr>
            <w:tcW w:w="9062" w:type="dxa"/>
          </w:tcPr>
          <w:p w14:paraId="499276F0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MyFinances.WebApi.Response</w:t>
            </w:r>
            <w:proofErr w:type="spellEnd"/>
            <w:proofErr w:type="gramEnd"/>
          </w:p>
          <w:p w14:paraId="12E9BD44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C0E98A5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</w:p>
          <w:p w14:paraId="4702BB99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EE3A543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Error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source,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message)</w:t>
            </w:r>
          </w:p>
          <w:p w14:paraId="0E47DC86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E3CAB5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Source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source;</w:t>
            </w:r>
            <w:proofErr w:type="gramEnd"/>
          </w:p>
          <w:p w14:paraId="3EE46D47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Message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message;</w:t>
            </w:r>
            <w:proofErr w:type="gramEnd"/>
          </w:p>
          <w:p w14:paraId="5C410971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6142D49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Source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F1A1F51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Message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8301913" w14:textId="77777777" w:rsidR="00ED67ED" w:rsidRDefault="00ED67ED" w:rsidP="00ED67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2328D8" w14:textId="683EE603" w:rsidR="00ED67ED" w:rsidRDefault="00ED67ED" w:rsidP="00ED67ED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5A29F2BB" w14:textId="77777777" w:rsidR="00ED67ED" w:rsidRPr="00ED67ED" w:rsidRDefault="00ED67ED" w:rsidP="007C63C3">
      <w:pPr>
        <w:rPr>
          <w:lang w:val="pl-PL"/>
        </w:rPr>
      </w:pPr>
    </w:p>
    <w:p w14:paraId="46112F3F" w14:textId="42A248CF" w:rsidR="00ED67ED" w:rsidRDefault="00ED67ED" w:rsidP="007C63C3">
      <w:pPr>
        <w:rPr>
          <w:lang w:val="pl-PL"/>
        </w:rPr>
      </w:pPr>
      <w:r>
        <w:rPr>
          <w:lang w:val="pl-PL"/>
        </w:rPr>
        <w:t>Aby móc przekazać jakiś model, tworzymy dodatkowo jeszcze jedną klasę</w:t>
      </w:r>
      <w:r w:rsidR="00EE1634">
        <w:rPr>
          <w:lang w:val="pl-PL"/>
        </w:rPr>
        <w:t>:</w:t>
      </w:r>
      <w:r>
        <w:rPr>
          <w:lang w:val="pl-PL"/>
        </w:rPr>
        <w:br/>
      </w:r>
      <w:proofErr w:type="spellStart"/>
      <w:r>
        <w:rPr>
          <w:lang w:val="pl-PL"/>
        </w:rPr>
        <w:t>DataResponse</w:t>
      </w:r>
      <w:proofErr w:type="spellEnd"/>
      <w:r w:rsidR="00EE1634">
        <w:rPr>
          <w:lang w:val="pl-PL"/>
        </w:rPr>
        <w:t xml:space="preserve"> dziedziczy po klasie </w:t>
      </w:r>
      <w:proofErr w:type="spellStart"/>
      <w:proofErr w:type="gramStart"/>
      <w:r w:rsidR="00EE1634">
        <w:rPr>
          <w:lang w:val="pl-PL"/>
        </w:rPr>
        <w:t>Response</w:t>
      </w:r>
      <w:proofErr w:type="spellEnd"/>
      <w:proofErr w:type="gramEnd"/>
      <w:r w:rsidR="00EE1634">
        <w:rPr>
          <w:lang w:val="pl-PL"/>
        </w:rPr>
        <w:t xml:space="preserve"> więc ma już te same właściwości. Dodatkowo dodajemy właściwość, która będzie zawierać jakiś obiekt, obiekt ten może być różnych </w:t>
      </w:r>
      <w:proofErr w:type="gramStart"/>
      <w:r w:rsidR="00EE1634">
        <w:rPr>
          <w:lang w:val="pl-PL"/>
        </w:rPr>
        <w:t>typów</w:t>
      </w:r>
      <w:proofErr w:type="gramEnd"/>
      <w:r w:rsidR="00EE1634">
        <w:rPr>
          <w:lang w:val="pl-PL"/>
        </w:rPr>
        <w:t xml:space="preserve"> dlatego zrobimy tę klasę jako generyczną.</w:t>
      </w:r>
      <w:r w:rsidR="00EE1634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E1634" w:rsidRPr="00EE1634" w14:paraId="3D07E739" w14:textId="77777777" w:rsidTr="00EE1634">
        <w:tc>
          <w:tcPr>
            <w:tcW w:w="9062" w:type="dxa"/>
            <w:shd w:val="clear" w:color="auto" w:fill="F2F2F2" w:themeFill="background1" w:themeFillShade="F2"/>
          </w:tcPr>
          <w:p w14:paraId="3C89FFAD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MyFinances.WebApi.Response</w:t>
            </w:r>
            <w:proofErr w:type="spellEnd"/>
            <w:proofErr w:type="gramEnd"/>
          </w:p>
          <w:p w14:paraId="15226964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431D720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163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DataResponse</w:t>
            </w:r>
            <w:proofErr w:type="spellEnd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EE163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</w:t>
            </w:r>
            <w:proofErr w:type="gramStart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:</w:t>
            </w:r>
            <w:proofErr w:type="gramEnd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</w:t>
            </w:r>
          </w:p>
          <w:p w14:paraId="6716D07F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498B39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 Data </w:t>
            </w:r>
            <w:proofErr w:type="gramStart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E163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D6F09E9" w14:textId="77777777" w:rsidR="00EE1634" w:rsidRPr="00EE1634" w:rsidRDefault="00EE1634" w:rsidP="00EE16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 </w:t>
            </w:r>
          </w:p>
          <w:p w14:paraId="5B4D3C1C" w14:textId="17DC0165" w:rsidR="00EE1634" w:rsidRPr="00EE1634" w:rsidRDefault="00EE1634" w:rsidP="00EE1634">
            <w:pPr>
              <w:rPr>
                <w:sz w:val="16"/>
                <w:szCs w:val="16"/>
                <w:lang w:val="pl-PL"/>
              </w:rPr>
            </w:pPr>
            <w:r w:rsidRPr="00EE16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6CFF966" w14:textId="77777777" w:rsidR="00EE1634" w:rsidRDefault="00EE1634" w:rsidP="007C63C3">
      <w:pPr>
        <w:rPr>
          <w:lang w:val="pl-PL"/>
        </w:rPr>
      </w:pPr>
    </w:p>
    <w:p w14:paraId="61958373" w14:textId="242C7BC2" w:rsidR="00E34E2B" w:rsidRDefault="00E34E2B">
      <w:pPr>
        <w:rPr>
          <w:lang w:val="pl-PL"/>
        </w:rPr>
      </w:pPr>
      <w:r>
        <w:rPr>
          <w:lang w:val="pl-PL"/>
        </w:rPr>
        <w:br w:type="page"/>
      </w:r>
    </w:p>
    <w:p w14:paraId="59947ED7" w14:textId="73279EAA" w:rsidR="00ED67ED" w:rsidRDefault="00E34E2B" w:rsidP="007C63C3">
      <w:pPr>
        <w:rPr>
          <w:lang w:val="pl-PL"/>
        </w:rPr>
      </w:pPr>
      <w:r>
        <w:rPr>
          <w:lang w:val="pl-PL"/>
        </w:rPr>
        <w:lastRenderedPageBreak/>
        <w:t>Ponownie wracając do kontrolera</w:t>
      </w:r>
    </w:p>
    <w:p w14:paraId="51FECC41" w14:textId="6529CD75" w:rsidR="00E34E2B" w:rsidRDefault="00E34E2B" w:rsidP="007C63C3">
      <w:pPr>
        <w:rPr>
          <w:lang w:val="pl-PL"/>
        </w:rPr>
      </w:pPr>
      <w:r>
        <w:rPr>
          <w:lang w:val="pl-PL"/>
        </w:rPr>
        <w:t>Pierwotnie napisana Akcja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4E2B" w:rsidRPr="00E34E2B" w14:paraId="37D4BA80" w14:textId="77777777" w:rsidTr="00E34E2B">
        <w:tc>
          <w:tcPr>
            <w:tcW w:w="9062" w:type="dxa"/>
            <w:shd w:val="clear" w:color="auto" w:fill="F2F2F2" w:themeFill="background1" w:themeFillShade="F2"/>
          </w:tcPr>
          <w:p w14:paraId="54B0C3BB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[</w:t>
            </w:r>
            <w:proofErr w:type="spellStart"/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HttpGet</w:t>
            </w:r>
            <w:proofErr w:type="spellEnd"/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]</w:t>
            </w:r>
          </w:p>
          <w:p w14:paraId="1C51C35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 </w:t>
            </w:r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7C085E1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FDCB9F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D30E52C" w14:textId="44E18656" w:rsidR="00E34E2B" w:rsidRPr="00E34E2B" w:rsidRDefault="00E34E2B" w:rsidP="00E34E2B">
            <w:pPr>
              <w:rPr>
                <w:sz w:val="16"/>
                <w:szCs w:val="16"/>
                <w:lang w:val="pl-PL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FBBE34A" w14:textId="72378C75" w:rsidR="00E34E2B" w:rsidRDefault="00E34E2B" w:rsidP="007C63C3">
      <w:pPr>
        <w:rPr>
          <w:lang w:val="pl-PL"/>
        </w:rPr>
      </w:pPr>
    </w:p>
    <w:p w14:paraId="581449E1" w14:textId="32C600CA" w:rsidR="00E34E2B" w:rsidRDefault="00E34E2B" w:rsidP="007C63C3">
      <w:pPr>
        <w:rPr>
          <w:lang w:val="pl-PL"/>
        </w:rPr>
      </w:pPr>
      <w:r>
        <w:rPr>
          <w:lang w:val="pl-PL"/>
        </w:rPr>
        <w:t>Jednym z możliwości uniknięcia wad powyższego rozwiązania jest zapis jak poniżej.</w:t>
      </w:r>
      <w:r>
        <w:rPr>
          <w:lang w:val="pl-PL"/>
        </w:rPr>
        <w:br/>
        <w:t xml:space="preserve">Akcja ma zwracać </w:t>
      </w:r>
      <w:proofErr w:type="spellStart"/>
      <w:r w:rsidRPr="00E34E2B">
        <w:rPr>
          <w:b/>
          <w:bCs/>
          <w:lang w:val="pl-PL"/>
        </w:rPr>
        <w:t>IActionResult</w:t>
      </w:r>
      <w:proofErr w:type="spellEnd"/>
      <w:r>
        <w:rPr>
          <w:lang w:val="pl-PL"/>
        </w:rPr>
        <w:t xml:space="preserve">, dzięki temu możemy zwrócić wiele statusów operacji tak jak poniżej: </w:t>
      </w:r>
      <w:proofErr w:type="spellStart"/>
      <w:proofErr w:type="gramStart"/>
      <w:r w:rsidRPr="00E34E2B">
        <w:rPr>
          <w:lang w:val="pl-PL"/>
        </w:rPr>
        <w:t>BadRequest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), </w:t>
      </w:r>
      <w:proofErr w:type="spellStart"/>
      <w:r w:rsidRPr="00E34E2B">
        <w:rPr>
          <w:lang w:val="pl-PL"/>
        </w:rPr>
        <w:t>NotFound</w:t>
      </w:r>
      <w:proofErr w:type="spellEnd"/>
      <w:r>
        <w:rPr>
          <w:lang w:val="pl-PL"/>
        </w:rPr>
        <w:t>()</w:t>
      </w:r>
      <w:r>
        <w:rPr>
          <w:lang w:val="pl-PL"/>
        </w:rPr>
        <w:br/>
        <w:t>a w przypadku powodzenia Ok() z wynikiem zapytania jako argument.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4E2B" w:rsidRPr="00E34E2B" w14:paraId="17C8DFB6" w14:textId="77777777" w:rsidTr="00E34E2B">
        <w:tc>
          <w:tcPr>
            <w:tcW w:w="9062" w:type="dxa"/>
            <w:shd w:val="clear" w:color="auto" w:fill="F2F2F2" w:themeFill="background1" w:themeFillShade="F2"/>
          </w:tcPr>
          <w:p w14:paraId="6A62E086" w14:textId="45A100A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6E4C67C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Get3()</w:t>
            </w:r>
          </w:p>
          <w:p w14:paraId="0435CA69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EA2C988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61A206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359D98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BadRequest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FAB5C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51D8EA8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F68F63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2E77FF7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624E6A5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NotFound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B11F7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610AB56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889E85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Ok(_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09E7AC47" w14:textId="3DA44E17" w:rsidR="00E34E2B" w:rsidRPr="00E34E2B" w:rsidRDefault="00E34E2B" w:rsidP="00E34E2B">
            <w:pPr>
              <w:rPr>
                <w:sz w:val="16"/>
                <w:szCs w:val="16"/>
                <w:lang w:val="pl-PL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6FD7A2EB" w14:textId="77777777" w:rsidR="00E34E2B" w:rsidRDefault="00E34E2B" w:rsidP="007C63C3">
      <w:pPr>
        <w:rPr>
          <w:lang w:val="pl-PL"/>
        </w:rPr>
      </w:pPr>
    </w:p>
    <w:p w14:paraId="0CF87763" w14:textId="77777777" w:rsidR="00610679" w:rsidRDefault="00610679">
      <w:pPr>
        <w:rPr>
          <w:lang w:val="pl-PL"/>
        </w:rPr>
      </w:pPr>
      <w:r>
        <w:rPr>
          <w:lang w:val="pl-PL"/>
        </w:rPr>
        <w:br w:type="page"/>
      </w:r>
    </w:p>
    <w:p w14:paraId="401D54DC" w14:textId="405F1C11" w:rsidR="00E34E2B" w:rsidRDefault="00E34E2B" w:rsidP="007C63C3">
      <w:pPr>
        <w:rPr>
          <w:lang w:val="pl-PL"/>
        </w:rPr>
      </w:pPr>
      <w:r>
        <w:rPr>
          <w:lang w:val="pl-PL"/>
        </w:rPr>
        <w:lastRenderedPageBreak/>
        <w:t>My jednak wykorzystamy nasze klasy do opakowania zwracanej wartości</w:t>
      </w:r>
      <w:r w:rsidR="00610679">
        <w:rPr>
          <w:lang w:val="pl-PL"/>
        </w:rPr>
        <w:t xml:space="preserve">. Jest to rozwiązanie, które daje większą </w:t>
      </w:r>
      <w:proofErr w:type="spellStart"/>
      <w:r w:rsidR="00610679">
        <w:rPr>
          <w:lang w:val="pl-PL"/>
        </w:rPr>
        <w:t>elestyczność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34E2B" w:rsidRPr="00E34E2B" w14:paraId="156AE847" w14:textId="77777777" w:rsidTr="00E34E2B">
        <w:tc>
          <w:tcPr>
            <w:tcW w:w="9062" w:type="dxa"/>
            <w:shd w:val="clear" w:color="auto" w:fill="F2F2F2" w:themeFill="background1" w:themeFillShade="F2"/>
          </w:tcPr>
          <w:p w14:paraId="6E523A47" w14:textId="254F40FE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E34E2B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34E2B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lang w:val="en-US"/>
              </w:rPr>
              <w:t>HttpGet</w:t>
            </w:r>
            <w:proofErr w:type="spellEnd"/>
            <w:r w:rsidRPr="00E34E2B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]</w:t>
            </w:r>
          </w:p>
          <w:p w14:paraId="6392A655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&lt;Operation&gt;&gt; </w:t>
            </w:r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04047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12D01AF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&lt;Operation&gt;</w:t>
            </w:r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6A65AF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FD492B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DECC55F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F5CA3A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001FB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FCD1FF9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6B50564A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40B55FD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E34E2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41EE7D30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ex.Source,ex.Message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5456FB4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3DB415C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0D67085E" w14:textId="77777777" w:rsidR="00E34E2B" w:rsidRPr="00E34E2B" w:rsidRDefault="00E34E2B" w:rsidP="00E34E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34E2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3704744" w14:textId="44B8BC7D" w:rsidR="00E34E2B" w:rsidRPr="00E34E2B" w:rsidRDefault="00E34E2B" w:rsidP="00E34E2B">
            <w:pPr>
              <w:rPr>
                <w:sz w:val="16"/>
                <w:szCs w:val="16"/>
                <w:lang w:val="pl-PL"/>
              </w:rPr>
            </w:pPr>
            <w:r w:rsidRPr="00E34E2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7A439AB7" w14:textId="77777777" w:rsidR="00E34E2B" w:rsidRDefault="00E34E2B" w:rsidP="007C63C3">
      <w:pPr>
        <w:rPr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610679" w14:paraId="38D79A15" w14:textId="77777777" w:rsidTr="00610679">
        <w:tc>
          <w:tcPr>
            <w:tcW w:w="9062" w:type="dxa"/>
            <w:shd w:val="clear" w:color="auto" w:fill="FFF2CC" w:themeFill="accent4" w:themeFillTint="33"/>
          </w:tcPr>
          <w:p w14:paraId="71893BB1" w14:textId="77777777" w:rsidR="00610679" w:rsidRDefault="00610679" w:rsidP="007C63C3">
            <w:pPr>
              <w:rPr>
                <w:lang w:val="pl-PL"/>
              </w:rPr>
            </w:pPr>
          </w:p>
          <w:p w14:paraId="33F5789C" w14:textId="77777777" w:rsidR="00610679" w:rsidRPr="00610679" w:rsidRDefault="00610679" w:rsidP="007C63C3">
            <w:pPr>
              <w:rPr>
                <w:b/>
                <w:bCs/>
                <w:lang w:val="pl-PL"/>
              </w:rPr>
            </w:pPr>
            <w:r w:rsidRPr="00610679">
              <w:rPr>
                <w:b/>
                <w:bCs/>
                <w:lang w:val="pl-PL"/>
              </w:rPr>
              <w:t>Uwaga</w:t>
            </w:r>
          </w:p>
          <w:p w14:paraId="516A0600" w14:textId="7CBC97A3" w:rsidR="00610679" w:rsidRDefault="00610679" w:rsidP="007C63C3">
            <w:pPr>
              <w:rPr>
                <w:lang w:val="pl-PL"/>
              </w:rPr>
            </w:pPr>
            <w:r>
              <w:rPr>
                <w:lang w:val="pl-PL"/>
              </w:rPr>
              <w:t xml:space="preserve">Nazwa metody nie ma znaczenia do działania kontrolera. Zamiast Get możemy wpisać dowolną nazwę. Jeżeli w przeglądarce </w:t>
            </w:r>
            <w:proofErr w:type="gramStart"/>
            <w:r>
              <w:rPr>
                <w:lang w:val="pl-PL"/>
              </w:rPr>
              <w:t xml:space="preserve">wpiszemy  </w:t>
            </w:r>
            <w:proofErr w:type="spellStart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api</w:t>
            </w:r>
            <w:proofErr w:type="spellEnd"/>
            <w:proofErr w:type="gramEnd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/[</w:t>
            </w:r>
            <w:proofErr w:type="spellStart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controller</w:t>
            </w:r>
            <w:proofErr w:type="spellEnd"/>
            <w:r w:rsidRPr="00610679"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]</w:t>
            </w:r>
            <w:r>
              <w:rPr>
                <w:lang w:val="pl-PL"/>
              </w:rPr>
              <w:t xml:space="preserve">  to zostaniemy przekierowani właśnie do tej metody. Liczy się to co wpiszemy w atrybucie np. </w:t>
            </w:r>
            <w:proofErr w:type="spellStart"/>
            <w:r>
              <w:rPr>
                <w:lang w:val="pl-PL"/>
              </w:rPr>
              <w:t>HttpGet</w:t>
            </w:r>
            <w:proofErr w:type="spellEnd"/>
            <w:r>
              <w:rPr>
                <w:lang w:val="pl-PL"/>
              </w:rPr>
              <w:t>.</w:t>
            </w:r>
          </w:p>
          <w:p w14:paraId="783C3559" w14:textId="1EF8FF62" w:rsidR="00610679" w:rsidRDefault="00610679" w:rsidP="007C63C3">
            <w:pPr>
              <w:rPr>
                <w:lang w:val="pl-PL"/>
              </w:rPr>
            </w:pPr>
          </w:p>
        </w:tc>
      </w:tr>
    </w:tbl>
    <w:p w14:paraId="7BD9EBCA" w14:textId="45B95198" w:rsidR="00E34E2B" w:rsidRDefault="00E34E2B" w:rsidP="007C63C3">
      <w:pPr>
        <w:rPr>
          <w:lang w:val="pl-PL"/>
        </w:rPr>
      </w:pPr>
    </w:p>
    <w:p w14:paraId="717C02BE" w14:textId="3FE54C0F" w:rsidR="00610679" w:rsidRDefault="00610679" w:rsidP="007C63C3">
      <w:pPr>
        <w:rPr>
          <w:lang w:val="pl-PL"/>
        </w:rPr>
      </w:pPr>
      <w:r>
        <w:rPr>
          <w:lang w:val="pl-PL"/>
        </w:rPr>
        <w:t xml:space="preserve">W akcja poniżej zostanie wywołana jeżeli w przeglądarce </w:t>
      </w:r>
      <w:proofErr w:type="gramStart"/>
      <w:r>
        <w:rPr>
          <w:lang w:val="pl-PL"/>
        </w:rPr>
        <w:t xml:space="preserve">wpiszemy  </w:t>
      </w:r>
      <w:proofErr w:type="spellStart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api</w:t>
      </w:r>
      <w:proofErr w:type="spellEnd"/>
      <w:proofErr w:type="gramEnd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/[</w:t>
      </w:r>
      <w:proofErr w:type="spellStart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controller</w:t>
      </w:r>
      <w:proofErr w:type="spellEnd"/>
      <w:r w:rsidRPr="00610679">
        <w:rPr>
          <w:rFonts w:ascii="Consolas" w:hAnsi="Consolas" w:cs="Consolas"/>
          <w:color w:val="A31515"/>
          <w:sz w:val="19"/>
          <w:szCs w:val="19"/>
          <w:lang w:val="pl-PL"/>
        </w:rPr>
        <w:t>]</w:t>
      </w:r>
      <w:r>
        <w:rPr>
          <w:rFonts w:ascii="Consolas" w:hAnsi="Consolas" w:cs="Consolas"/>
          <w:color w:val="A31515"/>
          <w:sz w:val="19"/>
          <w:szCs w:val="19"/>
          <w:lang w:val="pl-PL"/>
        </w:rPr>
        <w:t>/id</w:t>
      </w:r>
      <w:r>
        <w:rPr>
          <w:lang w:val="pl-PL"/>
        </w:rPr>
        <w:t xml:space="preserve">  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10679" w:rsidRPr="00610679" w14:paraId="32732C20" w14:textId="77777777" w:rsidTr="00610679">
        <w:tc>
          <w:tcPr>
            <w:tcW w:w="9062" w:type="dxa"/>
            <w:shd w:val="clear" w:color="auto" w:fill="F2F2F2" w:themeFill="background1" w:themeFillShade="F2"/>
          </w:tcPr>
          <w:p w14:paraId="047F5FF8" w14:textId="77777777" w:rsidR="00610679" w:rsidRPr="00610679" w:rsidRDefault="00610679" w:rsidP="007C63C3">
            <w:pPr>
              <w:rPr>
                <w:sz w:val="16"/>
                <w:szCs w:val="16"/>
                <w:lang w:val="pl-PL"/>
              </w:rPr>
            </w:pPr>
          </w:p>
          <w:p w14:paraId="3D13CC5F" w14:textId="6CD141FD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(</w:t>
            </w:r>
            <w:r w:rsidRPr="00610679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lang w:val="en-US"/>
              </w:rPr>
              <w:t>"{id}"</w:t>
            </w:r>
            <w:r w:rsidRPr="00610679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>)]</w:t>
            </w:r>
          </w:p>
          <w:p w14:paraId="3B942E4E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&lt;Operation&gt; </w:t>
            </w:r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3EC13F5A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6A83172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&lt;Operation</w:t>
            </w:r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D7D9C68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6E6323F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8228D6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0968AB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(id);</w:t>
            </w:r>
          </w:p>
          <w:p w14:paraId="3A539AF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46BE5F2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A6138F3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ED2996B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61067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054813A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64EE6283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84630A1" w14:textId="77777777" w:rsidR="00610679" w:rsidRPr="00610679" w:rsidRDefault="00610679" w:rsidP="0061067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1067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BF72E1" w14:textId="77777777" w:rsidR="00610679" w:rsidRPr="00610679" w:rsidRDefault="00610679" w:rsidP="00610679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1067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16D200B" w14:textId="4EFC7273" w:rsidR="00610679" w:rsidRPr="00610679" w:rsidRDefault="00610679" w:rsidP="00610679">
            <w:pPr>
              <w:rPr>
                <w:sz w:val="16"/>
                <w:szCs w:val="16"/>
                <w:lang w:val="pl-PL"/>
              </w:rPr>
            </w:pPr>
          </w:p>
        </w:tc>
      </w:tr>
    </w:tbl>
    <w:p w14:paraId="00A27322" w14:textId="77777777" w:rsidR="00E34E2B" w:rsidRPr="00ED67ED" w:rsidRDefault="00E34E2B" w:rsidP="007C63C3">
      <w:pPr>
        <w:rPr>
          <w:lang w:val="pl-PL"/>
        </w:rPr>
      </w:pPr>
    </w:p>
    <w:p w14:paraId="5A4CC5EA" w14:textId="77777777" w:rsidR="00BD2E25" w:rsidRPr="00ED67ED" w:rsidRDefault="00BD2E25" w:rsidP="007C63C3">
      <w:pPr>
        <w:rPr>
          <w:lang w:val="pl-PL"/>
        </w:rPr>
      </w:pPr>
    </w:p>
    <w:p w14:paraId="4585AD1C" w14:textId="77777777" w:rsidR="00610679" w:rsidRDefault="00610679">
      <w:pPr>
        <w:rPr>
          <w:lang w:val="pl-PL"/>
        </w:rPr>
      </w:pPr>
      <w:r>
        <w:rPr>
          <w:lang w:val="pl-PL"/>
        </w:rPr>
        <w:br w:type="page"/>
      </w:r>
    </w:p>
    <w:p w14:paraId="1C4BC71C" w14:textId="7F9FBD9C" w:rsidR="00610679" w:rsidRDefault="00610679" w:rsidP="007C63C3">
      <w:pPr>
        <w:rPr>
          <w:lang w:val="pl-PL"/>
        </w:rPr>
      </w:pPr>
      <w:r>
        <w:rPr>
          <w:lang w:val="pl-PL"/>
        </w:rPr>
        <w:lastRenderedPageBreak/>
        <w:t xml:space="preserve">Kolejna akcja to dodawanie rekordu, tutaj nazwa też nie ma znaczenia, </w:t>
      </w:r>
      <w:proofErr w:type="gramStart"/>
      <w:r>
        <w:rPr>
          <w:lang w:val="pl-PL"/>
        </w:rPr>
        <w:t>ważne</w:t>
      </w:r>
      <w:proofErr w:type="gramEnd"/>
      <w:r>
        <w:rPr>
          <w:lang w:val="pl-PL"/>
        </w:rPr>
        <w:t xml:space="preserve"> aby była typu </w:t>
      </w:r>
      <w:proofErr w:type="spellStart"/>
      <w:r>
        <w:rPr>
          <w:lang w:val="pl-PL"/>
        </w:rPr>
        <w:t>HttpPost</w:t>
      </w:r>
      <w:proofErr w:type="spellEnd"/>
      <w:r>
        <w:rPr>
          <w:lang w:val="pl-PL"/>
        </w:rPr>
        <w:t xml:space="preserve">, nazwiemy ją </w:t>
      </w:r>
      <w:proofErr w:type="spellStart"/>
      <w:r>
        <w:rPr>
          <w:lang w:val="pl-PL"/>
        </w:rPr>
        <w:t>Add</w:t>
      </w:r>
      <w:proofErr w:type="spellEnd"/>
      <w:r>
        <w:rPr>
          <w:lang w:val="pl-PL"/>
        </w:rPr>
        <w:t>, aby nazwa nam coś mówiła.</w:t>
      </w:r>
    </w:p>
    <w:p w14:paraId="2E39F366" w14:textId="4FE627CA" w:rsidR="00610679" w:rsidRDefault="001331AE" w:rsidP="007C63C3">
      <w:pPr>
        <w:rPr>
          <w:lang w:val="pl-PL"/>
        </w:rPr>
      </w:pPr>
      <w:r>
        <w:rPr>
          <w:lang w:val="pl-PL"/>
        </w:rPr>
        <w:t xml:space="preserve">Tutaj zwrócimy jako dane nie cały </w:t>
      </w:r>
      <w:proofErr w:type="gramStart"/>
      <w:r>
        <w:rPr>
          <w:lang w:val="pl-PL"/>
        </w:rPr>
        <w:t>obiekt</w:t>
      </w:r>
      <w:proofErr w:type="gramEnd"/>
      <w:r>
        <w:rPr>
          <w:lang w:val="pl-PL"/>
        </w:rPr>
        <w:t xml:space="preserve"> lecz tylko id, jest to operacja dodania rekordu do bazy, więc id zostanie dopiero dodane, a użytkownik może sobie odczytać ten obiekt podając id.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331AE" w:rsidRPr="001331AE" w14:paraId="6702B1FC" w14:textId="77777777" w:rsidTr="001331AE">
        <w:tc>
          <w:tcPr>
            <w:tcW w:w="9062" w:type="dxa"/>
            <w:shd w:val="clear" w:color="auto" w:fill="F2F2F2" w:themeFill="background1" w:themeFillShade="F2"/>
          </w:tcPr>
          <w:p w14:paraId="6AF485F1" w14:textId="53501349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</w:t>
            </w:r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HttpPost</w:t>
            </w:r>
            <w:proofErr w:type="spellEnd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]</w:t>
            </w:r>
          </w:p>
          <w:p w14:paraId="41C36B62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 operation)</w:t>
            </w:r>
          </w:p>
          <w:p w14:paraId="00FB59C2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5AF2212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ABAE807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643188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61CCF1D7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E66B13B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unitOfWork.Operation.Add</w:t>
            </w:r>
            <w:proofErr w:type="spellEnd"/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(operation);</w:t>
            </w:r>
          </w:p>
          <w:p w14:paraId="14A9DC09" w14:textId="77777777" w:rsidR="001331AE" w:rsidRPr="00A80B00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36AF034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tutaj jest już znane id dodanego rekordu</w:t>
            </w:r>
          </w:p>
          <w:p w14:paraId="488DD7CD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operation.Id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49CB64F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B0A9838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307E5391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958B67E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1331AE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5B5DF14A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DFE84EA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83DE776" w14:textId="77777777" w:rsidR="001331AE" w:rsidRPr="001331AE" w:rsidRDefault="001331AE" w:rsidP="001331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331A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99CAB7" w14:textId="29E58DA2" w:rsidR="001331AE" w:rsidRPr="001331AE" w:rsidRDefault="001331AE" w:rsidP="001331AE">
            <w:pPr>
              <w:rPr>
                <w:sz w:val="16"/>
                <w:szCs w:val="16"/>
                <w:lang w:val="pl-PL"/>
              </w:rPr>
            </w:pPr>
            <w:r w:rsidRPr="001331A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B9158C2" w14:textId="16EE4CE8" w:rsidR="001331AE" w:rsidRDefault="001331AE" w:rsidP="007C63C3">
      <w:pPr>
        <w:rPr>
          <w:lang w:val="pl-PL"/>
        </w:rPr>
      </w:pPr>
    </w:p>
    <w:p w14:paraId="047A9F40" w14:textId="77777777" w:rsidR="00044F4C" w:rsidRDefault="001331AE" w:rsidP="007C63C3">
      <w:pPr>
        <w:rPr>
          <w:lang w:val="pl-PL"/>
        </w:rPr>
      </w:pPr>
      <w:r>
        <w:rPr>
          <w:lang w:val="pl-PL"/>
        </w:rPr>
        <w:t xml:space="preserve">Teraz dodamy akcję, która będzie aktualizowała rekord. Akcja taka musi być typu </w:t>
      </w:r>
      <w:proofErr w:type="spellStart"/>
      <w:r>
        <w:rPr>
          <w:lang w:val="pl-PL"/>
        </w:rPr>
        <w:t>HttpPut</w:t>
      </w:r>
      <w:proofErr w:type="spellEnd"/>
      <w:r>
        <w:rPr>
          <w:lang w:val="pl-PL"/>
        </w:rPr>
        <w:t>, nazwa może być dowolna, może być np. Update.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44F4C" w:rsidRPr="00044F4C" w14:paraId="6B4DEE21" w14:textId="77777777" w:rsidTr="00044F4C">
        <w:tc>
          <w:tcPr>
            <w:tcW w:w="9062" w:type="dxa"/>
            <w:shd w:val="clear" w:color="auto" w:fill="F2F2F2" w:themeFill="background1" w:themeFillShade="F2"/>
          </w:tcPr>
          <w:p w14:paraId="732E953D" w14:textId="5BC068E1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044F4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044F4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HttpPut</w:t>
            </w:r>
            <w:proofErr w:type="spellEnd"/>
            <w:r w:rsidRPr="00044F4C">
              <w:rPr>
                <w:rFonts w:ascii="Consolas" w:hAnsi="Consolas" w:cs="Consolas"/>
                <w:b/>
                <w:bCs/>
                <w:color w:val="538135" w:themeColor="accent6" w:themeShade="BF"/>
                <w:sz w:val="16"/>
                <w:szCs w:val="16"/>
                <w:highlight w:val="yellow"/>
                <w:lang w:val="en-US"/>
              </w:rPr>
              <w:t>]</w:t>
            </w:r>
          </w:p>
          <w:p w14:paraId="5D203926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 operation)</w:t>
            </w:r>
          </w:p>
          <w:p w14:paraId="383D478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1EE3FB8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Response(</w:t>
            </w:r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C0F2D5D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D4C3979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045DE5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370053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unitOfWork.Operation.Update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(operation);</w:t>
            </w:r>
          </w:p>
          <w:p w14:paraId="3B855684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554D4A2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26DF3B1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6F2A808D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C92845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BEC5686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4C026C0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A9B65F1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F1CB4B8" w14:textId="36A2D8B8" w:rsidR="00044F4C" w:rsidRPr="00044F4C" w:rsidRDefault="00044F4C" w:rsidP="00044F4C">
            <w:pPr>
              <w:rPr>
                <w:sz w:val="16"/>
                <w:szCs w:val="16"/>
                <w:lang w:val="pl-PL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F0924B1" w14:textId="48EB8C03" w:rsidR="001331AE" w:rsidRDefault="001331AE" w:rsidP="007C63C3">
      <w:pPr>
        <w:rPr>
          <w:lang w:val="pl-PL"/>
        </w:rPr>
      </w:pPr>
      <w:r>
        <w:rPr>
          <w:lang w:val="pl-PL"/>
        </w:rPr>
        <w:br/>
      </w:r>
      <w:r w:rsidR="00044F4C">
        <w:rPr>
          <w:lang w:val="pl-PL"/>
        </w:rPr>
        <w:t xml:space="preserve">Podobnie z </w:t>
      </w:r>
      <w:proofErr w:type="spellStart"/>
      <w:r w:rsidR="00044F4C">
        <w:rPr>
          <w:lang w:val="pl-PL"/>
        </w:rPr>
        <w:t>Delete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44F4C" w:rsidRPr="00044F4C" w14:paraId="15DD5070" w14:textId="77777777" w:rsidTr="00044F4C">
        <w:tc>
          <w:tcPr>
            <w:tcW w:w="9062" w:type="dxa"/>
            <w:shd w:val="clear" w:color="auto" w:fill="F2F2F2" w:themeFill="background1" w:themeFillShade="F2"/>
          </w:tcPr>
          <w:p w14:paraId="5D56EBF3" w14:textId="1E927BA1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[</w:t>
            </w:r>
            <w:proofErr w:type="spellStart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HttpDelete</w:t>
            </w:r>
            <w:proofErr w:type="spellEnd"/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(</w:t>
            </w:r>
            <w:r w:rsidRPr="00044F4C">
              <w:rPr>
                <w:rFonts w:ascii="Consolas" w:hAnsi="Consolas" w:cs="Consolas"/>
                <w:b/>
                <w:bCs/>
                <w:color w:val="A31515"/>
                <w:sz w:val="16"/>
                <w:szCs w:val="16"/>
                <w:highlight w:val="yellow"/>
                <w:lang w:val="en-US"/>
              </w:rPr>
              <w:t>"{id}"</w:t>
            </w:r>
            <w:r w:rsidRPr="00044F4C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highlight w:val="yellow"/>
                <w:lang w:val="en-US"/>
              </w:rPr>
              <w:t>)]</w:t>
            </w:r>
          </w:p>
          <w:p w14:paraId="6AA6C1FC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1A6CD24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BCC3061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Response(</w:t>
            </w:r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368EEB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9B2838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A62AD3A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69C95D0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unitOfWork.Operation.Delete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(id);</w:t>
            </w:r>
          </w:p>
          <w:p w14:paraId="302C1D43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76B5EDF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D234815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D913AE0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78C76C5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044F4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2B543C7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1EF5E576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A70B43C" w14:textId="77777777" w:rsidR="00044F4C" w:rsidRPr="00044F4C" w:rsidRDefault="00044F4C" w:rsidP="00044F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44F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0AD5D34" w14:textId="30BF4FDE" w:rsidR="00044F4C" w:rsidRPr="00044F4C" w:rsidRDefault="00044F4C" w:rsidP="00044F4C">
            <w:pPr>
              <w:rPr>
                <w:sz w:val="16"/>
                <w:szCs w:val="16"/>
                <w:lang w:val="pl-PL"/>
              </w:rPr>
            </w:pPr>
            <w:r w:rsidRPr="00044F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3BBA4F89" w14:textId="15CBC7BC" w:rsidR="00A80B00" w:rsidRDefault="00A80B00" w:rsidP="007C63C3">
      <w:pPr>
        <w:rPr>
          <w:lang w:val="pl-PL"/>
        </w:rPr>
      </w:pPr>
    </w:p>
    <w:p w14:paraId="60D2E5EE" w14:textId="339C1144" w:rsidR="00A80B00" w:rsidRDefault="00A80B00" w:rsidP="007C63C3">
      <w:pPr>
        <w:rPr>
          <w:lang w:val="pl-PL"/>
        </w:rPr>
      </w:pPr>
      <w:r>
        <w:rPr>
          <w:lang w:val="pl-PL"/>
        </w:rPr>
        <w:br w:type="page"/>
      </w:r>
      <w:r>
        <w:rPr>
          <w:lang w:val="pl-PL"/>
        </w:rPr>
        <w:lastRenderedPageBreak/>
        <w:t>Pełen kod kontrolera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80B00" w:rsidRPr="00A80B00" w14:paraId="0E64A31D" w14:textId="77777777" w:rsidTr="00A80B00">
        <w:tc>
          <w:tcPr>
            <w:tcW w:w="9062" w:type="dxa"/>
            <w:shd w:val="clear" w:color="auto" w:fill="F2F2F2" w:themeFill="background1" w:themeFillShade="F2"/>
          </w:tcPr>
          <w:p w14:paraId="360E76CD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Microsoft.AspNetCore.Http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63F0655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Microsoft.AspNetCore.Mvc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86DD19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MyFinances.WebApi.Models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0F67A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MyFinances.WebApi.Models.Domains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2082F90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MyFinances.WebApi.Models.Converters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F155C2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MyFinances.WebApi.Models.Dtos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17C86BA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MyFinances.WebApi.Models.Response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49698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System;</w:t>
            </w:r>
            <w:proofErr w:type="gramEnd"/>
          </w:p>
          <w:p w14:paraId="6861753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D9D840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Linq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94A0E5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91488C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CF1E9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MyFinances.WebApi.Controllers</w:t>
            </w:r>
            <w:proofErr w:type="spellEnd"/>
            <w:proofErr w:type="gramEnd"/>
          </w:p>
          <w:p w14:paraId="7BD575D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715F9D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[Route(</w:t>
            </w:r>
            <w:r w:rsidRPr="00A80B0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A80B0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api</w:t>
            </w:r>
            <w:proofErr w:type="spellEnd"/>
            <w:r w:rsidRPr="00A80B0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/[controller]"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11F87CD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[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ApiController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21A9884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OperationController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ControllerBase</w:t>
            </w:r>
            <w:proofErr w:type="spellEnd"/>
          </w:p>
          <w:p w14:paraId="7FDD1C1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08AE56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B8FC52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8C865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OperationController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B09E75B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5FD79A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830F59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949F68C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584332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3BAB0DEC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&gt;&gt;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C41FDC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AB0F24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14CC40C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909EA3C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7C6BCC9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E94EA6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ToDtos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1F0CBE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DCA5080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657F2F9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B50AB2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40C41E4A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ex.Source,ex.Message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ECACC2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506FB1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77DC668B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D56C89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5B6BC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42A05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HttpGet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0B0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"{id}"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DE46D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Get(</w:t>
            </w:r>
            <w:proofErr w:type="gramEnd"/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4200F3B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9920C8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2F712C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B98023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19981A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90F815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unitOfWork.Operation.Get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(id)?.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2E1BDC0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9392BB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114FEC5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229DD8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5B2478C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13A6A5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0E9C1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8619C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398E7AD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BFCAAA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72B4AC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HttpPost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72E01E5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Add(</w:t>
            </w:r>
            <w:proofErr w:type="spellStart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)</w:t>
            </w:r>
          </w:p>
          <w:p w14:paraId="1AF8C0FB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4101AD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DataResponse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8E2E37B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33DA7B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6F57327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F3851DA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 =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operationDto.ToDao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EA91FB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unitOfWork.Operation.Add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(operation);</w:t>
            </w:r>
          </w:p>
          <w:p w14:paraId="2933862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8AD6C1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tutaj jest już znane id dodanego rekordu</w:t>
            </w:r>
          </w:p>
          <w:p w14:paraId="7019835A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responce.Data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operation.Id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DD1065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6ECE7C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7984DBFD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8F86E5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6DAD31E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28605D5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3E96DC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D264F3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1B94FCA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D36C06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7F852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HttpPut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F243EA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Update(</w:t>
            </w:r>
            <w:proofErr w:type="spellStart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OperationDto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operation)</w:t>
            </w:r>
          </w:p>
          <w:p w14:paraId="7C844E7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AC2A46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Response(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82A3C1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7511B00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6D85892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6EB287C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unitOfWork.Operation.Update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operation.ToDao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67CE101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FD0D9E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A44342D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592AA9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6A65F3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379F48A0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4B1E9D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86463B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E51A34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F14E5B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57CD3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HttpDelete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0B0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"{id}"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3681D0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Response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Delete(</w:t>
            </w:r>
            <w:proofErr w:type="gramEnd"/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6C2F81C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923AA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Response(</w:t>
            </w:r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5E2166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D833F1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3F1954D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9D88802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unitOfWork.Operation.Delete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(id);</w:t>
            </w:r>
          </w:p>
          <w:p w14:paraId="12E68EA5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1FB0238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590F39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4DE9CA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B2BE17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logowanie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do </w:t>
            </w:r>
            <w:proofErr w:type="spellStart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pliku</w:t>
            </w:r>
            <w:proofErr w:type="spellEnd"/>
            <w:r w:rsidRPr="00A80B0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...</w:t>
            </w:r>
          </w:p>
          <w:p w14:paraId="2D74B027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responce.Errors.Add</w:t>
            </w:r>
            <w:proofErr w:type="spellEnd"/>
            <w:proofErr w:type="gram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Error(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ex.Source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ex.Message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7096848F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9684B39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80B0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responce</w:t>
            </w:r>
            <w:proofErr w:type="spellEnd"/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11AAB7E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731B5D3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192A3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57502D4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80B0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31F9A06" w14:textId="77777777" w:rsidR="00A80B00" w:rsidRPr="00A80B00" w:rsidRDefault="00A80B00" w:rsidP="00A80B00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</w:p>
        </w:tc>
      </w:tr>
    </w:tbl>
    <w:p w14:paraId="054F3A8B" w14:textId="77777777" w:rsidR="00A80B00" w:rsidRDefault="00A80B00" w:rsidP="007C63C3">
      <w:pPr>
        <w:rPr>
          <w:lang w:val="pl-PL"/>
        </w:rPr>
      </w:pPr>
    </w:p>
    <w:sectPr w:rsidR="00A80B00" w:rsidSect="004938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35C0F" w14:textId="77777777" w:rsidR="00C34541" w:rsidRDefault="00C34541" w:rsidP="0049380A">
      <w:pPr>
        <w:spacing w:after="0" w:line="240" w:lineRule="auto"/>
      </w:pPr>
      <w:r>
        <w:separator/>
      </w:r>
    </w:p>
  </w:endnote>
  <w:endnote w:type="continuationSeparator" w:id="0">
    <w:p w14:paraId="0308DE4A" w14:textId="77777777" w:rsidR="00C34541" w:rsidRDefault="00C34541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0D7747C3" w:rsidR="0049380A" w:rsidRDefault="00210A65">
    <w:pPr>
      <w:pStyle w:val="Stopka"/>
    </w:pPr>
    <w:r>
      <w:rPr>
        <w:noProof/>
      </w:rPr>
      <w:drawing>
        <wp:inline distT="0" distB="0" distL="0" distR="0" wp14:anchorId="45063C66" wp14:editId="659FB2CC">
          <wp:extent cx="554064" cy="311600"/>
          <wp:effectExtent l="0" t="0" r="0" b="0"/>
          <wp:docPr id="1" name="Obraz 1" descr="Znalezione obrazy dla zapytania: .net cor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: .net cor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093" cy="366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DF474F" wp14:editId="2139E0B1">
          <wp:extent cx="286719" cy="286719"/>
          <wp:effectExtent l="0" t="0" r="0" b="0"/>
          <wp:docPr id="2" name="Obraz 2" descr="Understanding Rest API and its Uses in Web Application Develop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derstanding Rest API and its Uses in Web Application Develop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586" cy="383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D8669" w14:textId="77777777" w:rsidR="00C34541" w:rsidRDefault="00C34541" w:rsidP="0049380A">
      <w:pPr>
        <w:spacing w:after="0" w:line="240" w:lineRule="auto"/>
      </w:pPr>
      <w:r>
        <w:separator/>
      </w:r>
    </w:p>
  </w:footnote>
  <w:footnote w:type="continuationSeparator" w:id="0">
    <w:p w14:paraId="5A1AF8A2" w14:textId="77777777" w:rsidR="00C34541" w:rsidRDefault="00C34541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30D2D"/>
    <w:multiLevelType w:val="multilevel"/>
    <w:tmpl w:val="522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137AC"/>
    <w:rsid w:val="00044F4C"/>
    <w:rsid w:val="00045FE0"/>
    <w:rsid w:val="00066253"/>
    <w:rsid w:val="000A21D5"/>
    <w:rsid w:val="000B17A2"/>
    <w:rsid w:val="000E37FD"/>
    <w:rsid w:val="00122D46"/>
    <w:rsid w:val="001331AE"/>
    <w:rsid w:val="00161964"/>
    <w:rsid w:val="00181B12"/>
    <w:rsid w:val="001A372F"/>
    <w:rsid w:val="001D45D5"/>
    <w:rsid w:val="00210A65"/>
    <w:rsid w:val="00212ECF"/>
    <w:rsid w:val="00227C08"/>
    <w:rsid w:val="0025114B"/>
    <w:rsid w:val="002C0DA5"/>
    <w:rsid w:val="003262DC"/>
    <w:rsid w:val="003637B5"/>
    <w:rsid w:val="003C35F5"/>
    <w:rsid w:val="003C44A8"/>
    <w:rsid w:val="003F1823"/>
    <w:rsid w:val="00455AFF"/>
    <w:rsid w:val="0049380A"/>
    <w:rsid w:val="004E4E31"/>
    <w:rsid w:val="004E4ECD"/>
    <w:rsid w:val="004F2CDD"/>
    <w:rsid w:val="004F42A3"/>
    <w:rsid w:val="00500126"/>
    <w:rsid w:val="005112A7"/>
    <w:rsid w:val="0059302F"/>
    <w:rsid w:val="005B5203"/>
    <w:rsid w:val="005D6320"/>
    <w:rsid w:val="005E4127"/>
    <w:rsid w:val="005E6621"/>
    <w:rsid w:val="005F0061"/>
    <w:rsid w:val="00610679"/>
    <w:rsid w:val="006170BE"/>
    <w:rsid w:val="00650C7D"/>
    <w:rsid w:val="006B6F8C"/>
    <w:rsid w:val="006C45AA"/>
    <w:rsid w:val="006D149C"/>
    <w:rsid w:val="0073141F"/>
    <w:rsid w:val="00777723"/>
    <w:rsid w:val="007927DE"/>
    <w:rsid w:val="007B14E2"/>
    <w:rsid w:val="007B6F18"/>
    <w:rsid w:val="007C3F72"/>
    <w:rsid w:val="007C63C3"/>
    <w:rsid w:val="007D46A4"/>
    <w:rsid w:val="007F338D"/>
    <w:rsid w:val="0084784E"/>
    <w:rsid w:val="00862513"/>
    <w:rsid w:val="008823E8"/>
    <w:rsid w:val="00890F07"/>
    <w:rsid w:val="008C1FCE"/>
    <w:rsid w:val="0090146A"/>
    <w:rsid w:val="00904C4B"/>
    <w:rsid w:val="00913558"/>
    <w:rsid w:val="00955841"/>
    <w:rsid w:val="009B18C6"/>
    <w:rsid w:val="009F3A6E"/>
    <w:rsid w:val="00A075DE"/>
    <w:rsid w:val="00A17BAB"/>
    <w:rsid w:val="00A310EA"/>
    <w:rsid w:val="00A50577"/>
    <w:rsid w:val="00A53E7F"/>
    <w:rsid w:val="00A566C9"/>
    <w:rsid w:val="00A80B00"/>
    <w:rsid w:val="00A83C18"/>
    <w:rsid w:val="00A85628"/>
    <w:rsid w:val="00AE3476"/>
    <w:rsid w:val="00AE792B"/>
    <w:rsid w:val="00B0051E"/>
    <w:rsid w:val="00B10E69"/>
    <w:rsid w:val="00B319EA"/>
    <w:rsid w:val="00B512A2"/>
    <w:rsid w:val="00BD2E25"/>
    <w:rsid w:val="00C0048B"/>
    <w:rsid w:val="00C04FFB"/>
    <w:rsid w:val="00C33A0A"/>
    <w:rsid w:val="00C34541"/>
    <w:rsid w:val="00C87403"/>
    <w:rsid w:val="00C955D6"/>
    <w:rsid w:val="00D21D6E"/>
    <w:rsid w:val="00D22D20"/>
    <w:rsid w:val="00D27723"/>
    <w:rsid w:val="00D61DB0"/>
    <w:rsid w:val="00D63585"/>
    <w:rsid w:val="00D826BB"/>
    <w:rsid w:val="00D87ED8"/>
    <w:rsid w:val="00DA2BC7"/>
    <w:rsid w:val="00DB7D57"/>
    <w:rsid w:val="00E34E2B"/>
    <w:rsid w:val="00E37904"/>
    <w:rsid w:val="00E514CB"/>
    <w:rsid w:val="00E6548D"/>
    <w:rsid w:val="00EC7A8E"/>
    <w:rsid w:val="00ED67ED"/>
    <w:rsid w:val="00EE1634"/>
    <w:rsid w:val="00F77839"/>
    <w:rsid w:val="00F90743"/>
    <w:rsid w:val="00FA2724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7D5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7D57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7D5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25114B"/>
    <w:rPr>
      <w:b/>
      <w:bCs/>
    </w:rPr>
  </w:style>
  <w:style w:type="character" w:styleId="Hipercze">
    <w:name w:val="Hyperlink"/>
    <w:basedOn w:val="Domylnaczcionkaakapitu"/>
    <w:uiPriority w:val="99"/>
    <w:unhideWhenUsed/>
    <w:rsid w:val="0084784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4784E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47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4784E"/>
    <w:rPr>
      <w:rFonts w:ascii="Courier New" w:eastAsia="Times New Roman" w:hAnsi="Courier New" w:cs="Courier New"/>
      <w:sz w:val="20"/>
      <w:szCs w:val="20"/>
      <w:lang w:val="en-US"/>
    </w:rPr>
  </w:style>
  <w:style w:type="character" w:styleId="HTML-kod">
    <w:name w:val="HTML Code"/>
    <w:basedOn w:val="Domylnaczcionkaakapitu"/>
    <w:uiPriority w:val="99"/>
    <w:semiHidden/>
    <w:unhideWhenUsed/>
    <w:rsid w:val="0084784E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omylnaczcionkaakapitu"/>
    <w:rsid w:val="0084784E"/>
  </w:style>
  <w:style w:type="character" w:customStyle="1" w:styleId="hljs-keyword">
    <w:name w:val="hljs-keyword"/>
    <w:basedOn w:val="Domylnaczcionkaakapitu"/>
    <w:rsid w:val="0084784E"/>
  </w:style>
  <w:style w:type="character" w:customStyle="1" w:styleId="hljs-title">
    <w:name w:val="hljs-title"/>
    <w:basedOn w:val="Domylnaczcionkaakapitu"/>
    <w:rsid w:val="0084784E"/>
  </w:style>
  <w:style w:type="character" w:customStyle="1" w:styleId="hljs-params">
    <w:name w:val="hljs-params"/>
    <w:basedOn w:val="Domylnaczcionkaakapitu"/>
    <w:rsid w:val="0084784E"/>
  </w:style>
  <w:style w:type="character" w:customStyle="1" w:styleId="hljs-string">
    <w:name w:val="hljs-string"/>
    <w:basedOn w:val="Domylnaczcionkaakapitu"/>
    <w:rsid w:val="0084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0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Jak utworzyć kontroler Api
Metody zwracania wyniku w kontrolerze
Typy akcji: HttpGet, HttpPut, HttpPost, HttpDelete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10</Pages>
  <Words>1766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WEB API</vt:lpstr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API</dc:title>
  <dc:subject>Tworzenie kontrolerów</dc:subject>
  <dc:creator>Mariusz Wieczorek</dc:creator>
  <cp:keywords/>
  <dc:description/>
  <cp:lastModifiedBy>Mariusz Wieczorek</cp:lastModifiedBy>
  <cp:revision>48</cp:revision>
  <dcterms:created xsi:type="dcterms:W3CDTF">2021-01-24T13:03:00Z</dcterms:created>
  <dcterms:modified xsi:type="dcterms:W3CDTF">2021-02-22T18:22:00Z</dcterms:modified>
</cp:coreProperties>
</file>