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C600F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C600F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5241EB99" w:rsidR="007927DE" w:rsidRPr="007927DE" w:rsidRDefault="0076330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Swagger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5241EB99" w:rsidR="007927DE" w:rsidRPr="007927DE" w:rsidRDefault="0076330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Swagger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C600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1DB6CEAC" w:rsidR="007927DE" w:rsidRPr="00D826BB" w:rsidRDefault="007633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C600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1DB6CEAC" w:rsidR="007927DE" w:rsidRPr="00D826BB" w:rsidRDefault="007633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68804E6E" w:rsidR="00DB7D57" w:rsidRPr="0010046D" w:rsidRDefault="0076330E" w:rsidP="00DB7D57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Dokumentacja</w:t>
      </w:r>
      <w:r w:rsidR="005C5384">
        <w:rPr>
          <w:b/>
          <w:bCs/>
          <w:sz w:val="36"/>
          <w:szCs w:val="36"/>
          <w:lang w:val="pl-PL"/>
        </w:rPr>
        <w:t xml:space="preserve"> Aplikacji</w:t>
      </w:r>
    </w:p>
    <w:p w14:paraId="38A42804" w14:textId="629EDF27" w:rsidR="0076330E" w:rsidRDefault="0076330E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1F848137" wp14:editId="06764562">
            <wp:extent cx="3989070" cy="1143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C739" w14:textId="77777777" w:rsidR="0076330E" w:rsidRDefault="0076330E" w:rsidP="0076330E">
      <w:pPr>
        <w:rPr>
          <w:lang w:val="pl-PL"/>
        </w:rPr>
      </w:pPr>
    </w:p>
    <w:p w14:paraId="66F3C774" w14:textId="6693726D" w:rsidR="00472C56" w:rsidRDefault="00472C56" w:rsidP="0076330E">
      <w:pPr>
        <w:rPr>
          <w:lang w:val="pl-PL"/>
        </w:rPr>
      </w:pPr>
      <w:r>
        <w:rPr>
          <w:lang w:val="pl-PL"/>
        </w:rPr>
        <w:t xml:space="preserve">Musimy dodać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>:</w:t>
      </w:r>
      <w:r w:rsidR="00476DEE">
        <w:rPr>
          <w:lang w:val="pl-PL"/>
        </w:rPr>
        <w:t xml:space="preserve"> </w:t>
      </w:r>
      <w:proofErr w:type="spellStart"/>
      <w:r w:rsidRPr="00472C56">
        <w:rPr>
          <w:b/>
          <w:bCs/>
          <w:lang w:val="pl-PL"/>
        </w:rPr>
        <w:t>Swashbuckle.AspNetCore</w:t>
      </w:r>
      <w:proofErr w:type="spellEnd"/>
      <w:r>
        <w:rPr>
          <w:b/>
          <w:bCs/>
          <w:lang w:val="pl-PL"/>
        </w:rPr>
        <w:t>.</w:t>
      </w:r>
      <w:r w:rsidR="002B03DE">
        <w:rPr>
          <w:lang w:val="pl-PL"/>
        </w:rPr>
        <w:t xml:space="preserve"> </w:t>
      </w:r>
      <w:r>
        <w:rPr>
          <w:lang w:val="pl-PL"/>
        </w:rPr>
        <w:t>W .Net5 już jest w szablonie startowym</w:t>
      </w:r>
      <w:r w:rsidR="0010046D">
        <w:rPr>
          <w:lang w:val="pl-PL"/>
        </w:rPr>
        <w:t>.</w:t>
      </w:r>
      <w:r w:rsidR="00A72BA9">
        <w:rPr>
          <w:lang w:val="pl-PL"/>
        </w:rPr>
        <w:br/>
        <w:t xml:space="preserve">Zgodnie z dokumentacją wprowadzić zmiany do </w:t>
      </w:r>
      <w:proofErr w:type="spellStart"/>
      <w:r w:rsidR="00A72BA9">
        <w:rPr>
          <w:lang w:val="pl-PL"/>
        </w:rPr>
        <w:t>Startup.cs</w:t>
      </w:r>
      <w:proofErr w:type="spellEnd"/>
    </w:p>
    <w:p w14:paraId="4199BFF3" w14:textId="6690379C" w:rsidR="00A72BA9" w:rsidRDefault="00A72BA9" w:rsidP="0076330E">
      <w:pPr>
        <w:rPr>
          <w:lang w:val="pl-PL"/>
        </w:rPr>
      </w:pPr>
      <w:hyperlink r:id="rId12" w:history="1">
        <w:r w:rsidRPr="00596DA2">
          <w:rPr>
            <w:rStyle w:val="Hipercze"/>
            <w:lang w:val="pl-PL"/>
          </w:rPr>
          <w:t>https://docs.microsoft.com/pl-pl/aspnet/core/tutorials/getting-started-with-swashbuckle?view=aspnetcore-5.0&amp;tabs=visual-studio</w:t>
        </w:r>
      </w:hyperlink>
    </w:p>
    <w:p w14:paraId="7CAF97AD" w14:textId="77777777" w:rsidR="00A72BA9" w:rsidRDefault="00A72BA9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72BA9" w:rsidRPr="00A72BA9" w14:paraId="04FEE640" w14:textId="77777777" w:rsidTr="00A72BA9">
        <w:tc>
          <w:tcPr>
            <w:tcW w:w="9062" w:type="dxa"/>
            <w:shd w:val="clear" w:color="auto" w:fill="F2F2F2" w:themeFill="background1" w:themeFillShade="F2"/>
          </w:tcPr>
          <w:p w14:paraId="567AE97D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445C4A82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A33EDC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AF4B66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services.AddScoped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&lt;UnitOfWork, UnitOfWork&gt;();</w:t>
            </w:r>
          </w:p>
          <w:p w14:paraId="07EC5ADB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662C06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MyFinancesContext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17B398F4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options.UseSqlServer(Configuration.GetConnectionString(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"MyFinancesContext"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5FFF9A03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C448F8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</w:t>
            </w:r>
          </w:p>
          <w:p w14:paraId="664FD58A" w14:textId="77777777" w:rsid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services.AddSwaggerGen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302AB7B" w14:textId="77777777" w:rsid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40BAC8" w14:textId="094A74A5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sz w:val="12"/>
                <w:szCs w:val="12"/>
                <w:lang w:val="en-US"/>
              </w:rPr>
              <w:t xml:space="preserve">                            </w:t>
            </w:r>
            <w:r>
              <w:rPr>
                <w:sz w:val="12"/>
                <w:szCs w:val="12"/>
                <w:lang w:val="en-US"/>
              </w:rPr>
              <w:t xml:space="preserve">         </w:t>
            </w:r>
            <w:r w:rsidRPr="00A72BA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services.AddSwaggerGen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 =&gt;</w:t>
            </w:r>
          </w:p>
          <w:p w14:paraId="674A76A1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EB5E584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c.SwaggerDoc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OpenApiInfo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Title = 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MyFinances.WebApi</w:t>
            </w:r>
            <w:proofErr w:type="spellEnd"/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Version = 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0FBA9BFD" w14:textId="1332C96E" w:rsidR="00A72BA9" w:rsidRPr="00A72BA9" w:rsidRDefault="00A72BA9" w:rsidP="00A72BA9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</w:tc>
      </w:tr>
    </w:tbl>
    <w:p w14:paraId="13F301DB" w14:textId="086996F7" w:rsidR="00A72BA9" w:rsidRDefault="00A72BA9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72BA9" w:rsidRPr="00A72BA9" w14:paraId="592EEDC1" w14:textId="77777777" w:rsidTr="00A72BA9">
        <w:tc>
          <w:tcPr>
            <w:tcW w:w="9062" w:type="dxa"/>
            <w:shd w:val="clear" w:color="auto" w:fill="F2F2F2" w:themeFill="background1" w:themeFillShade="F2"/>
          </w:tcPr>
          <w:p w14:paraId="2985E37A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IApplicationBuilder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app,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IWebHostEnvironment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env)</w:t>
            </w:r>
          </w:p>
          <w:p w14:paraId="107480A9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7895DB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env.IsDevelopment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0D19D0D2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6CCF19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app.UseDeveloperExceptionPage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351BE83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app.UseSwagger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();</w:t>
            </w:r>
          </w:p>
          <w:p w14:paraId="4206658E" w14:textId="32865E28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app.UseSwaggerUI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(c =&gt;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c.SwaggerEndpoint</w:t>
            </w:r>
            <w:proofErr w:type="spellEnd"/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(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"/swagger/v1/</w:t>
            </w:r>
            <w:proofErr w:type="spellStart"/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swagger.json</w:t>
            </w:r>
            <w:proofErr w:type="spellEnd"/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 xml:space="preserve">, 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"</w:t>
            </w:r>
            <w:proofErr w:type="spellStart"/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MyFinances.WebApi</w:t>
            </w:r>
            <w:proofErr w:type="spellEnd"/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 xml:space="preserve"> v1"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));</w:t>
            </w:r>
          </w:p>
          <w:p w14:paraId="29811C7F" w14:textId="0A72DABF" w:rsidR="00A72BA9" w:rsidRPr="00A72BA9" w:rsidRDefault="00A72BA9" w:rsidP="00A72BA9">
            <w:pPr>
              <w:rPr>
                <w:sz w:val="16"/>
                <w:szCs w:val="16"/>
                <w:lang w:val="pl-PL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5D13DF9" w14:textId="77777777" w:rsidR="00A72BA9" w:rsidRDefault="00A72BA9" w:rsidP="0076330E">
      <w:pPr>
        <w:rPr>
          <w:lang w:val="pl-PL"/>
        </w:rPr>
      </w:pPr>
    </w:p>
    <w:p w14:paraId="09844A8D" w14:textId="493A91AF" w:rsidR="00DD52D7" w:rsidRPr="0076330E" w:rsidRDefault="0010046D" w:rsidP="0076330E">
      <w:pPr>
        <w:rPr>
          <w:lang w:val="pl-PL"/>
        </w:rPr>
      </w:pPr>
      <w:r>
        <w:rPr>
          <w:lang w:val="pl-PL"/>
        </w:rPr>
        <w:br/>
      </w:r>
    </w:p>
    <w:sectPr w:rsidR="00DD52D7" w:rsidRPr="0076330E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DD537" w14:textId="77777777" w:rsidR="00C600F5" w:rsidRDefault="00C600F5" w:rsidP="0049380A">
      <w:pPr>
        <w:spacing w:after="0" w:line="240" w:lineRule="auto"/>
      </w:pPr>
      <w:r>
        <w:separator/>
      </w:r>
    </w:p>
  </w:endnote>
  <w:endnote w:type="continuationSeparator" w:id="0">
    <w:p w14:paraId="2850040C" w14:textId="77777777" w:rsidR="00C600F5" w:rsidRDefault="00C600F5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867BD" w14:textId="77777777" w:rsidR="00C600F5" w:rsidRDefault="00C600F5" w:rsidP="0049380A">
      <w:pPr>
        <w:spacing w:after="0" w:line="240" w:lineRule="auto"/>
      </w:pPr>
      <w:r>
        <w:separator/>
      </w:r>
    </w:p>
  </w:footnote>
  <w:footnote w:type="continuationSeparator" w:id="0">
    <w:p w14:paraId="32D8ACB3" w14:textId="77777777" w:rsidR="00C600F5" w:rsidRDefault="00C600F5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E37FD"/>
    <w:rsid w:val="0010046D"/>
    <w:rsid w:val="00122D46"/>
    <w:rsid w:val="001331AE"/>
    <w:rsid w:val="00161964"/>
    <w:rsid w:val="00181B12"/>
    <w:rsid w:val="0018329B"/>
    <w:rsid w:val="001A372F"/>
    <w:rsid w:val="001B5AD6"/>
    <w:rsid w:val="001D204A"/>
    <w:rsid w:val="001D45D5"/>
    <w:rsid w:val="00210A65"/>
    <w:rsid w:val="00212ECF"/>
    <w:rsid w:val="00227C08"/>
    <w:rsid w:val="0025114B"/>
    <w:rsid w:val="002B03DE"/>
    <w:rsid w:val="002B4A91"/>
    <w:rsid w:val="002C0DA5"/>
    <w:rsid w:val="002F36F7"/>
    <w:rsid w:val="003262DC"/>
    <w:rsid w:val="003637B5"/>
    <w:rsid w:val="003B064B"/>
    <w:rsid w:val="003C35F5"/>
    <w:rsid w:val="003C44A8"/>
    <w:rsid w:val="003F1823"/>
    <w:rsid w:val="00455AFF"/>
    <w:rsid w:val="00472C56"/>
    <w:rsid w:val="00476DEE"/>
    <w:rsid w:val="0049380A"/>
    <w:rsid w:val="004E4E31"/>
    <w:rsid w:val="004E4ECD"/>
    <w:rsid w:val="004F2CDD"/>
    <w:rsid w:val="004F42A3"/>
    <w:rsid w:val="00500126"/>
    <w:rsid w:val="005112A7"/>
    <w:rsid w:val="00547394"/>
    <w:rsid w:val="0059302F"/>
    <w:rsid w:val="005B5203"/>
    <w:rsid w:val="005C5384"/>
    <w:rsid w:val="005D3FB9"/>
    <w:rsid w:val="005D6320"/>
    <w:rsid w:val="005E4127"/>
    <w:rsid w:val="005E6621"/>
    <w:rsid w:val="005F0061"/>
    <w:rsid w:val="00610679"/>
    <w:rsid w:val="00611CA7"/>
    <w:rsid w:val="006170BE"/>
    <w:rsid w:val="00650C7D"/>
    <w:rsid w:val="0067712A"/>
    <w:rsid w:val="006B6F8C"/>
    <w:rsid w:val="006C45AA"/>
    <w:rsid w:val="006D149C"/>
    <w:rsid w:val="00704A51"/>
    <w:rsid w:val="0073141F"/>
    <w:rsid w:val="0076330E"/>
    <w:rsid w:val="00777723"/>
    <w:rsid w:val="007927DE"/>
    <w:rsid w:val="007B14E2"/>
    <w:rsid w:val="007B6F18"/>
    <w:rsid w:val="007C3F72"/>
    <w:rsid w:val="007C63C3"/>
    <w:rsid w:val="007D46A4"/>
    <w:rsid w:val="007F338D"/>
    <w:rsid w:val="0084784E"/>
    <w:rsid w:val="00862513"/>
    <w:rsid w:val="00874353"/>
    <w:rsid w:val="008823E8"/>
    <w:rsid w:val="00883BA3"/>
    <w:rsid w:val="00890F07"/>
    <w:rsid w:val="008960D1"/>
    <w:rsid w:val="008C1FCE"/>
    <w:rsid w:val="008D648B"/>
    <w:rsid w:val="008F5DF4"/>
    <w:rsid w:val="0090146A"/>
    <w:rsid w:val="00904C4B"/>
    <w:rsid w:val="00913558"/>
    <w:rsid w:val="00936D97"/>
    <w:rsid w:val="00955841"/>
    <w:rsid w:val="009B18C6"/>
    <w:rsid w:val="009F3A6E"/>
    <w:rsid w:val="00A00369"/>
    <w:rsid w:val="00A075DE"/>
    <w:rsid w:val="00A17BAB"/>
    <w:rsid w:val="00A310EA"/>
    <w:rsid w:val="00A50577"/>
    <w:rsid w:val="00A53E7F"/>
    <w:rsid w:val="00A566C9"/>
    <w:rsid w:val="00A72BA9"/>
    <w:rsid w:val="00A83C18"/>
    <w:rsid w:val="00A85628"/>
    <w:rsid w:val="00AE3476"/>
    <w:rsid w:val="00AE792B"/>
    <w:rsid w:val="00B0051E"/>
    <w:rsid w:val="00B04F97"/>
    <w:rsid w:val="00B10E69"/>
    <w:rsid w:val="00B319EA"/>
    <w:rsid w:val="00B512A2"/>
    <w:rsid w:val="00BD2E25"/>
    <w:rsid w:val="00C0048B"/>
    <w:rsid w:val="00C04FFB"/>
    <w:rsid w:val="00C33A0A"/>
    <w:rsid w:val="00C600F5"/>
    <w:rsid w:val="00C87403"/>
    <w:rsid w:val="00C955D6"/>
    <w:rsid w:val="00D21D6E"/>
    <w:rsid w:val="00D22D20"/>
    <w:rsid w:val="00D27723"/>
    <w:rsid w:val="00D61DB0"/>
    <w:rsid w:val="00D63585"/>
    <w:rsid w:val="00D826BB"/>
    <w:rsid w:val="00D87ED8"/>
    <w:rsid w:val="00DA2BC7"/>
    <w:rsid w:val="00DB7D57"/>
    <w:rsid w:val="00DD52D7"/>
    <w:rsid w:val="00E34E2B"/>
    <w:rsid w:val="00E37904"/>
    <w:rsid w:val="00E514CB"/>
    <w:rsid w:val="00E6548D"/>
    <w:rsid w:val="00EC7A8E"/>
    <w:rsid w:val="00ED67ED"/>
    <w:rsid w:val="00EE1634"/>
    <w:rsid w:val="00EE3270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  <w:style w:type="character" w:customStyle="1" w:styleId="hljs-comment">
    <w:name w:val="hljs-comment"/>
    <w:basedOn w:val="Domylnaczcionkaakapitu"/>
    <w:rsid w:val="00A7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pl-pl/aspnet/core/tutorials/getting-started-with-swashbuckle?view=aspnetcore-5.0&amp;tabs=visual-studio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Swagger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195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Dokumentacja</dc:subject>
  <dc:creator>Mariusz Wieczorek</dc:creator>
  <cp:keywords/>
  <dc:description/>
  <cp:lastModifiedBy>Mariusz Wieczorek</cp:lastModifiedBy>
  <cp:revision>59</cp:revision>
  <dcterms:created xsi:type="dcterms:W3CDTF">2021-01-24T13:03:00Z</dcterms:created>
  <dcterms:modified xsi:type="dcterms:W3CDTF">2021-02-23T06:12:00Z</dcterms:modified>
</cp:coreProperties>
</file>