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01348205"/>
        <w:docPartObj>
          <w:docPartGallery w:val="Cover Pages"/>
          <w:docPartUnique/>
        </w:docPartObj>
      </w:sdtPr>
      <w:sdtEndPr/>
      <w:sdtContent>
        <w:p w14:paraId="11BE3BF9" w14:textId="696E37AD" w:rsidR="007927DE" w:rsidRDefault="007927D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A0F72A2" wp14:editId="47383E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805553"/>
                    <wp:effectExtent l="0" t="0" r="0" b="444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805553"/>
                              <a:chOff x="0" y="-1"/>
                              <a:chExt cx="7315200" cy="1806685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80668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D4E0CF" w14:textId="78972550" w:rsidR="00227C08" w:rsidRDefault="00227C08" w:rsidP="00227C0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2EF0FF" wp14:editId="2EB89CB1">
                                        <wp:extent cx="3398003" cy="1846376"/>
                                        <wp:effectExtent l="0" t="0" r="0" b="0"/>
                                        <wp:docPr id="194" name="Obraz 1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1279" cy="19133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A0F72A2" id="Grupa 149" o:spid="_x0000_s1026" style="position:absolute;margin-left:0;margin-top:0;width:8in;height:142.15pt;z-index:251662336;mso-width-percent:941;mso-top-percent:23;mso-position-horizontal:center;mso-position-horizontal-relative:page;mso-position-vertical-relative:page;mso-width-percent:941;mso-top-percent:23" coordorigin="" coordsize="73152,18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8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  <v:textbox>
                        <w:txbxContent>
                          <w:p w14:paraId="60D4E0CF" w14:textId="78972550" w:rsidR="00227C08" w:rsidRDefault="00227C08" w:rsidP="00227C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2EF0FF" wp14:editId="2EB89CB1">
                                  <wp:extent cx="3398003" cy="1846376"/>
                                  <wp:effectExtent l="0" t="0" r="0" b="0"/>
                                  <wp:docPr id="194" name="Obraz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1279" cy="1913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0795F7" wp14:editId="118686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A1BD86" w14:textId="140CACB5" w:rsidR="007927DE" w:rsidRPr="007927DE" w:rsidRDefault="007927D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7927D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7EF08CE0" w14:textId="2957D348" w:rsidR="007927DE" w:rsidRPr="007927DE" w:rsidRDefault="00950DD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927DE" w:rsidRPr="007927D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0795F7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9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3A1BD86" w14:textId="140CACB5" w:rsidR="007927DE" w:rsidRPr="007927DE" w:rsidRDefault="007927D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7927D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7EF08CE0" w14:textId="2957D348" w:rsidR="007927DE" w:rsidRPr="007927DE" w:rsidRDefault="00950DD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927DE" w:rsidRPr="007927D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0BEF57" wp14:editId="70DA3EF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5978D0" w14:textId="77777777" w:rsidR="007927DE" w:rsidRPr="007927DE" w:rsidRDefault="007927D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C7CC51E" w14:textId="3B0C64B1" w:rsidR="007927DE" w:rsidRPr="007927DE" w:rsidRDefault="00613FE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Wdrażanie aplikacji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>Serwer IIS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>Porady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10BEF57" id="Pole tekstowe 153" o:spid="_x0000_s1030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C/iA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" filled="f" stroked="f" strokeweight=".5pt">
                    <v:textbox style="mso-fit-shape-to-text:t" inset="126pt,0,54pt,0">
                      <w:txbxContent>
                        <w:p w14:paraId="6D5978D0" w14:textId="77777777" w:rsidR="007927DE" w:rsidRPr="007927DE" w:rsidRDefault="007927D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C7CC51E" w14:textId="3B0C64B1" w:rsidR="007927DE" w:rsidRPr="007927DE" w:rsidRDefault="00613FE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Wdrażanie aplikacji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>Serwer IIS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>Porady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8F711E" wp14:editId="7FAE56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A2C59E" w14:textId="715C2E6C" w:rsidR="007927DE" w:rsidRPr="00D826BB" w:rsidRDefault="00950DD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955D6" w:rsidRPr="00D826B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WEB API</w:t>
                                    </w:r>
                                  </w:sdtContent>
                                </w:sdt>
                              </w:p>
                              <w:p w14:paraId="748447AA" w14:textId="7BB072FF" w:rsidR="007927DE" w:rsidRPr="00D826BB" w:rsidRDefault="00950DDC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pl-PL"/>
                                    </w:rPr>
                                    <w:alias w:val="Podtytuł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C65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Wdrażanie Aplikacji</w:t>
                                    </w:r>
                                  </w:sdtContent>
                                </w:sdt>
                                <w:r w:rsidR="006C659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t xml:space="preserve"> na IIS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28F711E" id="Pole tekstowe 154" o:spid="_x0000_s1031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Ey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JgMk91AdaCBB+heTvTyqqahXIuIaxHoqdAg6fnj&#10;LR3aADUfeomzLYSff9MnPDGYrJw19PRKHn/sRFCcma+OuD2ejUaZIZh/6YaQhdl8Ok/E2Qxqt7MX&#10;QAMZ047xMosJjGYQdQD7QAtilS4kk3CSri35ZhAvsNsFtGCkWq0yiB6mF3jt7rxModN8Etvu2wcR&#10;fE9JJDbfwPA+xeIVMzts8nSw2iHoOtM2tbhraN96etSZzf0CSlvj5X9GPa/J5S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lJaBMo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79A2C59E" w14:textId="715C2E6C" w:rsidR="007927DE" w:rsidRPr="00D826BB" w:rsidRDefault="00950DD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955D6" w:rsidRPr="00D826B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WEB API</w:t>
                              </w:r>
                            </w:sdtContent>
                          </w:sdt>
                        </w:p>
                        <w:p w14:paraId="748447AA" w14:textId="7BB072FF" w:rsidR="007927DE" w:rsidRPr="00D826BB" w:rsidRDefault="00950DDC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pl-PL"/>
                              </w:rPr>
                              <w:alias w:val="Podtytuł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C65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Wdrażanie Aplikacji</w:t>
                              </w:r>
                            </w:sdtContent>
                          </w:sdt>
                          <w:r w:rsidR="006C6599"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t xml:space="preserve"> na IIS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072EAAE" w14:textId="6E9F1ED1" w:rsidR="007927DE" w:rsidRDefault="007927DE">
          <w:r>
            <w:br w:type="page"/>
          </w:r>
        </w:p>
      </w:sdtContent>
    </w:sdt>
    <w:p w14:paraId="267B26AD" w14:textId="24173CF5" w:rsidR="001463E6" w:rsidRDefault="006C6599" w:rsidP="006C6599">
      <w:pPr>
        <w:rPr>
          <w:lang w:val="pl-PL"/>
        </w:rPr>
      </w:pPr>
      <w:r>
        <w:rPr>
          <w:b/>
          <w:bCs/>
          <w:sz w:val="36"/>
          <w:szCs w:val="36"/>
          <w:lang w:val="pl-PL"/>
        </w:rPr>
        <w:lastRenderedPageBreak/>
        <w:t>Wdrażanie</w:t>
      </w:r>
      <w:r w:rsidR="005C5384">
        <w:rPr>
          <w:b/>
          <w:bCs/>
          <w:sz w:val="36"/>
          <w:szCs w:val="36"/>
          <w:lang w:val="pl-PL"/>
        </w:rPr>
        <w:t xml:space="preserve"> Aplikacji</w:t>
      </w:r>
    </w:p>
    <w:p w14:paraId="1995B9CA" w14:textId="2A8A37AE" w:rsidR="002E1947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2613B700" wp14:editId="58A01547">
            <wp:extent cx="3805518" cy="2567634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578" cy="25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DC4A" w14:textId="304D8D49" w:rsidR="006C6599" w:rsidRDefault="006C6599" w:rsidP="0076330E">
      <w:pPr>
        <w:rPr>
          <w:lang w:val="pl-PL"/>
        </w:rPr>
      </w:pPr>
      <w:r>
        <w:rPr>
          <w:lang w:val="pl-PL"/>
        </w:rPr>
        <w:t xml:space="preserve">Klikamy na nazwie projektu wybieramy </w:t>
      </w:r>
      <w:proofErr w:type="spellStart"/>
      <w:r>
        <w:rPr>
          <w:lang w:val="pl-PL"/>
        </w:rPr>
        <w:t>Publish</w:t>
      </w:r>
      <w:proofErr w:type="spellEnd"/>
    </w:p>
    <w:p w14:paraId="2A31EE3B" w14:textId="22FB5E4C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205D5A9C" wp14:editId="726CD611">
            <wp:extent cx="1792941" cy="11901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1734" cy="12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6740" w14:textId="09595F78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23DF1A1A" wp14:editId="3C5BF30C">
            <wp:extent cx="5602668" cy="39444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1792" cy="40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2FD9" w14:textId="538DAA92" w:rsidR="006C6599" w:rsidRDefault="006C6599" w:rsidP="0076330E">
      <w:pPr>
        <w:rPr>
          <w:lang w:val="pl-PL"/>
        </w:rPr>
      </w:pPr>
      <w:r>
        <w:rPr>
          <w:lang w:val="pl-PL"/>
        </w:rPr>
        <w:br w:type="page"/>
      </w:r>
      <w:r>
        <w:rPr>
          <w:noProof/>
        </w:rPr>
        <w:lastRenderedPageBreak/>
        <w:drawing>
          <wp:inline distT="0" distB="0" distL="0" distR="0" wp14:anchorId="3D58ACA3" wp14:editId="3C02D40C">
            <wp:extent cx="5760720" cy="4066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978D" w14:textId="46F5C8BC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770608DE" wp14:editId="130F2471">
            <wp:extent cx="5760720" cy="273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AB49" w14:textId="7F8AC1B7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4ED2ECB1" wp14:editId="09899E4E">
            <wp:extent cx="5760720" cy="1662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9035" w14:textId="75AC43DF" w:rsidR="006C6599" w:rsidRDefault="006C6599" w:rsidP="0076330E">
      <w:pPr>
        <w:rPr>
          <w:lang w:val="pl-PL"/>
        </w:rPr>
      </w:pPr>
      <w:r>
        <w:rPr>
          <w:lang w:val="pl-PL"/>
        </w:rPr>
        <w:lastRenderedPageBreak/>
        <w:t>Klikamy na linku (</w:t>
      </w:r>
      <w:proofErr w:type="spellStart"/>
      <w:r>
        <w:rPr>
          <w:lang w:val="pl-PL"/>
        </w:rPr>
        <w:t>Ctrl+LMB</w:t>
      </w:r>
      <w:proofErr w:type="spellEnd"/>
      <w:r>
        <w:rPr>
          <w:lang w:val="pl-PL"/>
        </w:rPr>
        <w:t xml:space="preserve">) aby otworzyć folder z publikacją </w:t>
      </w:r>
      <w:r>
        <w:rPr>
          <w:lang w:val="pl-PL"/>
        </w:rPr>
        <w:br/>
      </w:r>
    </w:p>
    <w:p w14:paraId="6CB4C6EF" w14:textId="246F7F2D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18E04B2E" wp14:editId="26D06997">
            <wp:extent cx="5760720" cy="3679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B976" w14:textId="079956D6" w:rsidR="006C6599" w:rsidRDefault="006C6599" w:rsidP="0076330E">
      <w:pPr>
        <w:rPr>
          <w:lang w:val="pl-PL"/>
        </w:rPr>
      </w:pPr>
      <w:r>
        <w:rPr>
          <w:lang w:val="pl-PL"/>
        </w:rPr>
        <w:t>Kopiujemy pliki</w:t>
      </w:r>
      <w:r w:rsidR="00D63353">
        <w:rPr>
          <w:lang w:val="pl-PL"/>
        </w:rPr>
        <w:t>, do folderu w którym mamy nasze aplikacje</w:t>
      </w:r>
      <w:r w:rsidR="00D63353">
        <w:rPr>
          <w:lang w:val="pl-PL"/>
        </w:rPr>
        <w:br/>
        <w:t xml:space="preserve">W IIS klikamy na </w:t>
      </w:r>
      <w:proofErr w:type="spellStart"/>
      <w:r w:rsidR="00D63353">
        <w:rPr>
          <w:lang w:val="pl-PL"/>
        </w:rPr>
        <w:t>Default</w:t>
      </w:r>
      <w:proofErr w:type="spellEnd"/>
      <w:r w:rsidR="00D63353">
        <w:rPr>
          <w:lang w:val="pl-PL"/>
        </w:rPr>
        <w:t xml:space="preserve"> Web Site i wybieramy </w:t>
      </w:r>
      <w:proofErr w:type="spellStart"/>
      <w:r w:rsidR="00D63353">
        <w:rPr>
          <w:lang w:val="pl-PL"/>
        </w:rPr>
        <w:t>Explore</w:t>
      </w:r>
      <w:proofErr w:type="spellEnd"/>
      <w:r w:rsidR="00D63353">
        <w:rPr>
          <w:lang w:val="pl-PL"/>
        </w:rPr>
        <w:t xml:space="preserve">, Tam tworzymy folder np. </w:t>
      </w:r>
      <w:proofErr w:type="spellStart"/>
      <w:r w:rsidR="00D63353">
        <w:rPr>
          <w:lang w:val="pl-PL"/>
        </w:rPr>
        <w:t>MyFinances</w:t>
      </w:r>
      <w:proofErr w:type="spellEnd"/>
      <w:r w:rsidR="00D63353">
        <w:rPr>
          <w:lang w:val="pl-PL"/>
        </w:rPr>
        <w:br/>
        <w:t>i wgrywamy pliki naszej publikacji</w:t>
      </w:r>
    </w:p>
    <w:p w14:paraId="6980075E" w14:textId="7E88F62A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6758A1F7" wp14:editId="13C4A83C">
            <wp:extent cx="5760720" cy="3412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7088" w14:textId="2EFDC568" w:rsidR="00D63353" w:rsidRDefault="00D63353">
      <w:pPr>
        <w:rPr>
          <w:lang w:val="pl-PL"/>
        </w:rPr>
      </w:pPr>
      <w:r>
        <w:rPr>
          <w:lang w:val="pl-PL"/>
        </w:rPr>
        <w:br w:type="page"/>
      </w:r>
    </w:p>
    <w:p w14:paraId="588AF71A" w14:textId="4FDAAFE1" w:rsidR="006C6599" w:rsidRDefault="00821BE9" w:rsidP="0076330E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55A7E08" wp14:editId="13D7F92A">
            <wp:extent cx="2026023" cy="1661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4147" cy="16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2661" w14:textId="5F7E6FD6" w:rsidR="00821BE9" w:rsidRDefault="00821BE9" w:rsidP="0076330E">
      <w:pPr>
        <w:rPr>
          <w:lang w:val="pl-PL"/>
        </w:rPr>
      </w:pPr>
    </w:p>
    <w:p w14:paraId="10954BB2" w14:textId="59E8D453" w:rsidR="00821BE9" w:rsidRDefault="00821BE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3D02EED4" wp14:editId="1A57D2E9">
            <wp:extent cx="3484026" cy="400722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2003" cy="40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F91BEA" w:rsidRPr="000C6555" w14:paraId="5AF9C40E" w14:textId="77777777" w:rsidTr="00F91BEA">
        <w:tc>
          <w:tcPr>
            <w:tcW w:w="9062" w:type="dxa"/>
            <w:shd w:val="clear" w:color="auto" w:fill="FFE599" w:themeFill="accent4" w:themeFillTint="66"/>
          </w:tcPr>
          <w:p w14:paraId="13D22BA0" w14:textId="77777777" w:rsidR="00F91BEA" w:rsidRDefault="00F91BEA" w:rsidP="0076330E">
            <w:pPr>
              <w:rPr>
                <w:lang w:val="pl-PL"/>
              </w:rPr>
            </w:pPr>
          </w:p>
          <w:p w14:paraId="3AE41F38" w14:textId="2316103A" w:rsidR="00F91BEA" w:rsidRDefault="00F91BEA" w:rsidP="0076330E">
            <w:pPr>
              <w:rPr>
                <w:lang w:val="pl-PL"/>
              </w:rPr>
            </w:pPr>
            <w:r w:rsidRPr="00F91BEA">
              <w:rPr>
                <w:b/>
                <w:bCs/>
                <w:lang w:val="pl-PL"/>
              </w:rPr>
              <w:t>Uwaga</w:t>
            </w:r>
            <w:r>
              <w:rPr>
                <w:lang w:val="pl-PL"/>
              </w:rPr>
              <w:t xml:space="preserve"> na ostrzeżenia dotyczące zajętych portów 44301 …</w:t>
            </w:r>
          </w:p>
          <w:p w14:paraId="50BC1837" w14:textId="00E06089" w:rsidR="00F91BEA" w:rsidRDefault="00F91BEA" w:rsidP="0076330E">
            <w:pPr>
              <w:rPr>
                <w:lang w:val="pl-PL"/>
              </w:rPr>
            </w:pPr>
          </w:p>
        </w:tc>
      </w:tr>
    </w:tbl>
    <w:p w14:paraId="7A40D7A1" w14:textId="77777777" w:rsidR="00F91BEA" w:rsidRDefault="00F91BEA" w:rsidP="0076330E">
      <w:pPr>
        <w:rPr>
          <w:lang w:val="pl-PL"/>
        </w:rPr>
      </w:pPr>
    </w:p>
    <w:p w14:paraId="74E47524" w14:textId="5AEE124C" w:rsidR="00F91BEA" w:rsidRDefault="00F91BEA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040FCE97" wp14:editId="10FE50C7">
            <wp:extent cx="2598060" cy="10936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1411" cy="11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8B94" w14:textId="77777777" w:rsidR="00F91BEA" w:rsidRDefault="00F91BEA" w:rsidP="0076330E">
      <w:pPr>
        <w:rPr>
          <w:lang w:val="pl-PL"/>
        </w:rPr>
      </w:pPr>
    </w:p>
    <w:p w14:paraId="0BE27675" w14:textId="77777777" w:rsidR="00821BE9" w:rsidRDefault="00821BE9" w:rsidP="0076330E">
      <w:pPr>
        <w:rPr>
          <w:lang w:val="pl-PL"/>
        </w:rPr>
      </w:pPr>
    </w:p>
    <w:p w14:paraId="1903F1F2" w14:textId="5594ACF7" w:rsidR="00F91BEA" w:rsidRPr="00F91BEA" w:rsidRDefault="00F91BEA">
      <w:pPr>
        <w:rPr>
          <w:b/>
          <w:bCs/>
          <w:sz w:val="36"/>
          <w:szCs w:val="36"/>
          <w:lang w:val="pl-PL"/>
        </w:rPr>
      </w:pPr>
      <w:r w:rsidRPr="00F91BEA">
        <w:rPr>
          <w:b/>
          <w:bCs/>
          <w:sz w:val="36"/>
          <w:szCs w:val="36"/>
          <w:lang w:val="pl-PL"/>
        </w:rPr>
        <w:lastRenderedPageBreak/>
        <w:t>Problemy z wdrażaniem</w:t>
      </w:r>
      <w:r>
        <w:rPr>
          <w:b/>
          <w:bCs/>
          <w:sz w:val="36"/>
          <w:szCs w:val="36"/>
          <w:lang w:val="pl-PL"/>
        </w:rPr>
        <w:t xml:space="preserve"> i diagnozowanie błędów</w:t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F91BEA" w:rsidRPr="000C6555" w14:paraId="187EC79C" w14:textId="77777777" w:rsidTr="00F91BEA">
        <w:tc>
          <w:tcPr>
            <w:tcW w:w="9062" w:type="dxa"/>
            <w:shd w:val="clear" w:color="auto" w:fill="FFE599" w:themeFill="accent4" w:themeFillTint="66"/>
          </w:tcPr>
          <w:p w14:paraId="17149983" w14:textId="77777777" w:rsidR="00F91BEA" w:rsidRDefault="00F91BEA" w:rsidP="00F91BEA">
            <w:pPr>
              <w:rPr>
                <w:lang w:val="pl-PL"/>
              </w:rPr>
            </w:pPr>
          </w:p>
          <w:p w14:paraId="3E3CB7F6" w14:textId="481FD41C" w:rsidR="00F91BEA" w:rsidRDefault="00F91BEA" w:rsidP="00F91BEA">
            <w:pPr>
              <w:rPr>
                <w:b/>
                <w:bCs/>
                <w:lang w:val="pl-PL"/>
              </w:rPr>
            </w:pPr>
            <w:r w:rsidRPr="00F91BEA">
              <w:rPr>
                <w:b/>
                <w:bCs/>
                <w:lang w:val="pl-PL"/>
              </w:rPr>
              <w:t>Uwaga</w:t>
            </w:r>
          </w:p>
          <w:p w14:paraId="081912C9" w14:textId="77777777" w:rsidR="00F91BEA" w:rsidRPr="00F91BEA" w:rsidRDefault="00F91BEA" w:rsidP="00F91BEA">
            <w:pPr>
              <w:rPr>
                <w:b/>
                <w:bCs/>
                <w:lang w:val="pl-PL"/>
              </w:rPr>
            </w:pPr>
          </w:p>
          <w:p w14:paraId="58B64653" w14:textId="0C51EEA4" w:rsidR="00F91BEA" w:rsidRDefault="00F91BEA" w:rsidP="00F91BEA">
            <w:pPr>
              <w:rPr>
                <w:lang w:val="pl-PL"/>
              </w:rPr>
            </w:pPr>
            <w:r>
              <w:rPr>
                <w:lang w:val="pl-PL"/>
              </w:rPr>
              <w:t xml:space="preserve">W przypadku aplikacji korzystającej z .NET 5.0 lub pewnie innych z </w:t>
            </w:r>
            <w:r w:rsidRPr="00F91BEA">
              <w:rPr>
                <w:b/>
                <w:bCs/>
                <w:lang w:val="pl-PL"/>
              </w:rPr>
              <w:t>core</w:t>
            </w:r>
            <w:r>
              <w:rPr>
                <w:lang w:val="pl-PL"/>
              </w:rPr>
              <w:t xml:space="preserve"> należy doinstalować</w:t>
            </w:r>
            <w:r>
              <w:rPr>
                <w:lang w:val="pl-PL"/>
              </w:rPr>
              <w:br/>
            </w:r>
            <w:r w:rsidRPr="00F91BEA">
              <w:rPr>
                <w:b/>
                <w:bCs/>
                <w:lang w:val="pl-PL"/>
              </w:rPr>
              <w:t>hosting bundle</w:t>
            </w:r>
            <w:r>
              <w:rPr>
                <w:lang w:val="pl-PL"/>
              </w:rPr>
              <w:t>. A najlepiej niezależnie od wersji zainstalować tą paczkę.</w:t>
            </w:r>
          </w:p>
          <w:p w14:paraId="056368A2" w14:textId="77777777" w:rsidR="00F91BEA" w:rsidRDefault="00F91BEA" w:rsidP="00F91BEA">
            <w:pPr>
              <w:rPr>
                <w:lang w:val="pl-PL"/>
              </w:rPr>
            </w:pPr>
          </w:p>
          <w:p w14:paraId="2D5EAC55" w14:textId="77777777" w:rsidR="00F91BEA" w:rsidRDefault="00950DDC" w:rsidP="00F91BEA">
            <w:pPr>
              <w:rPr>
                <w:lang w:val="pl-PL"/>
              </w:rPr>
            </w:pPr>
            <w:hyperlink r:id="rId22" w:history="1">
              <w:r w:rsidR="00F91BEA" w:rsidRPr="003A2D44">
                <w:rPr>
                  <w:rStyle w:val="Hyperlink"/>
                  <w:lang w:val="pl-PL"/>
                </w:rPr>
                <w:t>https://dotnet.microsoft.com/download/dotnet/thank-you/runtime-aspnetcore-3.1.12-windows-hosting-bundle-installer</w:t>
              </w:r>
            </w:hyperlink>
          </w:p>
          <w:p w14:paraId="6241FC74" w14:textId="51B1CEFD" w:rsidR="00F91BEA" w:rsidRDefault="00F91BEA" w:rsidP="00F91BEA">
            <w:pPr>
              <w:rPr>
                <w:lang w:val="pl-PL"/>
              </w:rPr>
            </w:pPr>
          </w:p>
        </w:tc>
      </w:tr>
    </w:tbl>
    <w:p w14:paraId="68B9E3F9" w14:textId="77777777" w:rsidR="00F91BEA" w:rsidRDefault="00F91BEA">
      <w:pPr>
        <w:rPr>
          <w:lang w:val="pl-PL"/>
        </w:rPr>
      </w:pPr>
    </w:p>
    <w:p w14:paraId="1D7A8C21" w14:textId="77777777" w:rsidR="00D57C35" w:rsidRDefault="00D57C35">
      <w:pPr>
        <w:rPr>
          <w:b/>
          <w:bCs/>
          <w:sz w:val="36"/>
          <w:szCs w:val="36"/>
          <w:lang w:val="pl-PL"/>
        </w:rPr>
      </w:pPr>
      <w:r>
        <w:rPr>
          <w:b/>
          <w:bCs/>
          <w:sz w:val="36"/>
          <w:szCs w:val="36"/>
          <w:lang w:val="pl-PL"/>
        </w:rPr>
        <w:br w:type="page"/>
      </w:r>
    </w:p>
    <w:p w14:paraId="51AE0053" w14:textId="4F2A1BD5" w:rsidR="00821BE9" w:rsidRPr="00731FAB" w:rsidRDefault="00731FAB" w:rsidP="0076330E">
      <w:pPr>
        <w:rPr>
          <w:b/>
          <w:bCs/>
          <w:sz w:val="36"/>
          <w:szCs w:val="36"/>
          <w:lang w:val="pl-PL"/>
        </w:rPr>
      </w:pPr>
      <w:r w:rsidRPr="00731FAB">
        <w:rPr>
          <w:b/>
          <w:bCs/>
          <w:sz w:val="36"/>
          <w:szCs w:val="36"/>
          <w:lang w:val="pl-PL"/>
        </w:rPr>
        <w:lastRenderedPageBreak/>
        <w:t>Diagnozowanie b</w:t>
      </w:r>
      <w:r w:rsidR="00821BE9" w:rsidRPr="00731FAB">
        <w:rPr>
          <w:b/>
          <w:bCs/>
          <w:sz w:val="36"/>
          <w:szCs w:val="36"/>
          <w:lang w:val="pl-PL"/>
        </w:rPr>
        <w:t>łęd</w:t>
      </w:r>
      <w:r w:rsidRPr="00731FAB">
        <w:rPr>
          <w:b/>
          <w:bCs/>
          <w:sz w:val="36"/>
          <w:szCs w:val="36"/>
          <w:lang w:val="pl-PL"/>
        </w:rPr>
        <w:t>ów</w:t>
      </w:r>
    </w:p>
    <w:p w14:paraId="0FD51497" w14:textId="0165D249" w:rsidR="00731FAB" w:rsidRPr="00731FAB" w:rsidRDefault="00731FAB" w:rsidP="0076330E">
      <w:pPr>
        <w:rPr>
          <w:lang w:val="pl-PL"/>
        </w:rPr>
      </w:pPr>
      <w:r>
        <w:rPr>
          <w:lang w:val="pl-PL"/>
        </w:rPr>
        <w:t xml:space="preserve">Otwieramy za pomocą </w:t>
      </w:r>
      <w:proofErr w:type="spellStart"/>
      <w:r>
        <w:rPr>
          <w:lang w:val="pl-PL"/>
        </w:rPr>
        <w:t>notepad</w:t>
      </w:r>
      <w:proofErr w:type="spellEnd"/>
      <w:r>
        <w:rPr>
          <w:lang w:val="pl-PL"/>
        </w:rPr>
        <w:t xml:space="preserve">++  plik </w:t>
      </w:r>
      <w:proofErr w:type="spellStart"/>
      <w:r>
        <w:rPr>
          <w:lang w:val="pl-PL"/>
        </w:rPr>
        <w:t>Web.config</w:t>
      </w:r>
      <w:proofErr w:type="spellEnd"/>
      <w:r>
        <w:rPr>
          <w:lang w:val="pl-PL"/>
        </w:rPr>
        <w:t>, musimy otworzyć notatnik z uprawnieniami</w:t>
      </w:r>
      <w:r>
        <w:rPr>
          <w:lang w:val="pl-PL"/>
        </w:rPr>
        <w:br/>
        <w:t xml:space="preserve">administratora, ustawiamy </w:t>
      </w:r>
      <w:proofErr w:type="spellStart"/>
      <w:r w:rsidRPr="00731FAB">
        <w:rPr>
          <w:rFonts w:ascii="Consolas" w:hAnsi="Consolas" w:cs="Consolas"/>
          <w:color w:val="FF0000"/>
          <w:sz w:val="14"/>
          <w:szCs w:val="14"/>
          <w:lang w:val="pl-PL"/>
        </w:rPr>
        <w:t>stdoutLogEnabled</w:t>
      </w:r>
      <w:proofErr w:type="spellEnd"/>
      <w:r w:rsidRPr="00731FAB">
        <w:rPr>
          <w:rFonts w:ascii="Consolas" w:hAnsi="Consolas" w:cs="Consolas"/>
          <w:color w:val="0000FF"/>
          <w:sz w:val="14"/>
          <w:szCs w:val="14"/>
          <w:lang w:val="pl-PL"/>
        </w:rPr>
        <w:t>=</w:t>
      </w:r>
      <w:r w:rsidRPr="00731FAB">
        <w:rPr>
          <w:rFonts w:ascii="Consolas" w:hAnsi="Consolas" w:cs="Consolas"/>
          <w:color w:val="000000"/>
          <w:sz w:val="14"/>
          <w:szCs w:val="14"/>
          <w:lang w:val="pl-PL"/>
        </w:rPr>
        <w:t>"</w:t>
      </w:r>
      <w:proofErr w:type="spellStart"/>
      <w:r w:rsidRPr="00731FAB">
        <w:rPr>
          <w:rFonts w:ascii="Consolas" w:hAnsi="Consolas" w:cs="Consolas"/>
          <w:color w:val="0000FF"/>
          <w:sz w:val="14"/>
          <w:szCs w:val="14"/>
          <w:highlight w:val="yellow"/>
          <w:lang w:val="pl-PL"/>
        </w:rPr>
        <w:t>true</w:t>
      </w:r>
      <w:proofErr w:type="spellEnd"/>
      <w:r w:rsidRPr="00731FAB">
        <w:rPr>
          <w:rFonts w:ascii="Consolas" w:hAnsi="Consolas" w:cs="Consolas"/>
          <w:color w:val="000000"/>
          <w:sz w:val="14"/>
          <w:szCs w:val="14"/>
          <w:lang w:val="pl-PL"/>
        </w:rPr>
        <w:t>"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21BE9" w:rsidRPr="00731FAB" w14:paraId="5B0EC0E8" w14:textId="77777777" w:rsidTr="00731FAB">
        <w:tc>
          <w:tcPr>
            <w:tcW w:w="9062" w:type="dxa"/>
            <w:shd w:val="clear" w:color="auto" w:fill="F2F2F2" w:themeFill="background1" w:themeFillShade="F2"/>
          </w:tcPr>
          <w:p w14:paraId="29EB5411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&lt;?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xml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version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1.0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encoding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utf-8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?&gt;</w:t>
            </w:r>
          </w:p>
          <w:p w14:paraId="4404D928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configuration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90BAA3A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location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path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.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inheritInChildApplications</w:t>
            </w:r>
            <w:proofErr w:type="spellEnd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false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F8E2C9E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proofErr w:type="spellStart"/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system.webServer</w:t>
            </w:r>
            <w:proofErr w:type="spellEnd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2C52700F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handlers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1A1ADF0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  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add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proofErr w:type="spellStart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aspNetCore</w:t>
            </w:r>
            <w:proofErr w:type="spellEnd"/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path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verb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modules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AspNetCoreModuleV2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resourceType</w:t>
            </w:r>
            <w:proofErr w:type="spellEnd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Unspecified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/&gt;</w:t>
            </w:r>
          </w:p>
          <w:p w14:paraId="629ABCC2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&lt;/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handlers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5483FF5" w14:textId="19ABCD1E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&lt;</w:t>
            </w:r>
            <w:proofErr w:type="spellStart"/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aspNetCore</w:t>
            </w:r>
            <w:proofErr w:type="spellEnd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processPath</w:t>
            </w:r>
            <w:proofErr w:type="spellEnd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dotnet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arguments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.\MyFinances.WebApi.dll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br/>
              <w:t xml:space="preserve">      </w:t>
            </w:r>
            <w:proofErr w:type="spellStart"/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stdoutLogEnabled</w:t>
            </w:r>
            <w:proofErr w:type="spellEnd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="00731FAB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true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stdoutLogFile</w:t>
            </w:r>
            <w:proofErr w:type="spellEnd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.\logs\</w:t>
            </w:r>
            <w:proofErr w:type="spellStart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stdout</w:t>
            </w:r>
            <w:proofErr w:type="spellEnd"/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hostingModel</w:t>
            </w:r>
            <w:proofErr w:type="spellEnd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proofErr w:type="spellStart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inprocess</w:t>
            </w:r>
            <w:proofErr w:type="spellEnd"/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/&gt;</w:t>
            </w:r>
          </w:p>
          <w:p w14:paraId="1FCA7FE9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&lt;/</w:t>
            </w:r>
            <w:proofErr w:type="spellStart"/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system.webServer</w:t>
            </w:r>
            <w:proofErr w:type="spellEnd"/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3699C252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location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3C091DD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configuration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34A9397A" w14:textId="4DA8AF77" w:rsidR="00821BE9" w:rsidRPr="00731FAB" w:rsidRDefault="00821BE9" w:rsidP="00821BE9">
            <w:pPr>
              <w:rPr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&lt;!--</w:t>
            </w:r>
            <w:proofErr w:type="spellStart"/>
            <w:r w:rsidRPr="00731FAB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ProjectGuid</w:t>
            </w:r>
            <w:proofErr w:type="spellEnd"/>
            <w:r w:rsidRPr="00731FAB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: 05EC367F-A706-47D1-9B8B-DA51480AA667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--&gt;</w:t>
            </w:r>
          </w:p>
        </w:tc>
      </w:tr>
    </w:tbl>
    <w:p w14:paraId="16921509" w14:textId="6EE8B736" w:rsidR="00821BE9" w:rsidRDefault="00821BE9" w:rsidP="0076330E">
      <w:pPr>
        <w:rPr>
          <w:lang w:val="en-US"/>
        </w:rPr>
      </w:pPr>
    </w:p>
    <w:p w14:paraId="1C734C53" w14:textId="2EEFD9F3" w:rsidR="00731FAB" w:rsidRDefault="00731FAB" w:rsidP="0076330E">
      <w:pPr>
        <w:rPr>
          <w:lang w:val="en-US"/>
        </w:rPr>
      </w:pPr>
      <w:r>
        <w:rPr>
          <w:noProof/>
        </w:rPr>
        <w:drawing>
          <wp:inline distT="0" distB="0" distL="0" distR="0" wp14:anchorId="56F79751" wp14:editId="64446552">
            <wp:extent cx="3796553" cy="18497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34" cy="18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0CFA" w14:textId="48FDE41C" w:rsidR="00731FAB" w:rsidRPr="00D57C35" w:rsidRDefault="00D57C35" w:rsidP="0076330E">
      <w:pPr>
        <w:rPr>
          <w:lang w:val="pl-PL"/>
        </w:rPr>
      </w:pPr>
      <w:r w:rsidRPr="00D57C35">
        <w:rPr>
          <w:lang w:val="pl-PL"/>
        </w:rPr>
        <w:t>Aby</w:t>
      </w:r>
      <w:r w:rsidR="00731FAB" w:rsidRPr="00D57C35">
        <w:rPr>
          <w:lang w:val="pl-PL"/>
        </w:rPr>
        <w:t xml:space="preserve"> IIS</w:t>
      </w:r>
      <w:r w:rsidRPr="00D57C35">
        <w:rPr>
          <w:lang w:val="pl-PL"/>
        </w:rPr>
        <w:t xml:space="preserve"> mógł pisać do pliku z logiem musimy nadać mu uprawnienia.</w:t>
      </w:r>
    </w:p>
    <w:p w14:paraId="5F6A49A3" w14:textId="52461DCC" w:rsidR="00731FAB" w:rsidRDefault="00D57C35" w:rsidP="0076330E">
      <w:pPr>
        <w:rPr>
          <w:lang w:val="en-US"/>
        </w:rPr>
      </w:pPr>
      <w:r>
        <w:rPr>
          <w:noProof/>
        </w:rPr>
        <w:drawing>
          <wp:inline distT="0" distB="0" distL="0" distR="0" wp14:anchorId="66F1F0FA" wp14:editId="6AB686CD">
            <wp:extent cx="4312023" cy="29730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7286" cy="2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1F6F" w14:textId="658F7229" w:rsidR="00C96D35" w:rsidRDefault="00C96D35">
      <w:pPr>
        <w:rPr>
          <w:lang w:val="en-US"/>
        </w:rPr>
      </w:pPr>
      <w:r>
        <w:rPr>
          <w:lang w:val="en-US"/>
        </w:rPr>
        <w:br w:type="page"/>
      </w:r>
    </w:p>
    <w:p w14:paraId="4B1B7253" w14:textId="7368D2B6" w:rsidR="00731FAB" w:rsidRPr="000C6555" w:rsidRDefault="00C96D35" w:rsidP="0076330E">
      <w:pPr>
        <w:rPr>
          <w:b/>
          <w:bCs/>
          <w:sz w:val="36"/>
          <w:szCs w:val="36"/>
          <w:lang w:val="pl-PL"/>
        </w:rPr>
      </w:pPr>
      <w:r w:rsidRPr="000C6555">
        <w:rPr>
          <w:b/>
          <w:bCs/>
          <w:sz w:val="36"/>
          <w:szCs w:val="36"/>
          <w:lang w:val="pl-PL"/>
        </w:rPr>
        <w:lastRenderedPageBreak/>
        <w:t>Porady</w:t>
      </w:r>
    </w:p>
    <w:p w14:paraId="6AD59377" w14:textId="54F84738" w:rsidR="00C96D35" w:rsidRDefault="00C96D35" w:rsidP="00C96D35">
      <w:pPr>
        <w:pStyle w:val="NormalWeb"/>
      </w:pPr>
      <w:r>
        <w:t xml:space="preserve">Metod </w:t>
      </w:r>
      <w:proofErr w:type="spellStart"/>
      <w:r>
        <w:t>HttpGet</w:t>
      </w:r>
      <w:proofErr w:type="spellEnd"/>
      <w:r>
        <w:t xml:space="preserve"> (i innych) może być nieskończenie wiele, ważne żeby dało się je rozróżnić.</w:t>
      </w:r>
      <w:r>
        <w:br/>
        <w:t xml:space="preserve">Nazwa metody </w:t>
      </w:r>
      <w:proofErr w:type="spellStart"/>
      <w:r>
        <w:t>HttpGet</w:t>
      </w:r>
      <w:proofErr w:type="spellEnd"/>
      <w:r>
        <w:t xml:space="preserve"> to znaczy "GET" jest dowolna, ta metoda równie dobrze może nazywać się </w:t>
      </w:r>
      <w:proofErr w:type="spellStart"/>
      <w:r>
        <w:t>GetOperations</w:t>
      </w:r>
      <w:proofErr w:type="spellEnd"/>
      <w:r>
        <w:t xml:space="preserve"> </w:t>
      </w:r>
      <w:proofErr w:type="spellStart"/>
      <w:r>
        <w:t>itp</w:t>
      </w:r>
      <w:proofErr w:type="spellEnd"/>
      <w:r>
        <w:t xml:space="preserve"> i dalej zadziała. Ważne, żeby ta ścieżka była inna:</w:t>
      </w:r>
    </w:p>
    <w:p w14:paraId="1E873611" w14:textId="77777777" w:rsidR="00C96D35" w:rsidRP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  <w:lang w:val="pl-PL"/>
        </w:rPr>
      </w:pPr>
      <w:r w:rsidRPr="00C96D35">
        <w:rPr>
          <w:rFonts w:ascii="Consolas" w:hAnsi="Consolas"/>
          <w:color w:val="000000"/>
          <w:lang w:val="pl-PL"/>
        </w:rPr>
        <w:t>[</w:t>
      </w:r>
      <w:proofErr w:type="spellStart"/>
      <w:r w:rsidRPr="00C96D35">
        <w:rPr>
          <w:rFonts w:ascii="Consolas" w:hAnsi="Consolas"/>
          <w:color w:val="2B91AF"/>
          <w:lang w:val="pl-PL"/>
        </w:rPr>
        <w:t>HttpGet</w:t>
      </w:r>
      <w:proofErr w:type="spellEnd"/>
      <w:r w:rsidRPr="00C96D35">
        <w:rPr>
          <w:rFonts w:ascii="Consolas" w:hAnsi="Consolas"/>
          <w:color w:val="000000"/>
          <w:lang w:val="pl-PL"/>
        </w:rPr>
        <w:t>(</w:t>
      </w:r>
      <w:r w:rsidRPr="00C96D35">
        <w:rPr>
          <w:rFonts w:ascii="Consolas" w:hAnsi="Consolas"/>
          <w:color w:val="A31515"/>
          <w:lang w:val="pl-PL"/>
        </w:rPr>
        <w:t>"{</w:t>
      </w:r>
      <w:proofErr w:type="spellStart"/>
      <w:r w:rsidRPr="00C96D35">
        <w:rPr>
          <w:rFonts w:ascii="Consolas" w:hAnsi="Consolas"/>
          <w:color w:val="A31515"/>
          <w:lang w:val="pl-PL"/>
        </w:rPr>
        <w:t>recordsPerPage</w:t>
      </w:r>
      <w:proofErr w:type="spellEnd"/>
      <w:r w:rsidRPr="00C96D35">
        <w:rPr>
          <w:rFonts w:ascii="Consolas" w:hAnsi="Consolas"/>
          <w:color w:val="A31515"/>
          <w:lang w:val="pl-PL"/>
        </w:rPr>
        <w:t>}/{</w:t>
      </w:r>
      <w:proofErr w:type="spellStart"/>
      <w:r w:rsidRPr="00C96D35">
        <w:rPr>
          <w:rFonts w:ascii="Consolas" w:hAnsi="Consolas"/>
          <w:color w:val="A31515"/>
          <w:lang w:val="pl-PL"/>
        </w:rPr>
        <w:t>pageNr</w:t>
      </w:r>
      <w:proofErr w:type="spellEnd"/>
      <w:r w:rsidRPr="00C96D35">
        <w:rPr>
          <w:rFonts w:ascii="Consolas" w:hAnsi="Consolas"/>
          <w:color w:val="A31515"/>
          <w:lang w:val="pl-PL"/>
        </w:rPr>
        <w:t>}"</w:t>
      </w:r>
      <w:r w:rsidRPr="00C96D35">
        <w:rPr>
          <w:rFonts w:ascii="Consolas" w:hAnsi="Consolas"/>
          <w:color w:val="000000"/>
          <w:lang w:val="pl-PL"/>
        </w:rPr>
        <w:t>)]</w:t>
      </w:r>
    </w:p>
    <w:p w14:paraId="4431EB24" w14:textId="77777777" w:rsidR="00C96D35" w:rsidRP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  <w:lang w:val="pl-PL"/>
        </w:rPr>
      </w:pPr>
    </w:p>
    <w:p w14:paraId="4A168A10" w14:textId="77777777" w:rsidR="00C96D35" w:rsidRP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  <w:lang w:val="pl-PL"/>
        </w:rPr>
      </w:pPr>
      <w:r w:rsidRPr="00C96D35">
        <w:rPr>
          <w:rFonts w:ascii="Consolas" w:hAnsi="Consolas"/>
          <w:color w:val="000000"/>
          <w:lang w:val="pl-PL"/>
        </w:rPr>
        <w:t xml:space="preserve">Ale to można łatwo zrobić, możesz </w:t>
      </w:r>
      <w:proofErr w:type="spellStart"/>
      <w:r w:rsidRPr="00C96D35">
        <w:rPr>
          <w:rFonts w:ascii="Consolas" w:hAnsi="Consolas"/>
          <w:color w:val="000000"/>
          <w:lang w:val="pl-PL"/>
        </w:rPr>
        <w:t>np</w:t>
      </w:r>
      <w:proofErr w:type="spellEnd"/>
      <w:r w:rsidRPr="00C96D35">
        <w:rPr>
          <w:rFonts w:ascii="Consolas" w:hAnsi="Consolas"/>
          <w:color w:val="000000"/>
          <w:lang w:val="pl-PL"/>
        </w:rPr>
        <w:t xml:space="preserve"> mieć inną metodę taką:</w:t>
      </w:r>
    </w:p>
    <w:p w14:paraId="5DBB5450" w14:textId="77777777" w:rsidR="00C96D35" w:rsidRP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  <w:lang w:val="pl-PL"/>
        </w:rPr>
      </w:pPr>
    </w:p>
    <w:p w14:paraId="769E6C5B" w14:textId="77777777" w:rsid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2B91AF"/>
        </w:rPr>
        <w:t>HttpGet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A31515"/>
        </w:rPr>
        <w:t>"</w:t>
      </w:r>
      <w:proofErr w:type="spellStart"/>
      <w:r>
        <w:rPr>
          <w:rFonts w:ascii="Consolas" w:hAnsi="Consolas"/>
          <w:color w:val="A31515"/>
        </w:rPr>
        <w:t>getoperations</w:t>
      </w:r>
      <w:proofErr w:type="spellEnd"/>
      <w:r>
        <w:rPr>
          <w:rFonts w:ascii="Consolas" w:hAnsi="Consolas"/>
          <w:color w:val="A31515"/>
        </w:rPr>
        <w:t>/{</w:t>
      </w:r>
      <w:proofErr w:type="spellStart"/>
      <w:r>
        <w:rPr>
          <w:rFonts w:ascii="Consolas" w:hAnsi="Consolas"/>
          <w:color w:val="A31515"/>
        </w:rPr>
        <w:t>recordsPerPage</w:t>
      </w:r>
      <w:proofErr w:type="spellEnd"/>
      <w:r>
        <w:rPr>
          <w:rFonts w:ascii="Consolas" w:hAnsi="Consolas"/>
          <w:color w:val="A31515"/>
        </w:rPr>
        <w:t>}/{</w:t>
      </w:r>
      <w:proofErr w:type="spellStart"/>
      <w:r>
        <w:rPr>
          <w:rFonts w:ascii="Consolas" w:hAnsi="Consolas"/>
          <w:color w:val="A31515"/>
        </w:rPr>
        <w:t>pageNr</w:t>
      </w:r>
      <w:proofErr w:type="spellEnd"/>
      <w:r>
        <w:rPr>
          <w:rFonts w:ascii="Consolas" w:hAnsi="Consolas"/>
          <w:color w:val="A31515"/>
        </w:rPr>
        <w:t>}"</w:t>
      </w:r>
      <w:r>
        <w:rPr>
          <w:rFonts w:ascii="Consolas" w:hAnsi="Consolas"/>
          <w:color w:val="000000"/>
        </w:rPr>
        <w:t>)]</w:t>
      </w:r>
    </w:p>
    <w:p w14:paraId="36AFE375" w14:textId="77777777" w:rsid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</w:t>
      </w:r>
    </w:p>
    <w:p w14:paraId="14B5D7D9" w14:textId="77777777" w:rsid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inną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taką</w:t>
      </w:r>
      <w:proofErr w:type="spellEnd"/>
      <w:r>
        <w:rPr>
          <w:rFonts w:ascii="Consolas" w:hAnsi="Consolas"/>
          <w:color w:val="000000"/>
        </w:rPr>
        <w:t>:</w:t>
      </w:r>
    </w:p>
    <w:p w14:paraId="1F26593B" w14:textId="77777777" w:rsid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1D39E528" w14:textId="77777777" w:rsid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2B91AF"/>
        </w:rPr>
        <w:t>HttpGet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A31515"/>
        </w:rPr>
        <w:t>"</w:t>
      </w:r>
      <w:proofErr w:type="spellStart"/>
      <w:r>
        <w:rPr>
          <w:rFonts w:ascii="Consolas" w:hAnsi="Consolas"/>
          <w:color w:val="A31515"/>
        </w:rPr>
        <w:t>getoperationsX</w:t>
      </w:r>
      <w:proofErr w:type="spellEnd"/>
      <w:r>
        <w:rPr>
          <w:rFonts w:ascii="Consolas" w:hAnsi="Consolas"/>
          <w:color w:val="A31515"/>
        </w:rPr>
        <w:t>/{</w:t>
      </w:r>
      <w:proofErr w:type="spellStart"/>
      <w:r>
        <w:rPr>
          <w:rFonts w:ascii="Consolas" w:hAnsi="Consolas"/>
          <w:color w:val="A31515"/>
        </w:rPr>
        <w:t>recordsPerPage</w:t>
      </w:r>
      <w:proofErr w:type="spellEnd"/>
      <w:r>
        <w:rPr>
          <w:rFonts w:ascii="Consolas" w:hAnsi="Consolas"/>
          <w:color w:val="A31515"/>
        </w:rPr>
        <w:t>}/{</w:t>
      </w:r>
      <w:proofErr w:type="spellStart"/>
      <w:r>
        <w:rPr>
          <w:rFonts w:ascii="Consolas" w:hAnsi="Consolas"/>
          <w:color w:val="A31515"/>
        </w:rPr>
        <w:t>pageNr</w:t>
      </w:r>
      <w:proofErr w:type="spellEnd"/>
      <w:r>
        <w:rPr>
          <w:rFonts w:ascii="Consolas" w:hAnsi="Consolas"/>
          <w:color w:val="A31515"/>
        </w:rPr>
        <w:t>}"</w:t>
      </w:r>
      <w:r>
        <w:rPr>
          <w:rFonts w:ascii="Consolas" w:hAnsi="Consolas"/>
          <w:color w:val="000000"/>
        </w:rPr>
        <w:t>)]</w:t>
      </w:r>
    </w:p>
    <w:p w14:paraId="5118F643" w14:textId="77777777" w:rsid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45AC5429" w14:textId="77777777" w:rsid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itd</w:t>
      </w:r>
      <w:proofErr w:type="spellEnd"/>
      <w:r>
        <w:rPr>
          <w:rFonts w:ascii="Consolas" w:hAnsi="Consolas"/>
          <w:color w:val="000000"/>
        </w:rPr>
        <w:t xml:space="preserve"> :)</w:t>
      </w:r>
    </w:p>
    <w:p w14:paraId="7F259157" w14:textId="77777777" w:rsid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5F45BEC0" w14:textId="77777777" w:rsidR="00C96D35" w:rsidRPr="00C96D35" w:rsidRDefault="00C96D35" w:rsidP="00C96D35">
      <w:pPr>
        <w:pStyle w:val="HTMLPreformatted"/>
        <w:shd w:val="clear" w:color="auto" w:fill="FFFFFF"/>
        <w:rPr>
          <w:rFonts w:ascii="Consolas" w:hAnsi="Consolas"/>
          <w:color w:val="000000"/>
          <w:lang w:val="pl-PL"/>
        </w:rPr>
      </w:pPr>
      <w:r w:rsidRPr="00C96D35">
        <w:rPr>
          <w:rFonts w:ascii="Consolas" w:hAnsi="Consolas"/>
          <w:color w:val="000000"/>
          <w:lang w:val="pl-PL"/>
        </w:rPr>
        <w:t>Na podstawie ścieżki w tym atrybucie możesz się dostać do tej akcji, która Cię interesuje.</w:t>
      </w:r>
    </w:p>
    <w:p w14:paraId="7C37DBEE" w14:textId="0C9C0AEE" w:rsidR="00C96D35" w:rsidRDefault="00C96D35" w:rsidP="0076330E">
      <w:pPr>
        <w:rPr>
          <w:lang w:val="pl-PL"/>
        </w:rPr>
      </w:pPr>
    </w:p>
    <w:p w14:paraId="4B048828" w14:textId="77777777" w:rsidR="000C6555" w:rsidRDefault="000C6555">
      <w:pPr>
        <w:rPr>
          <w:lang w:val="pl-PL"/>
        </w:rPr>
      </w:pPr>
      <w:r>
        <w:rPr>
          <w:lang w:val="pl-PL"/>
        </w:rPr>
        <w:br w:type="page"/>
      </w:r>
    </w:p>
    <w:p w14:paraId="4205BB7F" w14:textId="07E83403" w:rsidR="000C6555" w:rsidRDefault="000C6555" w:rsidP="0076330E">
      <w:pPr>
        <w:rPr>
          <w:b/>
          <w:bCs/>
          <w:sz w:val="32"/>
          <w:szCs w:val="32"/>
          <w:lang w:val="pl-PL"/>
        </w:rPr>
      </w:pPr>
      <w:r w:rsidRPr="000C6555">
        <w:rPr>
          <w:b/>
          <w:bCs/>
          <w:sz w:val="32"/>
          <w:szCs w:val="32"/>
          <w:lang w:val="pl-PL"/>
        </w:rPr>
        <w:lastRenderedPageBreak/>
        <w:t>Paginacja</w:t>
      </w:r>
    </w:p>
    <w:p w14:paraId="5D2B1444" w14:textId="3895F12C" w:rsidR="000C6555" w:rsidRDefault="000C6555" w:rsidP="000C6555">
      <w:pPr>
        <w:rPr>
          <w:lang w:val="pl-PL"/>
        </w:rPr>
      </w:pPr>
      <w:r>
        <w:rPr>
          <w:lang w:val="pl-PL"/>
        </w:rPr>
        <w:t>Kontroler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C6555" w:rsidRPr="000C6555" w14:paraId="3B862E85" w14:textId="77777777" w:rsidTr="000C6555">
        <w:tc>
          <w:tcPr>
            <w:tcW w:w="9062" w:type="dxa"/>
            <w:shd w:val="clear" w:color="auto" w:fill="F2F2F2" w:themeFill="background1" w:themeFillShade="F2"/>
          </w:tcPr>
          <w:p w14:paraId="10BB44C5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C655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"{</w:t>
            </w:r>
            <w:proofErr w:type="spellStart"/>
            <w:r w:rsidRPr="000C655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recordsPerPage</w:t>
            </w:r>
            <w:proofErr w:type="spellEnd"/>
            <w:r w:rsidRPr="000C655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}/{</w:t>
            </w:r>
            <w:proofErr w:type="spellStart"/>
            <w:r w:rsidRPr="000C655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pageNr</w:t>
            </w:r>
            <w:proofErr w:type="spellEnd"/>
            <w:r w:rsidRPr="000C655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}"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7B49E9D1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DataResponse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OperationDto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&gt;&gt; Get(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recordsPerPage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pageNr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BF63A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3420049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responce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DataResponse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OperationDto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&gt;&gt;();</w:t>
            </w:r>
          </w:p>
          <w:p w14:paraId="5611DBF7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307EB5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0D798F6B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B7FAF0D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responce.Data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unitOfWork.Operation.Get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recordsPerPage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pageNr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ToDtos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C6B3B86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8D74730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(Exception ex)</w:t>
            </w:r>
          </w:p>
          <w:p w14:paraId="75D2EF86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83BE7E2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C655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0C655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logowanie</w:t>
            </w:r>
            <w:proofErr w:type="spellEnd"/>
            <w:r w:rsidRPr="000C655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do </w:t>
            </w:r>
            <w:proofErr w:type="spellStart"/>
            <w:r w:rsidRPr="000C655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pliku</w:t>
            </w:r>
            <w:proofErr w:type="spellEnd"/>
            <w:r w:rsidRPr="000C655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...</w:t>
            </w:r>
          </w:p>
          <w:p w14:paraId="6D3B9AD9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responce.Errors.Add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Error(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ex.Source,ex.Message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));</w:t>
            </w:r>
          </w:p>
          <w:p w14:paraId="22B05731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>}</w:t>
            </w:r>
          </w:p>
          <w:p w14:paraId="620DBD0E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    </w:t>
            </w:r>
          </w:p>
          <w:p w14:paraId="441A9C26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   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pl-PL"/>
              </w:rPr>
              <w:t>return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>responce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>;</w:t>
            </w:r>
          </w:p>
          <w:p w14:paraId="70A66BE5" w14:textId="4BE54462" w:rsidR="000C6555" w:rsidRPr="000C6555" w:rsidRDefault="000C6555" w:rsidP="000C6555">
            <w:pPr>
              <w:rPr>
                <w:sz w:val="16"/>
                <w:szCs w:val="16"/>
                <w:lang w:val="pl-PL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}</w:t>
            </w:r>
          </w:p>
        </w:tc>
      </w:tr>
    </w:tbl>
    <w:p w14:paraId="2F64D3BA" w14:textId="46E41206" w:rsidR="000C6555" w:rsidRDefault="000C6555" w:rsidP="0076330E">
      <w:pPr>
        <w:rPr>
          <w:lang w:val="pl-PL"/>
        </w:rPr>
      </w:pPr>
    </w:p>
    <w:p w14:paraId="36944287" w14:textId="6B51EB31" w:rsidR="000C6555" w:rsidRDefault="000C6555" w:rsidP="0076330E">
      <w:pPr>
        <w:rPr>
          <w:lang w:val="pl-PL"/>
        </w:rPr>
      </w:pPr>
      <w:r>
        <w:rPr>
          <w:lang w:val="pl-PL"/>
        </w:rPr>
        <w:t>Repozytorium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C6555" w:rsidRPr="000C6555" w14:paraId="2B132765" w14:textId="77777777" w:rsidTr="000C6555">
        <w:tc>
          <w:tcPr>
            <w:tcW w:w="9062" w:type="dxa"/>
            <w:shd w:val="clear" w:color="auto" w:fill="F2F2F2" w:themeFill="background1" w:themeFillShade="F2"/>
          </w:tcPr>
          <w:p w14:paraId="581E36FC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&lt;Operation&gt; Get(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recordsPerPage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pageNr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A303A44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37F894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pageNr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&lt;= 0)</w:t>
            </w:r>
          </w:p>
          <w:p w14:paraId="4948103E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CA4097D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pageNr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1;</w:t>
            </w:r>
          </w:p>
          <w:p w14:paraId="6C0D00FC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9EBB80F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30102AB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recordsPerPage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&lt;= 0)</w:t>
            </w:r>
          </w:p>
          <w:p w14:paraId="08D0578E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BB98C2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recordsPerPage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1;</w:t>
            </w:r>
          </w:p>
          <w:p w14:paraId="26E030D5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01BE1381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FEF136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recordToSkip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recordsPerPage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* (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pageNr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- 1);</w:t>
            </w:r>
          </w:p>
          <w:p w14:paraId="16788B0D" w14:textId="77777777" w:rsidR="000C6555" w:rsidRPr="000C6555" w:rsidRDefault="000C6555" w:rsidP="000C6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C655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context.Operations.Skip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recordToSkip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).Take(</w:t>
            </w:r>
            <w:proofErr w:type="spellStart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recordsPerPage</w:t>
            </w:r>
            <w:proofErr w:type="spellEnd"/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4BFC1A" w14:textId="297B2174" w:rsidR="000C6555" w:rsidRPr="000C6555" w:rsidRDefault="000C6555" w:rsidP="000C6555">
            <w:pPr>
              <w:rPr>
                <w:sz w:val="16"/>
                <w:szCs w:val="16"/>
                <w:lang w:val="pl-PL"/>
              </w:rPr>
            </w:pP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C655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>}</w:t>
            </w:r>
          </w:p>
        </w:tc>
      </w:tr>
    </w:tbl>
    <w:p w14:paraId="40B89835" w14:textId="77777777" w:rsidR="000C6555" w:rsidRDefault="000C6555" w:rsidP="0076330E">
      <w:pPr>
        <w:rPr>
          <w:lang w:val="pl-PL"/>
        </w:rPr>
      </w:pPr>
    </w:p>
    <w:p w14:paraId="16D2B0CF" w14:textId="77777777" w:rsidR="00C96D35" w:rsidRPr="00C96D35" w:rsidRDefault="00C96D35" w:rsidP="0076330E">
      <w:pPr>
        <w:rPr>
          <w:lang w:val="pl-PL"/>
        </w:rPr>
      </w:pPr>
    </w:p>
    <w:sectPr w:rsidR="00C96D35" w:rsidRPr="00C96D35" w:rsidSect="0049380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B53BB7" w14:textId="77777777" w:rsidR="00950DDC" w:rsidRDefault="00950DDC" w:rsidP="0049380A">
      <w:pPr>
        <w:spacing w:after="0" w:line="240" w:lineRule="auto"/>
      </w:pPr>
      <w:r>
        <w:separator/>
      </w:r>
    </w:p>
  </w:endnote>
  <w:endnote w:type="continuationSeparator" w:id="0">
    <w:p w14:paraId="36DE2413" w14:textId="77777777" w:rsidR="00950DDC" w:rsidRDefault="00950DDC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5B69" w14:textId="77777777" w:rsidR="0049380A" w:rsidRDefault="004938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32EA29D3" w:rsidR="0049380A" w:rsidRDefault="004938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2B478999" w14:textId="0D7747C3" w:rsidR="0049380A" w:rsidRDefault="00210A65">
    <w:pPr>
      <w:pStyle w:val="Footer"/>
    </w:pPr>
    <w:r>
      <w:rPr>
        <w:noProof/>
      </w:rPr>
      <w:drawing>
        <wp:inline distT="0" distB="0" distL="0" distR="0" wp14:anchorId="45063C66" wp14:editId="659FB2CC">
          <wp:extent cx="554064" cy="311600"/>
          <wp:effectExtent l="0" t="0" r="0" b="0"/>
          <wp:docPr id="1" name="Obraz 1" descr="Znalezione obrazy dla zapytania: .net cor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nalezione obrazy dla zapytania: .net cor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2093" cy="3667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0EDF474F" wp14:editId="2139E0B1">
          <wp:extent cx="286719" cy="286719"/>
          <wp:effectExtent l="0" t="0" r="0" b="0"/>
          <wp:docPr id="2" name="Obraz 2" descr="Understanding Rest API and its Uses in Web Application Develop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derstanding Rest API and its Uses in Web Application Development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3586" cy="38358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49496" w14:textId="77777777" w:rsidR="0049380A" w:rsidRDefault="004938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ED96F6" w14:textId="77777777" w:rsidR="00950DDC" w:rsidRDefault="00950DDC" w:rsidP="0049380A">
      <w:pPr>
        <w:spacing w:after="0" w:line="240" w:lineRule="auto"/>
      </w:pPr>
      <w:r>
        <w:separator/>
      </w:r>
    </w:p>
  </w:footnote>
  <w:footnote w:type="continuationSeparator" w:id="0">
    <w:p w14:paraId="144350A9" w14:textId="77777777" w:rsidR="00950DDC" w:rsidRDefault="00950DDC" w:rsidP="0049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700F0" w14:textId="77777777" w:rsidR="0049380A" w:rsidRDefault="004938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A551B" w14:textId="77777777" w:rsidR="0049380A" w:rsidRDefault="004938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0E003" w14:textId="77777777" w:rsidR="0049380A" w:rsidRDefault="004938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630D2D"/>
    <w:multiLevelType w:val="multilevel"/>
    <w:tmpl w:val="522C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137AC"/>
    <w:rsid w:val="00044F4C"/>
    <w:rsid w:val="00045FE0"/>
    <w:rsid w:val="00066253"/>
    <w:rsid w:val="000A21D5"/>
    <w:rsid w:val="000B17A2"/>
    <w:rsid w:val="000B2413"/>
    <w:rsid w:val="000C6555"/>
    <w:rsid w:val="000E37FD"/>
    <w:rsid w:val="0010046D"/>
    <w:rsid w:val="00122D46"/>
    <w:rsid w:val="001331AE"/>
    <w:rsid w:val="001463E6"/>
    <w:rsid w:val="00161964"/>
    <w:rsid w:val="00181B12"/>
    <w:rsid w:val="0018329B"/>
    <w:rsid w:val="001A372F"/>
    <w:rsid w:val="001B5AD6"/>
    <w:rsid w:val="001D204A"/>
    <w:rsid w:val="001D45D5"/>
    <w:rsid w:val="00210A65"/>
    <w:rsid w:val="00212ECF"/>
    <w:rsid w:val="00227C08"/>
    <w:rsid w:val="0025114B"/>
    <w:rsid w:val="002B03DE"/>
    <w:rsid w:val="002B4A91"/>
    <w:rsid w:val="002C0988"/>
    <w:rsid w:val="002C0DA5"/>
    <w:rsid w:val="002E1947"/>
    <w:rsid w:val="002F36F7"/>
    <w:rsid w:val="003262DC"/>
    <w:rsid w:val="003637B5"/>
    <w:rsid w:val="003B064B"/>
    <w:rsid w:val="003C35F5"/>
    <w:rsid w:val="003C44A8"/>
    <w:rsid w:val="003F1823"/>
    <w:rsid w:val="00455AFF"/>
    <w:rsid w:val="00472C56"/>
    <w:rsid w:val="00476DEE"/>
    <w:rsid w:val="0049380A"/>
    <w:rsid w:val="004E4E31"/>
    <w:rsid w:val="004E4ECD"/>
    <w:rsid w:val="004F2CDD"/>
    <w:rsid w:val="004F42A3"/>
    <w:rsid w:val="00500126"/>
    <w:rsid w:val="005112A7"/>
    <w:rsid w:val="00547394"/>
    <w:rsid w:val="0059302F"/>
    <w:rsid w:val="005B5203"/>
    <w:rsid w:val="005C5384"/>
    <w:rsid w:val="005D3FB9"/>
    <w:rsid w:val="005D6320"/>
    <w:rsid w:val="005E4127"/>
    <w:rsid w:val="005E6621"/>
    <w:rsid w:val="005F0061"/>
    <w:rsid w:val="00610679"/>
    <w:rsid w:val="00611CA7"/>
    <w:rsid w:val="00613FE5"/>
    <w:rsid w:val="006170BE"/>
    <w:rsid w:val="00650C7D"/>
    <w:rsid w:val="00654828"/>
    <w:rsid w:val="0067712A"/>
    <w:rsid w:val="006B6F8C"/>
    <w:rsid w:val="006C45AA"/>
    <w:rsid w:val="006C6599"/>
    <w:rsid w:val="006D149C"/>
    <w:rsid w:val="00704A51"/>
    <w:rsid w:val="0073141F"/>
    <w:rsid w:val="00731FAB"/>
    <w:rsid w:val="0076330E"/>
    <w:rsid w:val="00777723"/>
    <w:rsid w:val="007927DE"/>
    <w:rsid w:val="007B14E2"/>
    <w:rsid w:val="007B6F18"/>
    <w:rsid w:val="007C3F72"/>
    <w:rsid w:val="007C63C3"/>
    <w:rsid w:val="007D2049"/>
    <w:rsid w:val="007D46A4"/>
    <w:rsid w:val="007F338D"/>
    <w:rsid w:val="00821BE9"/>
    <w:rsid w:val="0084784E"/>
    <w:rsid w:val="00862513"/>
    <w:rsid w:val="00874353"/>
    <w:rsid w:val="008823E8"/>
    <w:rsid w:val="00883BA3"/>
    <w:rsid w:val="00890F07"/>
    <w:rsid w:val="008960D1"/>
    <w:rsid w:val="008C1FCE"/>
    <w:rsid w:val="008D648B"/>
    <w:rsid w:val="008F5DF4"/>
    <w:rsid w:val="0090146A"/>
    <w:rsid w:val="00904C4B"/>
    <w:rsid w:val="00913558"/>
    <w:rsid w:val="00936D97"/>
    <w:rsid w:val="00950DDC"/>
    <w:rsid w:val="00955841"/>
    <w:rsid w:val="009B18C6"/>
    <w:rsid w:val="009F3A6E"/>
    <w:rsid w:val="00A00369"/>
    <w:rsid w:val="00A075DE"/>
    <w:rsid w:val="00A17BAB"/>
    <w:rsid w:val="00A310EA"/>
    <w:rsid w:val="00A50577"/>
    <w:rsid w:val="00A53E7F"/>
    <w:rsid w:val="00A566C9"/>
    <w:rsid w:val="00A72BA9"/>
    <w:rsid w:val="00A83C18"/>
    <w:rsid w:val="00A83D0B"/>
    <w:rsid w:val="00A85628"/>
    <w:rsid w:val="00AE3476"/>
    <w:rsid w:val="00AE792B"/>
    <w:rsid w:val="00B0051E"/>
    <w:rsid w:val="00B04F97"/>
    <w:rsid w:val="00B10E69"/>
    <w:rsid w:val="00B319EA"/>
    <w:rsid w:val="00B512A2"/>
    <w:rsid w:val="00B67EC0"/>
    <w:rsid w:val="00BD2E25"/>
    <w:rsid w:val="00C0048B"/>
    <w:rsid w:val="00C04FFB"/>
    <w:rsid w:val="00C33A0A"/>
    <w:rsid w:val="00C600F5"/>
    <w:rsid w:val="00C87403"/>
    <w:rsid w:val="00C955D6"/>
    <w:rsid w:val="00C96D35"/>
    <w:rsid w:val="00D21D6E"/>
    <w:rsid w:val="00D22D20"/>
    <w:rsid w:val="00D27723"/>
    <w:rsid w:val="00D57C35"/>
    <w:rsid w:val="00D61DB0"/>
    <w:rsid w:val="00D63353"/>
    <w:rsid w:val="00D63585"/>
    <w:rsid w:val="00D826BB"/>
    <w:rsid w:val="00D87ED8"/>
    <w:rsid w:val="00D92E70"/>
    <w:rsid w:val="00DA2BC7"/>
    <w:rsid w:val="00DB7D57"/>
    <w:rsid w:val="00DD52D7"/>
    <w:rsid w:val="00E34E2B"/>
    <w:rsid w:val="00E37904"/>
    <w:rsid w:val="00E514CB"/>
    <w:rsid w:val="00E6548D"/>
    <w:rsid w:val="00E955BA"/>
    <w:rsid w:val="00EC7A8E"/>
    <w:rsid w:val="00ED67ED"/>
    <w:rsid w:val="00EE1634"/>
    <w:rsid w:val="00EE3270"/>
    <w:rsid w:val="00F77839"/>
    <w:rsid w:val="00F90743"/>
    <w:rsid w:val="00F91BEA"/>
    <w:rsid w:val="00FA2724"/>
    <w:rsid w:val="00FB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380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80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80A"/>
    <w:rPr>
      <w:lang w:val="en-GB"/>
    </w:rPr>
  </w:style>
  <w:style w:type="table" w:styleId="TableGrid">
    <w:name w:val="Table Grid"/>
    <w:basedOn w:val="TableNormal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DB7D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7D57"/>
    <w:rPr>
      <w:sz w:val="20"/>
      <w:szCs w:val="20"/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DB7D57"/>
    <w:rPr>
      <w:vertAlign w:val="superscript"/>
    </w:rPr>
  </w:style>
  <w:style w:type="character" w:styleId="Strong">
    <w:name w:val="Strong"/>
    <w:basedOn w:val="DefaultParagraphFont"/>
    <w:uiPriority w:val="22"/>
    <w:qFormat/>
    <w:rsid w:val="0025114B"/>
    <w:rPr>
      <w:b/>
      <w:bCs/>
    </w:rPr>
  </w:style>
  <w:style w:type="character" w:styleId="Hyperlink">
    <w:name w:val="Hyperlink"/>
    <w:basedOn w:val="DefaultParagraphFont"/>
    <w:uiPriority w:val="99"/>
    <w:unhideWhenUsed/>
    <w:rsid w:val="008478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84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7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784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784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84784E"/>
  </w:style>
  <w:style w:type="character" w:customStyle="1" w:styleId="hljs-keyword">
    <w:name w:val="hljs-keyword"/>
    <w:basedOn w:val="DefaultParagraphFont"/>
    <w:rsid w:val="0084784E"/>
  </w:style>
  <w:style w:type="character" w:customStyle="1" w:styleId="hljs-title">
    <w:name w:val="hljs-title"/>
    <w:basedOn w:val="DefaultParagraphFont"/>
    <w:rsid w:val="0084784E"/>
  </w:style>
  <w:style w:type="character" w:customStyle="1" w:styleId="hljs-params">
    <w:name w:val="hljs-params"/>
    <w:basedOn w:val="DefaultParagraphFont"/>
    <w:rsid w:val="0084784E"/>
  </w:style>
  <w:style w:type="character" w:customStyle="1" w:styleId="hljs-string">
    <w:name w:val="hljs-string"/>
    <w:basedOn w:val="DefaultParagraphFont"/>
    <w:rsid w:val="0084784E"/>
  </w:style>
  <w:style w:type="character" w:customStyle="1" w:styleId="hljs-comment">
    <w:name w:val="hljs-comment"/>
    <w:basedOn w:val="DefaultParagraphFont"/>
    <w:rsid w:val="00A72BA9"/>
  </w:style>
  <w:style w:type="paragraph" w:styleId="NormalWeb">
    <w:name w:val="Normal (Web)"/>
    <w:basedOn w:val="Normal"/>
    <w:uiPriority w:val="99"/>
    <w:semiHidden/>
    <w:unhideWhenUsed/>
    <w:rsid w:val="00C96D35"/>
    <w:pPr>
      <w:spacing w:before="100" w:beforeAutospacing="1" w:after="100" w:afterAutospacing="1" w:line="240" w:lineRule="auto"/>
    </w:pPr>
    <w:rPr>
      <w:rFonts w:ascii="Calibri" w:hAnsi="Calibri" w:cs="Calibri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6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tnet.microsoft.com/download/dotnet/thank-you/runtime-aspnetcore-3.1.12-windows-hosting-bundle-installer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Wdrażanie aplikacji
Serwer IIS
Porady</Abstract>
  <CompanyAddress/>
  <CompanyPhone/>
  <CompanyFax/>
  <CompanyEmail>mariusz.wieczorek@kabat.pl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9</Pages>
  <Words>470</Words>
  <Characters>2820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WEB API</vt:lpstr>
      <vt:lpstr>WEB API</vt:lpstr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API</dc:title>
  <dc:subject>Wdrażanie Aplikacji</dc:subject>
  <dc:creator>Mariusz Wieczorek</dc:creator>
  <cp:keywords/>
  <dc:description/>
  <cp:lastModifiedBy>Mariusz Wieczorek</cp:lastModifiedBy>
  <cp:revision>67</cp:revision>
  <dcterms:created xsi:type="dcterms:W3CDTF">2021-01-24T13:03:00Z</dcterms:created>
  <dcterms:modified xsi:type="dcterms:W3CDTF">2021-02-25T08:21:00Z</dcterms:modified>
</cp:coreProperties>
</file>