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F734D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8F2F6F" w14:textId="53EB7172" w:rsidR="002225A0" w:rsidRDefault="002225A0" w:rsidP="002225A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7D12A1" wp14:editId="119D2043">
                                        <wp:extent cx="1189355" cy="1189355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508F2F6F" w14:textId="53EB7172" w:rsidR="002225A0" w:rsidRDefault="002225A0" w:rsidP="002225A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D12A1" wp14:editId="119D2043">
                                  <wp:extent cx="1189355" cy="118935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E2376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E2376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23D261AA" w14:textId="75273298" w:rsidR="004F185C" w:rsidRPr="003A051B" w:rsidRDefault="00E23767" w:rsidP="004F18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Separacja klas, rozdzielenie modeli na foldery Core i </w:t>
                                    </w:r>
                                    <w:proofErr w:type="spellStart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Persistence</w:t>
                                    </w:r>
                                    <w:proofErr w:type="spellEnd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Tworzenie klas domenowych.</w:t>
                                    </w:r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proofErr w:type="spellStart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Ustworzenie</w:t>
                                    </w:r>
                                    <w:proofErr w:type="spellEnd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klasy </w:t>
                                </w:r>
                                <w:proofErr w:type="spellStart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ApplicationUser</w:t>
                                </w:r>
                                <w:proofErr w:type="spellEnd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 dziedziczącej po klasie </w:t>
                                </w:r>
                                <w:proofErr w:type="spellStart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IdentityUser</w:t>
                                </w:r>
                                <w:proofErr w:type="spellEnd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  <w:t>Utworzenie bazy danych i tabel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23D261AA" w14:textId="75273298" w:rsidR="004F185C" w:rsidRPr="003A051B" w:rsidRDefault="00E23767" w:rsidP="004F18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Separacja klas, rozdzielenie modeli na foldery Core i </w:t>
                              </w:r>
                              <w:proofErr w:type="spellStart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Persistence</w:t>
                              </w:r>
                              <w:proofErr w:type="spellEnd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Tworzenie klas domenowych.</w:t>
                              </w:r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proofErr w:type="spellStart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Ustworzenie</w:t>
                              </w:r>
                              <w:proofErr w:type="spellEnd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</w:sdtContent>
                          </w:sdt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klasy </w:t>
                          </w:r>
                          <w:proofErr w:type="spellStart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ApplicationUser</w:t>
                          </w:r>
                          <w:proofErr w:type="spellEnd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 dziedziczącej po klasie </w:t>
                          </w:r>
                          <w:proofErr w:type="spellStart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IdentityUser</w:t>
                          </w:r>
                          <w:proofErr w:type="spellEnd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  <w:t>Utworzenie bazy danych i tabel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E2376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3437ADB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Tworzenie Modeli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E2376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3437ADB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Tworzenie Modeli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0B1F8820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B75B40">
        <w:rPr>
          <w:b/>
          <w:bCs/>
          <w:sz w:val="32"/>
          <w:szCs w:val="32"/>
          <w:lang w:val="pl-PL"/>
        </w:rPr>
        <w:t>Modele</w:t>
      </w:r>
    </w:p>
    <w:p w14:paraId="6E9B3000" w14:textId="4E3349FB" w:rsidR="00AB161A" w:rsidRDefault="00AB161A" w:rsidP="00CA2507">
      <w:pPr>
        <w:rPr>
          <w:lang w:val="pl-PL"/>
        </w:rPr>
      </w:pPr>
      <w:r>
        <w:rPr>
          <w:lang w:val="pl-PL"/>
        </w:rPr>
        <w:t>Najpierw stworzymy model, a na jego podstawie bazę danych.</w:t>
      </w:r>
      <w:r>
        <w:rPr>
          <w:lang w:val="pl-PL"/>
        </w:rPr>
        <w:br/>
        <w:t xml:space="preserve">Wykorzystamy ponownie podejście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first</w:t>
      </w:r>
      <w:proofErr w:type="spellEnd"/>
      <w:r>
        <w:rPr>
          <w:lang w:val="pl-PL"/>
        </w:rPr>
        <w:t>. Tym razem będziemy wykorzystywać</w:t>
      </w:r>
      <w:r>
        <w:rPr>
          <w:lang w:val="pl-PL"/>
        </w:rPr>
        <w:br/>
      </w:r>
      <w:r w:rsidR="004F185C">
        <w:rPr>
          <w:lang w:val="pl-PL"/>
        </w:rPr>
        <w:t xml:space="preserve">wersję </w:t>
      </w:r>
      <w:proofErr w:type="spellStart"/>
      <w:r w:rsidR="004F185C">
        <w:rPr>
          <w:lang w:val="pl-PL"/>
        </w:rPr>
        <w:t>E</w:t>
      </w:r>
      <w:r>
        <w:rPr>
          <w:lang w:val="pl-PL"/>
        </w:rPr>
        <w:t>ntity</w:t>
      </w:r>
      <w:proofErr w:type="spellEnd"/>
      <w:r>
        <w:rPr>
          <w:lang w:val="pl-PL"/>
        </w:rPr>
        <w:t xml:space="preserve"> </w:t>
      </w:r>
      <w:r w:rsidR="004F185C">
        <w:rPr>
          <w:lang w:val="pl-PL"/>
        </w:rPr>
        <w:t>F</w:t>
      </w:r>
      <w:r>
        <w:rPr>
          <w:lang w:val="pl-PL"/>
        </w:rPr>
        <w:t xml:space="preserve">ramework dedykowane do wersji </w:t>
      </w:r>
      <w:r w:rsidR="004F185C">
        <w:rPr>
          <w:lang w:val="pl-PL"/>
        </w:rPr>
        <w:t>C</w:t>
      </w:r>
      <w:r>
        <w:rPr>
          <w:lang w:val="pl-PL"/>
        </w:rPr>
        <w:t xml:space="preserve">ore. </w:t>
      </w:r>
      <w:r>
        <w:rPr>
          <w:lang w:val="pl-PL"/>
        </w:rPr>
        <w:br/>
        <w:t xml:space="preserve">W katalogu Data jest plik </w:t>
      </w:r>
      <w:proofErr w:type="spellStart"/>
      <w:r>
        <w:rPr>
          <w:lang w:val="pl-PL"/>
        </w:rPr>
        <w:t>ApplicationDbContext</w:t>
      </w:r>
      <w:proofErr w:type="spellEnd"/>
      <w:r>
        <w:rPr>
          <w:lang w:val="pl-PL"/>
        </w:rPr>
        <w:t xml:space="preserve"> czyli nasz główny kontekst za pomocą którego będziemy odwoływać się do bazy za pomocą </w:t>
      </w:r>
      <w:proofErr w:type="spellStart"/>
      <w:r>
        <w:rPr>
          <w:lang w:val="pl-PL"/>
        </w:rPr>
        <w:t>Entity</w:t>
      </w:r>
      <w:proofErr w:type="spellEnd"/>
      <w:r>
        <w:rPr>
          <w:lang w:val="pl-PL"/>
        </w:rPr>
        <w:t xml:space="preserve"> Framework.</w:t>
      </w:r>
    </w:p>
    <w:p w14:paraId="0A9AC7FD" w14:textId="77777777" w:rsidR="00AB161A" w:rsidRDefault="00AB161A" w:rsidP="00CA2507">
      <w:pPr>
        <w:rPr>
          <w:lang w:val="pl-PL"/>
        </w:rPr>
      </w:pPr>
    </w:p>
    <w:p w14:paraId="4AA37902" w14:textId="77777777" w:rsidR="00AB161A" w:rsidRDefault="00AB161A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1198CEB" wp14:editId="2A463728">
            <wp:extent cx="2975674" cy="660575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748" cy="6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CC49" w14:textId="198270E5" w:rsidR="00AB161A" w:rsidRDefault="00AB161A" w:rsidP="00CA2507">
      <w:pPr>
        <w:rPr>
          <w:lang w:val="pl-PL"/>
        </w:rPr>
      </w:pPr>
    </w:p>
    <w:p w14:paraId="2F2DA512" w14:textId="48153CE0" w:rsidR="00257F06" w:rsidRDefault="00AB161A" w:rsidP="00CA2507">
      <w:pPr>
        <w:rPr>
          <w:lang w:val="pl-PL"/>
        </w:rPr>
      </w:pPr>
      <w:r>
        <w:rPr>
          <w:lang w:val="pl-PL"/>
        </w:rPr>
        <w:t>Zastosujemy dobre praktyki, podzielimy modele na dwa różne foldery</w:t>
      </w:r>
      <w:r>
        <w:rPr>
          <w:lang w:val="pl-PL"/>
        </w:rPr>
        <w:br/>
      </w:r>
      <w:r w:rsidRPr="00AB161A">
        <w:rPr>
          <w:lang w:val="pl-PL"/>
        </w:rPr>
        <w:t xml:space="preserve">folder </w:t>
      </w:r>
      <w:r w:rsidRPr="00AB161A">
        <w:rPr>
          <w:b/>
          <w:bCs/>
          <w:lang w:val="pl-PL"/>
        </w:rPr>
        <w:t>Core</w:t>
      </w:r>
      <w:r>
        <w:rPr>
          <w:lang w:val="pl-PL"/>
        </w:rPr>
        <w:t xml:space="preserve"> w którym będą klasy domenowe, interfejsy i klasy bezpośrednio nie powiązane z żadnym </w:t>
      </w:r>
      <w:proofErr w:type="spellStart"/>
      <w:r>
        <w:rPr>
          <w:lang w:val="pl-PL"/>
        </w:rPr>
        <w:t>frameworkiem</w:t>
      </w:r>
      <w:proofErr w:type="spellEnd"/>
      <w:r>
        <w:rPr>
          <w:lang w:val="pl-PL"/>
        </w:rPr>
        <w:t>, nas</w:t>
      </w:r>
      <w:r>
        <w:rPr>
          <w:lang w:val="pl-PL"/>
        </w:rPr>
        <w:br/>
      </w:r>
      <w:r w:rsidR="00257F06">
        <w:rPr>
          <w:lang w:val="pl-PL"/>
        </w:rPr>
        <w:t xml:space="preserve">Oraz </w:t>
      </w:r>
      <w:proofErr w:type="spellStart"/>
      <w:r w:rsidR="00257F06" w:rsidRPr="00257F06">
        <w:rPr>
          <w:b/>
          <w:bCs/>
          <w:lang w:val="pl-PL"/>
        </w:rPr>
        <w:t>Persistence</w:t>
      </w:r>
      <w:proofErr w:type="spellEnd"/>
      <w:r w:rsidR="00257F06">
        <w:rPr>
          <w:b/>
          <w:bCs/>
          <w:lang w:val="pl-PL"/>
        </w:rPr>
        <w:t xml:space="preserve"> </w:t>
      </w:r>
      <w:r w:rsidR="00257F06" w:rsidRPr="00257F06">
        <w:rPr>
          <w:lang w:val="pl-PL"/>
        </w:rPr>
        <w:t>(trwałość)</w:t>
      </w:r>
      <w:r w:rsidR="00257F06">
        <w:rPr>
          <w:lang w:val="pl-PL"/>
        </w:rPr>
        <w:t xml:space="preserve">, czyli klasy, które są już powiązane z konkretnymi </w:t>
      </w:r>
      <w:proofErr w:type="spellStart"/>
      <w:r w:rsidR="00257F06">
        <w:rPr>
          <w:lang w:val="pl-PL"/>
        </w:rPr>
        <w:t>frameworkami</w:t>
      </w:r>
      <w:proofErr w:type="spellEnd"/>
      <w:r w:rsidR="00257F06">
        <w:rPr>
          <w:lang w:val="pl-PL"/>
        </w:rPr>
        <w:t xml:space="preserve">. Migracje są ściśle powiązane z </w:t>
      </w:r>
      <w:proofErr w:type="spellStart"/>
      <w:r w:rsidR="00257F06">
        <w:rPr>
          <w:lang w:val="pl-PL"/>
        </w:rPr>
        <w:t>frameworkami</w:t>
      </w:r>
      <w:proofErr w:type="spellEnd"/>
      <w:r w:rsidR="00257F06">
        <w:rPr>
          <w:lang w:val="pl-PL"/>
        </w:rPr>
        <w:t xml:space="preserve">, więc przenosimy je do katalogu </w:t>
      </w:r>
      <w:proofErr w:type="spellStart"/>
      <w:r w:rsidR="00257F06">
        <w:rPr>
          <w:lang w:val="pl-PL"/>
        </w:rPr>
        <w:t>Persistence</w:t>
      </w:r>
      <w:proofErr w:type="spellEnd"/>
      <w:r w:rsidR="00257F06">
        <w:rPr>
          <w:lang w:val="pl-PL"/>
        </w:rPr>
        <w:t xml:space="preserve"> podobnie robimy z klasą </w:t>
      </w:r>
      <w:proofErr w:type="spellStart"/>
      <w:r w:rsidR="00257F06">
        <w:rPr>
          <w:lang w:val="pl-PL"/>
        </w:rPr>
        <w:t>ApplicationDbContext</w:t>
      </w:r>
      <w:proofErr w:type="spellEnd"/>
      <w:r w:rsidR="00257F06">
        <w:rPr>
          <w:lang w:val="pl-PL"/>
        </w:rPr>
        <w:t xml:space="preserve">. Zmieniamy </w:t>
      </w:r>
      <w:proofErr w:type="spellStart"/>
      <w:r w:rsidR="00257F06">
        <w:rPr>
          <w:lang w:val="pl-PL"/>
        </w:rPr>
        <w:t>namespace</w:t>
      </w:r>
      <w:proofErr w:type="spellEnd"/>
      <w:r w:rsidR="00257F06">
        <w:rPr>
          <w:lang w:val="pl-PL"/>
        </w:rPr>
        <w:t xml:space="preserve"> i poprawiamy </w:t>
      </w:r>
      <w:proofErr w:type="spellStart"/>
      <w:r w:rsidR="00257F06">
        <w:rPr>
          <w:lang w:val="pl-PL"/>
        </w:rPr>
        <w:t>usingi</w:t>
      </w:r>
      <w:proofErr w:type="spellEnd"/>
      <w:r w:rsidR="00257F06">
        <w:rPr>
          <w:lang w:val="pl-PL"/>
        </w:rPr>
        <w:t xml:space="preserve"> w kodzie.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57F06" w:rsidRPr="00257F06" w14:paraId="60149601" w14:textId="77777777" w:rsidTr="00257F06">
        <w:tc>
          <w:tcPr>
            <w:tcW w:w="9062" w:type="dxa"/>
            <w:shd w:val="clear" w:color="auto" w:fill="F2F2F2" w:themeFill="background1" w:themeFillShade="F2"/>
          </w:tcPr>
          <w:p w14:paraId="35F8652A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Microsoft.AspNetCore.Identity.EntityFrameworkCore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54DBBBA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Microsoft.EntityFrameworkCore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2277C46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1FD781FE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9A2AAB7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07C0638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078716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Persistence</w:t>
            </w:r>
            <w:proofErr w:type="spellEnd"/>
          </w:p>
          <w:p w14:paraId="68D60A51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656AF85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</w:p>
          <w:p w14:paraId="7698894F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4D88F9D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130A53E1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0E408A0D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CFCC7BF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87DEF9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0BB64BD" w14:textId="3F81E893" w:rsidR="00257F06" w:rsidRPr="00257F06" w:rsidRDefault="00257F06" w:rsidP="00257F06">
            <w:pPr>
              <w:rPr>
                <w:sz w:val="16"/>
                <w:szCs w:val="16"/>
                <w:lang w:val="pl-PL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33BBF0D" w14:textId="4A0FC11B" w:rsidR="00257F06" w:rsidRDefault="00257F06" w:rsidP="00CA2507">
      <w:pPr>
        <w:rPr>
          <w:lang w:val="pl-PL"/>
        </w:rPr>
      </w:pPr>
    </w:p>
    <w:p w14:paraId="42CE27ED" w14:textId="79DE8257" w:rsidR="00982021" w:rsidRDefault="00982021" w:rsidP="00CA2507">
      <w:pPr>
        <w:rPr>
          <w:lang w:val="pl-PL"/>
        </w:rPr>
      </w:pPr>
      <w:r>
        <w:rPr>
          <w:lang w:val="pl-PL"/>
        </w:rPr>
        <w:t xml:space="preserve">W Core tworzymy nowe foldery takie jak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>, możemy przenieść ten, który pozostał.</w:t>
      </w:r>
      <w:r>
        <w:rPr>
          <w:lang w:val="pl-PL"/>
        </w:rPr>
        <w:br/>
        <w:t xml:space="preserve">Data – usuwamy. Tworzymy katalog </w:t>
      </w:r>
      <w:proofErr w:type="spellStart"/>
      <w:r w:rsidRPr="00982021">
        <w:rPr>
          <w:b/>
          <w:bCs/>
          <w:lang w:val="pl-PL"/>
        </w:rPr>
        <w:t>ViewModels</w:t>
      </w:r>
      <w:proofErr w:type="spellEnd"/>
      <w:r>
        <w:rPr>
          <w:lang w:val="pl-PL"/>
        </w:rPr>
        <w:t>, w którym będą klasy, które zazwyczaj są przekazywane z kontrolera do widoku.</w:t>
      </w:r>
    </w:p>
    <w:p w14:paraId="683B3C3D" w14:textId="4F7CFC4E" w:rsidR="00982021" w:rsidRDefault="00982021" w:rsidP="00CA2507">
      <w:pPr>
        <w:rPr>
          <w:lang w:val="pl-PL"/>
        </w:rPr>
      </w:pPr>
      <w:r>
        <w:rPr>
          <w:lang w:val="pl-PL"/>
        </w:rPr>
        <w:t xml:space="preserve">W folderze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 xml:space="preserve"> potrzebujemy nowego folderu 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, a w nim będą nasze obiekty domenowe, bazodanowe, na podstawie </w:t>
      </w:r>
      <w:proofErr w:type="spellStart"/>
      <w:r>
        <w:rPr>
          <w:lang w:val="pl-PL"/>
        </w:rPr>
        <w:t>któ®ych</w:t>
      </w:r>
      <w:proofErr w:type="spellEnd"/>
      <w:r>
        <w:rPr>
          <w:lang w:val="pl-PL"/>
        </w:rPr>
        <w:t xml:space="preserve"> będziemy tworzyć tabele w bazie danych.</w:t>
      </w:r>
      <w:r>
        <w:rPr>
          <w:lang w:val="pl-PL"/>
        </w:rPr>
        <w:br/>
      </w:r>
    </w:p>
    <w:p w14:paraId="08E82E28" w14:textId="6C2184EC" w:rsidR="00982021" w:rsidRDefault="00982021" w:rsidP="00CA2507">
      <w:pPr>
        <w:rPr>
          <w:lang w:val="pl-PL"/>
        </w:rPr>
      </w:pPr>
      <w:proofErr w:type="spellStart"/>
      <w:r>
        <w:rPr>
          <w:lang w:val="pl-PL"/>
        </w:rPr>
        <w:t>ErrorViewModel</w:t>
      </w:r>
      <w:proofErr w:type="spellEnd"/>
      <w:r>
        <w:rPr>
          <w:lang w:val="pl-PL"/>
        </w:rPr>
        <w:t xml:space="preserve"> przenosimy z katalogu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 xml:space="preserve"> do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5CF54B7E" w14:textId="77777777" w:rsidR="00982021" w:rsidRDefault="00982021">
      <w:pPr>
        <w:rPr>
          <w:lang w:val="pl-PL"/>
        </w:rPr>
      </w:pPr>
      <w:r>
        <w:rPr>
          <w:lang w:val="pl-PL"/>
        </w:rPr>
        <w:br w:type="page"/>
      </w:r>
    </w:p>
    <w:p w14:paraId="19945F87" w14:textId="495E010E" w:rsidR="00982021" w:rsidRDefault="00982021" w:rsidP="00CA2507">
      <w:pPr>
        <w:rPr>
          <w:lang w:val="pl-PL"/>
        </w:rPr>
      </w:pPr>
    </w:p>
    <w:p w14:paraId="365B5F96" w14:textId="2D48F574" w:rsidR="00982021" w:rsidRDefault="00982021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598B454" wp14:editId="1D175466">
            <wp:extent cx="3616524" cy="2747075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917" cy="27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31F7" w14:textId="0208D2EB" w:rsidR="00982021" w:rsidRDefault="00DA48B4" w:rsidP="00CA2507">
      <w:pPr>
        <w:rPr>
          <w:lang w:val="pl-PL"/>
        </w:rPr>
      </w:pPr>
      <w:r>
        <w:rPr>
          <w:lang w:val="pl-PL"/>
        </w:rPr>
        <w:t xml:space="preserve">W kolejnych krokach będziemy dodawać kolejne klasy do odpowiednich folderów i zobaczymy w jaki sposób pomoże nam taka </w:t>
      </w:r>
      <w:proofErr w:type="spellStart"/>
      <w:r>
        <w:rPr>
          <w:lang w:val="pl-PL"/>
        </w:rPr>
        <w:t>seperacja</w:t>
      </w:r>
      <w:proofErr w:type="spellEnd"/>
      <w:r>
        <w:rPr>
          <w:lang w:val="pl-PL"/>
        </w:rPr>
        <w:t xml:space="preserve"> tych klas.</w:t>
      </w:r>
      <w:r>
        <w:rPr>
          <w:lang w:val="pl-PL"/>
        </w:rPr>
        <w:br/>
      </w:r>
    </w:p>
    <w:p w14:paraId="60ACF520" w14:textId="77777777" w:rsidR="00E66AFA" w:rsidRDefault="00E66AFA">
      <w:pPr>
        <w:rPr>
          <w:lang w:val="pl-PL"/>
        </w:rPr>
      </w:pPr>
      <w:r>
        <w:rPr>
          <w:lang w:val="pl-PL"/>
        </w:rPr>
        <w:br w:type="page"/>
      </w:r>
    </w:p>
    <w:p w14:paraId="36A7BDCA" w14:textId="77777777" w:rsidR="004F185C" w:rsidRDefault="00DA48B4" w:rsidP="00CA2507">
      <w:pPr>
        <w:rPr>
          <w:lang w:val="pl-PL"/>
        </w:rPr>
      </w:pPr>
      <w:r w:rsidRPr="004F185C"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4F185C" w:rsidRPr="004F185C">
        <w:rPr>
          <w:b/>
          <w:bCs/>
          <w:sz w:val="32"/>
          <w:szCs w:val="32"/>
          <w:lang w:val="pl-PL"/>
        </w:rPr>
        <w:t xml:space="preserve">klasy </w:t>
      </w:r>
      <w:r w:rsidRPr="004F185C">
        <w:rPr>
          <w:b/>
          <w:bCs/>
          <w:sz w:val="32"/>
          <w:szCs w:val="32"/>
          <w:lang w:val="pl-PL"/>
        </w:rPr>
        <w:t>domenowe</w:t>
      </w:r>
      <w:r w:rsidR="00E66AFA" w:rsidRPr="004F185C">
        <w:rPr>
          <w:b/>
          <w:bCs/>
          <w:sz w:val="32"/>
          <w:szCs w:val="32"/>
          <w:lang w:val="pl-PL"/>
        </w:rPr>
        <w:br/>
      </w:r>
    </w:p>
    <w:p w14:paraId="1769C61D" w14:textId="1EE447EB" w:rsidR="00DE331C" w:rsidRDefault="00F059BE" w:rsidP="00CA2507">
      <w:pPr>
        <w:rPr>
          <w:lang w:val="pl-PL"/>
        </w:rPr>
      </w:pPr>
      <w:r>
        <w:rPr>
          <w:lang w:val="pl-PL"/>
        </w:rPr>
        <w:t xml:space="preserve">Więc w katalogu 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 tworzymy klasy </w:t>
      </w:r>
      <w:proofErr w:type="spellStart"/>
      <w:r>
        <w:rPr>
          <w:lang w:val="pl-PL"/>
        </w:rPr>
        <w:t>Category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24F08964" w14:textId="77777777" w:rsidTr="000B77F7">
        <w:tc>
          <w:tcPr>
            <w:tcW w:w="9062" w:type="dxa"/>
            <w:shd w:val="clear" w:color="auto" w:fill="F2F2F2" w:themeFill="background1" w:themeFillShade="F2"/>
          </w:tcPr>
          <w:p w14:paraId="464060C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2ECCB3B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E183B8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System.Collections.ObjectModel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2B0195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System.ComponentModel.DataAnnotations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8C8BEC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4AA2A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24F5F9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1261F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</w:p>
          <w:p w14:paraId="1E46341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6489ED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</w:p>
          <w:p w14:paraId="2B023AB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F93DA4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628733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8D8ADA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Tasks =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Collection&lt;Task&gt;();</w:t>
            </w:r>
          </w:p>
          <w:p w14:paraId="3B8B44C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DB317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C0620B0" w14:textId="21F58778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5220D41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7502C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3F9056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Tasks;</w:t>
            </w:r>
          </w:p>
          <w:p w14:paraId="7352251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1653B1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F561856" w14:textId="0472E178" w:rsidR="00DE331C" w:rsidRPr="00DE331C" w:rsidRDefault="00DE331C" w:rsidP="000B77F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C5D8BE8" w14:textId="23B9511F" w:rsidR="00DE331C" w:rsidRDefault="00DE331C" w:rsidP="00CA2507">
      <w:pPr>
        <w:rPr>
          <w:lang w:val="pl-PL"/>
        </w:rPr>
      </w:pPr>
    </w:p>
    <w:p w14:paraId="27903692" w14:textId="7D16523B" w:rsidR="00DA48B4" w:rsidRDefault="00DA48B4" w:rsidP="00CA2507">
      <w:pPr>
        <w:rPr>
          <w:lang w:val="pl-PL"/>
        </w:rPr>
      </w:pPr>
      <w:r>
        <w:rPr>
          <w:lang w:val="pl-PL"/>
        </w:rPr>
        <w:t>String jest typ</w:t>
      </w:r>
      <w:r w:rsidR="00F059BE">
        <w:rPr>
          <w:lang w:val="pl-PL"/>
        </w:rPr>
        <w:t>em</w:t>
      </w:r>
      <w:r>
        <w:rPr>
          <w:lang w:val="pl-PL"/>
        </w:rPr>
        <w:t xml:space="preserve"> domyślnie </w:t>
      </w:r>
      <w:proofErr w:type="spellStart"/>
      <w:r>
        <w:rPr>
          <w:lang w:val="pl-PL"/>
        </w:rPr>
        <w:t>nulowalnym</w:t>
      </w:r>
      <w:proofErr w:type="spellEnd"/>
      <w:r>
        <w:rPr>
          <w:lang w:val="pl-PL"/>
        </w:rPr>
        <w:t xml:space="preserve"> więc musimy go oznaczyć jako wymagane.</w:t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:rsidRPr="002225A0" w14:paraId="0392FE0D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132F64C9" w14:textId="77777777" w:rsidR="00DE331C" w:rsidRDefault="00DE331C" w:rsidP="00CA2507">
            <w:pPr>
              <w:rPr>
                <w:lang w:val="pl-PL"/>
              </w:rPr>
            </w:pPr>
          </w:p>
          <w:p w14:paraId="4BA49272" w14:textId="77BFC682" w:rsidR="00DE331C" w:rsidRDefault="00DE331C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W bardziej rozbudowanych aplikacjach preferowane </w:t>
            </w:r>
            <w:proofErr w:type="spellStart"/>
            <w:r w:rsidRPr="00F059BE">
              <w:rPr>
                <w:b/>
                <w:bCs/>
                <w:lang w:val="pl-PL"/>
              </w:rPr>
              <w:t>fluent</w:t>
            </w:r>
            <w:proofErr w:type="spellEnd"/>
            <w:r w:rsidRPr="00F059BE">
              <w:rPr>
                <w:b/>
                <w:bCs/>
                <w:lang w:val="pl-PL"/>
              </w:rPr>
              <w:t xml:space="preserve"> </w:t>
            </w:r>
            <w:proofErr w:type="spellStart"/>
            <w:r w:rsidRPr="00F059BE">
              <w:rPr>
                <w:b/>
                <w:bCs/>
                <w:lang w:val="pl-PL"/>
              </w:rPr>
              <w:t>Api</w:t>
            </w:r>
            <w:proofErr w:type="spellEnd"/>
            <w:r>
              <w:rPr>
                <w:lang w:val="pl-PL"/>
              </w:rPr>
              <w:t>, gdzie bardziej można odseparować</w:t>
            </w:r>
            <w:r>
              <w:rPr>
                <w:lang w:val="pl-PL"/>
              </w:rPr>
              <w:br/>
              <w:t xml:space="preserve">konfigurację od modelu. Ale w małej aplikacji możemy sobie pozwolić na </w:t>
            </w:r>
            <w:r w:rsidRPr="00F059BE">
              <w:rPr>
                <w:b/>
                <w:bCs/>
                <w:lang w:val="pl-PL"/>
              </w:rPr>
              <w:t xml:space="preserve">data </w:t>
            </w:r>
            <w:proofErr w:type="spellStart"/>
            <w:r w:rsidRPr="00F059BE">
              <w:rPr>
                <w:b/>
                <w:bCs/>
                <w:lang w:val="pl-PL"/>
              </w:rPr>
              <w:t>annotation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  <w:t xml:space="preserve">Jeżeli użylibyśmy </w:t>
            </w:r>
            <w:proofErr w:type="spellStart"/>
            <w:r>
              <w:rPr>
                <w:lang w:val="pl-PL"/>
              </w:rPr>
              <w:t>fluent</w:t>
            </w:r>
            <w:proofErr w:type="spellEnd"/>
            <w:r>
              <w:rPr>
                <w:lang w:val="pl-PL"/>
              </w:rPr>
              <w:t xml:space="preserve"> API to nasza konfiguracja powinna trafić do folderu </w:t>
            </w:r>
            <w:proofErr w:type="spellStart"/>
            <w:r>
              <w:rPr>
                <w:lang w:val="pl-PL"/>
              </w:rPr>
              <w:t>Persistence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</w:r>
          </w:p>
        </w:tc>
      </w:tr>
    </w:tbl>
    <w:p w14:paraId="45A61FC4" w14:textId="1C3A3ABA" w:rsidR="0046224B" w:rsidRDefault="0046224B" w:rsidP="00CA2507">
      <w:pPr>
        <w:rPr>
          <w:lang w:val="pl-PL"/>
        </w:rPr>
      </w:pPr>
    </w:p>
    <w:p w14:paraId="00EBC4E5" w14:textId="4DB0B565" w:rsidR="00DE331C" w:rsidRDefault="00DE331C" w:rsidP="00CA2507">
      <w:pPr>
        <w:rPr>
          <w:lang w:val="pl-PL"/>
        </w:rPr>
      </w:pPr>
      <w:r>
        <w:rPr>
          <w:lang w:val="pl-PL"/>
        </w:rPr>
        <w:t>Zadanie może posiadać jedną kategorię, ale jedna kategoria może być przypisana do wielu zadań.</w:t>
      </w:r>
      <w:r>
        <w:rPr>
          <w:lang w:val="pl-PL"/>
        </w:rPr>
        <w:br/>
        <w:t>Dlatego w klasie z kategoriami dodamy listę zadań i ją inicjujemy w konstruktorze.</w:t>
      </w:r>
    </w:p>
    <w:p w14:paraId="64E93E7C" w14:textId="77777777" w:rsidR="00F059BE" w:rsidRDefault="00F059BE">
      <w:pPr>
        <w:rPr>
          <w:lang w:val="pl-PL"/>
        </w:rPr>
      </w:pPr>
      <w:r>
        <w:rPr>
          <w:lang w:val="pl-PL"/>
        </w:rPr>
        <w:br w:type="page"/>
      </w:r>
    </w:p>
    <w:p w14:paraId="68C38753" w14:textId="77777777" w:rsidR="00DE331C" w:rsidRDefault="00DE331C" w:rsidP="00CA2507">
      <w:pPr>
        <w:rPr>
          <w:lang w:val="pl-PL"/>
        </w:rPr>
      </w:pPr>
      <w:r>
        <w:rPr>
          <w:lang w:val="pl-PL"/>
        </w:rPr>
        <w:lastRenderedPageBreak/>
        <w:t>K</w:t>
      </w:r>
      <w:r w:rsidR="00F059BE">
        <w:rPr>
          <w:lang w:val="pl-PL"/>
        </w:rPr>
        <w:t xml:space="preserve">lasa </w:t>
      </w:r>
      <w:proofErr w:type="spellStart"/>
      <w:r w:rsidR="00F059BE">
        <w:rPr>
          <w:lang w:val="pl-PL"/>
        </w:rPr>
        <w:t>Task</w:t>
      </w:r>
      <w:proofErr w:type="spellEnd"/>
      <w:r w:rsidR="00F059BE">
        <w:rPr>
          <w:lang w:val="pl-PL"/>
        </w:rPr>
        <w:t>.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14:paraId="4749E277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022B9A1C" w14:textId="77777777" w:rsidR="00DE331C" w:rsidRDefault="00DE331C" w:rsidP="00CA2507">
            <w:pPr>
              <w:rPr>
                <w:lang w:val="pl-PL"/>
              </w:rPr>
            </w:pPr>
          </w:p>
          <w:p w14:paraId="3D85495C" w14:textId="77777777" w:rsidR="00DE331C" w:rsidRDefault="00DE331C" w:rsidP="00CA2507">
            <w:pP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</w:pPr>
            <w:r>
              <w:rPr>
                <w:lang w:val="pl-PL"/>
              </w:rPr>
              <w:t xml:space="preserve">Uwaga nasza klasa będzie się nazywała </w:t>
            </w:r>
            <w:proofErr w:type="spellStart"/>
            <w:r w:rsidRPr="00F059BE">
              <w:rPr>
                <w:b/>
                <w:bCs/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, a taka klasa już istnieje tylko w innym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  <w:t xml:space="preserve">Co gorsza jest zawsze domyślnie dodawany ten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 xml:space="preserve"> przy tworzeniu nowej klasy.</w:t>
            </w:r>
            <w:r>
              <w:rPr>
                <w:lang w:val="pl-PL"/>
              </w:rPr>
              <w:br/>
            </w:r>
          </w:p>
          <w:p w14:paraId="11175FD2" w14:textId="77777777" w:rsidR="00DE331C" w:rsidRDefault="00DE331C" w:rsidP="00CA2507">
            <w:pPr>
              <w:rPr>
                <w:lang w:val="pl-PL"/>
              </w:rPr>
            </w:pPr>
            <w:proofErr w:type="spellStart"/>
            <w:r w:rsidRPr="00F059BE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using</w:t>
            </w:r>
            <w:proofErr w:type="spellEnd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System.Threading.Tasks</w:t>
            </w:r>
            <w:proofErr w:type="spellEnd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  <w:r>
              <w:rPr>
                <w:lang w:val="pl-PL"/>
              </w:rPr>
              <w:br/>
            </w:r>
          </w:p>
          <w:p w14:paraId="6D328CA1" w14:textId="355A2194" w:rsidR="00DE331C" w:rsidRDefault="00DE331C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Dlatego zawsze musimy uważać przy odwołaniu do klasy </w:t>
            </w: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czy brany jest pod uwagę odpowiedni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 xml:space="preserve">. Tutaj usuwamy go z </w:t>
            </w:r>
            <w:proofErr w:type="spellStart"/>
            <w:r>
              <w:rPr>
                <w:lang w:val="pl-PL"/>
              </w:rPr>
              <w:t>usingów</w:t>
            </w:r>
            <w:proofErr w:type="spellEnd"/>
            <w:r>
              <w:rPr>
                <w:lang w:val="pl-PL"/>
              </w:rPr>
              <w:t xml:space="preserve"> na górze klasy</w:t>
            </w:r>
            <w:r>
              <w:rPr>
                <w:lang w:val="pl-PL"/>
              </w:rPr>
              <w:br/>
            </w:r>
          </w:p>
        </w:tc>
      </w:tr>
    </w:tbl>
    <w:p w14:paraId="674854C4" w14:textId="5DC70953" w:rsidR="00F059BE" w:rsidRDefault="00F059BE" w:rsidP="00CA2507">
      <w:pPr>
        <w:rPr>
          <w:lang w:val="pl-PL"/>
        </w:rPr>
      </w:pP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281994D9" w14:textId="77777777" w:rsidTr="00DE331C">
        <w:tc>
          <w:tcPr>
            <w:tcW w:w="9062" w:type="dxa"/>
            <w:shd w:val="clear" w:color="auto" w:fill="F2F2F2" w:themeFill="background1" w:themeFillShade="F2"/>
          </w:tcPr>
          <w:p w14:paraId="6281228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0F17654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F93FC8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System.ComponentModel.DataAnnotations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B4C7ED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0AA10B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74FE87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95E89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</w:p>
          <w:p w14:paraId="650983A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90D3B5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</w:p>
          <w:p w14:paraId="4BAB75D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BD49A2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62A132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MaxLength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(50)]</w:t>
            </w:r>
          </w:p>
          <w:p w14:paraId="472E4C6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[Required(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tytułjest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6353DD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93479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2D37F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MaxLength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(250)]</w:t>
            </w:r>
          </w:p>
          <w:p w14:paraId="65C860E8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[Required(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opis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jest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3A993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Opis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A15CE1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Description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19132A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[Required(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kategoria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jest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A50539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Kategoria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6A44A9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7CE234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Termin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1A2D0D6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? Term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D67E66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Zrealizowane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5FE1FC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1152D5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47A4B7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ADBF5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14AE8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6F3A73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DA7594C" w14:textId="6C63737F" w:rsidR="00DE331C" w:rsidRPr="00DE331C" w:rsidRDefault="00DE331C" w:rsidP="00DE331C">
            <w:pPr>
              <w:rPr>
                <w:sz w:val="16"/>
                <w:szCs w:val="16"/>
                <w:lang w:val="pl-PL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7BD97D5" w14:textId="77777777" w:rsidR="00DE331C" w:rsidRDefault="00DE331C" w:rsidP="00CA2507">
      <w:pPr>
        <w:rPr>
          <w:lang w:val="pl-PL"/>
        </w:rPr>
      </w:pPr>
    </w:p>
    <w:p w14:paraId="5A179A3C" w14:textId="77777777" w:rsidR="00DE331C" w:rsidRDefault="00DE331C">
      <w:pPr>
        <w:rPr>
          <w:lang w:val="pl-PL"/>
        </w:rPr>
      </w:pPr>
      <w:r>
        <w:rPr>
          <w:lang w:val="pl-PL"/>
        </w:rPr>
        <w:br w:type="page"/>
      </w:r>
    </w:p>
    <w:p w14:paraId="43CE7481" w14:textId="63BBB795" w:rsidR="00DE331C" w:rsidRDefault="00DE331C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:rsidRPr="002225A0" w14:paraId="2371FE67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1FD69F4A" w14:textId="77777777" w:rsidR="00DE331C" w:rsidRDefault="00DE331C" w:rsidP="00CA2507">
            <w:pPr>
              <w:rPr>
                <w:lang w:val="pl-PL"/>
              </w:rPr>
            </w:pPr>
          </w:p>
          <w:p w14:paraId="1318E0A0" w14:textId="77777777" w:rsidR="00DE331C" w:rsidRDefault="00DE331C" w:rsidP="00CA2507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lang w:val="pl-PL"/>
              </w:rPr>
              <w:t xml:space="preserve">Do klasy z użytkownikiem za bardzo nie mamy dostępu, dlatego aby dodać nowe pola do użytkownika musimy utworzyć nową klasę </w:t>
            </w:r>
            <w:proofErr w:type="spellStart"/>
            <w:r w:rsidRPr="00F17A4E">
              <w:rPr>
                <w:b/>
                <w:bCs/>
                <w:lang w:val="pl-PL"/>
              </w:rPr>
              <w:t>ApplicationUser</w:t>
            </w:r>
            <w:proofErr w:type="spellEnd"/>
            <w:r>
              <w:rPr>
                <w:lang w:val="pl-PL"/>
              </w:rPr>
              <w:t xml:space="preserve">, która będzie dziedziczyła po klasie </w:t>
            </w:r>
            <w:proofErr w:type="spellStart"/>
            <w:r w:rsidRPr="00F17A4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</w:t>
            </w:r>
          </w:p>
          <w:p w14:paraId="740FF68A" w14:textId="07A9AB2F" w:rsidR="00DE331C" w:rsidRDefault="00DE331C" w:rsidP="00CA2507">
            <w:pPr>
              <w:rPr>
                <w:lang w:val="pl-PL"/>
              </w:rPr>
            </w:pPr>
          </w:p>
        </w:tc>
      </w:tr>
    </w:tbl>
    <w:p w14:paraId="288B8DD5" w14:textId="14BD78C2" w:rsidR="00DE331C" w:rsidRDefault="00DE331C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433EF337" w14:textId="77777777" w:rsidTr="00DE331C">
        <w:tc>
          <w:tcPr>
            <w:tcW w:w="9062" w:type="dxa"/>
            <w:shd w:val="clear" w:color="auto" w:fill="F2F2F2" w:themeFill="background1" w:themeFillShade="F2"/>
          </w:tcPr>
          <w:p w14:paraId="618C07E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Microsoft.AspNetCore.Identity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417CCB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30161B6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B25B60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System.Collections.ObjectModel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C4F73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4C0C09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768B1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5C1BDD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</w:p>
          <w:p w14:paraId="349C3FC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946FC3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IdentityUser</w:t>
            </w:r>
            <w:proofErr w:type="spellEnd"/>
          </w:p>
          <w:p w14:paraId="6345FAA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EACE4F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9D939A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D8514D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Tasks =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Collection&lt;Task&gt;();</w:t>
            </w:r>
          </w:p>
          <w:p w14:paraId="357DEBF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D1B3A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&lt;Task&gt; Tasks;</w:t>
            </w:r>
          </w:p>
          <w:p w14:paraId="19E6CAF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6062F4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ECE8131" w14:textId="77777777" w:rsidR="00DE331C" w:rsidRPr="00DE331C" w:rsidRDefault="00DE331C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4E5F3D2" w14:textId="14C7A0A0" w:rsidR="00DE331C" w:rsidRDefault="00DE331C" w:rsidP="00CA2507">
      <w:pPr>
        <w:rPr>
          <w:lang w:val="pl-PL"/>
        </w:rPr>
      </w:pPr>
    </w:p>
    <w:p w14:paraId="7AB981D9" w14:textId="77777777" w:rsidR="00DE331C" w:rsidRDefault="00DE331C" w:rsidP="00DE331C">
      <w:pPr>
        <w:rPr>
          <w:lang w:val="pl-PL"/>
        </w:rPr>
      </w:pPr>
      <w:r>
        <w:rPr>
          <w:lang w:val="pl-PL"/>
        </w:rPr>
        <w:t>Zadanie może zostać przypisane do konkretnego użytkownika, konkretny użytkownik może mieć przypisane wiele zadań.</w:t>
      </w:r>
    </w:p>
    <w:p w14:paraId="4969CBBA" w14:textId="3468CEB4" w:rsidR="00DE331C" w:rsidRDefault="00DE331C" w:rsidP="00CA2507">
      <w:pPr>
        <w:rPr>
          <w:lang w:val="pl-PL"/>
        </w:rPr>
      </w:pPr>
      <w:r>
        <w:rPr>
          <w:lang w:val="pl-PL"/>
        </w:rPr>
        <w:t xml:space="preserve">Jeżeli chodzi o naszą klasę </w:t>
      </w:r>
      <w:proofErr w:type="spellStart"/>
      <w:r>
        <w:rPr>
          <w:lang w:val="pl-PL"/>
        </w:rPr>
        <w:t>ApplicationUser</w:t>
      </w:r>
      <w:proofErr w:type="spellEnd"/>
      <w:r>
        <w:rPr>
          <w:lang w:val="pl-PL"/>
        </w:rPr>
        <w:t xml:space="preserve">, to musimy w aplikacji poprawić odwołania tam gdzie mamy już odwołania  do </w:t>
      </w:r>
      <w:proofErr w:type="spellStart"/>
      <w:r>
        <w:rPr>
          <w:lang w:val="pl-PL"/>
        </w:rPr>
        <w:t>IdentityUser</w:t>
      </w:r>
      <w:proofErr w:type="spellEnd"/>
      <w:r>
        <w:rPr>
          <w:lang w:val="pl-PL"/>
        </w:rPr>
        <w:t>.</w:t>
      </w:r>
    </w:p>
    <w:p w14:paraId="33CEA735" w14:textId="49805824" w:rsidR="00DE331C" w:rsidRDefault="00676547" w:rsidP="00CA2507">
      <w:pPr>
        <w:rPr>
          <w:lang w:val="pl-PL"/>
        </w:rPr>
      </w:pPr>
      <w:r>
        <w:rPr>
          <w:lang w:val="pl-PL"/>
        </w:rPr>
        <w:t>Musimy te odwołania zmienić w trzech plikach:</w:t>
      </w:r>
      <w:r>
        <w:rPr>
          <w:lang w:val="pl-PL"/>
        </w:rPr>
        <w:br/>
      </w:r>
      <w:proofErr w:type="spellStart"/>
      <w:r w:rsidR="006605AB">
        <w:rPr>
          <w:lang w:val="pl-PL"/>
        </w:rPr>
        <w:t>ApplicationDbContext</w:t>
      </w:r>
      <w:proofErr w:type="spellEnd"/>
      <w:r w:rsidR="006605AB">
        <w:rPr>
          <w:lang w:val="pl-PL"/>
        </w:rPr>
        <w:br/>
        <w:t xml:space="preserve">Klasa dziedziczy po </w:t>
      </w:r>
      <w:proofErr w:type="spellStart"/>
      <w:r w:rsidR="006605AB">
        <w:rPr>
          <w:lang w:val="pl-PL"/>
        </w:rPr>
        <w:t>IdentityDbContext</w:t>
      </w:r>
      <w:proofErr w:type="spellEnd"/>
      <w:r w:rsidR="006605AB">
        <w:rPr>
          <w:lang w:val="pl-PL"/>
        </w:rPr>
        <w:t xml:space="preserve">, musimy jeszcze mu przekazać </w:t>
      </w:r>
      <w:proofErr w:type="spellStart"/>
      <w:r w:rsidR="006605AB">
        <w:rPr>
          <w:lang w:val="pl-PL"/>
        </w:rPr>
        <w:t>ApplicationUser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605AB" w:rsidRPr="006605AB" w14:paraId="1256896C" w14:textId="77777777" w:rsidTr="006605AB">
        <w:tc>
          <w:tcPr>
            <w:tcW w:w="9062" w:type="dxa"/>
            <w:shd w:val="clear" w:color="auto" w:fill="F2F2F2" w:themeFill="background1" w:themeFillShade="F2"/>
          </w:tcPr>
          <w:p w14:paraId="59421857" w14:textId="77777777" w:rsidR="00594615" w:rsidRPr="004F185C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670088A4" w14:textId="0D0D7B5B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1A86DD36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2E12E18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</w:p>
          <w:p w14:paraId="53B2218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3BC93C6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247E166E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142F4B69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6CBFA0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005E1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01DD00" w14:textId="77777777" w:rsidR="006605AB" w:rsidRDefault="006605AB" w:rsidP="006605A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15C708C" w14:textId="57ACA9FB" w:rsidR="00594615" w:rsidRPr="006605AB" w:rsidRDefault="00594615" w:rsidP="006605AB">
            <w:pPr>
              <w:rPr>
                <w:sz w:val="16"/>
                <w:szCs w:val="16"/>
                <w:lang w:val="pl-PL"/>
              </w:rPr>
            </w:pPr>
          </w:p>
        </w:tc>
      </w:tr>
      <w:tr w:rsidR="006605AB" w:rsidRPr="006605AB" w14:paraId="238A29E7" w14:textId="77777777" w:rsidTr="006605AB">
        <w:tc>
          <w:tcPr>
            <w:tcW w:w="9062" w:type="dxa"/>
            <w:shd w:val="clear" w:color="auto" w:fill="F2F2F2" w:themeFill="background1" w:themeFillShade="F2"/>
          </w:tcPr>
          <w:p w14:paraId="457C70FE" w14:textId="77777777" w:rsidR="00594615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7F4D7392" w14:textId="5E64361A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5957B6A0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5060B71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</w:t>
            </w:r>
          </w:p>
          <w:p w14:paraId="23F1B66F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AF085A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4843725D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5E8743CF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64136DE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EE28DE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6267970" w14:textId="77777777" w:rsid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7F38035" w14:textId="5207892E" w:rsidR="00594615" w:rsidRPr="006605AB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</w:tbl>
    <w:p w14:paraId="48DE30F4" w14:textId="58326B76" w:rsidR="00E66AFA" w:rsidRDefault="00E66AFA" w:rsidP="00CA2507">
      <w:pPr>
        <w:rPr>
          <w:lang w:val="pl-PL"/>
        </w:rPr>
      </w:pPr>
    </w:p>
    <w:p w14:paraId="4CAFC98D" w14:textId="77777777" w:rsidR="00DC32B9" w:rsidRDefault="00DC32B9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w miejscu gdzie konfigurujemy nasze serwisy musimy zmienić </w:t>
      </w:r>
      <w:proofErr w:type="spellStart"/>
      <w:r>
        <w:rPr>
          <w:lang w:val="pl-PL"/>
        </w:rPr>
        <w:t>IdentityUser</w:t>
      </w:r>
      <w:proofErr w:type="spellEnd"/>
      <w:r>
        <w:rPr>
          <w:lang w:val="pl-PL"/>
        </w:rPr>
        <w:br/>
        <w:t xml:space="preserve">na </w:t>
      </w:r>
      <w:proofErr w:type="spellStart"/>
      <w:r>
        <w:rPr>
          <w:lang w:val="pl-PL"/>
        </w:rPr>
        <w:t>ApplicationUser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C32B9" w:rsidRPr="00DC32B9" w14:paraId="067BD1D2" w14:textId="77777777" w:rsidTr="00DC32B9">
        <w:tc>
          <w:tcPr>
            <w:tcW w:w="9062" w:type="dxa"/>
            <w:shd w:val="clear" w:color="auto" w:fill="F2F2F2" w:themeFill="background1" w:themeFillShade="F2"/>
          </w:tcPr>
          <w:p w14:paraId="2CF52C7D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185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54B88902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66CE426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5A795826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7C379B8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Configuration.GetConnectionString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7C57195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services.AddDatabaseDeveloperPageExceptionFilter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474AD9F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358673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services.AddDefaultIdentity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IdentityUser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&gt;(options =&gt;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options.SignIn.RequireConfirmedAccount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F73D3E0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AddEntityFrameworkStores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29941A02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services.AddControllersWithViews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3B15E4F" w14:textId="31B68C34" w:rsidR="00DC32B9" w:rsidRPr="00DC32B9" w:rsidRDefault="00DC32B9" w:rsidP="00DC32B9">
            <w:pPr>
              <w:rPr>
                <w:sz w:val="16"/>
                <w:szCs w:val="16"/>
                <w:lang w:val="pl-PL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  <w:tr w:rsidR="00DC32B9" w:rsidRPr="00DC32B9" w14:paraId="55168FAE" w14:textId="77777777" w:rsidTr="00DC32B9">
        <w:tc>
          <w:tcPr>
            <w:tcW w:w="9062" w:type="dxa"/>
            <w:shd w:val="clear" w:color="auto" w:fill="F2F2F2" w:themeFill="background1" w:themeFillShade="F2"/>
          </w:tcPr>
          <w:p w14:paraId="49A141DA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4A6826AE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8A0BCED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697C9029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6AB35A58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Configuration.GetConnectionString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7D9DDFE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services.AddDatabaseDeveloperPageExceptionFilter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CA4478A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55934B4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services.AddDefaultIdentity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&gt;(options =&gt;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options.SignIn.RequireConfirmedAccount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A47A061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AddEntityFrameworkStores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68E06B8C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services.AddControllersWithViews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ABE6431" w14:textId="048AD08D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DB38894" w14:textId="77777777" w:rsidR="00292BBD" w:rsidRDefault="00DC32B9">
      <w:pPr>
        <w:rPr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  <w:r w:rsidR="00292BBD">
        <w:rPr>
          <w:lang w:val="pl-PL"/>
        </w:rPr>
        <w:t>I w widoku częściowym _</w:t>
      </w:r>
      <w:proofErr w:type="spellStart"/>
      <w:r w:rsidR="00292BBD">
        <w:rPr>
          <w:lang w:val="pl-PL"/>
        </w:rPr>
        <w:t>LoginPartial.cshtml</w:t>
      </w:r>
      <w:proofErr w:type="spellEnd"/>
    </w:p>
    <w:p w14:paraId="2D683473" w14:textId="77777777" w:rsidR="00292BBD" w:rsidRDefault="00292BBD">
      <w:pPr>
        <w:rPr>
          <w:lang w:val="pl-P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92BBD" w14:paraId="4BD85F5E" w14:textId="77777777" w:rsidTr="00AA1A7F">
        <w:tc>
          <w:tcPr>
            <w:tcW w:w="9062" w:type="dxa"/>
            <w:shd w:val="clear" w:color="auto" w:fill="E2EFD9" w:themeFill="accent6" w:themeFillTint="33"/>
          </w:tcPr>
          <w:p w14:paraId="34EDC85F" w14:textId="77777777" w:rsidR="00AA1A7F" w:rsidRPr="004F185C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</w:pPr>
          </w:p>
          <w:p w14:paraId="79282B71" w14:textId="0DBA08BC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Microsoft.AspNetCore.Identity</w:t>
            </w:r>
            <w:proofErr w:type="spellEnd"/>
          </w:p>
          <w:p w14:paraId="15178856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</w:p>
          <w:p w14:paraId="4DF0E476" w14:textId="77777777" w:rsidR="00292BBD" w:rsidRDefault="00292BBD" w:rsidP="00292BBD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</w:p>
          <w:p w14:paraId="2FD2FA48" w14:textId="212CC792" w:rsidR="00AA1A7F" w:rsidRDefault="00AA1A7F" w:rsidP="00292BBD">
            <w:pPr>
              <w:rPr>
                <w:lang w:val="pl-PL"/>
              </w:rPr>
            </w:pPr>
          </w:p>
        </w:tc>
      </w:tr>
      <w:tr w:rsidR="00292BBD" w:rsidRPr="00292BBD" w14:paraId="17127065" w14:textId="77777777" w:rsidTr="00AA1A7F">
        <w:tc>
          <w:tcPr>
            <w:tcW w:w="9062" w:type="dxa"/>
            <w:shd w:val="clear" w:color="auto" w:fill="E2EFD9" w:themeFill="accent6" w:themeFillTint="33"/>
          </w:tcPr>
          <w:p w14:paraId="247FB4C4" w14:textId="77777777" w:rsidR="00AA1A7F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795F4DAE" w14:textId="234EE3A3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Microsoft.AspNetCore.Identity</w:t>
            </w:r>
            <w:proofErr w:type="spellEnd"/>
          </w:p>
          <w:p w14:paraId="5833F303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AA1A7F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using</w:t>
            </w:r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 xml:space="preserve"> 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MyTasks.Core.Models.Domains</w:t>
            </w:r>
            <w:proofErr w:type="spellEnd"/>
          </w:p>
          <w:p w14:paraId="5BFE9C05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</w:p>
          <w:p w14:paraId="75C7D16C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</w:p>
          <w:p w14:paraId="0A41BD93" w14:textId="524680CB" w:rsidR="00AA1A7F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</w:tc>
      </w:tr>
    </w:tbl>
    <w:p w14:paraId="7A35A367" w14:textId="77777777" w:rsidR="00AA1A7F" w:rsidRDefault="00AA1A7F">
      <w:pPr>
        <w:rPr>
          <w:lang w:val="en-US"/>
        </w:rPr>
      </w:pPr>
    </w:p>
    <w:p w14:paraId="488DF924" w14:textId="77777777" w:rsidR="00412530" w:rsidRDefault="00412530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ApplicationDbContext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2530" w14:paraId="09C019FC" w14:textId="77777777" w:rsidTr="00412530">
        <w:tc>
          <w:tcPr>
            <w:tcW w:w="9062" w:type="dxa"/>
            <w:shd w:val="clear" w:color="auto" w:fill="F2F2F2" w:themeFill="background1" w:themeFillShade="F2"/>
          </w:tcPr>
          <w:p w14:paraId="79E2CFD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MyTasks.Persistence</w:t>
            </w:r>
            <w:proofErr w:type="spellEnd"/>
          </w:p>
          <w:p w14:paraId="0D4CC85F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5AFA6D2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4E9FBCF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12191DE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DbContextOptions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options)</w:t>
            </w:r>
          </w:p>
          <w:p w14:paraId="5FE5E3B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(options)</w:t>
            </w:r>
          </w:p>
          <w:p w14:paraId="115CC25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9735B4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F40E88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DE76F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DbSet</w:t>
            </w:r>
            <w:proofErr w:type="spell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&lt;Task&gt; Tasks {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get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;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 }</w:t>
            </w:r>
          </w:p>
          <w:p w14:paraId="4B858EA8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DbSet</w:t>
            </w:r>
            <w:proofErr w:type="spell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&lt;Category&gt; Categories {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get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;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 }</w:t>
            </w:r>
          </w:p>
          <w:p w14:paraId="5DBEA915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69739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6F32ADD" w14:textId="4684C724" w:rsidR="00412530" w:rsidRDefault="00412530" w:rsidP="0041253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5935623" w14:textId="77777777" w:rsidR="00412530" w:rsidRDefault="00412530">
      <w:pPr>
        <w:rPr>
          <w:lang w:val="en-US"/>
        </w:rPr>
      </w:pPr>
    </w:p>
    <w:p w14:paraId="3C06B8B3" w14:textId="0AECC793" w:rsidR="00412530" w:rsidRDefault="00412530">
      <w:pPr>
        <w:rPr>
          <w:lang w:val="pl-PL"/>
        </w:rPr>
      </w:pPr>
      <w:r w:rsidRPr="00412530">
        <w:rPr>
          <w:lang w:val="pl-PL"/>
        </w:rPr>
        <w:br w:type="page"/>
      </w:r>
      <w:r w:rsidRPr="00412530">
        <w:rPr>
          <w:lang w:val="pl-PL"/>
        </w:rPr>
        <w:lastRenderedPageBreak/>
        <w:t xml:space="preserve">Na koniec jeszcze konfigurujemy </w:t>
      </w:r>
      <w:proofErr w:type="spellStart"/>
      <w:r w:rsidRPr="00412530">
        <w:rPr>
          <w:lang w:val="pl-PL"/>
        </w:rPr>
        <w:t>connectionstring</w:t>
      </w:r>
      <w:proofErr w:type="spellEnd"/>
      <w:r w:rsidRPr="00412530">
        <w:rPr>
          <w:lang w:val="pl-PL"/>
        </w:rPr>
        <w:t>.</w:t>
      </w:r>
      <w:r>
        <w:rPr>
          <w:lang w:val="pl-PL"/>
        </w:rPr>
        <w:br/>
        <w:t xml:space="preserve">W przypadku aplikacji ASP.NET Core robimy to w </w:t>
      </w:r>
      <w:proofErr w:type="spellStart"/>
      <w:r>
        <w:rPr>
          <w:lang w:val="pl-PL"/>
        </w:rPr>
        <w:t>appsetting.json</w:t>
      </w:r>
      <w:proofErr w:type="spellEnd"/>
    </w:p>
    <w:p w14:paraId="1900BE82" w14:textId="7BB8B293" w:rsidR="00412530" w:rsidRPr="004F185C" w:rsidRDefault="00412530" w:rsidP="00412530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2530" w:rsidRPr="00837B40" w14:paraId="785F1AB6" w14:textId="77777777" w:rsidTr="00837B40">
        <w:tc>
          <w:tcPr>
            <w:tcW w:w="9062" w:type="dxa"/>
            <w:shd w:val="clear" w:color="auto" w:fill="F2F2F2" w:themeFill="background1" w:themeFillShade="F2"/>
          </w:tcPr>
          <w:p w14:paraId="6CB876F6" w14:textId="77777777" w:rsidR="00837B40" w:rsidRPr="004F185C" w:rsidRDefault="00837B4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14F1EC1" w14:textId="7FE0C37C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35B9E8A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ConnectionStrings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1CDDF87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DefaultConnection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"Server=(localdb)\\mssqllocaldb;Database=aspnet-MyTasks-7258E40F-6E2C-434A-9455-1D4848C8A564;Trusted_Connection=True;MultipleActiveResultSets=true"</w:t>
            </w:r>
          </w:p>
          <w:p w14:paraId="0A91A91A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111102F2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"Logging"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54AAAFBE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LogLevel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3324DDD9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85F8ECC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"Microsoft"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"Warning"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4F5EE1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Microsoft.Hosting.Lifetime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</w:p>
          <w:p w14:paraId="19BBDB39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6D5DEB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65CDF77B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AllowedHosts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"*"</w:t>
            </w:r>
          </w:p>
          <w:p w14:paraId="526AD782" w14:textId="77777777" w:rsidR="00412530" w:rsidRDefault="00412530" w:rsidP="00412530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646E5927" w14:textId="7A05FA93" w:rsidR="00837B40" w:rsidRPr="00837B40" w:rsidRDefault="00837B40" w:rsidP="00412530">
            <w:pPr>
              <w:rPr>
                <w:sz w:val="16"/>
                <w:szCs w:val="16"/>
                <w:lang w:val="pl-PL"/>
              </w:rPr>
            </w:pPr>
          </w:p>
        </w:tc>
      </w:tr>
      <w:tr w:rsidR="00837B40" w:rsidRPr="00837B40" w14:paraId="2C1A4D66" w14:textId="77777777" w:rsidTr="00837B40">
        <w:tc>
          <w:tcPr>
            <w:tcW w:w="9062" w:type="dxa"/>
            <w:shd w:val="clear" w:color="auto" w:fill="F2F2F2" w:themeFill="background1" w:themeFillShade="F2"/>
          </w:tcPr>
          <w:p w14:paraId="40552181" w14:textId="77777777" w:rsid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EC194C" w14:textId="67DA64AD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C934855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ConnectionStrings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694AC8E8" w14:textId="2311B97F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"DefaultConnection"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"Server=127.0.0.1;Database=MyTasks;Uid=user1;Pwd=alamakota;"</w:t>
            </w:r>
          </w:p>
          <w:p w14:paraId="750A5900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29054458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"Logging"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4A1BBACF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LogLevel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24DA850C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E2EDBC6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"Microsoft"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"Warning"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B22089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Microsoft.Hosting.Lifetime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</w:p>
          <w:p w14:paraId="4A96E6EF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A263D63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480DBB48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AllowedHosts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"*"</w:t>
            </w:r>
          </w:p>
          <w:p w14:paraId="39B2151D" w14:textId="77777777" w:rsid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E6537CC" w14:textId="1CF337D8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495D47BF" w14:textId="77A7B14D" w:rsidR="00412530" w:rsidRDefault="00412530">
      <w:pPr>
        <w:rPr>
          <w:lang w:val="pl-PL"/>
        </w:rPr>
      </w:pPr>
      <w:r w:rsidRPr="00412530">
        <w:rPr>
          <w:lang w:val="pl-PL"/>
        </w:rPr>
        <w:t xml:space="preserve"> </w:t>
      </w:r>
    </w:p>
    <w:p w14:paraId="4CC27AA9" w14:textId="69A4EA3E" w:rsidR="008314E7" w:rsidRDefault="008314E7">
      <w:pPr>
        <w:rPr>
          <w:lang w:val="pl-PL"/>
        </w:rPr>
      </w:pPr>
      <w:r>
        <w:rPr>
          <w:lang w:val="pl-PL"/>
        </w:rPr>
        <w:t xml:space="preserve">Przechodzimy do </w:t>
      </w:r>
      <w:proofErr w:type="spellStart"/>
      <w:r>
        <w:rPr>
          <w:lang w:val="pl-PL"/>
        </w:rPr>
        <w:t>Package</w:t>
      </w:r>
      <w:proofErr w:type="spellEnd"/>
      <w:r>
        <w:rPr>
          <w:lang w:val="pl-PL"/>
        </w:rPr>
        <w:t xml:space="preserve"> Manager </w:t>
      </w:r>
      <w:proofErr w:type="spellStart"/>
      <w:r>
        <w:rPr>
          <w:lang w:val="pl-PL"/>
        </w:rPr>
        <w:t>Console</w:t>
      </w:r>
      <w:proofErr w:type="spellEnd"/>
      <w:r>
        <w:rPr>
          <w:lang w:val="pl-PL"/>
        </w:rPr>
        <w:t xml:space="preserve"> i dodajemy nową migrację</w:t>
      </w:r>
    </w:p>
    <w:p w14:paraId="7749D992" w14:textId="76BB350C" w:rsidR="00837B40" w:rsidRDefault="008314E7">
      <w:pPr>
        <w:rPr>
          <w:lang w:val="pl-PL"/>
        </w:rPr>
      </w:pPr>
      <w:r>
        <w:rPr>
          <w:lang w:val="pl-PL"/>
        </w:rPr>
        <w:t>Dodajemy nową migrację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314E7" w:rsidRPr="008314E7" w14:paraId="38BACD99" w14:textId="77777777" w:rsidTr="008314E7">
        <w:tc>
          <w:tcPr>
            <w:tcW w:w="9062" w:type="dxa"/>
            <w:shd w:val="clear" w:color="auto" w:fill="F2F2F2" w:themeFill="background1" w:themeFillShade="F2"/>
          </w:tcPr>
          <w:p w14:paraId="0144CC83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Package Manager Console Host Version 5.8.1.7021</w:t>
            </w:r>
          </w:p>
          <w:p w14:paraId="47666F44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C76DF4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 'get-help NuGet' to see all available NuGet commands.</w:t>
            </w:r>
          </w:p>
          <w:p w14:paraId="60D1FE4F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14DD40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83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add-migration </w:t>
            </w:r>
            <w:proofErr w:type="spellStart"/>
            <w:r w:rsidRPr="0083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init</w:t>
            </w:r>
            <w:proofErr w:type="spellEnd"/>
          </w:p>
          <w:p w14:paraId="278E12CA" w14:textId="2180EE2C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>Build started...</w:t>
            </w:r>
          </w:p>
          <w:p w14:paraId="1073906C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succeeded.</w:t>
            </w:r>
          </w:p>
          <w:p w14:paraId="1FE50190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 undo this action, use Remove-Migration.</w:t>
            </w:r>
          </w:p>
          <w:p w14:paraId="5364BC7F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87BD82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9A2FB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update-database</w:t>
            </w:r>
          </w:p>
          <w:p w14:paraId="1E509040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7E276E" w14:textId="0E20E07B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started...</w:t>
            </w:r>
          </w:p>
          <w:p w14:paraId="7FBB5C88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succeeded.</w:t>
            </w:r>
          </w:p>
          <w:p w14:paraId="51D9C8BD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Done.</w:t>
            </w:r>
          </w:p>
          <w:p w14:paraId="786FC782" w14:textId="77777777" w:rsidR="009A2FB5" w:rsidRDefault="009A2FB5" w:rsidP="009A2FB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6DF0C6" w14:textId="13BA9842" w:rsidR="008314E7" w:rsidRPr="008314E7" w:rsidRDefault="009A2FB5" w:rsidP="009A2FB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PM&gt;</w:t>
            </w:r>
          </w:p>
        </w:tc>
      </w:tr>
    </w:tbl>
    <w:p w14:paraId="06EEF61D" w14:textId="04D0DDDF" w:rsidR="008314E7" w:rsidRPr="008314E7" w:rsidRDefault="008314E7">
      <w:pPr>
        <w:rPr>
          <w:lang w:val="en-US"/>
        </w:rPr>
      </w:pPr>
    </w:p>
    <w:p w14:paraId="5BDC5A60" w14:textId="7345B485" w:rsidR="009A2FB5" w:rsidRDefault="009A2FB5">
      <w:pPr>
        <w:rPr>
          <w:lang w:val="en-US"/>
        </w:rPr>
      </w:pPr>
      <w:r>
        <w:rPr>
          <w:lang w:val="en-US"/>
        </w:rPr>
        <w:br w:type="page"/>
      </w:r>
    </w:p>
    <w:p w14:paraId="542B3A8A" w14:textId="137418C9" w:rsidR="008314E7" w:rsidRPr="00E54464" w:rsidRDefault="00E54464">
      <w:pPr>
        <w:rPr>
          <w:lang w:val="pl-PL"/>
        </w:rPr>
      </w:pPr>
      <w:r w:rsidRPr="00E54464">
        <w:rPr>
          <w:lang w:val="pl-PL"/>
        </w:rPr>
        <w:lastRenderedPageBreak/>
        <w:t>Tworzymy konto, potwierdzamy I l</w:t>
      </w:r>
      <w:r>
        <w:rPr>
          <w:lang w:val="pl-PL"/>
        </w:rPr>
        <w:t>ogujemy się do aplikacji</w:t>
      </w:r>
    </w:p>
    <w:p w14:paraId="59A57720" w14:textId="3BD7E2CA" w:rsidR="00E54464" w:rsidRPr="00E54464" w:rsidRDefault="00E54464">
      <w:pPr>
        <w:rPr>
          <w:lang w:val="pl-PL"/>
        </w:rPr>
      </w:pPr>
    </w:p>
    <w:p w14:paraId="642422E4" w14:textId="045FDEAE" w:rsidR="00E54464" w:rsidRDefault="00E54464">
      <w:pPr>
        <w:rPr>
          <w:lang w:val="en-US"/>
        </w:rPr>
      </w:pPr>
      <w:r>
        <w:rPr>
          <w:noProof/>
        </w:rPr>
        <w:drawing>
          <wp:inline distT="0" distB="0" distL="0" distR="0" wp14:anchorId="68E24262" wp14:editId="3E23F44C">
            <wp:extent cx="5760720" cy="96329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6F3B" w14:textId="77777777" w:rsidR="00E54464" w:rsidRPr="008314E7" w:rsidRDefault="00E54464">
      <w:pPr>
        <w:rPr>
          <w:lang w:val="en-US"/>
        </w:rPr>
      </w:pPr>
    </w:p>
    <w:p w14:paraId="7369E566" w14:textId="77777777" w:rsidR="008314E7" w:rsidRPr="008314E7" w:rsidRDefault="008314E7">
      <w:pPr>
        <w:rPr>
          <w:lang w:val="en-US"/>
        </w:rPr>
      </w:pPr>
    </w:p>
    <w:p w14:paraId="21516623" w14:textId="49A13AE5" w:rsidR="006605AB" w:rsidRPr="008314E7" w:rsidRDefault="006605AB">
      <w:pPr>
        <w:rPr>
          <w:lang w:val="en-US"/>
        </w:rPr>
      </w:pPr>
      <w:r w:rsidRPr="008314E7">
        <w:rPr>
          <w:lang w:val="en-US"/>
        </w:rPr>
        <w:br w:type="page"/>
      </w:r>
    </w:p>
    <w:p w14:paraId="7593EB48" w14:textId="77777777" w:rsidR="006605AB" w:rsidRPr="008314E7" w:rsidRDefault="006605AB" w:rsidP="00CA2507">
      <w:pPr>
        <w:rPr>
          <w:lang w:val="en-US"/>
        </w:rPr>
      </w:pPr>
    </w:p>
    <w:p w14:paraId="41ACD0A8" w14:textId="01FC5890" w:rsidR="00DA48B4" w:rsidRPr="008314E7" w:rsidRDefault="00F17A4E" w:rsidP="00CA2507">
      <w:pPr>
        <w:rPr>
          <w:lang w:val="en-US"/>
        </w:rPr>
      </w:pPr>
      <w:r w:rsidRPr="008314E7">
        <w:rPr>
          <w:lang w:val="en-US"/>
        </w:rPr>
        <w:br/>
      </w:r>
      <w:r w:rsidR="00DA48B4" w:rsidRPr="008314E7">
        <w:rPr>
          <w:lang w:val="en-US"/>
        </w:rPr>
        <w:br/>
      </w:r>
    </w:p>
    <w:p w14:paraId="7C86AE62" w14:textId="6F058BB9" w:rsidR="00C87403" w:rsidRPr="008314E7" w:rsidRDefault="00AB161A" w:rsidP="00CA2507">
      <w:pPr>
        <w:rPr>
          <w:lang w:val="en-US"/>
        </w:rPr>
      </w:pPr>
      <w:r w:rsidRPr="008314E7">
        <w:rPr>
          <w:lang w:val="en-US"/>
        </w:rPr>
        <w:br/>
      </w:r>
      <w:r w:rsidRPr="008314E7">
        <w:rPr>
          <w:lang w:val="en-US"/>
        </w:rPr>
        <w:br/>
      </w:r>
    </w:p>
    <w:sectPr w:rsidR="00C87403" w:rsidRPr="008314E7" w:rsidSect="00493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CE888" w14:textId="77777777" w:rsidR="00E23767" w:rsidRDefault="00E23767" w:rsidP="0049380A">
      <w:pPr>
        <w:spacing w:after="0" w:line="240" w:lineRule="auto"/>
      </w:pPr>
      <w:r>
        <w:separator/>
      </w:r>
    </w:p>
  </w:endnote>
  <w:endnote w:type="continuationSeparator" w:id="0">
    <w:p w14:paraId="04A28CC7" w14:textId="77777777" w:rsidR="00E23767" w:rsidRDefault="00E23767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435BE16E" w:rsidR="0049380A" w:rsidRDefault="00C56820">
    <w:pPr>
      <w:pStyle w:val="Footer"/>
    </w:pPr>
    <w:r>
      <w:rPr>
        <w:noProof/>
      </w:rPr>
      <w:drawing>
        <wp:inline distT="0" distB="0" distL="0" distR="0" wp14:anchorId="36E40204" wp14:editId="642E311D">
          <wp:extent cx="558165" cy="309880"/>
          <wp:effectExtent l="0" t="0" r="0" b="0"/>
          <wp:docPr id="4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5F8D0" w14:textId="77777777" w:rsidR="00E23767" w:rsidRDefault="00E23767" w:rsidP="0049380A">
      <w:pPr>
        <w:spacing w:after="0" w:line="240" w:lineRule="auto"/>
      </w:pPr>
      <w:r>
        <w:separator/>
      </w:r>
    </w:p>
  </w:footnote>
  <w:footnote w:type="continuationSeparator" w:id="0">
    <w:p w14:paraId="193A061A" w14:textId="77777777" w:rsidR="00E23767" w:rsidRDefault="00E23767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0C64EC"/>
    <w:rsid w:val="001449AA"/>
    <w:rsid w:val="001A372F"/>
    <w:rsid w:val="002225A0"/>
    <w:rsid w:val="00257F06"/>
    <w:rsid w:val="002848A6"/>
    <w:rsid w:val="00292BBD"/>
    <w:rsid w:val="002B15F2"/>
    <w:rsid w:val="003262DC"/>
    <w:rsid w:val="003A051B"/>
    <w:rsid w:val="00412530"/>
    <w:rsid w:val="0046224B"/>
    <w:rsid w:val="0049380A"/>
    <w:rsid w:val="004E4ECD"/>
    <w:rsid w:val="004F185C"/>
    <w:rsid w:val="00500126"/>
    <w:rsid w:val="005066B3"/>
    <w:rsid w:val="00594615"/>
    <w:rsid w:val="005F0061"/>
    <w:rsid w:val="006160E7"/>
    <w:rsid w:val="006170BE"/>
    <w:rsid w:val="00650C7D"/>
    <w:rsid w:val="006605AB"/>
    <w:rsid w:val="00676547"/>
    <w:rsid w:val="00695A0C"/>
    <w:rsid w:val="006B6F8C"/>
    <w:rsid w:val="0073141F"/>
    <w:rsid w:val="00790E79"/>
    <w:rsid w:val="007B14E2"/>
    <w:rsid w:val="008314E7"/>
    <w:rsid w:val="00837B40"/>
    <w:rsid w:val="00862513"/>
    <w:rsid w:val="008823E8"/>
    <w:rsid w:val="0090146A"/>
    <w:rsid w:val="00904C4B"/>
    <w:rsid w:val="00913558"/>
    <w:rsid w:val="00955841"/>
    <w:rsid w:val="00982021"/>
    <w:rsid w:val="009A2FB5"/>
    <w:rsid w:val="009B18C6"/>
    <w:rsid w:val="00A50577"/>
    <w:rsid w:val="00A83C18"/>
    <w:rsid w:val="00A85628"/>
    <w:rsid w:val="00AA1A7F"/>
    <w:rsid w:val="00AB161A"/>
    <w:rsid w:val="00AE3476"/>
    <w:rsid w:val="00AE792B"/>
    <w:rsid w:val="00B319EA"/>
    <w:rsid w:val="00B71227"/>
    <w:rsid w:val="00B75B40"/>
    <w:rsid w:val="00B838D7"/>
    <w:rsid w:val="00BE008E"/>
    <w:rsid w:val="00C04FFB"/>
    <w:rsid w:val="00C56820"/>
    <w:rsid w:val="00C87403"/>
    <w:rsid w:val="00CA2507"/>
    <w:rsid w:val="00CA538F"/>
    <w:rsid w:val="00D61DB0"/>
    <w:rsid w:val="00D63585"/>
    <w:rsid w:val="00D87ED8"/>
    <w:rsid w:val="00DA2BC7"/>
    <w:rsid w:val="00DA48B4"/>
    <w:rsid w:val="00DC32B9"/>
    <w:rsid w:val="00DE331C"/>
    <w:rsid w:val="00E23767"/>
    <w:rsid w:val="00E54464"/>
    <w:rsid w:val="00E66AFA"/>
    <w:rsid w:val="00EC7A8E"/>
    <w:rsid w:val="00F059BE"/>
    <w:rsid w:val="00F17A4E"/>
    <w:rsid w:val="00F635A6"/>
    <w:rsid w:val="00FA2724"/>
    <w:rsid w:val="00FB0CDE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Separacja klas, rozdzielenie modeli na foldery Core i Persistence
Tworzenie klas domenowych.
Ustworzenie 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1293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Modeli</dc:subject>
  <dc:creator>Mariusz Wieczorek</dc:creator>
  <cp:keywords/>
  <dc:description/>
  <cp:lastModifiedBy>Mariusz Wieczorek</cp:lastModifiedBy>
  <cp:revision>40</cp:revision>
  <dcterms:created xsi:type="dcterms:W3CDTF">2021-01-24T13:03:00Z</dcterms:created>
  <dcterms:modified xsi:type="dcterms:W3CDTF">2021-03-01T13:04:00Z</dcterms:modified>
</cp:coreProperties>
</file>