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817115816"/>
        <w:docPartObj>
          <w:docPartGallery w:val="Cover Pages"/>
          <w:docPartUnique/>
        </w:docPartObj>
      </w:sdtPr>
      <w:sdtEndPr/>
      <w:sdtContent>
        <w:p w14:paraId="4CB8DDD6" w14:textId="5BF1D5DA" w:rsidR="00D61DB0" w:rsidRDefault="00D61DB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B2341D8" wp14:editId="6521088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379911A" w14:textId="4FF1B4FA" w:rsidR="000260E6" w:rsidRDefault="000260E6" w:rsidP="000260E6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F516016" wp14:editId="4FFA49E5">
                                        <wp:extent cx="1189355" cy="1189355"/>
                                        <wp:effectExtent l="0" t="0" r="0" b="0"/>
                                        <wp:docPr id="7" name="Picture 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89355" cy="118935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B2341D8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  <v:textbox>
                        <w:txbxContent>
                          <w:p w14:paraId="5379911A" w14:textId="4FF1B4FA" w:rsidR="000260E6" w:rsidRDefault="000260E6" w:rsidP="000260E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516016" wp14:editId="4FFA49E5">
                                  <wp:extent cx="1189355" cy="1189355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9355" cy="11893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89785F5" wp14:editId="47FADA9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FE05C30" w14:textId="52563DD0" w:rsidR="00D61DB0" w:rsidRPr="00D61DB0" w:rsidRDefault="00D61DB0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D61DB0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D3D80B7" w14:textId="30E54A94" w:rsidR="00D61DB0" w:rsidRPr="00D61DB0" w:rsidRDefault="00344581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61DB0" w:rsidRPr="00D61DB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mariusz.wieczorek@kabat.pl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589785F5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9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FE05C30" w14:textId="52563DD0" w:rsidR="00D61DB0" w:rsidRPr="00D61DB0" w:rsidRDefault="00D61DB0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D61DB0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D3D80B7" w14:textId="30E54A94" w:rsidR="00D61DB0" w:rsidRPr="00D61DB0" w:rsidRDefault="00344581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D61DB0" w:rsidRPr="00D61DB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mariusz.wieczorek@kabat.pl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DA019AF" wp14:editId="0206381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7FE02B" w14:textId="77777777" w:rsidR="00D61DB0" w:rsidRPr="003A051B" w:rsidRDefault="00D61DB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alias w:val="Streszczeni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3C7BCD8" w14:textId="60A00A58" w:rsidR="00D61DB0" w:rsidRPr="003A051B" w:rsidRDefault="003A051B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</w:pP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Tworzymy </w:t>
                                    </w:r>
                                    <w:r w:rsidR="005C68A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kontroler</w:t>
                                    </w:r>
                                    <w:r w:rsidRPr="003A051B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  <w:r w:rsidR="005C68A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Wykorzystanie metod rozszerzających do pobrania identyfikaora użytkownika</w:t>
                                    </w:r>
                                    <w:r w:rsidR="005066B3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DA019AF" id="Pole tekstowe 153" o:spid="_x0000_s1030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9C/iA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" filled="f" stroked="f" strokeweight=".5pt">
                    <v:textbox style="mso-fit-shape-to-text:t" inset="126pt,0,54pt,0">
                      <w:txbxContent>
                        <w:p w14:paraId="6B7FE02B" w14:textId="77777777" w:rsidR="00D61DB0" w:rsidRPr="003A051B" w:rsidRDefault="00D61DB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alias w:val="Streszczeni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3C7BCD8" w14:textId="60A00A58" w:rsidR="00D61DB0" w:rsidRPr="003A051B" w:rsidRDefault="003A051B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</w:pP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Tworzymy </w:t>
                              </w:r>
                              <w:r w:rsidR="005C68A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kontroler</w:t>
                              </w:r>
                              <w:r w:rsidRPr="003A051B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  <w:r w:rsidR="005C68A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Wykorzystanie metod rozszerzających do pobrania identyfikaora użytkownika</w:t>
                              </w:r>
                              <w:r w:rsidR="005066B3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A20127" wp14:editId="3912FD4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A4819C" w14:textId="20B404BB" w:rsidR="00D61DB0" w:rsidRPr="005066B3" w:rsidRDefault="0034458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61DB0" w:rsidRPr="005066B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Core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20D2108" w14:textId="353A912C" w:rsidR="00D61DB0" w:rsidRPr="005066B3" w:rsidRDefault="00B75B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Tworzenie </w:t>
                                    </w:r>
                                    <w:r w:rsidR="00414FC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Kontrolerów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3A20127" id="Pole tekstowe 154" o:spid="_x0000_s1031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oEy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JgMk91AdaCBB+heTvTyqqahXIuIaxHoqdAg6fnj&#10;LR3aADUfeomzLYSff9MnPDGYrJw19PRKHn/sRFCcma+OuD2ejUaZIZh/6YaQhdl8Ok/E2Qxqt7MX&#10;QAMZ047xMosJjGYQdQD7QAtilS4kk3CSri35ZhAvsNsFtGCkWq0yiB6mF3jt7rxModN8Etvu2wcR&#10;fE9JJDbfwPA+xeIVMzts8nSw2iHoOtM2tbhraN96etSZzf0CSlvj5X9GPa/J5S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lJaBMo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40A4819C" w14:textId="20B404BB" w:rsidR="00D61DB0" w:rsidRPr="005066B3" w:rsidRDefault="0034458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61DB0" w:rsidRPr="005066B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Core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20D2108" w14:textId="353A912C" w:rsidR="00D61DB0" w:rsidRPr="005066B3" w:rsidRDefault="00B75B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Tworzenie </w:t>
                              </w:r>
                              <w:r w:rsidR="00414FC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Kontrolerów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8ABBF8D" w14:textId="3BA249B1" w:rsidR="00D61DB0" w:rsidRDefault="00D61DB0">
          <w:r>
            <w:br w:type="page"/>
          </w:r>
        </w:p>
      </w:sdtContent>
    </w:sdt>
    <w:p w14:paraId="03570BBA" w14:textId="4ECBA6AB" w:rsidR="00C87403" w:rsidRPr="00C87403" w:rsidRDefault="00695A0C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 xml:space="preserve">Tworzymy </w:t>
      </w:r>
      <w:r w:rsidR="00414FC7">
        <w:rPr>
          <w:b/>
          <w:bCs/>
          <w:sz w:val="32"/>
          <w:szCs w:val="32"/>
          <w:lang w:val="pl-PL"/>
        </w:rPr>
        <w:t>Kontroler</w:t>
      </w:r>
    </w:p>
    <w:p w14:paraId="7C86AE62" w14:textId="410F384C" w:rsidR="00C87403" w:rsidRDefault="00414FC7" w:rsidP="00CA2507">
      <w:pPr>
        <w:rPr>
          <w:lang w:val="pl-PL"/>
        </w:rPr>
      </w:pPr>
      <w:r>
        <w:rPr>
          <w:lang w:val="pl-PL"/>
        </w:rPr>
        <w:t>Dodajemy nowy kontroler</w:t>
      </w:r>
    </w:p>
    <w:p w14:paraId="7FEF9EBC" w14:textId="75C5CF00" w:rsidR="00414FC7" w:rsidRDefault="00414FC7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4ADBC257" wp14:editId="6C7FB1A3">
            <wp:extent cx="5760720" cy="4013200"/>
            <wp:effectExtent l="0" t="0" r="0" b="635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32DE2" w14:textId="364ACCC0" w:rsidR="00414FC7" w:rsidRDefault="00414FC7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06BAC98" wp14:editId="70FD08E2">
            <wp:extent cx="5760720" cy="400431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0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1D04" w14:textId="77777777" w:rsidR="00087AC6" w:rsidRDefault="00414FC7" w:rsidP="00CA2507">
      <w:pPr>
        <w:rPr>
          <w:lang w:val="pl-PL"/>
        </w:rPr>
      </w:pPr>
      <w:r>
        <w:rPr>
          <w:lang w:val="pl-PL"/>
        </w:rPr>
        <w:lastRenderedPageBreak/>
        <w:t>Na początek oznaczamy go atrybutem Authorize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AC6" w:rsidRPr="00087AC6" w14:paraId="57D116AA" w14:textId="77777777" w:rsidTr="00087AC6">
        <w:tc>
          <w:tcPr>
            <w:tcW w:w="9062" w:type="dxa"/>
            <w:shd w:val="clear" w:color="auto" w:fill="F2F2F2" w:themeFill="background1" w:themeFillShade="F2"/>
          </w:tcPr>
          <w:p w14:paraId="125BF5D2" w14:textId="77777777" w:rsidR="00087AC6" w:rsidRPr="00874AAC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CF2342E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MyTasks.Controllers</w:t>
            </w:r>
          </w:p>
          <w:p w14:paraId="22C8C013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A7D5A05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[Authorize]</w:t>
            </w:r>
          </w:p>
          <w:p w14:paraId="05F31F60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087AC6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5B076A22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67F8666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Index()</w:t>
            </w:r>
          </w:p>
          <w:p w14:paraId="2553CE0C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1477C8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087AC6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View();</w:t>
            </w:r>
          </w:p>
          <w:p w14:paraId="7B43E9D3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76E505D" w14:textId="77777777" w:rsidR="00087AC6" w:rsidRPr="00087AC6" w:rsidRDefault="00087AC6" w:rsidP="00087A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9CA7AAD" w14:textId="5E0E04C8" w:rsidR="00087AC6" w:rsidRPr="00087AC6" w:rsidRDefault="00087AC6" w:rsidP="00087AC6">
            <w:pPr>
              <w:rPr>
                <w:sz w:val="16"/>
                <w:szCs w:val="16"/>
                <w:lang w:val="pl-PL"/>
              </w:rPr>
            </w:pPr>
            <w:r w:rsidRPr="00087AC6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584393AC" w14:textId="63CBBC99" w:rsidR="00414FC7" w:rsidRDefault="00414FC7" w:rsidP="00CA2507">
      <w:pPr>
        <w:rPr>
          <w:lang w:val="pl-PL"/>
        </w:rPr>
      </w:pPr>
    </w:p>
    <w:p w14:paraId="6E9DA4F5" w14:textId="23B631DC" w:rsidR="00414FC7" w:rsidRDefault="00414FC7" w:rsidP="00CA2507">
      <w:pPr>
        <w:rPr>
          <w:lang w:val="pl-PL"/>
        </w:rPr>
      </w:pPr>
      <w:r>
        <w:rPr>
          <w:lang w:val="pl-PL"/>
        </w:rPr>
        <w:t>Wprowadzamy zmiany w routingu w pliku Startup.cs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4FC7" w:rsidRPr="00414FC7" w14:paraId="1CB071A2" w14:textId="77777777" w:rsidTr="00414FC7">
        <w:tc>
          <w:tcPr>
            <w:tcW w:w="9062" w:type="dxa"/>
            <w:shd w:val="clear" w:color="auto" w:fill="F2F2F2" w:themeFill="background1" w:themeFillShade="F2"/>
          </w:tcPr>
          <w:p w14:paraId="66D1AC89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74AA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app.UseEndpoints(endpoints =&gt;</w:t>
            </w:r>
          </w:p>
          <w:p w14:paraId="14D4FAC2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9A4A909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endpoints.MapControllerRoute(</w:t>
            </w:r>
          </w:p>
          <w:p w14:paraId="4CF59FD3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name: 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6014E87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pattern: 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"{controller=Home}/{action=Index}/{id?}"</w:t>
            </w: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7B2E4198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endpoints.MapRazorPages();</w:t>
            </w:r>
          </w:p>
          <w:p w14:paraId="6197EEC9" w14:textId="38975908" w:rsidR="00414FC7" w:rsidRPr="00414FC7" w:rsidRDefault="00414FC7" w:rsidP="00414FC7">
            <w:pPr>
              <w:rPr>
                <w:sz w:val="16"/>
                <w:szCs w:val="16"/>
                <w:lang w:val="pl-PL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</w:tc>
      </w:tr>
    </w:tbl>
    <w:p w14:paraId="1FA399AB" w14:textId="77777777" w:rsidR="00414FC7" w:rsidRDefault="00414FC7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414FC7" w:rsidRPr="00414FC7" w14:paraId="0E7C526D" w14:textId="77777777" w:rsidTr="00414FC7">
        <w:tc>
          <w:tcPr>
            <w:tcW w:w="9062" w:type="dxa"/>
            <w:shd w:val="clear" w:color="auto" w:fill="F2F2F2" w:themeFill="background1" w:themeFillShade="F2"/>
          </w:tcPr>
          <w:p w14:paraId="717C2747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app.UseEndpoints(endpoints =&gt;</w:t>
            </w:r>
          </w:p>
          <w:p w14:paraId="42FBB7C5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4DC5C679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endpoints.MapControllerRoute(</w:t>
            </w:r>
          </w:p>
          <w:p w14:paraId="375BFBDB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name: 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"default"</w:t>
            </w: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5ED9C99D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pattern: 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"{controller=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Task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}/{action=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Tasks</w:t>
            </w:r>
            <w:r w:rsidRPr="00414FC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}/{id?}"</w:t>
            </w: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641869B2" w14:textId="77777777" w:rsidR="00414FC7" w:rsidRPr="00414FC7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endpoints.MapRazorPages();</w:t>
            </w:r>
          </w:p>
          <w:p w14:paraId="7D039BC8" w14:textId="179BAD74" w:rsidR="00414FC7" w:rsidRPr="00414FC7" w:rsidRDefault="00414FC7" w:rsidP="00414FC7">
            <w:pPr>
              <w:rPr>
                <w:sz w:val="16"/>
                <w:szCs w:val="16"/>
                <w:lang w:val="pl-PL"/>
              </w:rPr>
            </w:pPr>
            <w:r w:rsidRPr="00414FC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});</w:t>
            </w:r>
          </w:p>
        </w:tc>
      </w:tr>
    </w:tbl>
    <w:p w14:paraId="152E4205" w14:textId="680C8EAB" w:rsidR="00414FC7" w:rsidRDefault="00414FC7" w:rsidP="00CA2507">
      <w:pPr>
        <w:rPr>
          <w:lang w:val="pl-PL"/>
        </w:rPr>
      </w:pPr>
    </w:p>
    <w:p w14:paraId="44CA2EE8" w14:textId="1ACA91A9" w:rsidR="00414FC7" w:rsidRDefault="00414FC7" w:rsidP="00CA2507">
      <w:pPr>
        <w:rPr>
          <w:lang w:val="pl-PL"/>
        </w:rPr>
      </w:pPr>
      <w:r>
        <w:rPr>
          <w:lang w:val="pl-PL"/>
        </w:rPr>
        <w:t>Potem zmieniamy w _Layout.cshtml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414FC7" w:rsidRPr="008E5AE2" w14:paraId="16AF098D" w14:textId="77777777" w:rsidTr="00414FC7">
        <w:tc>
          <w:tcPr>
            <w:tcW w:w="9062" w:type="dxa"/>
            <w:shd w:val="clear" w:color="auto" w:fill="E2EFD9" w:themeFill="accent6" w:themeFillTint="33"/>
          </w:tcPr>
          <w:p w14:paraId="26B26960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="container"&gt;</w:t>
            </w:r>
          </w:p>
          <w:p w14:paraId="25813D73" w14:textId="227E92BA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="navbar-brand"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asp-controller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Task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asp-action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Tasks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</w:t>
            </w:r>
            <w:r w:rsid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oje zadania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A1F39BE" w14:textId="37149B39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="navbar-toggler"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="button"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data-toggle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="collapse"</w:t>
            </w:r>
            <w:r w:rsid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     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data-target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=".navbar-collapse"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aria-controls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="navbarSupportedContent"</w:t>
            </w:r>
          </w:p>
          <w:p w14:paraId="4AF72D7A" w14:textId="23B00166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aria-expanded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="false"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aria-label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="Toggle navigation"&gt;</w:t>
            </w:r>
          </w:p>
          <w:p w14:paraId="07987A0A" w14:textId="5150E030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span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="navbar-toggler-icon"&gt;&lt;/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span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F8E8781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9F150B5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="navbar-collapse collapse d-sm-inline-flex justify-content-between"&gt;</w:t>
            </w:r>
          </w:p>
          <w:p w14:paraId="59B1F882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="navbar-nav flex-grow-1"&gt;</w:t>
            </w:r>
          </w:p>
          <w:p w14:paraId="1B977B61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1D64FE26" w14:textId="5044900E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br/>
              <w:t xml:space="preserve">                           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asp-controller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Task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asp-action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Task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Dodaj Nowe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676BD57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44A7BA9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="nav-item"&gt;</w:t>
            </w:r>
          </w:p>
          <w:p w14:paraId="4876E00E" w14:textId="2449693A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="nav-link text-dark"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asp-area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 w:rsidR="008E5AE2">
              <w:rPr>
                <w:rFonts w:ascii="Consolas" w:hAnsi="Consolas" w:cs="Consolas"/>
                <w:b/>
                <w:bCs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asp-controller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="Home"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asp-action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="Privacy"&gt;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Polityka prywatności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37E54E0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li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08ADC68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ul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A36631E" w14:textId="77777777" w:rsidR="00414FC7" w:rsidRPr="008E5AE2" w:rsidRDefault="00414FC7" w:rsidP="00414FC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partial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b/>
                <w:bCs/>
                <w:color w:val="800080"/>
                <w:sz w:val="16"/>
                <w:szCs w:val="16"/>
                <w:lang w:val="en-US"/>
              </w:rPr>
              <w:t>name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="_LoginPartial"</w:t>
            </w: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/&gt;</w:t>
            </w:r>
          </w:p>
          <w:p w14:paraId="2A40E572" w14:textId="33852794" w:rsidR="00414FC7" w:rsidRPr="008E5AE2" w:rsidRDefault="00414FC7" w:rsidP="00414FC7">
            <w:pPr>
              <w:rPr>
                <w:sz w:val="16"/>
                <w:szCs w:val="16"/>
                <w:lang w:val="pl-PL"/>
              </w:rPr>
            </w:pPr>
            <w:r w:rsidRPr="008E5AE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8E5AE2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8E5AE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6842C1A8" w14:textId="77777777" w:rsidR="00414FC7" w:rsidRDefault="00414FC7" w:rsidP="00CA2507">
      <w:pPr>
        <w:rPr>
          <w:lang w:val="pl-PL"/>
        </w:rPr>
      </w:pPr>
    </w:p>
    <w:p w14:paraId="2E9067FF" w14:textId="43F1AEE4" w:rsidR="00087AC6" w:rsidRDefault="00087AC6">
      <w:pPr>
        <w:rPr>
          <w:lang w:val="pl-PL"/>
        </w:rPr>
      </w:pPr>
      <w:r>
        <w:rPr>
          <w:lang w:val="pl-PL"/>
        </w:rPr>
        <w:br w:type="page"/>
      </w:r>
    </w:p>
    <w:p w14:paraId="29CF3007" w14:textId="5958BB39" w:rsidR="00414FC7" w:rsidRDefault="00087AC6" w:rsidP="00CA2507">
      <w:pPr>
        <w:rPr>
          <w:lang w:val="pl-PL"/>
        </w:rPr>
      </w:pPr>
      <w:r>
        <w:rPr>
          <w:lang w:val="pl-PL"/>
        </w:rPr>
        <w:lastRenderedPageBreak/>
        <w:t>Wracamy do kontrolera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87AC6" w:rsidRPr="00ED6178" w14:paraId="44D8FED7" w14:textId="77777777" w:rsidTr="00ED6178">
        <w:tc>
          <w:tcPr>
            <w:tcW w:w="9062" w:type="dxa"/>
            <w:shd w:val="clear" w:color="auto" w:fill="F2F2F2" w:themeFill="background1" w:themeFillShade="F2"/>
          </w:tcPr>
          <w:p w14:paraId="6D505459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D6178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TaskController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Controller</w:t>
            </w:r>
          </w:p>
          <w:p w14:paraId="3DC0B97E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598E4A0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879D65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TaskRepository _taskRepository =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TaskRepository();</w:t>
            </w:r>
          </w:p>
          <w:p w14:paraId="6EAE32A2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CategoryRepository _categoryRepository =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CategoryRepository();</w:t>
            </w:r>
          </w:p>
          <w:p w14:paraId="2BD9764D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Tasks()</w:t>
            </w:r>
          </w:p>
          <w:p w14:paraId="509C2EC7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2BB7B16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var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userId = User.FindFirstValue(ClaimTypes.NameIdentifier);</w:t>
            </w:r>
          </w:p>
          <w:p w14:paraId="3D6DB8F5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55D7129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vm =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TasksViewModel()</w:t>
            </w:r>
          </w:p>
          <w:p w14:paraId="5CCB09C9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74434054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FilterTasks =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FilterTasks(),</w:t>
            </w:r>
          </w:p>
          <w:p w14:paraId="5307CE53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_taskRepository.Get(userId),</w:t>
            </w:r>
          </w:p>
          <w:p w14:paraId="6D833113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_categoryRepository.GetCategories()</w:t>
            </w:r>
          </w:p>
          <w:p w14:paraId="5CFE8775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};</w:t>
            </w:r>
          </w:p>
          <w:p w14:paraId="2B9F8087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1127989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ED6178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View(vm);</w:t>
            </w:r>
          </w:p>
          <w:p w14:paraId="5CCD42FA" w14:textId="77777777" w:rsidR="00ED6178" w:rsidRPr="00ED6178" w:rsidRDefault="00ED6178" w:rsidP="00ED617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A5AB4DB" w14:textId="498F523A" w:rsidR="00087AC6" w:rsidRPr="00ED6178" w:rsidRDefault="00ED6178" w:rsidP="00ED6178">
            <w:pPr>
              <w:rPr>
                <w:sz w:val="16"/>
                <w:szCs w:val="16"/>
                <w:lang w:val="en-US"/>
              </w:rPr>
            </w:pPr>
            <w:r w:rsidRPr="00ED6178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3C13556B" w14:textId="3C84D7B7" w:rsidR="00087AC6" w:rsidRPr="00ED6178" w:rsidRDefault="00087AC6" w:rsidP="00CA2507">
      <w:pPr>
        <w:rPr>
          <w:lang w:val="en-US"/>
        </w:rPr>
      </w:pPr>
    </w:p>
    <w:p w14:paraId="4F545BED" w14:textId="0ED5642F" w:rsidR="00087AC6" w:rsidRDefault="00087AC6" w:rsidP="00CA2507">
      <w:pPr>
        <w:rPr>
          <w:lang w:val="pl-PL"/>
        </w:rPr>
      </w:pPr>
      <w:r>
        <w:rPr>
          <w:lang w:val="pl-PL"/>
        </w:rPr>
        <w:t>Pobieramy zalogowanego użytkownika</w:t>
      </w:r>
      <w:r>
        <w:rPr>
          <w:lang w:val="pl-PL"/>
        </w:rPr>
        <w:br/>
        <w:t>Pobieramy zadania tego użytkownika z repozytorium.</w:t>
      </w:r>
      <w:r>
        <w:rPr>
          <w:lang w:val="pl-PL"/>
        </w:rPr>
        <w:br/>
        <w:t>W tym celu tworzymy repozytori</w:t>
      </w:r>
      <w:r w:rsidR="00ED6178">
        <w:rPr>
          <w:lang w:val="pl-PL"/>
        </w:rPr>
        <w:t>a.</w:t>
      </w:r>
    </w:p>
    <w:p w14:paraId="2B711D6B" w14:textId="661A03FC" w:rsidR="00ED6178" w:rsidRDefault="00ED6178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A11EF1B" wp14:editId="77740D99">
            <wp:extent cx="3642101" cy="108951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30078" cy="111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BC1B" w14:textId="77777777" w:rsidR="00350D9C" w:rsidRDefault="00350D9C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50D9C" w:rsidRPr="00350D9C" w14:paraId="13DC1CCD" w14:textId="77777777" w:rsidTr="00350D9C">
        <w:tc>
          <w:tcPr>
            <w:tcW w:w="9062" w:type="dxa"/>
            <w:shd w:val="clear" w:color="auto" w:fill="F2F2F2" w:themeFill="background1" w:themeFillShade="F2"/>
          </w:tcPr>
          <w:p w14:paraId="43CE8681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MyTasks.Persistence.Repositories</w:t>
            </w:r>
          </w:p>
          <w:p w14:paraId="650AE94A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6EA4A155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CategoryRepository</w:t>
            </w:r>
          </w:p>
          <w:p w14:paraId="3CCE37D5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E40CD41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IEnumerable&lt;Category&gt; GetCategories()</w:t>
            </w:r>
          </w:p>
          <w:p w14:paraId="270F1F84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A38C9D2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3FA33FFA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4DA269E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069BF49" w14:textId="70088291" w:rsidR="00350D9C" w:rsidRPr="00350D9C" w:rsidRDefault="00350D9C" w:rsidP="00350D9C">
            <w:pPr>
              <w:rPr>
                <w:sz w:val="16"/>
                <w:szCs w:val="16"/>
                <w:lang w:val="pl-PL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1DFBF43" w14:textId="363A7583" w:rsidR="00ED6178" w:rsidRDefault="00ED6178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50D9C" w:rsidRPr="00350D9C" w14:paraId="1880BF2A" w14:textId="77777777" w:rsidTr="00350D9C">
        <w:tc>
          <w:tcPr>
            <w:tcW w:w="9062" w:type="dxa"/>
            <w:shd w:val="clear" w:color="auto" w:fill="F2F2F2" w:themeFill="background1" w:themeFillShade="F2"/>
          </w:tcPr>
          <w:p w14:paraId="49E137DD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MyTasks.Persistence.Repositories</w:t>
            </w:r>
          </w:p>
          <w:p w14:paraId="6028FFEF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FEF6E2F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</w:p>
          <w:p w14:paraId="3F62CC4D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C448DE6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IEnumerable&lt;Task&gt; Get(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userId)</w:t>
            </w:r>
          </w:p>
          <w:p w14:paraId="7D0487EB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1DF3AA2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5BD920DB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3CE60C1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F6294DF" w14:textId="77777777" w:rsidR="00350D9C" w:rsidRPr="00350D9C" w:rsidRDefault="00350D9C" w:rsidP="00350D9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42C19BBF" w14:textId="53F5F0CC" w:rsidR="00350D9C" w:rsidRPr="00350D9C" w:rsidRDefault="00350D9C" w:rsidP="00350D9C">
            <w:pPr>
              <w:rPr>
                <w:sz w:val="16"/>
                <w:szCs w:val="16"/>
                <w:lang w:val="pl-PL"/>
              </w:rPr>
            </w:pP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7BBAEBF1" w14:textId="77777777" w:rsidR="00350D9C" w:rsidRDefault="00350D9C" w:rsidP="00CA2507">
      <w:pPr>
        <w:rPr>
          <w:lang w:val="pl-PL"/>
        </w:rPr>
      </w:pPr>
    </w:p>
    <w:p w14:paraId="18D9E62A" w14:textId="77777777" w:rsidR="00350D9C" w:rsidRDefault="00350D9C">
      <w:pPr>
        <w:rPr>
          <w:lang w:val="pl-PL"/>
        </w:rPr>
      </w:pPr>
      <w:r>
        <w:rPr>
          <w:lang w:val="pl-PL"/>
        </w:rPr>
        <w:br w:type="page"/>
      </w:r>
    </w:p>
    <w:p w14:paraId="37B7653E" w14:textId="463275B1" w:rsidR="00350D9C" w:rsidRDefault="00ED6178" w:rsidP="00CA2507">
      <w:pPr>
        <w:rPr>
          <w:lang w:val="pl-PL"/>
        </w:rPr>
      </w:pPr>
      <w:r>
        <w:rPr>
          <w:lang w:val="pl-PL"/>
        </w:rPr>
        <w:lastRenderedPageBreak/>
        <w:t>Niezbyt fajnie wygląda też pobieranie użytkownika,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50D9C" w:rsidRPr="00350D9C" w14:paraId="7AA9F951" w14:textId="77777777" w:rsidTr="00350D9C">
        <w:tc>
          <w:tcPr>
            <w:tcW w:w="9062" w:type="dxa"/>
            <w:shd w:val="clear" w:color="auto" w:fill="F2F2F2" w:themeFill="background1" w:themeFillShade="F2"/>
          </w:tcPr>
          <w:p w14:paraId="58E23F79" w14:textId="65CE9BFF" w:rsidR="00350D9C" w:rsidRPr="00350D9C" w:rsidRDefault="00350D9C" w:rsidP="00CA2507">
            <w:pPr>
              <w:rPr>
                <w:lang w:val="en-US"/>
              </w:rPr>
            </w:pPr>
            <w:r w:rsidRPr="00350D9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350D9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User.FindFirstValue(ClaimTypes.NameIdentifier);</w:t>
            </w:r>
          </w:p>
        </w:tc>
      </w:tr>
    </w:tbl>
    <w:p w14:paraId="4D3F6DFE" w14:textId="77777777" w:rsidR="00350D9C" w:rsidRPr="00350D9C" w:rsidRDefault="00350D9C" w:rsidP="00CA2507">
      <w:pPr>
        <w:rPr>
          <w:lang w:val="en-US"/>
        </w:rPr>
      </w:pPr>
    </w:p>
    <w:p w14:paraId="26DBBFA4" w14:textId="50247D1F" w:rsidR="00350D9C" w:rsidRDefault="00ED6178" w:rsidP="00CA2507">
      <w:pPr>
        <w:rPr>
          <w:lang w:val="pl-PL"/>
        </w:rPr>
      </w:pPr>
      <w:r>
        <w:rPr>
          <w:lang w:val="pl-PL"/>
        </w:rPr>
        <w:t>dlatego też napiszemy metodę rozszerzającą</w:t>
      </w:r>
      <w:r w:rsidR="00350D9C">
        <w:rPr>
          <w:lang w:val="pl-PL"/>
        </w:rPr>
        <w:t xml:space="preserve"> dla klasy użytkownika </w:t>
      </w:r>
      <w:r w:rsidR="00350D9C" w:rsidRPr="00350D9C">
        <w:rPr>
          <w:rFonts w:ascii="Consolas" w:hAnsi="Consolas" w:cs="Consolas"/>
          <w:b/>
          <w:bCs/>
          <w:color w:val="538135" w:themeColor="accent6" w:themeShade="BF"/>
          <w:sz w:val="20"/>
          <w:szCs w:val="20"/>
          <w:lang w:val="pl-PL"/>
        </w:rPr>
        <w:t>ClaimsPrincipal</w:t>
      </w:r>
      <w:r w:rsidR="00350D9C">
        <w:rPr>
          <w:lang w:val="pl-PL"/>
        </w:rPr>
        <w:t xml:space="preserve">. </w:t>
      </w:r>
      <w:r w:rsidR="00350D9C">
        <w:rPr>
          <w:lang w:val="pl-PL"/>
        </w:rPr>
        <w:br/>
        <w:t>Aby zobaczyć jaka to klasa na słowie User w powyższej linii kodu wciskamy F12.</w:t>
      </w:r>
    </w:p>
    <w:p w14:paraId="1B068E14" w14:textId="07E05C0A" w:rsidR="00350D9C" w:rsidRDefault="00350D9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76DE2672" wp14:editId="0EDE794E">
            <wp:extent cx="5760720" cy="7842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8FAC" w14:textId="77C1A04D" w:rsidR="00350D9C" w:rsidRPr="00350D9C" w:rsidRDefault="00350D9C" w:rsidP="00CA2507">
      <w:pPr>
        <w:rPr>
          <w:lang w:val="en-US"/>
        </w:rPr>
      </w:pPr>
      <w:r w:rsidRPr="00350D9C">
        <w:rPr>
          <w:lang w:val="en-US"/>
        </w:rPr>
        <w:t>Tworzymy nowy folder Extensions w</w:t>
      </w:r>
      <w:r>
        <w:rPr>
          <w:lang w:val="en-US"/>
        </w:rPr>
        <w:t xml:space="preserve"> folderze Persistence</w:t>
      </w:r>
    </w:p>
    <w:p w14:paraId="3136A5E4" w14:textId="2F718C84" w:rsidR="00350D9C" w:rsidRDefault="00350D9C" w:rsidP="00CA2507">
      <w:pPr>
        <w:rPr>
          <w:lang w:val="pl-PL"/>
        </w:rPr>
      </w:pPr>
      <w:r>
        <w:rPr>
          <w:noProof/>
        </w:rPr>
        <w:drawing>
          <wp:inline distT="0" distB="0" distL="0" distR="0" wp14:anchorId="3228630B" wp14:editId="728349ED">
            <wp:extent cx="5760720" cy="18707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E313B" w14:textId="7DB095DF" w:rsidR="00ED6178" w:rsidRPr="003739D4" w:rsidRDefault="00350D9C" w:rsidP="00CA2507">
      <w:pPr>
        <w:rPr>
          <w:lang w:val="pl-PL"/>
        </w:rPr>
      </w:pPr>
      <w:r w:rsidRPr="003739D4">
        <w:rPr>
          <w:lang w:val="pl-PL"/>
        </w:rPr>
        <w:t xml:space="preserve">A w nim klasę </w:t>
      </w:r>
      <w:r w:rsidRPr="003739D4">
        <w:rPr>
          <w:rFonts w:ascii="Consolas" w:hAnsi="Consolas" w:cs="Consolas"/>
          <w:b/>
          <w:bCs/>
          <w:color w:val="538135" w:themeColor="accent6" w:themeShade="BF"/>
          <w:sz w:val="20"/>
          <w:szCs w:val="20"/>
          <w:lang w:val="pl-PL"/>
        </w:rPr>
        <w:t>ClaimsPrincipalExtensions</w:t>
      </w:r>
      <w:r w:rsidR="003739D4" w:rsidRPr="003739D4">
        <w:rPr>
          <w:lang w:val="pl-PL"/>
        </w:rPr>
        <w:br/>
        <w:t>Dla przypomnienia musi to być klasa statyczna, metoda również mu</w:t>
      </w:r>
      <w:r w:rsidR="003739D4">
        <w:rPr>
          <w:lang w:val="pl-PL"/>
        </w:rPr>
        <w:t>si być statyczna.</w:t>
      </w:r>
      <w:r w:rsidR="003739D4">
        <w:rPr>
          <w:lang w:val="pl-PL"/>
        </w:rPr>
        <w:br/>
        <w:t xml:space="preserve">W argumentach wpisujemy słowo kluczowe </w:t>
      </w:r>
      <w:r w:rsidR="003739D4" w:rsidRPr="003739D4">
        <w:rPr>
          <w:rFonts w:ascii="Consolas" w:hAnsi="Consolas" w:cs="Consolas"/>
          <w:color w:val="0000FF"/>
          <w:sz w:val="19"/>
          <w:szCs w:val="19"/>
          <w:lang w:val="pl-PL"/>
        </w:rPr>
        <w:t xml:space="preserve">this </w:t>
      </w:r>
      <w:r w:rsidR="003739D4">
        <w:rPr>
          <w:lang w:val="pl-PL"/>
        </w:rPr>
        <w:t xml:space="preserve">i nazwę typu, który rozszerzamy, czyli </w:t>
      </w:r>
      <w:r w:rsidR="003739D4">
        <w:rPr>
          <w:lang w:val="pl-PL"/>
        </w:rPr>
        <w:br/>
      </w:r>
      <w:r w:rsidR="003739D4" w:rsidRPr="003739D4">
        <w:rPr>
          <w:rFonts w:ascii="Consolas" w:hAnsi="Consolas" w:cs="Consolas"/>
          <w:color w:val="2B91AF"/>
          <w:sz w:val="19"/>
          <w:szCs w:val="19"/>
          <w:lang w:val="pl-PL"/>
        </w:rPr>
        <w:t xml:space="preserve">ClaimsPrincipal </w:t>
      </w:r>
      <w:r w:rsidR="003739D4">
        <w:rPr>
          <w:lang w:val="pl-PL"/>
        </w:rPr>
        <w:t>a następnie nazwę zmiennej, zwyczajowo model.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739D4" w:rsidRPr="003739D4" w14:paraId="4232AF39" w14:textId="77777777" w:rsidTr="003739D4">
        <w:tc>
          <w:tcPr>
            <w:tcW w:w="9062" w:type="dxa"/>
            <w:shd w:val="clear" w:color="auto" w:fill="F2F2F2" w:themeFill="background1" w:themeFillShade="F2"/>
          </w:tcPr>
          <w:p w14:paraId="4DB4A4A7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MyTasks.Persistence.Extensions</w:t>
            </w:r>
          </w:p>
          <w:p w14:paraId="261D83A5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5016C6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ClaimsPrincipalExtensions</w:t>
            </w:r>
          </w:p>
          <w:p w14:paraId="7C868EDB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51235B19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GetUserId(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ClaimsPrincipal model)</w:t>
            </w:r>
          </w:p>
          <w:p w14:paraId="546AAB84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B42D433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739D4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model.FindFirstValue(ClaimTypes.NameIdentifier);</w:t>
            </w:r>
          </w:p>
          <w:p w14:paraId="6DD37BEC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545ECF1" w14:textId="77777777" w:rsidR="003739D4" w:rsidRPr="003739D4" w:rsidRDefault="003739D4" w:rsidP="003739D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3B7833D" w14:textId="469FBC15" w:rsidR="003739D4" w:rsidRPr="003739D4" w:rsidRDefault="003739D4" w:rsidP="003739D4">
            <w:pPr>
              <w:rPr>
                <w:sz w:val="16"/>
                <w:szCs w:val="16"/>
                <w:lang w:val="en-US"/>
              </w:rPr>
            </w:pPr>
            <w:r w:rsidRPr="003739D4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62E2861F" w14:textId="7A728B50" w:rsidR="003739D4" w:rsidRDefault="003739D4" w:rsidP="00CA2507">
      <w:pPr>
        <w:rPr>
          <w:lang w:val="en-US"/>
        </w:rPr>
      </w:pPr>
    </w:p>
    <w:p w14:paraId="17576D48" w14:textId="5511D845" w:rsidR="003739D4" w:rsidRDefault="003739D4" w:rsidP="00CA2507">
      <w:pPr>
        <w:rPr>
          <w:lang w:val="pl-PL"/>
        </w:rPr>
      </w:pPr>
      <w:r w:rsidRPr="003739D4">
        <w:rPr>
          <w:lang w:val="pl-PL"/>
        </w:rPr>
        <w:t>Dzięki utworzeniu metody rozszerzającej m</w:t>
      </w:r>
      <w:r>
        <w:rPr>
          <w:lang w:val="pl-PL"/>
        </w:rPr>
        <w:t>ożemy w kontrolerze zamiast</w:t>
      </w:r>
      <w:r>
        <w:rPr>
          <w:lang w:val="pl-PL"/>
        </w:rPr>
        <w:br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739D4" w:rsidRPr="003739D4" w14:paraId="6542C7C2" w14:textId="77777777" w:rsidTr="003739D4">
        <w:tc>
          <w:tcPr>
            <w:tcW w:w="9062" w:type="dxa"/>
            <w:shd w:val="clear" w:color="auto" w:fill="F2F2F2" w:themeFill="background1" w:themeFillShade="F2"/>
          </w:tcPr>
          <w:p w14:paraId="0D327F1A" w14:textId="4DF649F9" w:rsidR="003739D4" w:rsidRPr="003739D4" w:rsidRDefault="003739D4" w:rsidP="00CA250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userId = User.FindFirstValue(ClaimTypes.NameIdentifier);</w:t>
            </w:r>
          </w:p>
        </w:tc>
      </w:tr>
    </w:tbl>
    <w:p w14:paraId="28A2A696" w14:textId="77777777" w:rsidR="003739D4" w:rsidRPr="003739D4" w:rsidRDefault="003739D4" w:rsidP="00CA2507">
      <w:pPr>
        <w:rPr>
          <w:lang w:val="en-US"/>
        </w:rPr>
      </w:pPr>
    </w:p>
    <w:p w14:paraId="1D30FC98" w14:textId="69DDF042" w:rsidR="00087AC6" w:rsidRDefault="003739D4" w:rsidP="00CA2507">
      <w:pPr>
        <w:rPr>
          <w:lang w:val="en-US"/>
        </w:rPr>
      </w:pPr>
      <w:r>
        <w:rPr>
          <w:lang w:val="en-US"/>
        </w:rPr>
        <w:t>Użyć dużo bardziej czytelnego zapisu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3739D4" w14:paraId="10AE6927" w14:textId="77777777" w:rsidTr="003739D4">
        <w:tc>
          <w:tcPr>
            <w:tcW w:w="9062" w:type="dxa"/>
            <w:shd w:val="clear" w:color="auto" w:fill="F2F2F2" w:themeFill="background1" w:themeFillShade="F2"/>
          </w:tcPr>
          <w:p w14:paraId="71933D31" w14:textId="4FD685B8" w:rsidR="003739D4" w:rsidRDefault="003739D4" w:rsidP="00CA250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MyTasks.Persistence.Extensions;</w:t>
            </w:r>
          </w:p>
          <w:p w14:paraId="73D4B60A" w14:textId="77777777" w:rsidR="003739D4" w:rsidRDefault="003739D4" w:rsidP="00CA2507">
            <w:pP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14:paraId="6ADF3984" w14:textId="40F0D11E" w:rsidR="003739D4" w:rsidRDefault="003739D4" w:rsidP="00CA2507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userId = User.GetUserId();</w:t>
            </w:r>
          </w:p>
        </w:tc>
      </w:tr>
    </w:tbl>
    <w:p w14:paraId="025709C5" w14:textId="085AB357" w:rsidR="003739D4" w:rsidRDefault="003739D4" w:rsidP="00CA2507">
      <w:pPr>
        <w:rPr>
          <w:lang w:val="en-US"/>
        </w:rPr>
      </w:pPr>
    </w:p>
    <w:p w14:paraId="1A9EC3EF" w14:textId="77777777" w:rsidR="003739D4" w:rsidRDefault="003739D4">
      <w:pPr>
        <w:rPr>
          <w:lang w:val="en-US"/>
        </w:rPr>
      </w:pPr>
      <w:r>
        <w:rPr>
          <w:lang w:val="en-US"/>
        </w:rPr>
        <w:br w:type="page"/>
      </w:r>
    </w:p>
    <w:p w14:paraId="71975A69" w14:textId="0C32F2B4" w:rsidR="00D80A73" w:rsidRDefault="007B2DF2" w:rsidP="00CA2507">
      <w:pPr>
        <w:rPr>
          <w:lang w:val="pl-PL"/>
        </w:rPr>
      </w:pPr>
      <w:r w:rsidRPr="007B2DF2">
        <w:rPr>
          <w:lang w:val="pl-PL"/>
        </w:rPr>
        <w:lastRenderedPageBreak/>
        <w:t>Teraz piszemy nową akcję, która b</w:t>
      </w:r>
      <w:r>
        <w:rPr>
          <w:lang w:val="pl-PL"/>
        </w:rPr>
        <w:t>ędzie wywoływa</w:t>
      </w:r>
      <w:r w:rsidR="00D80A73">
        <w:rPr>
          <w:lang w:val="pl-PL"/>
        </w:rPr>
        <w:t xml:space="preserve">na w widoku </w:t>
      </w:r>
      <w:r w:rsidR="00D80A73" w:rsidRPr="00D80A73">
        <w:rPr>
          <w:b/>
          <w:bCs/>
          <w:lang w:val="pl-PL"/>
        </w:rPr>
        <w:t>Tasks</w:t>
      </w:r>
      <w:r>
        <w:rPr>
          <w:lang w:val="pl-PL"/>
        </w:rPr>
        <w:t xml:space="preserve"> po kliknięciu </w:t>
      </w:r>
      <w:r w:rsidR="00D80A73">
        <w:rPr>
          <w:lang w:val="pl-PL"/>
        </w:rPr>
        <w:t xml:space="preserve">przycisku </w:t>
      </w:r>
      <w:r w:rsidR="00D80A73" w:rsidRPr="00D80A73">
        <w:rPr>
          <w:b/>
          <w:bCs/>
          <w:lang w:val="pl-PL"/>
        </w:rPr>
        <w:t>submit</w:t>
      </w:r>
      <w:r w:rsidR="00D80A73">
        <w:rPr>
          <w:lang w:val="pl-PL"/>
        </w:rPr>
        <w:t xml:space="preserve"> </w:t>
      </w:r>
      <w:r>
        <w:rPr>
          <w:lang w:val="pl-PL"/>
        </w:rPr>
        <w:t>szukaj</w:t>
      </w:r>
      <w:r w:rsidR="00D80A73">
        <w:rPr>
          <w:lang w:val="pl-PL"/>
        </w:rPr>
        <w:t xml:space="preserve">. Funkcja ta wywoła </w:t>
      </w:r>
      <w:r w:rsidR="00D80A73" w:rsidRPr="00D80A73">
        <w:rPr>
          <w:b/>
          <w:bCs/>
          <w:lang w:val="pl-PL"/>
        </w:rPr>
        <w:t>Ajax’a</w:t>
      </w:r>
      <w:r w:rsidR="00D80A73">
        <w:rPr>
          <w:lang w:val="pl-PL"/>
        </w:rPr>
        <w:t xml:space="preserve">, który wywołuje akcję </w:t>
      </w:r>
      <w:r w:rsidR="00D80A73" w:rsidRPr="00D80A73">
        <w:rPr>
          <w:b/>
          <w:bCs/>
          <w:highlight w:val="yellow"/>
          <w:lang w:val="pl-PL"/>
        </w:rPr>
        <w:t>Tasks</w:t>
      </w:r>
      <w:r w:rsidR="00D80A73">
        <w:rPr>
          <w:lang w:val="pl-PL"/>
        </w:rPr>
        <w:t xml:space="preserve"> typu </w:t>
      </w:r>
      <w:r w:rsidR="00D80A73" w:rsidRPr="00D80A73">
        <w:rPr>
          <w:b/>
          <w:bCs/>
          <w:highlight w:val="yellow"/>
          <w:lang w:val="pl-PL"/>
        </w:rPr>
        <w:t>Post</w:t>
      </w:r>
      <w:r w:rsidR="00D80A73">
        <w:rPr>
          <w:lang w:val="pl-PL"/>
        </w:rPr>
        <w:t xml:space="preserve"> w kontrolerze </w:t>
      </w:r>
      <w:r w:rsidR="00D80A73" w:rsidRPr="00D80A73">
        <w:rPr>
          <w:b/>
          <w:bCs/>
          <w:highlight w:val="yellow"/>
          <w:lang w:val="pl-PL"/>
        </w:rPr>
        <w:t>Task</w:t>
      </w:r>
      <w:r w:rsidR="00D80A73">
        <w:rPr>
          <w:lang w:val="pl-PL"/>
        </w:rPr>
        <w:t xml:space="preserve">. Z Ajax’a zostanie zwrócony </w:t>
      </w:r>
      <w:r w:rsidR="00D80A73" w:rsidRPr="00D80A73">
        <w:rPr>
          <w:highlight w:val="green"/>
          <w:lang w:val="pl-PL"/>
        </w:rPr>
        <w:t>html</w:t>
      </w:r>
      <w:r w:rsidR="00D80A73">
        <w:rPr>
          <w:lang w:val="pl-PL"/>
        </w:rPr>
        <w:t xml:space="preserve">, 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80A73" w:rsidRPr="00D80A73" w14:paraId="19F4B8E6" w14:textId="77777777" w:rsidTr="00D80A73">
        <w:tc>
          <w:tcPr>
            <w:tcW w:w="9062" w:type="dxa"/>
            <w:shd w:val="clear" w:color="auto" w:fill="E2EFD9" w:themeFill="accent6" w:themeFillTint="33"/>
          </w:tcPr>
          <w:p w14:paraId="56D68A18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$(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'#filterForm'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).submit(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() {</w:t>
            </w:r>
          </w:p>
          <w:p w14:paraId="7F7C9262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$.ajax({</w:t>
            </w:r>
          </w:p>
          <w:p w14:paraId="6908A75F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type: 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POST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C09C566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url: 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Url.Action(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Tasks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highlight w:val="yellow"/>
                <w:lang w:val="en-US"/>
              </w:rPr>
              <w:t>Tasks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DE6A462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data: $(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).serialize(),</w:t>
            </w:r>
          </w:p>
          <w:p w14:paraId="443D24A2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success: 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78B33D61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$(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'#taskTable'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).html(data);</w:t>
            </w:r>
          </w:p>
          <w:p w14:paraId="0F46ACF9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25669451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error: 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(data) {</w:t>
            </w:r>
          </w:p>
          <w:p w14:paraId="6B54A251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alert(data.message)</w:t>
            </w:r>
          </w:p>
          <w:p w14:paraId="28E3F4CA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},</w:t>
            </w:r>
          </w:p>
          <w:p w14:paraId="4C32AA7F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dataType: </w:t>
            </w:r>
            <w:r w:rsidRPr="00D80A73">
              <w:rPr>
                <w:rFonts w:ascii="Consolas" w:hAnsi="Consolas" w:cs="Consolas"/>
                <w:color w:val="A31515"/>
                <w:sz w:val="16"/>
                <w:szCs w:val="16"/>
                <w:highlight w:val="green"/>
                <w:lang w:val="en-US"/>
              </w:rPr>
              <w:t>"html"</w:t>
            </w:r>
          </w:p>
          <w:p w14:paraId="4EC39E0E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});</w:t>
            </w:r>
          </w:p>
          <w:p w14:paraId="419369B6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F4B30CD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D80A7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return false konieczne aby nie wykonał się jeszcze raz submit</w:t>
            </w:r>
          </w:p>
          <w:p w14:paraId="129BFF78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80A7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14:paraId="0D5BE88A" w14:textId="05A44DA7" w:rsidR="00D80A73" w:rsidRPr="00D80A73" w:rsidRDefault="00D80A73" w:rsidP="00D80A73">
            <w:pPr>
              <w:rPr>
                <w:sz w:val="16"/>
                <w:szCs w:val="16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});</w:t>
            </w:r>
          </w:p>
        </w:tc>
      </w:tr>
    </w:tbl>
    <w:p w14:paraId="584FB9D8" w14:textId="77777777" w:rsidR="00D80A73" w:rsidRDefault="00D80A73" w:rsidP="00CA2507">
      <w:pPr>
        <w:rPr>
          <w:lang w:val="pl-PL"/>
        </w:rPr>
      </w:pPr>
    </w:p>
    <w:p w14:paraId="49CBBE31" w14:textId="18AA4CC4" w:rsidR="00D80A73" w:rsidRDefault="00D80A73" w:rsidP="00CA2507">
      <w:pPr>
        <w:rPr>
          <w:lang w:val="pl-PL"/>
        </w:rPr>
      </w:pPr>
      <w:r>
        <w:rPr>
          <w:lang w:val="pl-PL"/>
        </w:rPr>
        <w:t>który zostanie wyświetlony w miejscu wyświetlenia widoku częściowego.</w:t>
      </w:r>
    </w:p>
    <w:tbl>
      <w:tblPr>
        <w:tblStyle w:val="TableGrid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D80A73" w14:paraId="7710D947" w14:textId="77777777" w:rsidTr="00D80A73">
        <w:tc>
          <w:tcPr>
            <w:tcW w:w="9062" w:type="dxa"/>
            <w:shd w:val="clear" w:color="auto" w:fill="E2EFD9" w:themeFill="accent6" w:themeFillTint="33"/>
          </w:tcPr>
          <w:p w14:paraId="17775517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@*</w:t>
            </w:r>
            <w:r w:rsidRPr="00D80A73">
              <w:rPr>
                <w:rFonts w:ascii="Consolas" w:hAnsi="Consolas" w:cs="Consolas"/>
                <w:color w:val="006400"/>
                <w:sz w:val="19"/>
                <w:szCs w:val="19"/>
                <w:lang w:val="pl-PL"/>
              </w:rPr>
              <w:t xml:space="preserve"> tabela z zadaniami </w:t>
            </w: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*@</w:t>
            </w:r>
          </w:p>
          <w:p w14:paraId="5808204E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80A7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&lt;</w:t>
            </w:r>
            <w:r w:rsidRPr="00D80A73">
              <w:rPr>
                <w:rFonts w:ascii="Consolas" w:hAnsi="Consolas" w:cs="Consolas"/>
                <w:color w:val="800000"/>
                <w:sz w:val="19"/>
                <w:szCs w:val="19"/>
                <w:lang w:val="pl-PL"/>
              </w:rPr>
              <w:t>div</w:t>
            </w:r>
            <w:r w:rsidRPr="00D80A7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>&gt;</w:t>
            </w:r>
          </w:p>
          <w:p w14:paraId="4ACC3F14" w14:textId="77777777" w:rsidR="00D80A73" w:rsidRPr="00D80A73" w:rsidRDefault="00D80A73" w:rsidP="00D80A7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</w:pPr>
            <w:r w:rsidRPr="00D80A73">
              <w:rPr>
                <w:rFonts w:ascii="Consolas" w:hAnsi="Consolas" w:cs="Consolas"/>
                <w:color w:val="000000"/>
                <w:sz w:val="19"/>
                <w:szCs w:val="19"/>
                <w:lang w:val="pl-PL"/>
              </w:rPr>
              <w:t xml:space="preserve">    </w:t>
            </w: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yellow"/>
                <w:lang w:val="pl-PL"/>
              </w:rPr>
              <w:t>@</w:t>
            </w:r>
            <w:r w:rsidRPr="00D80A73">
              <w:rPr>
                <w:rFonts w:ascii="Consolas" w:hAnsi="Consolas" w:cs="Consolas"/>
                <w:color w:val="0000FF"/>
                <w:sz w:val="19"/>
                <w:szCs w:val="19"/>
                <w:highlight w:val="green"/>
                <w:lang w:val="pl-PL"/>
              </w:rPr>
              <w:t>await</w:t>
            </w: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pl-PL"/>
              </w:rPr>
              <w:t xml:space="preserve"> Html.PartialAsync(</w:t>
            </w:r>
            <w:r w:rsidRPr="00D80A73">
              <w:rPr>
                <w:rFonts w:ascii="Consolas" w:hAnsi="Consolas" w:cs="Consolas"/>
                <w:color w:val="A31515"/>
                <w:sz w:val="19"/>
                <w:szCs w:val="19"/>
                <w:highlight w:val="green"/>
                <w:lang w:val="pl-PL"/>
              </w:rPr>
              <w:t>"_TasksTablePartial.cshtml"</w:t>
            </w:r>
            <w:r w:rsidRPr="00D80A73">
              <w:rPr>
                <w:rFonts w:ascii="Consolas" w:hAnsi="Consolas" w:cs="Consolas"/>
                <w:color w:val="000000"/>
                <w:sz w:val="19"/>
                <w:szCs w:val="19"/>
                <w:highlight w:val="green"/>
                <w:lang w:val="pl-PL"/>
              </w:rPr>
              <w:t>,Model.Tasks)</w:t>
            </w:r>
          </w:p>
          <w:p w14:paraId="74979A8C" w14:textId="189CCDF1" w:rsidR="00D80A73" w:rsidRDefault="00D80A73" w:rsidP="00D80A73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&lt;/</w:t>
            </w:r>
            <w:r>
              <w:rPr>
                <w:rFonts w:ascii="Consolas" w:hAnsi="Consolas" w:cs="Consolas"/>
                <w:color w:val="800000"/>
                <w:sz w:val="19"/>
                <w:szCs w:val="19"/>
                <w:lang w:val="en-US"/>
              </w:rPr>
              <w:t>div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&gt;</w:t>
            </w:r>
          </w:p>
        </w:tc>
      </w:tr>
    </w:tbl>
    <w:p w14:paraId="50CADC1A" w14:textId="77777777" w:rsidR="00D80A73" w:rsidRDefault="00D80A73" w:rsidP="00CA2507">
      <w:pPr>
        <w:rPr>
          <w:lang w:val="pl-PL"/>
        </w:rPr>
      </w:pPr>
    </w:p>
    <w:p w14:paraId="2247D0D7" w14:textId="189BEE41" w:rsidR="00D30B39" w:rsidRDefault="00D30B39" w:rsidP="00CA2507">
      <w:pPr>
        <w:rPr>
          <w:lang w:val="pl-PL"/>
        </w:rPr>
      </w:pPr>
      <w:r>
        <w:rPr>
          <w:lang w:val="pl-PL"/>
        </w:rPr>
        <w:t>Kod kontrolera wygląda następująco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30B39" w:rsidRPr="00D30B39" w14:paraId="05C79130" w14:textId="77777777" w:rsidTr="00D30B39">
        <w:tc>
          <w:tcPr>
            <w:tcW w:w="9062" w:type="dxa"/>
            <w:shd w:val="clear" w:color="auto" w:fill="F2F2F2" w:themeFill="background1" w:themeFillShade="F2"/>
          </w:tcPr>
          <w:p w14:paraId="6C20E0BD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D30B39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akcja wywoływana w widoku Tasks po kliknięciu na submit</w:t>
            </w:r>
          </w:p>
          <w:p w14:paraId="445A9A5C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[HttpPost]</w:t>
            </w:r>
          </w:p>
          <w:p w14:paraId="62E0A43F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Tasks(TasksViewModel viewModel)</w:t>
            </w:r>
          </w:p>
          <w:p w14:paraId="5F09E325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195BEF9D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77042675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_taskRepository.Get(userId,</w:t>
            </w:r>
          </w:p>
          <w:p w14:paraId="75446131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viewModel.FilterTasks.IsExecuted,</w:t>
            </w:r>
          </w:p>
          <w:p w14:paraId="5B519D65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viewModel.FilterTasks.CategoryId,</w:t>
            </w:r>
          </w:p>
          <w:p w14:paraId="65100AA0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viewModel.FilterTasks.Title);</w:t>
            </w:r>
          </w:p>
          <w:p w14:paraId="33747B49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16AA6D39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32CE50C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PartialView(</w:t>
            </w:r>
            <w:r w:rsidRPr="00D30B3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"_TasksTable"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,tasks);</w:t>
            </w:r>
          </w:p>
          <w:p w14:paraId="57196F16" w14:textId="0C5BBFD3" w:rsidR="00D30B39" w:rsidRPr="00D30B39" w:rsidRDefault="00D30B39" w:rsidP="00D30B39">
            <w:pPr>
              <w:rPr>
                <w:sz w:val="16"/>
                <w:szCs w:val="16"/>
                <w:lang w:val="pl-PL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586A7D6D" w14:textId="44A518A8" w:rsidR="003739D4" w:rsidRDefault="007B2DF2" w:rsidP="00CA2507">
      <w:pPr>
        <w:rPr>
          <w:lang w:val="pl-PL"/>
        </w:rPr>
      </w:pPr>
      <w:r>
        <w:rPr>
          <w:lang w:val="pl-PL"/>
        </w:rPr>
        <w:br/>
        <w:t xml:space="preserve"> </w:t>
      </w:r>
      <w:r w:rsidR="00D30B39">
        <w:rPr>
          <w:lang w:val="pl-PL"/>
        </w:rPr>
        <w:t>przerabiamy też w repozytorium metodę Get, aby uwzględniała przekazane filtry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30B39" w:rsidRPr="00D30B39" w14:paraId="0D54284E" w14:textId="77777777" w:rsidTr="00D30B39">
        <w:tc>
          <w:tcPr>
            <w:tcW w:w="9062" w:type="dxa"/>
            <w:shd w:val="clear" w:color="auto" w:fill="F2F2F2" w:themeFill="background1" w:themeFillShade="F2"/>
          </w:tcPr>
          <w:p w14:paraId="7895A8E2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874AA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B3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TaskRepository</w:t>
            </w:r>
          </w:p>
          <w:p w14:paraId="207CD00D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F465691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IEnumerable&lt;Task&gt; Get(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userId,</w:t>
            </w:r>
          </w:p>
          <w:p w14:paraId="7873DC54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isExecuted =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D872D6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categoryId = 0,</w:t>
            </w:r>
          </w:p>
          <w:p w14:paraId="7DBA3A01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title =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C503664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43883F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5CEC4B6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throw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D30B3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NotImplementedException();</w:t>
            </w:r>
          </w:p>
          <w:p w14:paraId="085D3C35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BDB78AB" w14:textId="77777777" w:rsidR="00D30B39" w:rsidRPr="00D30B39" w:rsidRDefault="00D30B39" w:rsidP="00D30B3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E5C1310" w14:textId="2DB139E6" w:rsidR="00D30B39" w:rsidRPr="00D30B39" w:rsidRDefault="00D30B39" w:rsidP="00D30B39">
            <w:pPr>
              <w:rPr>
                <w:sz w:val="16"/>
                <w:szCs w:val="16"/>
                <w:lang w:val="pl-PL"/>
              </w:rPr>
            </w:pPr>
            <w:r w:rsidRPr="00D30B3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16BDBF9C" w14:textId="1F9BA9D5" w:rsidR="00D30B39" w:rsidRDefault="00D30B39" w:rsidP="00CA2507">
      <w:pPr>
        <w:rPr>
          <w:lang w:val="pl-PL"/>
        </w:rPr>
      </w:pPr>
    </w:p>
    <w:p w14:paraId="31CF1829" w14:textId="0BF0823C" w:rsidR="00D30B39" w:rsidRDefault="00D30B39" w:rsidP="00CA2507">
      <w:pPr>
        <w:rPr>
          <w:lang w:val="pl-PL"/>
        </w:rPr>
      </w:pPr>
      <w:r>
        <w:rPr>
          <w:lang w:val="pl-PL"/>
        </w:rPr>
        <w:t>13:22</w:t>
      </w:r>
    </w:p>
    <w:p w14:paraId="24C0F551" w14:textId="027871DC" w:rsidR="00194A7E" w:rsidRDefault="00194A7E">
      <w:pPr>
        <w:rPr>
          <w:lang w:val="pl-PL"/>
        </w:rPr>
      </w:pPr>
      <w:r>
        <w:rPr>
          <w:lang w:val="pl-PL"/>
        </w:rPr>
        <w:br w:type="page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C68A7" w:rsidRPr="005C68A7" w14:paraId="58963F4A" w14:textId="77777777" w:rsidTr="005C68A7">
        <w:tc>
          <w:tcPr>
            <w:tcW w:w="9062" w:type="dxa"/>
            <w:shd w:val="clear" w:color="auto" w:fill="F2F2F2" w:themeFill="background1" w:themeFillShade="F2"/>
          </w:tcPr>
          <w:p w14:paraId="7414F91A" w14:textId="5BA83FB5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Tasks()</w:t>
            </w:r>
          </w:p>
          <w:p w14:paraId="63A55C12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9CA01AB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35AEE2E0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42787B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vm =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TasksViewModel()</w:t>
            </w:r>
          </w:p>
          <w:p w14:paraId="3E14B6A3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BAF6EA5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FilterTasks =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FilterTasks(),</w:t>
            </w:r>
          </w:p>
          <w:p w14:paraId="54348B34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Tasks = _taskRepository.Get(userId),</w:t>
            </w:r>
          </w:p>
          <w:p w14:paraId="7ECD2CDE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_categoryRepository.GetCategories()</w:t>
            </w:r>
          </w:p>
          <w:p w14:paraId="203F3ED4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};</w:t>
            </w:r>
          </w:p>
          <w:p w14:paraId="355A205C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D983EFD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View(vm);</w:t>
            </w:r>
          </w:p>
          <w:p w14:paraId="34B55A62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2C593FB7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</w:p>
          <w:p w14:paraId="76EE0859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C68A7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akcja wywoływana w widoku Tasks po kliknięciu na submit służącym do filtrowania zadań</w:t>
            </w:r>
          </w:p>
          <w:p w14:paraId="24C3395E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[HttpPost]</w:t>
            </w:r>
          </w:p>
          <w:p w14:paraId="707C8883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Tasks(TasksViewModel viewModel)</w:t>
            </w:r>
          </w:p>
          <w:p w14:paraId="748E00B9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06BEB238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5CC7CF4E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tasks = _taskRepository.Get(userId,</w:t>
            </w:r>
          </w:p>
          <w:p w14:paraId="7868CFAE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viewModel.FilterTasks.IsExecuted,</w:t>
            </w:r>
          </w:p>
          <w:p w14:paraId="67F43913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viewModel.FilterTasks.CategoryId,</w:t>
            </w:r>
          </w:p>
          <w:p w14:paraId="1F3E7947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viewModel.FilterTasks.Title);</w:t>
            </w:r>
          </w:p>
          <w:p w14:paraId="3ABF576F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98A1178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0CD01C3" w14:textId="77777777" w:rsidR="005C68A7" w:rsidRPr="005C68A7" w:rsidRDefault="005C68A7" w:rsidP="005C68A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C68A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PartialView(</w:t>
            </w:r>
            <w:r w:rsidRPr="005C68A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"_TasksTable"</w:t>
            </w: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,tasks);</w:t>
            </w:r>
          </w:p>
          <w:p w14:paraId="04C6C593" w14:textId="73C94F28" w:rsidR="005C68A7" w:rsidRPr="005C68A7" w:rsidRDefault="005C68A7" w:rsidP="005C68A7">
            <w:pPr>
              <w:rPr>
                <w:sz w:val="16"/>
                <w:szCs w:val="16"/>
                <w:lang w:val="pl-PL"/>
              </w:rPr>
            </w:pPr>
            <w:r w:rsidRPr="005C68A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</w:tc>
      </w:tr>
    </w:tbl>
    <w:p w14:paraId="4F650ED0" w14:textId="77777777" w:rsidR="005C68A7" w:rsidRDefault="005C68A7" w:rsidP="00CA2507">
      <w:pPr>
        <w:rPr>
          <w:lang w:val="pl-PL"/>
        </w:rPr>
      </w:pPr>
    </w:p>
    <w:p w14:paraId="51F6707C" w14:textId="02C021A4" w:rsidR="005C68A7" w:rsidRDefault="00194A7E" w:rsidP="00CA2507">
      <w:pPr>
        <w:rPr>
          <w:lang w:val="pl-PL"/>
        </w:rPr>
      </w:pPr>
      <w:r>
        <w:rPr>
          <w:lang w:val="pl-PL"/>
        </w:rPr>
        <w:t xml:space="preserve"> </w:t>
      </w:r>
    </w:p>
    <w:p w14:paraId="1FD7488D" w14:textId="77777777" w:rsidR="005C68A7" w:rsidRDefault="005C68A7">
      <w:pPr>
        <w:rPr>
          <w:lang w:val="pl-PL"/>
        </w:rPr>
      </w:pPr>
      <w:r>
        <w:rPr>
          <w:lang w:val="pl-PL"/>
        </w:rPr>
        <w:br w:type="page"/>
      </w:r>
    </w:p>
    <w:p w14:paraId="788ADFFF" w14:textId="77777777" w:rsidR="005C68A7" w:rsidRPr="007B2DF2" w:rsidRDefault="005C68A7" w:rsidP="00CA2507">
      <w:pPr>
        <w:rPr>
          <w:lang w:val="pl-PL"/>
        </w:rPr>
      </w:pP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C68A7" w:rsidRPr="00AB24D2" w14:paraId="5A8004B2" w14:textId="77777777" w:rsidTr="00AB24D2">
        <w:tc>
          <w:tcPr>
            <w:tcW w:w="9062" w:type="dxa"/>
            <w:shd w:val="clear" w:color="auto" w:fill="F2F2F2" w:themeFill="background1" w:themeFillShade="F2"/>
          </w:tcPr>
          <w:p w14:paraId="48EDF47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808080"/>
                <w:sz w:val="16"/>
                <w:szCs w:val="16"/>
                <w:lang w:val="pl-PL"/>
              </w:rPr>
              <w:t>#region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Task: edycja/dodawanie/usuwanie zadania -----------------------</w:t>
            </w:r>
          </w:p>
          <w:p w14:paraId="6BC9324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209AC9F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Wejście na ekran dodawania/edycji zadania z przycisku dodaj nowe zadanie</w:t>
            </w:r>
          </w:p>
          <w:p w14:paraId="6D42485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lub po kliknięciu na link na liście zadań służący do edycji zadania</w:t>
            </w:r>
          </w:p>
          <w:p w14:paraId="22DF16D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</w:p>
          <w:p w14:paraId="637CF88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[HttpGet]</w:t>
            </w:r>
          </w:p>
          <w:p w14:paraId="4C56F728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= 0)</w:t>
            </w:r>
          </w:p>
          <w:p w14:paraId="3F54A88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2DD110B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487B0AA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353ADA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= id == 0 ?</w:t>
            </w:r>
          </w:p>
          <w:p w14:paraId="2C39165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 { Id = 0, UserId = userId, Term = DateTime.Now } :</w:t>
            </w:r>
          </w:p>
          <w:p w14:paraId="2519DB9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_taskRepository.Get(id, userId);</w:t>
            </w:r>
          </w:p>
          <w:p w14:paraId="6C09481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B1F118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vm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TaskViewModel()</w:t>
            </w:r>
          </w:p>
          <w:p w14:paraId="31EFBE4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564AFD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Task = task,</w:t>
            </w:r>
          </w:p>
          <w:p w14:paraId="12BBC95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Categories = _categoryRepository.GetCategories(),</w:t>
            </w:r>
          </w:p>
          <w:p w14:paraId="4926F0F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 = id == 0 ?</w:t>
            </w:r>
          </w:p>
          <w:p w14:paraId="75F6BA3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"nowe zadanie"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</w:t>
            </w:r>
          </w:p>
          <w:p w14:paraId="1553FB8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 zadania"</w:t>
            </w:r>
          </w:p>
          <w:p w14:paraId="51E5083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};</w:t>
            </w:r>
          </w:p>
          <w:p w14:paraId="5A79EDB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2A1725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View(vm);</w:t>
            </w:r>
          </w:p>
          <w:p w14:paraId="56ACBD9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}</w:t>
            </w:r>
          </w:p>
          <w:p w14:paraId="3BF2FE7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3BD72BB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A30191" w14:textId="4E096AB0" w:rsidR="005C68A7" w:rsidRPr="00AB24D2" w:rsidRDefault="005C68A7" w:rsidP="00AB24D2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</w:p>
        </w:tc>
      </w:tr>
      <w:tr w:rsidR="00AB24D2" w:rsidRPr="00AB24D2" w14:paraId="7C785A69" w14:textId="77777777" w:rsidTr="00AB24D2">
        <w:tc>
          <w:tcPr>
            <w:tcW w:w="9062" w:type="dxa"/>
            <w:shd w:val="clear" w:color="auto" w:fill="F2F2F2" w:themeFill="background1" w:themeFillShade="F2"/>
          </w:tcPr>
          <w:p w14:paraId="098326E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Wciśnięcie przycisku typu submit na ekranie edycji/dodania zadania</w:t>
            </w:r>
          </w:p>
          <w:p w14:paraId="07778DD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Po którym nastąpi przekazanie zawartości pól na formularzu </w:t>
            </w:r>
          </w:p>
          <w:p w14:paraId="108812A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i wywołanie metod w repozytorium dodania lub aktualizacji zadania</w:t>
            </w:r>
          </w:p>
          <w:p w14:paraId="4F40129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68170698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[HttpPost]</w:t>
            </w:r>
          </w:p>
          <w:p w14:paraId="5664F53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[ValidateAntiForgeryToken]</w:t>
            </w:r>
          </w:p>
          <w:p w14:paraId="7A1F624A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Task(Task task)</w:t>
            </w:r>
          </w:p>
          <w:p w14:paraId="210ABD0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401764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3722598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task.UserId = userId;</w:t>
            </w:r>
          </w:p>
          <w:p w14:paraId="3BD0850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98D1FB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(!ModelState.IsValid)</w:t>
            </w:r>
          </w:p>
          <w:p w14:paraId="46074B3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0DE11C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vm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TaskViewModel()</w:t>
            </w:r>
          </w:p>
          <w:p w14:paraId="025C654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14:paraId="2DA6C6F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Task = task,</w:t>
            </w:r>
          </w:p>
          <w:p w14:paraId="722BA79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Categories = _categoryRepository.GetCategories(),</w:t>
            </w:r>
          </w:p>
          <w:p w14:paraId="0FC9C6C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Heading = task.Id == 0 ?</w:t>
            </w:r>
          </w:p>
          <w:p w14:paraId="4ADC195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"nowe zadanie"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:</w:t>
            </w:r>
          </w:p>
          <w:p w14:paraId="78C5C06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    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"edycja zadania"</w:t>
            </w:r>
          </w:p>
          <w:p w14:paraId="557405EA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};</w:t>
            </w:r>
          </w:p>
          <w:p w14:paraId="5F13C6A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14:paraId="14B832E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View(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vm);</w:t>
            </w:r>
          </w:p>
          <w:p w14:paraId="7984CF8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77198C0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1E1EF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(task.Id == 0)</w:t>
            </w:r>
          </w:p>
          <w:p w14:paraId="6097DB8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_taskRepository.Add(task);</w:t>
            </w:r>
          </w:p>
          <w:p w14:paraId="3CCCA68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121E3C0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_taskRepository.Update(task);</w:t>
            </w:r>
          </w:p>
          <w:p w14:paraId="2CF192F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AA0C17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RedirectToAction(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"Tasks"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AB24D2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"Task"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142AA5A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18B6A4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  <w:lang w:val="pl-PL"/>
              </w:rPr>
            </w:pPr>
          </w:p>
        </w:tc>
      </w:tr>
    </w:tbl>
    <w:p w14:paraId="646BDF18" w14:textId="77777777" w:rsidR="00AB24D2" w:rsidRDefault="00AB24D2">
      <w:r>
        <w:br w:type="page"/>
      </w:r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AB24D2" w:rsidRPr="00AB24D2" w14:paraId="2E7ADA89" w14:textId="77777777" w:rsidTr="00AB24D2">
        <w:tc>
          <w:tcPr>
            <w:tcW w:w="9062" w:type="dxa"/>
            <w:shd w:val="clear" w:color="auto" w:fill="F2F2F2" w:themeFill="background1" w:themeFillShade="F2"/>
          </w:tcPr>
          <w:p w14:paraId="109B9E5B" w14:textId="68475C6F" w:rsidR="00AB24D2" w:rsidRPr="00874AAC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74AAC">
              <w:rPr>
                <w:lang w:val="pl-PL"/>
              </w:rPr>
              <w:lastRenderedPageBreak/>
              <w:br w:type="page"/>
            </w:r>
            <w:r w:rsidRPr="00874AA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874AAC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po kliknięciu przycisku deleteTask</w:t>
            </w:r>
          </w:p>
          <w:p w14:paraId="3D16C21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874AAC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wywołany ajax</w:t>
            </w:r>
          </w:p>
          <w:p w14:paraId="2D205BD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który wywoła akcję Delete typu Post w kontrolerze Task</w:t>
            </w:r>
          </w:p>
          <w:p w14:paraId="4D71555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i to jest ta akcja</w:t>
            </w:r>
          </w:p>
          <w:p w14:paraId="0FE4214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DDD9ADA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IActionResult Delete(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id)</w:t>
            </w:r>
          </w:p>
          <w:p w14:paraId="798A72E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F674D0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4903E807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35E93B7F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4F9C40A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_taskRepository.Delete(id, userId);</w:t>
            </w:r>
          </w:p>
          <w:p w14:paraId="3868B4B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23E8870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2A8FD448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6ACF9A5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logowanie do pliku</w:t>
            </w:r>
          </w:p>
          <w:p w14:paraId="39618AD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message = ex.Message });</w:t>
            </w:r>
          </w:p>
          <w:p w14:paraId="6E186EF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3A66B6A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17AF1E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349DEED9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}</w:t>
            </w:r>
          </w:p>
          <w:p w14:paraId="29E0D7D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74EFCC3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  <w:lang w:val="pl-PL"/>
              </w:rPr>
            </w:pPr>
          </w:p>
        </w:tc>
      </w:tr>
      <w:tr w:rsidR="00AB24D2" w:rsidRPr="00AB24D2" w14:paraId="6F6761DB" w14:textId="77777777" w:rsidTr="00AB24D2">
        <w:tc>
          <w:tcPr>
            <w:tcW w:w="9062" w:type="dxa"/>
            <w:shd w:val="clear" w:color="auto" w:fill="F2F2F2" w:themeFill="background1" w:themeFillShade="F2"/>
          </w:tcPr>
          <w:p w14:paraId="5A4EC9A3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po kliknięciu przycisku finishTask</w:t>
            </w:r>
          </w:p>
          <w:p w14:paraId="1B9A5B0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zostanie wywołany ajax</w:t>
            </w:r>
          </w:p>
          <w:p w14:paraId="0BA36CE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który wywoła akcję Delete typu Post w kontrolerze Task</w:t>
            </w:r>
          </w:p>
          <w:p w14:paraId="17955400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// i to jest ta akcja</w:t>
            </w:r>
          </w:p>
          <w:p w14:paraId="56C4506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44E49E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public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IActionResult Finish(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int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id)</w:t>
            </w:r>
          </w:p>
          <w:p w14:paraId="0A76EB4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0F2BF48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14:paraId="244FD52D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5B1F0CC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var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userId = User.GetUserId();</w:t>
            </w:r>
          </w:p>
          <w:p w14:paraId="366F8698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_taskRepository.Finish(id, userId);</w:t>
            </w:r>
          </w:p>
          <w:p w14:paraId="6F8B4FC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4E8182D4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ex)</w:t>
            </w:r>
          </w:p>
          <w:p w14:paraId="5984D58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5801A0EB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 logowanie do pliku</w:t>
            </w:r>
          </w:p>
          <w:p w14:paraId="51874CA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message = ex.Message });</w:t>
            </w:r>
          </w:p>
          <w:p w14:paraId="4E93C6F5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16447242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AE00BDE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Json(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{ success = </w:t>
            </w:r>
            <w:r w:rsidRPr="00AB24D2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});</w:t>
            </w:r>
          </w:p>
          <w:p w14:paraId="60341ED6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A8FD3C1" w14:textId="77777777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1B59D7B" w14:textId="0ABB6F0E" w:rsidR="00AB24D2" w:rsidRPr="00AB24D2" w:rsidRDefault="00AB24D2" w:rsidP="00AB24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6"/>
                <w:szCs w:val="16"/>
                <w:lang w:val="pl-PL"/>
              </w:rPr>
            </w:pPr>
            <w:r w:rsidRPr="00AB24D2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AB24D2">
              <w:rPr>
                <w:rFonts w:ascii="Consolas" w:hAnsi="Consolas" w:cs="Consolas"/>
                <w:color w:val="808080"/>
                <w:sz w:val="16"/>
                <w:szCs w:val="16"/>
                <w:lang w:val="en-US"/>
              </w:rPr>
              <w:t>#endregion</w:t>
            </w:r>
          </w:p>
        </w:tc>
      </w:tr>
    </w:tbl>
    <w:p w14:paraId="61B4C356" w14:textId="1989A814" w:rsidR="00D30B39" w:rsidRDefault="00D30B39" w:rsidP="00CA2507">
      <w:pPr>
        <w:rPr>
          <w:lang w:val="pl-PL"/>
        </w:rPr>
      </w:pPr>
    </w:p>
    <w:p w14:paraId="5101C827" w14:textId="381AC935" w:rsidR="00BD1166" w:rsidRPr="007B2DF2" w:rsidRDefault="00BD1166" w:rsidP="00CA2507">
      <w:pPr>
        <w:rPr>
          <w:lang w:val="pl-PL"/>
        </w:rPr>
      </w:pPr>
      <w:r>
        <w:rPr>
          <w:lang w:val="pl-PL"/>
        </w:rPr>
        <w:t>W kolejnej lekcji uzupełnienie metod w repozytorium</w:t>
      </w:r>
    </w:p>
    <w:sectPr w:rsidR="00BD1166" w:rsidRPr="007B2DF2" w:rsidSect="0049380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482D4A" w14:textId="77777777" w:rsidR="00344581" w:rsidRDefault="00344581" w:rsidP="0049380A">
      <w:pPr>
        <w:spacing w:after="0" w:line="240" w:lineRule="auto"/>
      </w:pPr>
      <w:r>
        <w:separator/>
      </w:r>
    </w:p>
  </w:endnote>
  <w:endnote w:type="continuationSeparator" w:id="0">
    <w:p w14:paraId="51F0CFCF" w14:textId="77777777" w:rsidR="00344581" w:rsidRDefault="00344581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264C585E" w:rsidR="0049380A" w:rsidRDefault="00874AAC">
    <w:pPr>
      <w:pStyle w:val="Footer"/>
    </w:pPr>
    <w:r>
      <w:rPr>
        <w:noProof/>
      </w:rPr>
      <w:drawing>
        <wp:inline distT="0" distB="0" distL="0" distR="0" wp14:anchorId="59E6DDF2" wp14:editId="08DD77EA">
          <wp:extent cx="558165" cy="309880"/>
          <wp:effectExtent l="0" t="0" r="0" b="0"/>
          <wp:docPr id="6" name="Obraz 3" descr="Znalezione obrazy dla zapytania: .net core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az 3" descr="Znalezione obrazy dla zapytania: .net core logo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309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B94B65" w14:textId="77777777" w:rsidR="00344581" w:rsidRDefault="00344581" w:rsidP="0049380A">
      <w:pPr>
        <w:spacing w:after="0" w:line="240" w:lineRule="auto"/>
      </w:pPr>
      <w:r>
        <w:separator/>
      </w:r>
    </w:p>
  </w:footnote>
  <w:footnote w:type="continuationSeparator" w:id="0">
    <w:p w14:paraId="657545C5" w14:textId="77777777" w:rsidR="00344581" w:rsidRDefault="00344581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22A09"/>
    <w:rsid w:val="00023CB7"/>
    <w:rsid w:val="000260E6"/>
    <w:rsid w:val="0006167C"/>
    <w:rsid w:val="00087AC6"/>
    <w:rsid w:val="000A5FB1"/>
    <w:rsid w:val="001449AA"/>
    <w:rsid w:val="00194A7E"/>
    <w:rsid w:val="001A372F"/>
    <w:rsid w:val="002B15F2"/>
    <w:rsid w:val="003262DC"/>
    <w:rsid w:val="00344581"/>
    <w:rsid w:val="00350D9C"/>
    <w:rsid w:val="003739D4"/>
    <w:rsid w:val="003A051B"/>
    <w:rsid w:val="00414FC7"/>
    <w:rsid w:val="0049380A"/>
    <w:rsid w:val="004E4ECD"/>
    <w:rsid w:val="00500126"/>
    <w:rsid w:val="005066B3"/>
    <w:rsid w:val="005C68A7"/>
    <w:rsid w:val="005F0061"/>
    <w:rsid w:val="006160E7"/>
    <w:rsid w:val="006170BE"/>
    <w:rsid w:val="00650C7D"/>
    <w:rsid w:val="00695A0C"/>
    <w:rsid w:val="006B6F8C"/>
    <w:rsid w:val="0073141F"/>
    <w:rsid w:val="00780BE0"/>
    <w:rsid w:val="00790E79"/>
    <w:rsid w:val="007B14E2"/>
    <w:rsid w:val="007B2DF2"/>
    <w:rsid w:val="00862513"/>
    <w:rsid w:val="00874AAC"/>
    <w:rsid w:val="008823E8"/>
    <w:rsid w:val="008E5AE2"/>
    <w:rsid w:val="0090146A"/>
    <w:rsid w:val="00904C4B"/>
    <w:rsid w:val="00913558"/>
    <w:rsid w:val="00955841"/>
    <w:rsid w:val="009B18C6"/>
    <w:rsid w:val="00A50577"/>
    <w:rsid w:val="00A83C18"/>
    <w:rsid w:val="00A85628"/>
    <w:rsid w:val="00AB24D2"/>
    <w:rsid w:val="00AE3476"/>
    <w:rsid w:val="00AE792B"/>
    <w:rsid w:val="00B319EA"/>
    <w:rsid w:val="00B75B40"/>
    <w:rsid w:val="00B838D7"/>
    <w:rsid w:val="00BD1166"/>
    <w:rsid w:val="00BE008E"/>
    <w:rsid w:val="00C04FFB"/>
    <w:rsid w:val="00C87403"/>
    <w:rsid w:val="00CA2507"/>
    <w:rsid w:val="00CA538F"/>
    <w:rsid w:val="00D30B39"/>
    <w:rsid w:val="00D61DB0"/>
    <w:rsid w:val="00D63585"/>
    <w:rsid w:val="00D80A73"/>
    <w:rsid w:val="00D87ED8"/>
    <w:rsid w:val="00DA2BC7"/>
    <w:rsid w:val="00EC7A8E"/>
    <w:rsid w:val="00ED6178"/>
    <w:rsid w:val="00F635A6"/>
    <w:rsid w:val="00FA2724"/>
    <w:rsid w:val="00FD6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9380A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380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380A"/>
    <w:rPr>
      <w:lang w:val="en-GB"/>
    </w:rPr>
  </w:style>
  <w:style w:type="table" w:styleId="TableGrid">
    <w:name w:val="Table Grid"/>
    <w:basedOn w:val="TableNormal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0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Tworzymy kontroler
Wykorzystanie metod rozszerzających do pobrania identyfikaora użytkownika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9</Pages>
  <Words>1469</Words>
  <Characters>8819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Core</vt:lpstr>
    </vt:vector>
  </TitlesOfParts>
  <Company/>
  <LinksUpToDate>false</LinksUpToDate>
  <CharactersWithSpaces>10268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Core</dc:title>
  <dc:subject>Tworzenie Kontrolerów</dc:subject>
  <dc:creator>Mariusz Wieczorek</dc:creator>
  <cp:keywords/>
  <dc:description/>
  <cp:lastModifiedBy>Mariusz Wieczorek</cp:lastModifiedBy>
  <cp:revision>32</cp:revision>
  <dcterms:created xsi:type="dcterms:W3CDTF">2021-01-24T13:03:00Z</dcterms:created>
  <dcterms:modified xsi:type="dcterms:W3CDTF">2021-03-01T13:04:00Z</dcterms:modified>
</cp:coreProperties>
</file>