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2C70D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2C70D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Pr="00617CA5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617CA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227F8679" w:rsidR="00BD3C76" w:rsidRPr="00617CA5" w:rsidRDefault="005461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617CA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Materiały na podstawie kursu Kazika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Pr="00617CA5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 w:rsidRPr="00617CA5"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227F8679" w:rsidR="00BD3C76" w:rsidRPr="00617CA5" w:rsidRDefault="005461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617CA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Materiały na podstawie kursu Kazika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2C70D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2C70D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617CA5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617CA5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617CA5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617CA5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617CA5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617CA5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617CA5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617CA5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617CA5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617CA5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617CA5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617CA5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617CA5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617CA5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617CA5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617CA5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617CA5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617CA5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617CA5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617CA5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617CA5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617CA5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617CA5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617CA5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617CA5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617CA5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617CA5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617CA5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617CA5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617CA5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617CA5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617CA5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617CA5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617CA5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617CA5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617CA5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617CA5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617CA5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617CA5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617CA5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617CA5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617CA5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617CA5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617CA5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7A43552" w14:textId="10AE67CF" w:rsidR="00284318" w:rsidRDefault="00E6105B" w:rsidP="00E6105B">
      <w:pPr>
        <w:pStyle w:val="Heading1"/>
      </w:pPr>
      <w:r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617CA5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8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617CA5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617CA5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Heading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Heading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Heading3"/>
      </w:pPr>
      <w:r>
        <w:lastRenderedPageBreak/>
        <w:t>Aktualizowanie wielu danych jednocześnie</w:t>
      </w:r>
    </w:p>
    <w:p w14:paraId="39415BA3" w14:textId="5EF66935" w:rsidR="0091328F" w:rsidRDefault="002C70D6" w:rsidP="0095006C">
      <w:hyperlink r:id="rId80" w:history="1">
        <w:r w:rsidR="0091328F" w:rsidRPr="0005413E">
          <w:rPr>
            <w:rStyle w:val="Hyperlink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2ACC4E48" w14:textId="77777777" w:rsidR="00A42844" w:rsidRPr="00A42844" w:rsidRDefault="00A42844" w:rsidP="00A42844">
      <w:pPr>
        <w:pStyle w:val="Heading1"/>
        <w:rPr>
          <w:rFonts w:eastAsia="Times New Roman"/>
          <w:lang w:eastAsia="pl-PL"/>
        </w:rPr>
      </w:pPr>
      <w:r w:rsidRPr="00A42844">
        <w:rPr>
          <w:rFonts w:eastAsia="Times New Roman"/>
          <w:lang w:eastAsia="pl-PL"/>
        </w:rPr>
        <w:lastRenderedPageBreak/>
        <w:t>Usuwanie Danych</w:t>
      </w:r>
    </w:p>
    <w:p w14:paraId="7B6F4A5A" w14:textId="7834E00A" w:rsidR="00A42844" w:rsidRDefault="00CC5509" w:rsidP="0095006C">
      <w:r>
        <w:t>Dane możemy usuwać na kilka sposobów</w:t>
      </w:r>
    </w:p>
    <w:p w14:paraId="07C99DF8" w14:textId="7D5B7CDA" w:rsidR="00A42844" w:rsidRDefault="00CC5509" w:rsidP="00A42844">
      <w:pPr>
        <w:pStyle w:val="Heading2"/>
      </w:pPr>
      <w:r>
        <w:t>Pobieramy dane, następnie je usuwamy</w:t>
      </w:r>
    </w:p>
    <w:p w14:paraId="39D1AE55" w14:textId="65991F18" w:rsidR="00CC5509" w:rsidRPr="00CC5509" w:rsidRDefault="00CC5509" w:rsidP="00CC5509">
      <w:r>
        <w:t>Używamy wtedy, gdy nie jesteśmy pewni, czy dane istnieją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3851F3F9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4D3416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Delete01_Simple()</w:t>
            </w:r>
          </w:p>
          <w:p w14:paraId="625F928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785337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C15123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68664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278D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F76CDC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BC0436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E580D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48C45B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5C66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// tu możemy ustawić jako .</w:t>
            </w:r>
            <w:proofErr w:type="spellStart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07C6231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</w:t>
            </w:r>
            <w:proofErr w:type="spellEnd"/>
          </w:p>
          <w:p w14:paraId="573C87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FindAsync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(10);</w:t>
            </w:r>
          </w:p>
          <w:p w14:paraId="48183D0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4E8FE3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6C8BCB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43BDD7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ABD53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61FF85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8745E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792558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E84AB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869E6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476B18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863E8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1A4F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97869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1CA77A" w14:textId="3B6D5A50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BDAECCD" w14:textId="77777777" w:rsidR="00A42844" w:rsidRDefault="00A42844" w:rsidP="0095006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4B14A9BD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5B86C9B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09:55:04.972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5CF68E4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(58ms) [Parameters=[@__p_0='5'],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79BC6D10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TOP(1) [c].[Id], [c].[Description], [c].[Name], [c].[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Url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]</w:t>
            </w:r>
          </w:p>
          <w:p w14:paraId="4CB0FF0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FROM [Categories] AS [c]</w:t>
            </w:r>
          </w:p>
          <w:p w14:paraId="3D340E3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[c].[Id] = @__p_0</w:t>
            </w:r>
          </w:p>
          <w:p w14:paraId="11119A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6B6FC09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</w:t>
            </w:r>
            <w:r w:rsidRPr="00A42844">
              <w:rPr>
                <w:sz w:val="16"/>
                <w:szCs w:val="16"/>
                <w:highlight w:val="yellow"/>
                <w:lang w:val="en-US"/>
              </w:rPr>
              <w:t>Stan Deleted</w:t>
            </w:r>
          </w:p>
          <w:p w14:paraId="393B6D2B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37D7D31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09:55:05.185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6DC9728A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(10ms) [Parameters=[@p0='5'],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643C14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6FFA32E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6C80FF4C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2BCEE5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07F7DE37" w14:textId="3B546437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3273</w:t>
            </w:r>
          </w:p>
        </w:tc>
      </w:tr>
    </w:tbl>
    <w:p w14:paraId="4AD2C58F" w14:textId="5CCF9D9C" w:rsidR="00A42844" w:rsidRDefault="00A42844" w:rsidP="0095006C"/>
    <w:p w14:paraId="23DE4097" w14:textId="6A2A77EE" w:rsidR="00A42844" w:rsidRDefault="00A42844" w:rsidP="0095006C">
      <w:r>
        <w:t>Wada</w:t>
      </w:r>
    </w:p>
    <w:p w14:paraId="7A47CA03" w14:textId="5F40AFF8" w:rsidR="00A42844" w:rsidRDefault="00A42844" w:rsidP="0095006C">
      <w:r>
        <w:t>Muszą zostać wykonane dwa zapytania</w:t>
      </w:r>
    </w:p>
    <w:p w14:paraId="27EDE4A9" w14:textId="6C69F23F" w:rsidR="00A42844" w:rsidRDefault="00A42844">
      <w:r>
        <w:br w:type="page"/>
      </w:r>
    </w:p>
    <w:p w14:paraId="377F4656" w14:textId="7A80DA0F" w:rsidR="00A42844" w:rsidRDefault="00CC5509" w:rsidP="00A42844">
      <w:pPr>
        <w:pStyle w:val="Heading2"/>
      </w:pPr>
      <w:r>
        <w:lastRenderedPageBreak/>
        <w:t>Usuwamy bez uprzedniego pobrania</w:t>
      </w:r>
    </w:p>
    <w:p w14:paraId="666D5800" w14:textId="072AE0F1" w:rsidR="00A42844" w:rsidRDefault="00CC5509" w:rsidP="0095006C">
      <w:r>
        <w:t>Używamy, g</w:t>
      </w:r>
      <w:r w:rsidR="00A42844">
        <w:t>dy na pewno wiemy, że istnieje dany rekord.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7BFB4647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7775FFA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Delete02_Simple()</w:t>
            </w:r>
          </w:p>
          <w:p w14:paraId="04DCC31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43530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2782709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2263E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031DE7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42FDB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B17363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8732B2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0AD4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F47C1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</w:p>
          <w:p w14:paraId="0B4995D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06FD67" w14:textId="347C3AF8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6});</w:t>
            </w:r>
          </w:p>
          <w:p w14:paraId="2434222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0ED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805CE3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1C46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5AC41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2076E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7D39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71E6F4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5A06E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6BF17E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04E79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A90A2" w14:textId="13354A33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2EF868DC" w14:textId="7613508D" w:rsidR="00A42844" w:rsidRDefault="00A42844" w:rsidP="009500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20366447" w14:textId="77777777" w:rsidTr="00A42844">
        <w:tc>
          <w:tcPr>
            <w:tcW w:w="9062" w:type="dxa"/>
          </w:tcPr>
          <w:p w14:paraId="31CC5C6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0800CE8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Stan Deleted</w:t>
            </w:r>
          </w:p>
          <w:p w14:paraId="2200E4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1758025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10:00:16.129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265EB59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(39ms) [Parameters=[@p0='6'],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1A68867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36FA862D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43FA401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727A9B95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755D87F9" w14:textId="64AF976A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2430</w:t>
            </w:r>
          </w:p>
        </w:tc>
      </w:tr>
    </w:tbl>
    <w:p w14:paraId="5E0631A6" w14:textId="77777777" w:rsidR="00A42844" w:rsidRDefault="00A42844" w:rsidP="0095006C"/>
    <w:p w14:paraId="6500691E" w14:textId="1CEEFF62" w:rsidR="00A42844" w:rsidRDefault="00A42844">
      <w:r>
        <w:br w:type="page"/>
      </w:r>
    </w:p>
    <w:p w14:paraId="17C80A6D" w14:textId="77DF9ABC" w:rsidR="0091328F" w:rsidRDefault="00A42844" w:rsidP="00A42844">
      <w:pPr>
        <w:pStyle w:val="Heading2"/>
      </w:pPr>
      <w:r>
        <w:lastRenderedPageBreak/>
        <w:t>Usuwanie wielu rekordów</w:t>
      </w:r>
    </w:p>
    <w:p w14:paraId="24F09EA9" w14:textId="77777777" w:rsidR="00BA44FE" w:rsidRDefault="00BA44FE" w:rsidP="00BA44FE"/>
    <w:p w14:paraId="58400A44" w14:textId="31ACAA02" w:rsidR="00BA44FE" w:rsidRPr="00BA44FE" w:rsidRDefault="00BA44FE" w:rsidP="00BA44FE">
      <w:r>
        <w:t xml:space="preserve">Możemy usuwać za pomocą metody </w:t>
      </w:r>
      <w:proofErr w:type="spellStart"/>
      <w:r>
        <w:t>Remove</w:t>
      </w:r>
      <w:proofErr w:type="spellEnd"/>
      <w:r>
        <w:t xml:space="preserve">() w pętli, co jest najwolniejsze, za pomocą </w:t>
      </w:r>
      <w:proofErr w:type="spellStart"/>
      <w:r>
        <w:t>RemoveRange</w:t>
      </w:r>
      <w:proofErr w:type="spellEnd"/>
      <w:r>
        <w:t xml:space="preserve">() co jest bardziej zoptymalizowane lub za pomocą zewnętrznych bibliotek, np. </w:t>
      </w:r>
      <w:proofErr w:type="spellStart"/>
      <w:r>
        <w:t>BulkDelete</w:t>
      </w:r>
      <w:proofErr w:type="spellEnd"/>
      <w:r>
        <w:t>() co jest najszybsze.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14:paraId="6F221114" w14:textId="77777777" w:rsidTr="00A42844">
        <w:tc>
          <w:tcPr>
            <w:tcW w:w="9062" w:type="dxa"/>
          </w:tcPr>
          <w:p w14:paraId="297D82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Delete04_BulkDelete()</w:t>
            </w:r>
          </w:p>
          <w:p w14:paraId="4F16F8B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50E9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1E0AD1F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532C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195A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DBA5D0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8F85A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06FC4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90A35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BBB7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Category() { Id = 4 };</w:t>
            </w:r>
          </w:p>
          <w:p w14:paraId="477E532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449B7D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2B1EB2C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.Where(x =&gt;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category.Id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BD9047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54C3A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E342BA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83979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usuwamy najpierw powiązane posty</w:t>
            </w:r>
          </w:p>
          <w:p w14:paraId="485C24C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postsToDelete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FC79F5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1DDF694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context.SaveChangesAsync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D7526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18320" w14:textId="56CC66CF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lub korzystając z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BulkDelete</w:t>
            </w:r>
            <w:proofErr w:type="spellEnd"/>
          </w:p>
          <w:p w14:paraId="14903B91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9F4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context.BulkDeleteAsync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C33EA9F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8D2987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2FB099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stopwatch.ElapsedMilliseconds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96AD3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1808D7F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9617F6" w14:textId="5BC10B8A" w:rsidR="00A42844" w:rsidRDefault="00A42844" w:rsidP="00A4284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81E39E8" w14:textId="449F07DA" w:rsidR="00A42844" w:rsidRDefault="00A42844" w:rsidP="0095006C"/>
    <w:p w14:paraId="56B27E04" w14:textId="77777777" w:rsidR="00BA44FE" w:rsidRDefault="00BA4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FD07F2" w14:textId="1C507C05" w:rsidR="00A42844" w:rsidRDefault="00A42844" w:rsidP="00A42844">
      <w:pPr>
        <w:pStyle w:val="Heading2"/>
      </w:pPr>
      <w:proofErr w:type="spellStart"/>
      <w:r>
        <w:lastRenderedPageBreak/>
        <w:t>Soft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3CD357FD" w14:textId="77777777" w:rsidR="00BA44FE" w:rsidRDefault="00BA44FE" w:rsidP="0095006C"/>
    <w:p w14:paraId="60E1B6A5" w14:textId="6444A3F1" w:rsidR="00A42844" w:rsidRDefault="00BA44FE" w:rsidP="0095006C">
      <w:r>
        <w:t xml:space="preserve">Zamiast fizycznie usuwać rekordy z bazy, możemy utworzyć sobie umowną kolumnę ze statusem rekordu np. </w:t>
      </w:r>
      <w:proofErr w:type="spellStart"/>
      <w:r>
        <w:t>IsDeleted</w:t>
      </w:r>
      <w:proofErr w:type="spellEnd"/>
      <w:r>
        <w:t>. Z</w:t>
      </w:r>
      <w:r w:rsidR="00A42844">
        <w:t xml:space="preserve">amiast usuwać rekord ustawiamy tą właściwość na </w:t>
      </w:r>
      <w:proofErr w:type="spellStart"/>
      <w:r w:rsidR="00A42844">
        <w:t>true</w:t>
      </w:r>
      <w:proofErr w:type="spellEnd"/>
      <w:r w:rsidR="00A42844">
        <w:t>.</w:t>
      </w:r>
      <w:r w:rsidR="00A42844">
        <w:br/>
        <w:t xml:space="preserve">Musimy pamiętać aby przy pobieraniu danych pomijać wartości </w:t>
      </w:r>
      <w:proofErr w:type="spellStart"/>
      <w:r w:rsidR="00A42844">
        <w:t>true</w:t>
      </w:r>
      <w:proofErr w:type="spellEnd"/>
      <w:r w:rsidR="00A42844">
        <w:t xml:space="preserve"> w tym polu.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BA44FE" w14:paraId="29DCF93B" w14:textId="77777777" w:rsidTr="00BA44FE">
        <w:tc>
          <w:tcPr>
            <w:tcW w:w="9062" w:type="dxa"/>
            <w:shd w:val="clear" w:color="auto" w:fill="F2F2F2" w:themeFill="background1" w:themeFillShade="F2"/>
          </w:tcPr>
          <w:p w14:paraId="78C988D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6692D553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A0EC6D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3EFF3D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76A33A1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4B8DF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Description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D930F55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C00358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bool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IsDeleted</w:t>
            </w:r>
            <w:proofErr w:type="spellEnd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4A4D54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AFDDB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CD96AD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E42D7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BB02D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CE857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DE299F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0A2292" w14:textId="77777777" w:rsidR="00BA44FE" w:rsidRPr="00BA44FE" w:rsidRDefault="00BA44FE" w:rsidP="0095006C">
            <w:pPr>
              <w:rPr>
                <w:sz w:val="16"/>
                <w:szCs w:val="16"/>
              </w:rPr>
            </w:pPr>
          </w:p>
        </w:tc>
      </w:tr>
    </w:tbl>
    <w:p w14:paraId="385247DE" w14:textId="479BD807" w:rsidR="00BA44FE" w:rsidRDefault="00BA44FE" w:rsidP="0095006C"/>
    <w:p w14:paraId="40BB7037" w14:textId="40656021" w:rsidR="00BA44FE" w:rsidRDefault="00BA44FE" w:rsidP="0095006C">
      <w:r>
        <w:t>Musimy dodać w konfiguracji</w:t>
      </w:r>
      <w:r w:rsidR="00105D41">
        <w:t xml:space="preserve"> domyślną wartość.</w:t>
      </w:r>
      <w:r w:rsidR="00105D41">
        <w:br/>
        <w:t>Zwłaszcza wtedy, gdy mamy już jakieś rekordy w tabeli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105D41" w14:paraId="461CCB75" w14:textId="77777777" w:rsidTr="00105D41">
        <w:tc>
          <w:tcPr>
            <w:tcW w:w="9062" w:type="dxa"/>
            <w:shd w:val="clear" w:color="auto" w:fill="F2F2F2" w:themeFill="background1" w:themeFillShade="F2"/>
          </w:tcPr>
          <w:p w14:paraId="464C430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5D4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76B48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A78B6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49BDFA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ADF35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00C909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2D13742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5E5BD5B5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5CEB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5536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5B9EB8D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32576D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4D813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B638DF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154A65B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22C282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30CDC0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62929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DDF8D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0A960F60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D87FC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1AA23E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3730E48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BC206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133F7F1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</w:t>
            </w:r>
          </w:p>
          <w:p w14:paraId="71BBC1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IsConcurrencyToken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AF37E6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5817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x.IsDeleted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783E38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HasDefaultValue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105D4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true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EC03AB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BE9743A" w14:textId="5F9A7379" w:rsidR="00BA44FE" w:rsidRPr="00105D41" w:rsidRDefault="00105D41" w:rsidP="00105D41">
            <w:pPr>
              <w:rPr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0309D06" w14:textId="77777777" w:rsidR="00BA44FE" w:rsidRDefault="00BA44FE" w:rsidP="0095006C"/>
    <w:p w14:paraId="260BE0CA" w14:textId="5CEA557F" w:rsidR="00A42844" w:rsidRDefault="00A42844">
      <w:r>
        <w:br w:type="page"/>
      </w:r>
    </w:p>
    <w:p w14:paraId="345B1B79" w14:textId="6B8D9FC4" w:rsidR="000B571E" w:rsidRDefault="000B571E" w:rsidP="000B571E">
      <w:pPr>
        <w:pStyle w:val="Heading1"/>
      </w:pPr>
      <w:r>
        <w:lastRenderedPageBreak/>
        <w:t>Transakcje</w:t>
      </w:r>
    </w:p>
    <w:p w14:paraId="615E6D7F" w14:textId="77777777" w:rsidR="000B571E" w:rsidRDefault="000B571E" w:rsidP="0095006C"/>
    <w:p w14:paraId="24DEC9A5" w14:textId="5EEEA8B7" w:rsidR="00A42844" w:rsidRDefault="000B571E" w:rsidP="0095006C">
      <w:r>
        <w:t>Transakcje umożliwiają nam wykonanie wielu operacji na bazie danych, które zostaną wykonane w sposób niepodzielony.</w:t>
      </w:r>
    </w:p>
    <w:p w14:paraId="04CB5B49" w14:textId="0DC9383B" w:rsidR="000B571E" w:rsidRDefault="000B571E" w:rsidP="0095006C">
      <w:r>
        <w:t>Np. Gdy chcemy dokonać przelewu z konta na konto  musimy dokonać dwie oddzielne operacje, ale nie możemy dopuścić do sytuacji, gdy tylko jedna z nich wykona się prawidłowo. Zawsze muszą przejść obie operacje lub żadna.</w:t>
      </w:r>
    </w:p>
    <w:p w14:paraId="1C51D4C9" w14:textId="4731D325" w:rsidR="00105D41" w:rsidRDefault="00105D41" w:rsidP="00105D41">
      <w:pPr>
        <w:pStyle w:val="Heading2"/>
      </w:pPr>
      <w:r>
        <w:t>Domyślna obsługa transakcji</w:t>
      </w:r>
    </w:p>
    <w:p w14:paraId="7B7EF962" w14:textId="0C25AC5B" w:rsidR="000B571E" w:rsidRDefault="000B571E" w:rsidP="0095006C">
      <w:r>
        <w:t xml:space="preserve">Domyślnie EF obsługuje wewnątrz w pojedynczym wykonaniu </w:t>
      </w:r>
      <w:proofErr w:type="spellStart"/>
      <w:r>
        <w:t>SaveChanges</w:t>
      </w:r>
      <w:proofErr w:type="spellEnd"/>
      <w:r>
        <w:t>().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5C31" w:rsidRPr="00EC5C31" w14:paraId="6749786A" w14:textId="77777777" w:rsidTr="00EC5C31">
        <w:tc>
          <w:tcPr>
            <w:tcW w:w="9062" w:type="dxa"/>
            <w:shd w:val="clear" w:color="auto" w:fill="F2F2F2" w:themeFill="background1" w:themeFillShade="F2"/>
          </w:tcPr>
          <w:p w14:paraId="0D130101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Trasanctions01()</w:t>
            </w:r>
          </w:p>
          <w:p w14:paraId="2D1A4E38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377F6D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206492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BF050F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32105B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8AA28E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2F1234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E43B7A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39CAB6D9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30D5828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09FCDA13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Category { Id = 9999 });</w:t>
            </w:r>
          </w:p>
          <w:p w14:paraId="4446AF6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6C37AC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449E9E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F151812" w14:textId="529F12F1" w:rsidR="00EC5C31" w:rsidRPr="00EC5C31" w:rsidRDefault="00EC5C31" w:rsidP="00EC5C31">
            <w:pPr>
              <w:rPr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1E452DE4" w14:textId="5499C295" w:rsidR="000B571E" w:rsidRDefault="000B571E" w:rsidP="0095006C"/>
    <w:p w14:paraId="29CAA499" w14:textId="14D0B7CC" w:rsidR="00EC5C31" w:rsidRDefault="00EC5C31" w:rsidP="0095006C">
      <w:r>
        <w:t>Jeżeli w zaznaczonej linii wystąpi błąd, to nie wykona się żadna z powyższych operacji</w:t>
      </w:r>
    </w:p>
    <w:p w14:paraId="2627B93E" w14:textId="447CA5BE" w:rsidR="00EC5C31" w:rsidRDefault="00AF383F" w:rsidP="00105D41">
      <w:pPr>
        <w:pStyle w:val="Heading2"/>
      </w:pPr>
      <w:r>
        <w:t>Ręczna kontrola transakcji</w:t>
      </w:r>
    </w:p>
    <w:p w14:paraId="7CEF3B04" w14:textId="77777777" w:rsidR="00105D41" w:rsidRPr="00105D41" w:rsidRDefault="00105D41" w:rsidP="00105D4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383F" w:rsidRPr="00AF383F" w14:paraId="26662C68" w14:textId="77777777" w:rsidTr="00AF383F">
        <w:tc>
          <w:tcPr>
            <w:tcW w:w="9062" w:type="dxa"/>
            <w:shd w:val="clear" w:color="auto" w:fill="F2F2F2" w:themeFill="background1" w:themeFillShade="F2"/>
          </w:tcPr>
          <w:p w14:paraId="6CC64C8B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Trasanctions02()</w:t>
            </w:r>
          </w:p>
          <w:p w14:paraId="0E73520E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FA9B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FC2E0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3F819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1A01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0165C8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4E7A0C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0F929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</w:t>
            </w:r>
          </w:p>
          <w:p w14:paraId="0177695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D1141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7A0C2C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401594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16EFFC8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0FB86A3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CF944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67828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7C0D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266E1DB3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69761FD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73E6B3" w14:textId="73B03D57" w:rsidR="00AF383F" w:rsidRPr="00AF383F" w:rsidRDefault="00AF383F" w:rsidP="00AF383F">
            <w:pPr>
              <w:rPr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39A80E6C" w14:textId="77777777" w:rsidR="00AF383F" w:rsidRDefault="00AF383F" w:rsidP="0095006C"/>
    <w:p w14:paraId="6F80EAA9" w14:textId="77777777" w:rsidR="001D4B54" w:rsidRDefault="001D4B54">
      <w:r>
        <w:br w:type="page"/>
      </w:r>
    </w:p>
    <w:p w14:paraId="31392F4C" w14:textId="12A33ECA" w:rsidR="00105D41" w:rsidRDefault="00105D41" w:rsidP="00105D41">
      <w:pPr>
        <w:pStyle w:val="Heading2"/>
      </w:pPr>
      <w:r>
        <w:lastRenderedPageBreak/>
        <w:t xml:space="preserve">Using – dodatkowe informacje </w:t>
      </w:r>
    </w:p>
    <w:p w14:paraId="427D5BC0" w14:textId="682882A5" w:rsidR="00105D41" w:rsidRPr="00105D41" w:rsidRDefault="00105D41">
      <w:r w:rsidRPr="00105D41">
        <w:t>W c#</w:t>
      </w:r>
      <w:r>
        <w:t xml:space="preserve"> słowo kluczowe </w:t>
      </w:r>
      <w:proofErr w:type="spellStart"/>
      <w:r>
        <w:t>using</w:t>
      </w:r>
      <w:proofErr w:type="spellEnd"/>
      <w:r>
        <w:t xml:space="preserve"> może występować zarówno jako instrukcja jak i jako dyrektywa</w:t>
      </w:r>
    </w:p>
    <w:p w14:paraId="43AEC50E" w14:textId="7528E395" w:rsidR="00360B8B" w:rsidRDefault="00360B8B" w:rsidP="00105D41">
      <w:pPr>
        <w:pStyle w:val="Heading3"/>
      </w:pPr>
      <w:proofErr w:type="spellStart"/>
      <w:r w:rsidRPr="00360B8B">
        <w:t>using</w:t>
      </w:r>
      <w:proofErr w:type="spellEnd"/>
      <w:r w:rsidRPr="00360B8B">
        <w:t xml:space="preserve"> </w:t>
      </w:r>
      <w:r w:rsidR="00105D41">
        <w:t xml:space="preserve">jako </w:t>
      </w:r>
      <w:r w:rsidRPr="00360B8B">
        <w:t>instrukcja</w:t>
      </w:r>
    </w:p>
    <w:p w14:paraId="3CAFBDB2" w14:textId="77777777" w:rsidR="00105D41" w:rsidRPr="00105D41" w:rsidRDefault="00105D41" w:rsidP="00105D41"/>
    <w:p w14:paraId="2109AE86" w14:textId="0591C13C" w:rsidR="001D4B54" w:rsidRDefault="001D4B54">
      <w:r>
        <w:t xml:space="preserve">Począwszy od języka C# 8,0, można użyć następującej składni alternatywnej dla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instrukcji, która nie wymaga nawiasów klamrowych: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D4B54" w:rsidRPr="001D4B54" w14:paraId="41056AA8" w14:textId="77777777" w:rsidTr="001D4B54">
        <w:tc>
          <w:tcPr>
            <w:tcW w:w="9062" w:type="dxa"/>
            <w:shd w:val="clear" w:color="auto" w:fill="F2F2F2" w:themeFill="background1" w:themeFillShade="F2"/>
          </w:tcPr>
          <w:p w14:paraId="5EB3530E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Trasanctions03()</w:t>
            </w:r>
          </w:p>
          <w:p w14:paraId="20862E88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B3E734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9A0E3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5E0CF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252EA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67BE0B1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9678AD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03E361" w14:textId="356ECBB2" w:rsid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// using inline</w:t>
            </w:r>
          </w:p>
          <w:p w14:paraId="744732B3" w14:textId="064C1665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A70E4E0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08095C4A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6A26407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588447A2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65BCFE5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1E7676C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7469F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F1D208C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B766C1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1C8ACA" w14:textId="591D3792" w:rsidR="001D4B54" w:rsidRPr="001D4B54" w:rsidRDefault="001D4B54" w:rsidP="001D4B54">
            <w:pPr>
              <w:rPr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65E1C33" w14:textId="3FB738D3" w:rsidR="000B571E" w:rsidRDefault="000B571E" w:rsidP="0095006C"/>
    <w:p w14:paraId="730BD1FD" w14:textId="0D951761" w:rsidR="001D4B54" w:rsidRPr="00360B8B" w:rsidRDefault="00105D41" w:rsidP="00105D41">
      <w:pPr>
        <w:pStyle w:val="Heading3"/>
      </w:pPr>
      <w:proofErr w:type="spellStart"/>
      <w:r>
        <w:t>u</w:t>
      </w:r>
      <w:r w:rsidR="00360B8B" w:rsidRPr="00360B8B">
        <w:t>sing</w:t>
      </w:r>
      <w:proofErr w:type="spellEnd"/>
      <w:r>
        <w:t xml:space="preserve"> jako</w:t>
      </w:r>
      <w:r w:rsidR="00360B8B" w:rsidRPr="00360B8B">
        <w:t xml:space="preserve"> dyrektywa</w:t>
      </w:r>
    </w:p>
    <w:p w14:paraId="048A8BC5" w14:textId="4239B94D" w:rsidR="001D4B54" w:rsidRDefault="001D4B54" w:rsidP="0095006C">
      <w:r>
        <w:t xml:space="preserve">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umożliwia używanie typów zdefiniowanych w przestrzeni nazw bez określania w pełni kwalifikowanej przestrzeni nazw tego typu. W podstawowej postaci 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importuje wszystkie typy z jednej przestrzeni nazw, jak pokazano w poniższym przykładzie: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4B54" w14:paraId="2363C8FB" w14:textId="77777777" w:rsidTr="001D4B54">
        <w:tc>
          <w:tcPr>
            <w:tcW w:w="9062" w:type="dxa"/>
          </w:tcPr>
          <w:p w14:paraId="7C5E841D" w14:textId="77777777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  <w:p w14:paraId="22C47E23" w14:textId="6727C932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using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System.Text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;</w:t>
            </w:r>
          </w:p>
          <w:p w14:paraId="6DC46BAD" w14:textId="498C3470" w:rsidR="001D4B54" w:rsidRP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</w:tc>
      </w:tr>
    </w:tbl>
    <w:p w14:paraId="3B86A0D4" w14:textId="10E1831F" w:rsidR="001D4B54" w:rsidRDefault="001D4B54" w:rsidP="0095006C"/>
    <w:p w14:paraId="36700744" w14:textId="72805C38" w:rsidR="00D51B7B" w:rsidRDefault="00D51B7B">
      <w:r>
        <w:br w:type="page"/>
      </w:r>
    </w:p>
    <w:p w14:paraId="415ED378" w14:textId="0F8B635B" w:rsidR="001D4B54" w:rsidRDefault="00D51B7B" w:rsidP="00D51B7B">
      <w:pPr>
        <w:pStyle w:val="Heading1"/>
      </w:pPr>
      <w:r w:rsidRPr="00D51B7B">
        <w:lastRenderedPageBreak/>
        <w:t>Konflikty Współbieżności</w:t>
      </w:r>
    </w:p>
    <w:p w14:paraId="716F5CF8" w14:textId="01B8AB22" w:rsidR="00D51B7B" w:rsidRPr="00D51B7B" w:rsidRDefault="00D51B7B" w:rsidP="00D51B7B">
      <w:pPr>
        <w:rPr>
          <w:i/>
          <w:iCs/>
          <w:color w:val="A6A6A6" w:themeColor="background1" w:themeShade="A6"/>
        </w:rPr>
      </w:pPr>
      <w:proofErr w:type="spellStart"/>
      <w:r w:rsidRPr="00D51B7B">
        <w:rPr>
          <w:i/>
          <w:iCs/>
          <w:color w:val="A6A6A6" w:themeColor="background1" w:themeShade="A6"/>
        </w:rPr>
        <w:t>Concurrency</w:t>
      </w:r>
      <w:proofErr w:type="spellEnd"/>
      <w:r w:rsidRPr="00D51B7B">
        <w:rPr>
          <w:i/>
          <w:iCs/>
          <w:color w:val="A6A6A6" w:themeColor="background1" w:themeShade="A6"/>
        </w:rPr>
        <w:t xml:space="preserve"> </w:t>
      </w:r>
      <w:proofErr w:type="spellStart"/>
      <w:r w:rsidRPr="00D51B7B">
        <w:rPr>
          <w:i/>
          <w:iCs/>
          <w:color w:val="A6A6A6" w:themeColor="background1" w:themeShade="A6"/>
        </w:rPr>
        <w:t>conflict</w:t>
      </w:r>
      <w:proofErr w:type="spellEnd"/>
    </w:p>
    <w:p w14:paraId="2E8253DE" w14:textId="77777777" w:rsidR="00D51B7B" w:rsidRDefault="00D51B7B" w:rsidP="00D51B7B">
      <w:r>
        <w:t>Występuje wówczas, gdy:</w:t>
      </w:r>
    </w:p>
    <w:p w14:paraId="5556C7EA" w14:textId="795C5BB2" w:rsidR="00D51B7B" w:rsidRDefault="00D51B7B" w:rsidP="00D51B7B">
      <w:r>
        <w:t>najpierw pobierzemy jakiś obiekt, przez co będzie on śledzony</w:t>
      </w:r>
    </w:p>
    <w:p w14:paraId="6736AC0E" w14:textId="539FCBEF" w:rsidR="00D51B7B" w:rsidRDefault="00D51B7B" w:rsidP="00D51B7B">
      <w:r>
        <w:t xml:space="preserve">zmienimy jego dane </w:t>
      </w:r>
    </w:p>
    <w:p w14:paraId="0B705871" w14:textId="7371BBD8" w:rsidR="00D51B7B" w:rsidRDefault="00D51B7B" w:rsidP="00D51B7B">
      <w:r>
        <w:t>przed próbą zapisu zostanie on zmieniony jeszcze przez inną osobę</w:t>
      </w:r>
    </w:p>
    <w:p w14:paraId="6D403624" w14:textId="51497BA6" w:rsidR="00D51B7B" w:rsidRDefault="00D51B7B" w:rsidP="00D51B7B">
      <w:r>
        <w:t>Domyślnie wygrywa ostatni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5088BF7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15533C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53D4F0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0EBA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2C0E239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784F3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83D861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10F48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2982B3F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3EF66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7FA7E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45A3F7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252B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4AE67D95" w14:textId="77777777" w:rsidR="00251C93" w:rsidRDefault="00251C93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BE1B7" w14:textId="31454EA2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1BEFBE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6D29F4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934BF1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4793584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context2.SaveChangesAsync();</w:t>
            </w:r>
          </w:p>
          <w:p w14:paraId="7AAE78D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5F33F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69594C71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D6705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AA11CB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FFAE3" w14:textId="51D76129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982B953" w14:textId="77777777" w:rsidR="00C075D2" w:rsidRDefault="00C075D2" w:rsidP="00D51B7B"/>
    <w:p w14:paraId="291839BD" w14:textId="77777777" w:rsidR="00C075D2" w:rsidRDefault="00C075D2" w:rsidP="00D51B7B">
      <w:r>
        <w:t>W przykładzie powyżej wygra drugi zapis, więc w bazie będzie 456</w:t>
      </w:r>
    </w:p>
    <w:p w14:paraId="42C23CA8" w14:textId="77777777" w:rsidR="00C075D2" w:rsidRDefault="00C075D2">
      <w:r>
        <w:br w:type="page"/>
      </w:r>
    </w:p>
    <w:p w14:paraId="00186FA5" w14:textId="5F26DED0" w:rsidR="00C075D2" w:rsidRPr="00C075D2" w:rsidRDefault="00C075D2" w:rsidP="00D51B7B">
      <w:pPr>
        <w:rPr>
          <w:b/>
          <w:bCs/>
        </w:rPr>
      </w:pPr>
      <w:r>
        <w:lastRenderedPageBreak/>
        <w:t xml:space="preserve">Możemy zmienić domyślne ustawienia i włączyć </w:t>
      </w:r>
      <w:proofErr w:type="spellStart"/>
      <w:r w:rsidRPr="00C075D2">
        <w:rPr>
          <w:b/>
          <w:bCs/>
        </w:rPr>
        <w:t>ConcurrencyToken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D428522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0106CD4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</w:t>
            </w:r>
          </w:p>
          <w:p w14:paraId="7CFDFA2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729072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 builder)</w:t>
            </w:r>
          </w:p>
          <w:p w14:paraId="641C488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17E240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4F7E5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do jakiej tabeli, nic się nie zmieni,</w:t>
            </w:r>
          </w:p>
          <w:p w14:paraId="23AF190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bo podaliśmy nazwę zgodną z konwencją</w:t>
            </w:r>
          </w:p>
          <w:p w14:paraId="0F5F6B86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Categories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ACA89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CC18BF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klucz główny, również się nic nie zmieni</w:t>
            </w:r>
          </w:p>
          <w:p w14:paraId="2CDE2F3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bo wg konwencji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byłoba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również kolumna Id</w:t>
            </w:r>
          </w:p>
          <w:p w14:paraId="62C5B33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builder.HasKey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79DA5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BB0C42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Ustawiamy indeks i unikalność na polu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Name</w:t>
            </w:r>
            <w:proofErr w:type="spellEnd"/>
          </w:p>
          <w:p w14:paraId="28D21E17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FD9113A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IsUnique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76B2B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B3E03E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E6D5C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(20);</w:t>
            </w:r>
          </w:p>
          <w:p w14:paraId="2EA63D29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85267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x.Url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214B2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(500);</w:t>
            </w:r>
          </w:p>
          <w:p w14:paraId="154D835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B48ED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x.Description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D815E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(20)</w:t>
            </w:r>
          </w:p>
          <w:p w14:paraId="42CD5CA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bookmarkStart w:id="2" w:name="_Hlk81994322"/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IsConcurrencyToken</w:t>
            </w:r>
            <w:bookmarkEnd w:id="2"/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5082179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CA5598" w14:textId="29CFF95D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B19622E" w14:textId="5F69A0B4" w:rsidR="00D51B7B" w:rsidRDefault="00C075D2" w:rsidP="00D51B7B">
      <w:r>
        <w:t xml:space="preserve"> </w:t>
      </w:r>
    </w:p>
    <w:p w14:paraId="7246F6F9" w14:textId="109BE38A" w:rsidR="00C075D2" w:rsidRPr="005170F1" w:rsidRDefault="00C075D2" w:rsidP="00D51B7B">
      <w:pPr>
        <w:rPr>
          <w:lang w:val="en-US"/>
        </w:rPr>
      </w:pPr>
      <w:r>
        <w:t>Wówczas przy uruchomieniu przykładu zostanie rzucony wyjątek</w:t>
      </w:r>
      <w:r w:rsidR="00107AED">
        <w:t xml:space="preserve"> przy drugim zapisie</w:t>
      </w:r>
      <w:r w:rsidR="005170F1">
        <w:br/>
      </w:r>
      <w:r w:rsidR="005170F1" w:rsidRPr="005170F1">
        <w:rPr>
          <w:rFonts w:ascii="Segoe UI" w:hAnsi="Segoe UI" w:cs="Segoe UI"/>
          <w:color w:val="000000"/>
        </w:rPr>
        <w:t xml:space="preserve">Database </w:t>
      </w:r>
      <w:proofErr w:type="spellStart"/>
      <w:r w:rsidR="005170F1" w:rsidRPr="005170F1">
        <w:rPr>
          <w:rFonts w:ascii="Segoe UI" w:hAnsi="Segoe UI" w:cs="Segoe UI"/>
          <w:color w:val="000000"/>
        </w:rPr>
        <w:t>operation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expected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to </w:t>
      </w:r>
      <w:proofErr w:type="spellStart"/>
      <w:r w:rsidR="005170F1" w:rsidRPr="005170F1">
        <w:rPr>
          <w:rFonts w:ascii="Segoe UI" w:hAnsi="Segoe UI" w:cs="Segoe UI"/>
          <w:color w:val="000000"/>
        </w:rPr>
        <w:t>affect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1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 but </w:t>
      </w:r>
      <w:proofErr w:type="spellStart"/>
      <w:r w:rsidR="005170F1" w:rsidRPr="005170F1">
        <w:rPr>
          <w:rFonts w:ascii="Segoe UI" w:hAnsi="Segoe UI" w:cs="Segoe UI"/>
          <w:color w:val="000000"/>
        </w:rPr>
        <w:t>actually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affected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0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(s). </w:t>
      </w:r>
      <w:r w:rsidR="005170F1">
        <w:rPr>
          <w:rFonts w:ascii="Segoe UI" w:hAnsi="Segoe UI" w:cs="Segoe UI"/>
          <w:color w:val="000000"/>
          <w:lang w:val="en-US"/>
        </w:rPr>
        <w:t>Data may have been modified or deleted since entities were loaded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107AED" w14:paraId="6D1F4C6D" w14:textId="77777777" w:rsidTr="00B90CA5">
        <w:tc>
          <w:tcPr>
            <w:tcW w:w="9062" w:type="dxa"/>
            <w:shd w:val="clear" w:color="auto" w:fill="FBE4D5" w:themeFill="accent2" w:themeFillTint="33"/>
          </w:tcPr>
          <w:p w14:paraId="2E319682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F67CD4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3BAECF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68ADF8A3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8835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E42AF2A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46B819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671168C0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EC8D8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FD5C18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4C2AA1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B04C027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34314162" w14:textId="77777777" w:rsidR="00B90CA5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04C52AF" w14:textId="4D398F0A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0CFE7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C8AA42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6DC810E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2F3C883E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context2.SaveChangesAsync();</w:t>
            </w:r>
          </w:p>
          <w:p w14:paraId="404379C8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A3BD87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FAAD602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E0EF35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458DFC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AC48" w14:textId="23FA773A" w:rsidR="00107AED" w:rsidRDefault="00107AED" w:rsidP="00107AE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A3AB9FA" w14:textId="4C1A5B6A" w:rsidR="00107AED" w:rsidRDefault="00107AED" w:rsidP="00D51B7B"/>
    <w:p w14:paraId="2A31BF36" w14:textId="77777777" w:rsidR="00107AED" w:rsidRDefault="00107AED">
      <w:r>
        <w:lastRenderedPageBreak/>
        <w:br w:type="page"/>
      </w:r>
    </w:p>
    <w:p w14:paraId="5E4D0735" w14:textId="54848675" w:rsidR="00107AED" w:rsidRDefault="00107AED" w:rsidP="00D51B7B">
      <w:r>
        <w:lastRenderedPageBreak/>
        <w:t>Obsługa wyjątku</w:t>
      </w:r>
    </w:p>
    <w:p w14:paraId="7B270F4A" w14:textId="24829374" w:rsidR="00107AED" w:rsidRDefault="00107AED" w:rsidP="00D51B7B"/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107AED" w:rsidRPr="00107AED" w14:paraId="1A6345A1" w14:textId="77777777" w:rsidTr="00107AED">
        <w:tc>
          <w:tcPr>
            <w:tcW w:w="9062" w:type="dxa"/>
            <w:shd w:val="clear" w:color="auto" w:fill="DEEAF6" w:themeFill="accent5" w:themeFillTint="33"/>
          </w:tcPr>
          <w:p w14:paraId="5D5AA44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Concurrency02()</w:t>
            </w:r>
          </w:p>
          <w:p w14:paraId="795E1D4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95F79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564780A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1FF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571C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90A6E3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context1.Categories.FindAsync(2);</w:t>
            </w:r>
          </w:p>
          <w:p w14:paraId="5032378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category1.Description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"123"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188F4D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5717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D7E8CC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AEC01D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context2.Categories.FindAsync(2);</w:t>
            </w:r>
          </w:p>
          <w:p w14:paraId="2327E4B9" w14:textId="77777777" w:rsidR="00B90CA5" w:rsidRDefault="00B90CA5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0E7FFF" w14:textId="0A66C1DD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category</w:t>
            </w:r>
            <w:r w:rsidR="00B90C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"456"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651482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(context2);</w:t>
            </w:r>
          </w:p>
          <w:p w14:paraId="2749FD6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8A136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184EB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1790573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context1.SaveChangesAsync();</w:t>
            </w:r>
          </w:p>
          <w:p w14:paraId="176F7E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context2.SaveChangesAsync();</w:t>
            </w:r>
          </w:p>
          <w:p w14:paraId="2B5C741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14DD7E4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DbUpdateConcurrencyException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1041416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3277ED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D2DDD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exception.Entries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5830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14:paraId="4BD0A26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is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Category)</w:t>
            </w:r>
          </w:p>
          <w:p w14:paraId="1DF2EA6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14:paraId="0B16AEC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item.CurrentValues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03D02A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item.GetDatabaseValues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F9CB1F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property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proposedValues.Properties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651C8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{</w:t>
            </w:r>
          </w:p>
          <w:p w14:paraId="3703C18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26234B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331C0A1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5BAE13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{</w:t>
            </w:r>
          </w:p>
          <w:p w14:paraId="7D5E561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możemy w tym miejscu dać użytkownikowi do wyboru</w:t>
            </w:r>
          </w:p>
          <w:p w14:paraId="271A88A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która wartość będzie dla niego bardziej odpowiednia</w:t>
            </w:r>
          </w:p>
          <w:p w14:paraId="3FF93AB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4E8CB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}</w:t>
            </w:r>
          </w:p>
          <w:p w14:paraId="7B78590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</w:t>
            </w:r>
          </w:p>
          <w:p w14:paraId="52FD90D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}</w:t>
            </w:r>
          </w:p>
          <w:p w14:paraId="64AA02E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}</w:t>
            </w:r>
          </w:p>
          <w:p w14:paraId="693F769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}</w:t>
            </w:r>
          </w:p>
          <w:p w14:paraId="42B4A08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}</w:t>
            </w:r>
          </w:p>
          <w:p w14:paraId="267EF439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F6BE36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EF4A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FD75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2185218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6329C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645AD6C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9DA8D8" w14:textId="6A1B000B" w:rsidR="00107AED" w:rsidRPr="00107AED" w:rsidRDefault="00107AED" w:rsidP="00107AED">
            <w:pPr>
              <w:rPr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05F8F80" w14:textId="10E55F4C" w:rsidR="007C5637" w:rsidRDefault="007C5637" w:rsidP="00D51B7B"/>
    <w:p w14:paraId="4A85A65F" w14:textId="77777777" w:rsidR="007C5637" w:rsidRDefault="007C5637">
      <w:r>
        <w:br w:type="page"/>
      </w:r>
    </w:p>
    <w:p w14:paraId="76F0D9ED" w14:textId="73189F62" w:rsidR="00107AED" w:rsidRDefault="007C5637" w:rsidP="007C5637">
      <w:pPr>
        <w:pStyle w:val="Heading1"/>
      </w:pPr>
      <w:r w:rsidRPr="007C5637">
        <w:lastRenderedPageBreak/>
        <w:t>Widoki</w:t>
      </w:r>
    </w:p>
    <w:p w14:paraId="245C84B3" w14:textId="0C5B861F" w:rsidR="00CC5509" w:rsidRDefault="007C5637" w:rsidP="007C5637">
      <w:r>
        <w:t>Chcemy dodać widok użytkownik wraz z danymi kontaktowymi</w:t>
      </w:r>
      <w:r>
        <w:br/>
      </w:r>
    </w:p>
    <w:p w14:paraId="2E35047E" w14:textId="4EB82091" w:rsidR="00CC5509" w:rsidRDefault="00CC5509" w:rsidP="00CC5509">
      <w:pPr>
        <w:pStyle w:val="Heading2"/>
      </w:pPr>
      <w:r>
        <w:t>Tworzenie migracji tworzącej widok</w:t>
      </w:r>
    </w:p>
    <w:p w14:paraId="286E30DD" w14:textId="23E7884F" w:rsidR="007C5637" w:rsidRDefault="00CC5509" w:rsidP="007C5637">
      <w:r>
        <w:t xml:space="preserve">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</w:t>
      </w:r>
      <w:r>
        <w:br/>
        <w:t xml:space="preserve">Później wpisujemy własny kod do metod </w:t>
      </w:r>
      <w:proofErr w:type="spellStart"/>
      <w:r>
        <w:t>Up</w:t>
      </w:r>
      <w:proofErr w:type="spellEnd"/>
      <w:r>
        <w:t>() i Down().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5637" w14:paraId="2B38F1BB" w14:textId="77777777" w:rsidTr="007C5637">
        <w:tc>
          <w:tcPr>
            <w:tcW w:w="9062" w:type="dxa"/>
          </w:tcPr>
          <w:p w14:paraId="3866BD1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870822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EF75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A40CF6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922E7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DFAD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5D52D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3FCD4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B23DEE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FED550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4A2F9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81CFD95" w14:textId="501058F2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DEED059" w14:textId="3174EF08" w:rsidR="007C5637" w:rsidRDefault="007C5637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C5637" w14:paraId="1541E2AB" w14:textId="77777777" w:rsidTr="00CC5509">
        <w:tc>
          <w:tcPr>
            <w:tcW w:w="9062" w:type="dxa"/>
            <w:shd w:val="clear" w:color="auto" w:fill="F2F2F2" w:themeFill="background1" w:themeFillShade="F2"/>
          </w:tcPr>
          <w:p w14:paraId="103ED44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563A44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A21FD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D6CF3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3996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</w:t>
            </w:r>
          </w:p>
          <w:p w14:paraId="1C47AA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CREATE OR ALTER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</w:t>
            </w:r>
          </w:p>
          <w:p w14:paraId="045CBA1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AS</w:t>
            </w:r>
          </w:p>
          <w:p w14:paraId="745AE83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SELECT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u.Login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ci.Email</w:t>
            </w:r>
            <w:proofErr w:type="spellEnd"/>
          </w:p>
          <w:p w14:paraId="5E8AFE6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FROM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dbo.Users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u</w:t>
            </w:r>
          </w:p>
          <w:p w14:paraId="154EF52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LEFT JOIN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dbo.ContactInfo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ci</w:t>
            </w:r>
          </w:p>
          <w:p w14:paraId="111FF8C5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ON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ci.UserId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2974D0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1ABA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D2F76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86A7DD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7C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DF33D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959F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@"DROP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8DBE7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FDD3B89" w14:textId="29D08B43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E02E224" w14:textId="77777777" w:rsidR="007C5637" w:rsidRDefault="007C5637" w:rsidP="007C5637"/>
    <w:p w14:paraId="336E6EB2" w14:textId="1D505DAE" w:rsidR="00CC5509" w:rsidRDefault="00CC5509" w:rsidP="00CC5509">
      <w:pPr>
        <w:pStyle w:val="Heading2"/>
      </w:pPr>
      <w:r>
        <w:t>Tworzenie encji</w:t>
      </w:r>
    </w:p>
    <w:p w14:paraId="0A9E8D45" w14:textId="04650B48" w:rsidR="007C5637" w:rsidRDefault="007C5637" w:rsidP="007C5637">
      <w:r>
        <w:t>Następnie musimy stworzyć encję, która będzie zwracana z naszego widoku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301E" w14:paraId="073CE344" w14:textId="77777777" w:rsidTr="0076301E">
        <w:tc>
          <w:tcPr>
            <w:tcW w:w="9062" w:type="dxa"/>
          </w:tcPr>
          <w:p w14:paraId="48CD23D6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Blog.Domain.Entities.Views</w:t>
            </w:r>
            <w:proofErr w:type="spellEnd"/>
          </w:p>
          <w:p w14:paraId="00E493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07B94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FullUserInfo</w:t>
            </w:r>
            <w:proofErr w:type="spellEnd"/>
          </w:p>
          <w:p w14:paraId="2F5BB86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BE240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790D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015B1B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4FE942" w14:textId="77777777" w:rsid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F7030E" w14:textId="43B48E20" w:rsidR="0076301E" w:rsidRDefault="0076301E" w:rsidP="007630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1CE7E8" w14:textId="1DDB2BD4" w:rsidR="0076301E" w:rsidRDefault="0076301E" w:rsidP="007C5637"/>
    <w:p w14:paraId="7C2D18E9" w14:textId="77777777" w:rsidR="0076301E" w:rsidRDefault="0076301E">
      <w:r>
        <w:br w:type="page"/>
      </w:r>
    </w:p>
    <w:p w14:paraId="23AF79AA" w14:textId="53780E16" w:rsidR="007C5637" w:rsidRDefault="0076301E" w:rsidP="007C5637">
      <w:r>
        <w:lastRenderedPageBreak/>
        <w:t xml:space="preserve">W </w:t>
      </w:r>
      <w:proofErr w:type="spellStart"/>
      <w:r w:rsidRPr="009A4AFA">
        <w:rPr>
          <w:b/>
          <w:bCs/>
        </w:rPr>
        <w:t>ApplicationDbContext</w:t>
      </w:r>
      <w:proofErr w:type="spellEnd"/>
      <w:r>
        <w:t xml:space="preserve"> musimy dodać </w:t>
      </w:r>
      <w:proofErr w:type="spellStart"/>
      <w:r>
        <w:t>DbSet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6301E" w:rsidRPr="00617CA5" w14:paraId="085F986E" w14:textId="77777777" w:rsidTr="0076301E">
        <w:tc>
          <w:tcPr>
            <w:tcW w:w="9062" w:type="dxa"/>
            <w:shd w:val="clear" w:color="auto" w:fill="F2F2F2" w:themeFill="background1" w:themeFillShade="F2"/>
          </w:tcPr>
          <w:p w14:paraId="795234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61C17FD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752E27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C74E1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60AC3A8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600E9F0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C1B50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F9FC5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53399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3FE144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B224285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&lt;Custom&gt; Custom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CBDEE0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&lt;Student&gt; Students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1AA929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&lt;Group&gt; Groups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40BFE7A" w14:textId="77777777" w:rsidR="0076301E" w:rsidRDefault="0076301E" w:rsidP="0076301E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="009A4AF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8CAD524" w14:textId="770132EF" w:rsidR="009A4AFA" w:rsidRPr="0076301E" w:rsidRDefault="009A4AFA" w:rsidP="0076301E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C13A09" w14:textId="5B2E4757" w:rsidR="0076301E" w:rsidRDefault="0076301E" w:rsidP="007C5637">
      <w:pPr>
        <w:rPr>
          <w:lang w:val="en-US"/>
        </w:rPr>
      </w:pPr>
    </w:p>
    <w:p w14:paraId="1973B737" w14:textId="7B39781F" w:rsidR="009A4AFA" w:rsidRDefault="009A4AFA" w:rsidP="007C5637">
      <w:r w:rsidRPr="009A4AFA">
        <w:t>Konfiguracja, aby nie została u</w:t>
      </w:r>
      <w:r>
        <w:t>tworzona nowa tabela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4AFA" w14:paraId="61029D21" w14:textId="77777777" w:rsidTr="009A4AFA">
        <w:tc>
          <w:tcPr>
            <w:tcW w:w="9062" w:type="dxa"/>
          </w:tcPr>
          <w:p w14:paraId="2D1ADFF7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A4AF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UserFullInfoConfiguration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B0EC84A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26BC9E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461EA515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0AFEC80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builder.HasNoKey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UserFullInfo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10AF96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C6E316" w14:textId="532CD31A" w:rsidR="009A4AFA" w:rsidRDefault="009A4AFA" w:rsidP="009A4AF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6C23080" w14:textId="613CFFB6" w:rsidR="009A4AFA" w:rsidRDefault="009A4AFA" w:rsidP="007C5637"/>
    <w:p w14:paraId="7C2AE2A6" w14:textId="69ACE0A1" w:rsidR="00D60B62" w:rsidRDefault="00D60B62" w:rsidP="007C5637">
      <w:r>
        <w:t>Wykonujemy komendę update-</w:t>
      </w:r>
      <w:proofErr w:type="spellStart"/>
      <w:r>
        <w:t>database</w:t>
      </w:r>
      <w:proofErr w:type="spellEnd"/>
    </w:p>
    <w:p w14:paraId="0D606D2D" w14:textId="2F269F46" w:rsidR="009A4AFA" w:rsidRDefault="00D60B62" w:rsidP="007C5637">
      <w:r>
        <w:rPr>
          <w:noProof/>
        </w:rPr>
        <w:drawing>
          <wp:inline distT="0" distB="0" distL="0" distR="0" wp14:anchorId="51548155" wp14:editId="3C752228">
            <wp:extent cx="1436914" cy="1903089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48235" cy="19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9B5" w14:textId="2CD11663" w:rsidR="00CC5509" w:rsidRDefault="00CC5509" w:rsidP="00CC5509">
      <w:pPr>
        <w:pStyle w:val="Heading2"/>
      </w:pPr>
      <w:r>
        <w:t>Pobranie danych z widoku</w:t>
      </w:r>
    </w:p>
    <w:p w14:paraId="6C54AABB" w14:textId="33C27E16" w:rsidR="00CC5509" w:rsidRPr="00CC5509" w:rsidRDefault="00CC5509" w:rsidP="00CC5509">
      <w:r>
        <w:t>Pobieramy dane dokładnie w ten sam sposób jak w przypadku tabeli.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62F5" w:rsidRPr="00EC62F5" w14:paraId="52D5FEF1" w14:textId="77777777" w:rsidTr="00EC62F5">
        <w:tc>
          <w:tcPr>
            <w:tcW w:w="9062" w:type="dxa"/>
            <w:shd w:val="clear" w:color="auto" w:fill="F2F2F2" w:themeFill="background1" w:themeFillShade="F2"/>
          </w:tcPr>
          <w:p w14:paraId="53DD5D25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ViewTest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E4B3014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5804EB9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658F8E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52A79E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3F5141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C1193D2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context1.UserFullInfo.ToListAsync();</w:t>
            </w:r>
          </w:p>
          <w:p w14:paraId="0960BFB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users)</w:t>
            </w:r>
          </w:p>
          <w:p w14:paraId="5FA7ED47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46AB2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item.Login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item.Email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A213316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B1C21C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09453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5F6FA0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61F3E3" w14:textId="1EE3FD59" w:rsidR="00EC62F5" w:rsidRPr="00EC62F5" w:rsidRDefault="00EC62F5" w:rsidP="00EC62F5">
            <w:pPr>
              <w:rPr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AA27C45" w14:textId="61D418D4" w:rsidR="00EC62F5" w:rsidRDefault="00EC62F5" w:rsidP="007C5637"/>
    <w:p w14:paraId="349561C2" w14:textId="134FCAA3" w:rsidR="0076301E" w:rsidRDefault="00EC62F5" w:rsidP="00EC62F5">
      <w:pPr>
        <w:pStyle w:val="Heading1"/>
      </w:pPr>
      <w:r>
        <w:br w:type="page"/>
      </w:r>
      <w:r>
        <w:lastRenderedPageBreak/>
        <w:t>Procedury</w:t>
      </w:r>
    </w:p>
    <w:p w14:paraId="771D7C8B" w14:textId="612B213B" w:rsidR="00EC62F5" w:rsidRDefault="00EC62F5" w:rsidP="007C5637"/>
    <w:p w14:paraId="44B27D52" w14:textId="77777777" w:rsidR="00EE3D7F" w:rsidRDefault="00EC62F5" w:rsidP="007C5637">
      <w:r>
        <w:t>Mamy dwa rodzaje procedur</w:t>
      </w:r>
      <w:r w:rsidR="00EE3D7F">
        <w:t>:</w:t>
      </w:r>
      <w:r w:rsidR="00EE3D7F">
        <w:br/>
        <w:t>takie, które</w:t>
      </w:r>
      <w:r>
        <w:t xml:space="preserve"> zwracają dane i </w:t>
      </w:r>
      <w:r w:rsidR="00EE3D7F">
        <w:t xml:space="preserve">takie, które </w:t>
      </w:r>
      <w:r>
        <w:t>nie zwracają żadnych danych.</w:t>
      </w:r>
      <w:r>
        <w:br/>
      </w:r>
    </w:p>
    <w:p w14:paraId="4EA6B251" w14:textId="0119A1DB" w:rsidR="00EC62F5" w:rsidRDefault="00EC62F5" w:rsidP="007C5637">
      <w:r>
        <w:t xml:space="preserve">W EF Core te </w:t>
      </w:r>
      <w:r w:rsidR="00EE3D7F">
        <w:t xml:space="preserve">dwa </w:t>
      </w:r>
      <w:r>
        <w:t>rodzaje procedur wywołujemy w inny sposób.</w:t>
      </w:r>
      <w:r>
        <w:br/>
      </w:r>
    </w:p>
    <w:p w14:paraId="4F6309D4" w14:textId="41E48E51" w:rsidR="00EE3D7F" w:rsidRDefault="00EE3D7F" w:rsidP="00EE3D7F">
      <w:pPr>
        <w:pStyle w:val="Heading2"/>
      </w:pPr>
      <w:r>
        <w:t xml:space="preserve">Tworzenie migracji tworzących procedury </w:t>
      </w:r>
    </w:p>
    <w:p w14:paraId="570EEDE9" w14:textId="77777777" w:rsidR="00EE3D7F" w:rsidRDefault="00EE3D7F" w:rsidP="007C5637"/>
    <w:p w14:paraId="025E7817" w14:textId="726991E5" w:rsidR="00EC62F5" w:rsidRDefault="00EE3D7F" w:rsidP="007C5637">
      <w:r>
        <w:t xml:space="preserve">Podobnie jak w przypadku widoków 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 Później wpisujemy własny kod do metod </w:t>
      </w:r>
      <w:proofErr w:type="spellStart"/>
      <w:r>
        <w:t>Up</w:t>
      </w:r>
      <w:proofErr w:type="spellEnd"/>
      <w:r>
        <w:t>() i Down()</w:t>
      </w:r>
      <w:r w:rsidR="00793609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:rsidRPr="00B6392C" w14:paraId="01D70C85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0549D3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AddProcedureAllPostIncategory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Migration</w:t>
            </w:r>
          </w:p>
          <w:p w14:paraId="7C56A3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2CCF76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C3BA6B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778CB0D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@"</w:t>
            </w:r>
          </w:p>
          <w:p w14:paraId="40126726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</w:p>
          <w:p w14:paraId="1D0BE3D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    @id int</w:t>
            </w:r>
          </w:p>
          <w:p w14:paraId="6C306A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AS</w:t>
            </w:r>
          </w:p>
          <w:p w14:paraId="186232D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</w:p>
          <w:p w14:paraId="2F3388A1" w14:textId="77777777" w:rsid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SELECT Id, Title2, Description,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Published,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PostedOn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Modified, Type,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ShortDescription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</w:p>
          <w:p w14:paraId="0A465215" w14:textId="058CAF6C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ImageUrl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UserId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ApprovedByUserId</w:t>
            </w:r>
            <w:proofErr w:type="spellEnd"/>
          </w:p>
          <w:p w14:paraId="46C7A48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FROM dbo.Posts2</w:t>
            </w:r>
          </w:p>
          <w:p w14:paraId="73FFB20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WHERE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=@id 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35D67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16B76F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2C050C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16E6C03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D6928D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4FB929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EAB0476" w14:textId="2B7F2E91" w:rsidR="00B6392C" w:rsidRPr="00B6392C" w:rsidRDefault="00B6392C" w:rsidP="00B6392C">
            <w:pPr>
              <w:rPr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600F916F" w14:textId="5DC5C3A7" w:rsidR="00793609" w:rsidRDefault="00793609" w:rsidP="007C5637"/>
    <w:p w14:paraId="06EFD063" w14:textId="159B77F4" w:rsidR="00B6392C" w:rsidRDefault="00EE3D7F" w:rsidP="007C5637">
      <w:r>
        <w:t>Tak samo postępujemy z drugą procedurą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14:paraId="3340A9D0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47F3E1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AddProcedureDeleteArticle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720E3E7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77E32C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F6F630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F35B4E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</w:t>
            </w:r>
          </w:p>
          <w:p w14:paraId="2A696A0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2914F77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</w:p>
          <w:p w14:paraId="24666C2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    @id int</w:t>
            </w:r>
          </w:p>
          <w:p w14:paraId="08508298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AS</w:t>
            </w:r>
          </w:p>
          <w:p w14:paraId="13AEB3F3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303A23A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DELETE FROM Posts2</w:t>
            </w:r>
          </w:p>
          <w:p w14:paraId="4175B3B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WHERE Id=@id</w:t>
            </w:r>
          </w:p>
          <w:p w14:paraId="5B7CB10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59A1085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C958B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45DCC1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6B2CC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A19E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C029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10BB79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318A362" w14:textId="243F000A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3869D1" w14:textId="461A73FC" w:rsidR="00EC62F5" w:rsidRDefault="00EC62F5" w:rsidP="007C5637"/>
    <w:p w14:paraId="54A1008F" w14:textId="77777777" w:rsidR="00EE3D7F" w:rsidRDefault="00EE3D7F">
      <w:r>
        <w:br w:type="page"/>
      </w:r>
    </w:p>
    <w:p w14:paraId="66889892" w14:textId="08558A22" w:rsidR="00B6392C" w:rsidRDefault="00B6392C" w:rsidP="007C5637">
      <w:r>
        <w:lastRenderedPageBreak/>
        <w:t>Nie musimy tworzyć nowych encji, bo pierwsza procedura zwraca taką same kolumny jak encja Post, a druga procedura nic nie zwraca.</w:t>
      </w:r>
    </w:p>
    <w:p w14:paraId="0785C3D9" w14:textId="5DB434FE" w:rsidR="00734302" w:rsidRDefault="00734302" w:rsidP="00734302">
      <w:r>
        <w:t>Wywołujemy update-</w:t>
      </w:r>
      <w:proofErr w:type="spellStart"/>
      <w:r>
        <w:t>database</w:t>
      </w:r>
      <w:proofErr w:type="spellEnd"/>
    </w:p>
    <w:p w14:paraId="6561D36E" w14:textId="7BF2B176" w:rsidR="00EE3D7F" w:rsidRDefault="00EE3D7F" w:rsidP="00734302">
      <w:r>
        <w:t>Możemy sprawdzić, że na bazie powstały nowe procedury</w:t>
      </w:r>
    </w:p>
    <w:p w14:paraId="507115F8" w14:textId="1F23279C" w:rsidR="00734302" w:rsidRDefault="00734302" w:rsidP="00734302">
      <w:r>
        <w:rPr>
          <w:noProof/>
        </w:rPr>
        <w:drawing>
          <wp:inline distT="0" distB="0" distL="0" distR="0" wp14:anchorId="34FFB38C" wp14:editId="5097D7CD">
            <wp:extent cx="344805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29" w14:textId="77777777" w:rsidR="00734302" w:rsidRDefault="00734302" w:rsidP="00734302"/>
    <w:p w14:paraId="721A96D7" w14:textId="77777777" w:rsidR="00EE3D7F" w:rsidRDefault="00EE3D7F">
      <w:r>
        <w:br w:type="page"/>
      </w:r>
    </w:p>
    <w:p w14:paraId="4012B4A4" w14:textId="0EF95F23" w:rsidR="00B6392C" w:rsidRDefault="00EE3D7F" w:rsidP="00EE3D7F">
      <w:pPr>
        <w:pStyle w:val="Heading2"/>
      </w:pPr>
      <w:r>
        <w:lastRenderedPageBreak/>
        <w:t>Wywołanie procedury zwracającej dane</w:t>
      </w:r>
    </w:p>
    <w:p w14:paraId="582BCDB4" w14:textId="77777777" w:rsidR="00EE3D7F" w:rsidRDefault="00EE3D7F" w:rsidP="007C5637"/>
    <w:p w14:paraId="4D1E1EE6" w14:textId="34C0D8F0" w:rsidR="00AA1DEF" w:rsidRDefault="00EE3D7F" w:rsidP="007C5637">
      <w:r>
        <w:t>Procedurę taką wywołujemy</w:t>
      </w:r>
      <w:r w:rsidR="00AA1DEF">
        <w:t xml:space="preserve"> na </w:t>
      </w:r>
      <w:proofErr w:type="spellStart"/>
      <w:r w:rsidR="00AA1DEF">
        <w:t>DbSet</w:t>
      </w:r>
      <w:proofErr w:type="spellEnd"/>
      <w:r w:rsidR="00AA1DEF">
        <w:t xml:space="preserve"> Post ponieważ takie rekordy zostaną zrzucone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0635" w:rsidRPr="00610635" w14:paraId="454F4ED0" w14:textId="77777777" w:rsidTr="00610635">
        <w:tc>
          <w:tcPr>
            <w:tcW w:w="9062" w:type="dxa"/>
            <w:shd w:val="clear" w:color="auto" w:fill="F2F2F2" w:themeFill="background1" w:themeFillShade="F2"/>
          </w:tcPr>
          <w:p w14:paraId="18472AEA" w14:textId="71ED6AF1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 ProcedureTest</w:t>
            </w:r>
            <w:r w:rsidR="004C681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01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</w:t>
            </w:r>
          </w:p>
          <w:p w14:paraId="7D461817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517165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61C0649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E0BB8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using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context1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44879B89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166C1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wywołujemy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na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DbSet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Post</w:t>
            </w:r>
          </w:p>
          <w:p w14:paraId="7E07A6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EE3D7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context1.Posts</w:t>
            </w:r>
          </w:p>
          <w:p w14:paraId="0678F96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FromSqlInterpolated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proofErr w:type="spellStart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AllPostInCategory</w:t>
            </w:r>
            <w:proofErr w:type="spellEnd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{3}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A052B0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3517FDE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A341F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item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posts)</w:t>
            </w:r>
          </w:p>
          <w:p w14:paraId="3A25694F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4845BC5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item.Id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-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item.Title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580C42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ADB1CF6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2F2F32A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}</w:t>
            </w:r>
          </w:p>
          <w:p w14:paraId="6D677E6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89EF5FA" w14:textId="36682D46" w:rsidR="00610635" w:rsidRPr="00610635" w:rsidRDefault="00610635" w:rsidP="00610635">
            <w:pPr>
              <w:rPr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0E2C45F6" w14:textId="77777777" w:rsidR="00610635" w:rsidRDefault="00610635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4A5A3D14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28A403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info: 08.09.2021 14:12:56.399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)</w:t>
            </w:r>
          </w:p>
          <w:p w14:paraId="0B28E474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 (39ms) [Parameters=[p0='3'],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='30']</w:t>
            </w:r>
          </w:p>
          <w:p w14:paraId="3AD0F60E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4C6814">
              <w:rPr>
                <w:sz w:val="18"/>
                <w:szCs w:val="18"/>
              </w:rPr>
              <w:t>AllPostInCategory</w:t>
            </w:r>
            <w:proofErr w:type="spellEnd"/>
            <w:r w:rsidRPr="004C6814">
              <w:rPr>
                <w:sz w:val="18"/>
                <w:szCs w:val="18"/>
              </w:rPr>
              <w:t xml:space="preserve"> @p0</w:t>
            </w:r>
          </w:p>
          <w:p w14:paraId="7D7C4E99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6 - title3</w:t>
            </w:r>
          </w:p>
          <w:p w14:paraId="729E9F82" w14:textId="24E049C8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10 - title5</w:t>
            </w:r>
          </w:p>
        </w:tc>
      </w:tr>
    </w:tbl>
    <w:p w14:paraId="6E5D1437" w14:textId="577747FF" w:rsidR="004C6814" w:rsidRDefault="004C6814" w:rsidP="007C5637"/>
    <w:p w14:paraId="1611E55F" w14:textId="77777777" w:rsidR="004C6814" w:rsidRDefault="004C6814">
      <w:r>
        <w:br w:type="page"/>
      </w:r>
    </w:p>
    <w:p w14:paraId="0B2D98CA" w14:textId="51DE20D1" w:rsidR="00EE3D7F" w:rsidRDefault="00EE3D7F" w:rsidP="00EE3D7F">
      <w:pPr>
        <w:pStyle w:val="Heading2"/>
      </w:pPr>
      <w:r>
        <w:lastRenderedPageBreak/>
        <w:t>Wywołanie procedury nie zwracającej danych</w:t>
      </w:r>
    </w:p>
    <w:p w14:paraId="4C0F89FD" w14:textId="77777777" w:rsidR="00EE3D7F" w:rsidRDefault="00EE3D7F" w:rsidP="007C5637"/>
    <w:p w14:paraId="1697C543" w14:textId="074C4357" w:rsidR="00B6392C" w:rsidRDefault="004C6814" w:rsidP="007C5637">
      <w:r>
        <w:t>Procedur</w:t>
      </w:r>
      <w:r w:rsidR="00EE3D7F">
        <w:t>ę</w:t>
      </w:r>
      <w:r>
        <w:t xml:space="preserve">, która nie zwraca danych wywołujemy </w:t>
      </w:r>
      <w:r w:rsidR="00EE3D7F">
        <w:t xml:space="preserve">bezpośrednio </w:t>
      </w:r>
      <w:r>
        <w:t>na kontekście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14:paraId="0FBE185C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7CC7E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ProcedureTest02()</w:t>
            </w:r>
          </w:p>
          <w:p w14:paraId="270DDC9C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D5118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5E0E6579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57AF57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EE9B62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CBE554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wywołujemy na kontekście</w:t>
            </w:r>
          </w:p>
          <w:p w14:paraId="5029A27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context1.Database</w:t>
            </w:r>
          </w:p>
          <w:p w14:paraId="684B0FC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ExecuteSqlInterpolatedAsync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DeleteArticle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{3}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A9A0AF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60862D6B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894587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C32062" w14:textId="2B3D15D9" w:rsidR="004C6814" w:rsidRDefault="004C6814" w:rsidP="004C681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BEEEF7C" w14:textId="36FB8A0E" w:rsidR="004C6814" w:rsidRDefault="004C6814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2053F672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643B91AA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info: 08.09.2021 14:16:13.220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)</w:t>
            </w:r>
          </w:p>
          <w:p w14:paraId="5C500A69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 (58ms) [Parameters=[@p0='3'],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='30']</w:t>
            </w:r>
          </w:p>
          <w:p w14:paraId="686C5DB6" w14:textId="05AC4E51" w:rsidR="004C6814" w:rsidRPr="004C6814" w:rsidRDefault="004C6814" w:rsidP="004C6814">
            <w:pPr>
              <w:rPr>
                <w:sz w:val="16"/>
                <w:szCs w:val="16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4C6814">
              <w:rPr>
                <w:sz w:val="16"/>
                <w:szCs w:val="16"/>
              </w:rPr>
              <w:t>DeleteArticle</w:t>
            </w:r>
            <w:proofErr w:type="spellEnd"/>
            <w:r w:rsidRPr="004C6814">
              <w:rPr>
                <w:sz w:val="16"/>
                <w:szCs w:val="16"/>
              </w:rPr>
              <w:t xml:space="preserve"> @p0</w:t>
            </w:r>
          </w:p>
        </w:tc>
      </w:tr>
    </w:tbl>
    <w:p w14:paraId="6AEC1CA4" w14:textId="77777777" w:rsidR="004C6814" w:rsidRPr="009A4AFA" w:rsidRDefault="004C6814" w:rsidP="007C5637"/>
    <w:p w14:paraId="35FF76CA" w14:textId="77777777" w:rsidR="00EE3D7F" w:rsidRDefault="00EE3D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6448F6" w14:textId="615FDF1E" w:rsidR="00EE3D7F" w:rsidRDefault="00EE3D7F" w:rsidP="00EE3D7F">
      <w:pPr>
        <w:pStyle w:val="Heading1"/>
      </w:pPr>
      <w:r>
        <w:lastRenderedPageBreak/>
        <w:t>Inne</w:t>
      </w:r>
    </w:p>
    <w:p w14:paraId="624FEDAA" w14:textId="77777777" w:rsidR="00EE3D7F" w:rsidRPr="002E1597" w:rsidRDefault="00EE3D7F" w:rsidP="00EE3D7F">
      <w:pPr>
        <w:pStyle w:val="Heading2"/>
      </w:pPr>
      <w:r>
        <w:t xml:space="preserve">Zakładanie użytkownika w </w:t>
      </w:r>
      <w:r w:rsidRPr="002E1597">
        <w:t>MS SQL Server</w:t>
      </w:r>
    </w:p>
    <w:p w14:paraId="2F5D8CF8" w14:textId="77777777" w:rsidR="00EE3D7F" w:rsidRPr="002E1597" w:rsidRDefault="00EE3D7F" w:rsidP="00EE3D7F">
      <w:pPr>
        <w:rPr>
          <w:b/>
          <w:bCs/>
        </w:rPr>
      </w:pPr>
    </w:p>
    <w:p w14:paraId="32F5C363" w14:textId="77777777" w:rsidR="00EE3D7F" w:rsidRDefault="00EE3D7F" w:rsidP="00EE3D7F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95576C6" w14:textId="77777777" w:rsidR="00EE3D7F" w:rsidRDefault="00EE3D7F" w:rsidP="00EE3D7F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7EBA3A2E" w14:textId="77777777" w:rsidR="00EE3D7F" w:rsidRDefault="00EE3D7F" w:rsidP="00EE3D7F">
      <w:pPr>
        <w:pStyle w:val="Heading2"/>
      </w:pPr>
      <w:r>
        <w:t>Zadania LINQ</w:t>
      </w:r>
    </w:p>
    <w:p w14:paraId="4956F604" w14:textId="77777777" w:rsidR="00EE3D7F" w:rsidRDefault="00EE3D7F" w:rsidP="00EE3D7F"/>
    <w:p w14:paraId="2828C24F" w14:textId="77777777" w:rsidR="00EE3D7F" w:rsidRDefault="00EE3D7F" w:rsidP="00EE3D7F">
      <w:r>
        <w:t>1) Pobierz wszystkich studentów, którzy mają więcej niż 25 lat.</w:t>
      </w:r>
    </w:p>
    <w:p w14:paraId="3EB315C9" w14:textId="77777777" w:rsidR="00EE3D7F" w:rsidRDefault="00EE3D7F" w:rsidP="00EE3D7F">
      <w:r>
        <w:t>2) Sprawdź czy istnieje jakiś student, który ma więcej niż 40 lat.</w:t>
      </w:r>
    </w:p>
    <w:p w14:paraId="775785A0" w14:textId="77777777" w:rsidR="00EE3D7F" w:rsidRDefault="00EE3D7F" w:rsidP="00EE3D7F">
      <w:r>
        <w:t>3) Pobierz wszystkich studentów o imieniu Marcin.</w:t>
      </w:r>
    </w:p>
    <w:p w14:paraId="73AE4182" w14:textId="77777777" w:rsidR="00EE3D7F" w:rsidRDefault="00EE3D7F" w:rsidP="00EE3D7F">
      <w:r>
        <w:t>4) Pobierz tylko nazwę każdego studenta i posortuj ich najpierw po nazwie, a następnie malejąco po Id</w:t>
      </w:r>
    </w:p>
    <w:p w14:paraId="7F141820" w14:textId="77777777" w:rsidR="00EE3D7F" w:rsidRDefault="00EE3D7F" w:rsidP="00EE3D7F">
      <w:r>
        <w:t>5) Pobierz do jednej kolekcji informacji o nazwie studenta i opisie jego grupy.</w:t>
      </w:r>
    </w:p>
    <w:p w14:paraId="40EE863A" w14:textId="77777777" w:rsidR="00EE3D7F" w:rsidRDefault="00EE3D7F" w:rsidP="00EE3D7F">
      <w:r>
        <w:t>6) Wyświetl średnią wieku wszystkich studentów.</w:t>
      </w:r>
    </w:p>
    <w:p w14:paraId="19A029A0" w14:textId="77777777" w:rsidR="00EE3D7F" w:rsidRDefault="00EE3D7F" w:rsidP="00EE3D7F">
      <w:r>
        <w:t>7) Pogrupuj studentów po grupie i wyświetl wszystkich studentów należącej do danej grupy po przecinku.</w:t>
      </w:r>
    </w:p>
    <w:p w14:paraId="3069AEB3" w14:textId="77777777" w:rsidR="00EE3D7F" w:rsidRDefault="00EE3D7F" w:rsidP="00EE3D7F">
      <w:r>
        <w:t xml:space="preserve">8) Zastosuj paginacje i wyświetl 2 stronę z listą studentów zawierającą 10 rekordów. </w:t>
      </w:r>
      <w:r>
        <w:br w:type="page"/>
      </w:r>
    </w:p>
    <w:p w14:paraId="58245E5C" w14:textId="17AC8BC8" w:rsidR="00AA712A" w:rsidRDefault="00AA712A" w:rsidP="00AA712A">
      <w:pPr>
        <w:pStyle w:val="Heading1"/>
        <w:rPr>
          <w:lang w:val="en-US"/>
        </w:rPr>
      </w:pPr>
      <w:r w:rsidRPr="00AA712A">
        <w:rPr>
          <w:lang w:val="en-US"/>
        </w:rPr>
        <w:lastRenderedPageBreak/>
        <w:t>EF CORE W ASP.NET CORE</w:t>
      </w:r>
    </w:p>
    <w:p w14:paraId="517B46DB" w14:textId="015A192D" w:rsidR="00AA712A" w:rsidRDefault="00AA712A" w:rsidP="00AA712A">
      <w:pPr>
        <w:rPr>
          <w:lang w:val="en-US"/>
        </w:rPr>
      </w:pPr>
    </w:p>
    <w:p w14:paraId="7884901D" w14:textId="11349A51" w:rsidR="00AA712A" w:rsidRDefault="00AA712A" w:rsidP="00AA712A">
      <w:r w:rsidRPr="00AA712A">
        <w:t>EF Core można używać w k</w:t>
      </w:r>
      <w:r>
        <w:t>ażdym typie aplikacji.</w:t>
      </w:r>
      <w:r>
        <w:br/>
        <w:t>Przedstawiony kod będzie identyczny w ASP.Net Core MVC jak i w Web API</w:t>
      </w:r>
    </w:p>
    <w:p w14:paraId="2A10E0E1" w14:textId="648FEE34" w:rsidR="00AA712A" w:rsidRDefault="00AA712A" w:rsidP="00AA712A"/>
    <w:p w14:paraId="00B23243" w14:textId="4F3EE0FF" w:rsidR="00AA712A" w:rsidRDefault="00AA712A" w:rsidP="00AA712A"/>
    <w:p w14:paraId="3A4A7A5E" w14:textId="099AB48D" w:rsidR="00AA712A" w:rsidRDefault="008357A4" w:rsidP="008357A4">
      <w:pPr>
        <w:pStyle w:val="Heading2"/>
      </w:pPr>
      <w:r>
        <w:t>Onion Architecture</w:t>
      </w:r>
    </w:p>
    <w:p w14:paraId="054A277F" w14:textId="06F75FB1" w:rsidR="00AA712A" w:rsidRDefault="00AA712A" w:rsidP="00AA712A">
      <w:r>
        <w:rPr>
          <w:noProof/>
        </w:rPr>
        <w:drawing>
          <wp:inline distT="0" distB="0" distL="0" distR="0" wp14:anchorId="5B1ECB3D" wp14:editId="71818768">
            <wp:extent cx="3798678" cy="2870364"/>
            <wp:effectExtent l="0" t="0" r="0" b="635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04274" cy="28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2B1" w14:textId="5D2F049B" w:rsidR="002E3F16" w:rsidRDefault="002E3F16" w:rsidP="00AA712A">
      <w:r>
        <w:t xml:space="preserve">Jest to przenośna architektura, nie powiązana z żadnym </w:t>
      </w:r>
      <w:proofErr w:type="spellStart"/>
      <w:r>
        <w:t>frameworkiem</w:t>
      </w:r>
      <w:proofErr w:type="spellEnd"/>
      <w:r>
        <w:t>.</w:t>
      </w:r>
    </w:p>
    <w:p w14:paraId="3D644558" w14:textId="6FD095A2" w:rsidR="002E3F16" w:rsidRDefault="002E3F16" w:rsidP="00AA712A">
      <w:r>
        <w:t>W tej architekturze kod warstwy wewnętrznej nigdy nie zależy od kodu warstwy zewnętrznej.</w:t>
      </w:r>
      <w:r>
        <w:br/>
        <w:t>Kod, który może ulec zmianie powinien być częścią warstwy zewnętrznej.</w:t>
      </w:r>
    </w:p>
    <w:p w14:paraId="30095433" w14:textId="1AC1CD5E" w:rsidR="002E3F16" w:rsidRDefault="002E3F16" w:rsidP="00AA712A">
      <w:r>
        <w:t xml:space="preserve">Komunikujemy się za pomocą interfejsów, dzięki temu </w:t>
      </w:r>
      <w:r w:rsidR="003841BB">
        <w:t xml:space="preserve">uzyskujemy </w:t>
      </w:r>
      <w:r>
        <w:t>luźne powiązania.</w:t>
      </w:r>
    </w:p>
    <w:p w14:paraId="128D13B3" w14:textId="67A8793A" w:rsidR="003841BB" w:rsidRPr="003841BB" w:rsidRDefault="003841BB" w:rsidP="00AA712A">
      <w:pPr>
        <w:rPr>
          <w:b/>
          <w:bCs/>
        </w:rPr>
      </w:pPr>
      <w:r w:rsidRPr="003841BB">
        <w:rPr>
          <w:b/>
          <w:bCs/>
        </w:rPr>
        <w:t>Warstwy</w:t>
      </w:r>
      <w:r>
        <w:rPr>
          <w:b/>
          <w:bCs/>
        </w:rPr>
        <w:t>:</w:t>
      </w:r>
    </w:p>
    <w:p w14:paraId="2E838BE1" w14:textId="7A971EFF" w:rsidR="00AA712A" w:rsidRDefault="008357A4" w:rsidP="00AA712A">
      <w:proofErr w:type="spellStart"/>
      <w:r w:rsidRPr="003841BB">
        <w:rPr>
          <w:b/>
          <w:bCs/>
        </w:rPr>
        <w:t>Domain</w:t>
      </w:r>
      <w:proofErr w:type="spellEnd"/>
      <w:r>
        <w:t xml:space="preserve"> – Core </w:t>
      </w:r>
      <w:r w:rsidR="002E3F16">
        <w:t>naszej aplikacji,</w:t>
      </w:r>
      <w:r>
        <w:t xml:space="preserve"> warst</w:t>
      </w:r>
      <w:r w:rsidR="002E3F16">
        <w:t>w</w:t>
      </w:r>
      <w:r>
        <w:t>a domenowa, k</w:t>
      </w:r>
      <w:r w:rsidR="002E3F16">
        <w:t>t</w:t>
      </w:r>
      <w:r>
        <w:t>óra nie wie nic o innych warstwach</w:t>
      </w:r>
      <w:r w:rsidR="002E3F16">
        <w:t>, rdzeń aplikacji nie jest od niczego zależny.</w:t>
      </w:r>
    </w:p>
    <w:p w14:paraId="6D4E319C" w14:textId="4EB3B401" w:rsidR="008357A4" w:rsidRDefault="008357A4" w:rsidP="00AA712A">
      <w:r w:rsidRPr="003841BB">
        <w:rPr>
          <w:b/>
          <w:bCs/>
        </w:rPr>
        <w:t>Application</w:t>
      </w:r>
      <w:r>
        <w:t xml:space="preserve"> – logika aplikacji, zależna od warstwy domeny, ale nie wie nic o </w:t>
      </w:r>
      <w:proofErr w:type="spellStart"/>
      <w:r>
        <w:t>wartstwach</w:t>
      </w:r>
      <w:proofErr w:type="spellEnd"/>
      <w:r>
        <w:t xml:space="preserve"> na </w:t>
      </w:r>
      <w:proofErr w:type="spellStart"/>
      <w:r>
        <w:t>zewnątrxz</w:t>
      </w:r>
      <w:proofErr w:type="spellEnd"/>
      <w:r>
        <w:br/>
        <w:t>Operujemy głównie na interfejsach zewnętrznych serwisów</w:t>
      </w:r>
    </w:p>
    <w:p w14:paraId="470AB779" w14:textId="5FCDF66D" w:rsidR="002E3F16" w:rsidRDefault="008357A4" w:rsidP="00AA712A">
      <w:proofErr w:type="spellStart"/>
      <w:r w:rsidRPr="003841BB">
        <w:rPr>
          <w:b/>
          <w:bCs/>
        </w:rPr>
        <w:t>Infrastructure</w:t>
      </w:r>
      <w:proofErr w:type="spellEnd"/>
      <w:r>
        <w:t xml:space="preserve"> – zewnętrzne zależności </w:t>
      </w:r>
      <w:r w:rsidR="003841BB">
        <w:t xml:space="preserve">takie </w:t>
      </w:r>
      <w:r>
        <w:t xml:space="preserve">jak baza danych, system plików, </w:t>
      </w:r>
      <w:r w:rsidR="003841BB">
        <w:t>SMTP</w:t>
      </w:r>
      <w:r w:rsidR="002E3F16">
        <w:t>, muszą bazować na interfejsach.</w:t>
      </w:r>
    </w:p>
    <w:p w14:paraId="492D984E" w14:textId="3BF1079C" w:rsidR="002E3F16" w:rsidRDefault="002E3F16" w:rsidP="00AA712A">
      <w:r w:rsidRPr="003841BB">
        <w:rPr>
          <w:b/>
          <w:bCs/>
        </w:rPr>
        <w:t>Presentation</w:t>
      </w:r>
      <w:r>
        <w:t xml:space="preserve"> – widok użytkownika</w:t>
      </w:r>
      <w:r w:rsidR="003841BB">
        <w:t xml:space="preserve"> lub</w:t>
      </w:r>
      <w:r>
        <w:t xml:space="preserve"> </w:t>
      </w:r>
      <w:r w:rsidR="003841BB">
        <w:t>API</w:t>
      </w:r>
    </w:p>
    <w:p w14:paraId="5F0D69E5" w14:textId="517AB854" w:rsidR="003841BB" w:rsidRDefault="008357A4" w:rsidP="00AA712A">
      <w:r>
        <w:t xml:space="preserve">  </w:t>
      </w:r>
    </w:p>
    <w:p w14:paraId="6BFE4FC5" w14:textId="77777777" w:rsidR="003841BB" w:rsidRDefault="003841BB">
      <w:r>
        <w:br w:type="page"/>
      </w:r>
    </w:p>
    <w:p w14:paraId="152898CD" w14:textId="5DD3D263" w:rsidR="008357A4" w:rsidRDefault="00B61CC1" w:rsidP="003841BB">
      <w:pPr>
        <w:pStyle w:val="Heading2"/>
      </w:pPr>
      <w:r>
        <w:lastRenderedPageBreak/>
        <w:t xml:space="preserve">Szkielet </w:t>
      </w:r>
      <w:r w:rsidR="003841BB">
        <w:t>Aplikacj</w:t>
      </w:r>
      <w:r>
        <w:t>i</w:t>
      </w:r>
    </w:p>
    <w:p w14:paraId="62B94EB2" w14:textId="223B18D4" w:rsidR="00305E37" w:rsidRDefault="00305E37" w:rsidP="00AA712A"/>
    <w:p w14:paraId="50342FF7" w14:textId="41E8EC84" w:rsidR="00B61CC1" w:rsidRDefault="00B61CC1" w:rsidP="00AA712A">
      <w:r>
        <w:t>Napiszemy prostą aplikację o nazwie Shop, która będzie obsługiwała zamówienia.</w:t>
      </w:r>
    </w:p>
    <w:p w14:paraId="1B14062E" w14:textId="20A59ACC" w:rsidR="003841BB" w:rsidRDefault="00B61CC1" w:rsidP="00AA712A">
      <w:r>
        <w:t>Poniżej jest opisany s</w:t>
      </w:r>
      <w:r w:rsidR="00C1099D">
        <w:t>zkielet</w:t>
      </w:r>
      <w:r>
        <w:t xml:space="preserve"> rozwiązania</w:t>
      </w:r>
      <w:r w:rsidR="00C1099D">
        <w:t>, na którym będziemy pracować</w:t>
      </w:r>
      <w:r>
        <w:t>.</w:t>
      </w:r>
      <w:r>
        <w:br/>
        <w:t>Tworząc go zastosujemy</w:t>
      </w:r>
      <w:r w:rsidR="00C1099D">
        <w:t xml:space="preserve"> </w:t>
      </w:r>
      <w:r>
        <w:t xml:space="preserve">wzorzec </w:t>
      </w:r>
      <w:r w:rsidR="00C1099D" w:rsidRPr="00B61CC1">
        <w:rPr>
          <w:b/>
          <w:bCs/>
        </w:rPr>
        <w:t>Onion Architecture</w:t>
      </w:r>
      <w:r w:rsidR="00305E37">
        <w:t>.</w:t>
      </w:r>
    </w:p>
    <w:p w14:paraId="1355C4DA" w14:textId="62DA2F5C" w:rsidR="008357A4" w:rsidRDefault="00B61CC1" w:rsidP="00AA712A">
      <w:r>
        <w:t>Przykładowa s</w:t>
      </w:r>
      <w:r w:rsidR="00CC3668">
        <w:t>olucja składa się z 4 projektów w tym:</w:t>
      </w:r>
      <w:r w:rsidR="00CC3668">
        <w:br/>
        <w:t xml:space="preserve">trzech projektów </w:t>
      </w:r>
      <w:r w:rsidR="00C1099D">
        <w:t>C</w:t>
      </w:r>
      <w:r w:rsidR="00CC3668">
        <w:t xml:space="preserve">lass </w:t>
      </w:r>
      <w:r w:rsidR="00C1099D">
        <w:t>L</w:t>
      </w:r>
      <w:r w:rsidR="00CC3668">
        <w:t>ibrary i</w:t>
      </w:r>
      <w:r w:rsidR="00CC3668">
        <w:br/>
        <w:t>jednego projektu</w:t>
      </w:r>
      <w:r w:rsidR="00C93DA0">
        <w:t xml:space="preserve"> </w:t>
      </w:r>
      <w:r w:rsidR="00CC3668">
        <w:t>ASP.NET Core Web API</w:t>
      </w:r>
      <w:r>
        <w:t>, który będzie pełnił funkcje UI</w:t>
      </w:r>
      <w:r w:rsidR="00CC3668">
        <w:t>.</w:t>
      </w:r>
    </w:p>
    <w:p w14:paraId="768D7AD8" w14:textId="22DB47D0" w:rsidR="008357A4" w:rsidRDefault="00CC3668" w:rsidP="00AA712A">
      <w:r>
        <w:rPr>
          <w:noProof/>
        </w:rPr>
        <w:drawing>
          <wp:inline distT="0" distB="0" distL="0" distR="0" wp14:anchorId="0FB1C467" wp14:editId="31C84DC1">
            <wp:extent cx="2914650" cy="10953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700" w14:textId="04796014" w:rsidR="00305E37" w:rsidRDefault="00C93DA0" w:rsidP="00AA712A">
      <w:r>
        <w:t>Projekt UI możemy zastąpić dowolnym innym projektem, WPF, ASP.NET Core MVC itp.</w:t>
      </w:r>
      <w:r>
        <w:br/>
      </w:r>
    </w:p>
    <w:p w14:paraId="3F67966A" w14:textId="77777777" w:rsidR="00305E37" w:rsidRDefault="00305E37">
      <w:r>
        <w:br w:type="page"/>
      </w:r>
    </w:p>
    <w:p w14:paraId="2F9844BB" w14:textId="77777777" w:rsidR="00B61CC1" w:rsidRDefault="00C93DA0" w:rsidP="00B61CC1">
      <w:pPr>
        <w:pStyle w:val="Heading3"/>
      </w:pPr>
      <w:proofErr w:type="spellStart"/>
      <w:r w:rsidRPr="00B61CC1">
        <w:rPr>
          <w:rStyle w:val="Heading3Char"/>
        </w:rPr>
        <w:lastRenderedPageBreak/>
        <w:t>Shop.Domain</w:t>
      </w:r>
      <w:proofErr w:type="spellEnd"/>
      <w:r>
        <w:t xml:space="preserve"> </w:t>
      </w:r>
    </w:p>
    <w:p w14:paraId="4C146FD2" w14:textId="5A15DD20" w:rsidR="0063597B" w:rsidRDefault="00B61CC1" w:rsidP="00AA712A">
      <w:r>
        <w:t>Projekt n</w:t>
      </w:r>
      <w:r w:rsidR="00C93DA0">
        <w:t>ie posiada żadnych zależności</w:t>
      </w:r>
      <w:r w:rsidR="00305E37">
        <w:t>, żadnych pakietów jest to pusty projekt</w:t>
      </w:r>
      <w:r w:rsidR="00C93DA0">
        <w:t>.</w:t>
      </w:r>
      <w:r w:rsidR="00C93DA0">
        <w:br/>
      </w:r>
    </w:p>
    <w:p w14:paraId="163C6006" w14:textId="77777777" w:rsidR="00B61CC1" w:rsidRDefault="00741EE7" w:rsidP="00B61CC1">
      <w:pPr>
        <w:pStyle w:val="Heading3"/>
      </w:pPr>
      <w:proofErr w:type="spellStart"/>
      <w:r w:rsidRPr="0063597B">
        <w:t>Shop.Application</w:t>
      </w:r>
      <w:proofErr w:type="spellEnd"/>
    </w:p>
    <w:p w14:paraId="201F9CE1" w14:textId="00AB437E" w:rsidR="00741EE7" w:rsidRDefault="00B61CC1" w:rsidP="00AA712A">
      <w:r>
        <w:t>Z</w:t>
      </w:r>
      <w:r w:rsidR="00741EE7">
        <w:t>ależy tylko od</w:t>
      </w:r>
      <w:r>
        <w:t xml:space="preserve"> projektu </w:t>
      </w:r>
      <w:r w:rsidR="00741EE7">
        <w:t xml:space="preserve"> </w:t>
      </w:r>
      <w:proofErr w:type="spellStart"/>
      <w:r w:rsidR="00741EE7" w:rsidRPr="0063597B">
        <w:rPr>
          <w:b/>
          <w:bCs/>
        </w:rPr>
        <w:t>Shop.domain</w:t>
      </w:r>
      <w:proofErr w:type="spellEnd"/>
      <w:r w:rsidR="00741EE7">
        <w:t>, ma zainstalowane kilka pakietów</w:t>
      </w:r>
      <w:r w:rsidR="00741EE7">
        <w:br/>
      </w:r>
    </w:p>
    <w:p w14:paraId="5683FBD9" w14:textId="77777777" w:rsidR="00741EE7" w:rsidRDefault="00741EE7" w:rsidP="00AA712A">
      <w:r>
        <w:rPr>
          <w:noProof/>
        </w:rPr>
        <w:drawing>
          <wp:inline distT="0" distB="0" distL="0" distR="0" wp14:anchorId="4888098D" wp14:editId="5AA8567F">
            <wp:extent cx="3185595" cy="1133856"/>
            <wp:effectExtent l="0" t="0" r="0" b="9525"/>
            <wp:docPr id="138" name="Picture 1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92913" cy="11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FD35" w14:textId="3E3DAABA" w:rsidR="0063597B" w:rsidRDefault="00741EE7" w:rsidP="00AA712A">
      <w:r>
        <w:br/>
      </w:r>
      <w:r w:rsidR="00305E37">
        <w:t xml:space="preserve">Mimo, że jest to warstwa </w:t>
      </w:r>
      <w:r w:rsidR="00305E37" w:rsidRPr="00305E37">
        <w:rPr>
          <w:b/>
          <w:bCs/>
        </w:rPr>
        <w:t>Applications</w:t>
      </w:r>
      <w:r w:rsidR="00305E37">
        <w:t xml:space="preserve">, </w:t>
      </w:r>
      <w:r>
        <w:t>musimy mieć odwołanie do EF Core, ponieważ w tym pakiecie będziemy pisać komendy i kwerendy EF Core.</w:t>
      </w:r>
      <w:r w:rsidR="0063597B">
        <w:br/>
        <w:t>J</w:t>
      </w:r>
      <w:r w:rsidR="00516DC2">
        <w:t>est</w:t>
      </w:r>
      <w:r w:rsidR="0063597B">
        <w:t xml:space="preserve"> to trochę naciągane jeżeli chodzi o architekturę Onion</w:t>
      </w:r>
      <w:r w:rsidR="00516DC2">
        <w:t>, ponieważ nie powinno być tutaj odwołań do zewnętrznych zależności,</w:t>
      </w:r>
      <w:r w:rsidR="0063597B">
        <w:t xml:space="preserve"> </w:t>
      </w:r>
      <w:r w:rsidR="00516DC2">
        <w:t>ale ważniejsze jest to aby być bardziej pragmatycznym i ułatwiać sobie życie niż zrezygnować z tego odwołania i tworzyć jakąś dodatkową warstwę i mnóstwo nadmiernego kodu, przez co rozwijanie aplikacji byłoby dużo bardziej czasochłonne.</w:t>
      </w:r>
      <w:r w:rsidR="00516DC2">
        <w:br/>
        <w:t>Trochę uzależniamy się od EF Core ale robimy to świadomie.</w:t>
      </w:r>
      <w:r w:rsidR="00516DC2">
        <w:br/>
      </w:r>
    </w:p>
    <w:p w14:paraId="0FB94BBC" w14:textId="6A2DD250" w:rsidR="003710AA" w:rsidRDefault="003710AA" w:rsidP="00AA712A">
      <w:r>
        <w:t xml:space="preserve">Nie korzystamy tutaj z </w:t>
      </w:r>
      <w:r w:rsidR="0063597B">
        <w:t xml:space="preserve">wzorców </w:t>
      </w:r>
      <w:r w:rsidRPr="0063597B">
        <w:rPr>
          <w:b/>
          <w:bCs/>
        </w:rPr>
        <w:t xml:space="preserve">Unit of </w:t>
      </w:r>
      <w:proofErr w:type="spellStart"/>
      <w:r w:rsidRPr="0063597B">
        <w:rPr>
          <w:b/>
          <w:bCs/>
        </w:rPr>
        <w:t>Work</w:t>
      </w:r>
      <w:proofErr w:type="spellEnd"/>
      <w:r>
        <w:t xml:space="preserve"> i </w:t>
      </w:r>
      <w:proofErr w:type="spellStart"/>
      <w:r w:rsidRPr="003B6500">
        <w:rPr>
          <w:b/>
          <w:bCs/>
        </w:rPr>
        <w:t>Repository</w:t>
      </w:r>
      <w:proofErr w:type="spellEnd"/>
      <w:r>
        <w:t xml:space="preserve"> , korzystamy </w:t>
      </w:r>
      <w:r w:rsidR="003B6500">
        <w:t xml:space="preserve">w zamian </w:t>
      </w:r>
      <w:r>
        <w:t xml:space="preserve">z CQRS i </w:t>
      </w:r>
      <w:proofErr w:type="spellStart"/>
      <w:r>
        <w:t>MediatR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3710AA" w14:paraId="7B8B0FB2" w14:textId="77777777" w:rsidTr="003710AA">
        <w:tc>
          <w:tcPr>
            <w:tcW w:w="9062" w:type="dxa"/>
            <w:shd w:val="clear" w:color="auto" w:fill="FFF2CC" w:themeFill="accent4" w:themeFillTint="33"/>
          </w:tcPr>
          <w:p w14:paraId="18EBFF27" w14:textId="77777777" w:rsidR="003710AA" w:rsidRDefault="003710AA" w:rsidP="00AA712A"/>
          <w:p w14:paraId="3E770899" w14:textId="216FC373" w:rsidR="003710AA" w:rsidRDefault="003710AA" w:rsidP="00AA712A">
            <w:r w:rsidRPr="003710AA">
              <w:rPr>
                <w:b/>
                <w:bCs/>
                <w:sz w:val="28"/>
                <w:szCs w:val="28"/>
              </w:rPr>
              <w:t>CQRS</w:t>
            </w:r>
            <w:r>
              <w:t xml:space="preserve"> – </w:t>
            </w:r>
            <w:proofErr w:type="spellStart"/>
            <w:r w:rsidRPr="003B6500">
              <w:rPr>
                <w:b/>
                <w:bCs/>
              </w:rPr>
              <w:t>Command</w:t>
            </w:r>
            <w:proofErr w:type="spellEnd"/>
            <w:r w:rsidRPr="003B6500">
              <w:rPr>
                <w:b/>
                <w:bCs/>
              </w:rPr>
              <w:t xml:space="preserve"> Query </w:t>
            </w:r>
            <w:proofErr w:type="spellStart"/>
            <w:r w:rsidRPr="003B6500">
              <w:rPr>
                <w:b/>
                <w:bCs/>
              </w:rPr>
              <w:t>Responsibility</w:t>
            </w:r>
            <w:proofErr w:type="spellEnd"/>
            <w:r w:rsidRPr="003B6500">
              <w:rPr>
                <w:b/>
                <w:bCs/>
              </w:rPr>
              <w:t xml:space="preserve"> </w:t>
            </w:r>
            <w:proofErr w:type="spellStart"/>
            <w:r w:rsidRPr="003B6500">
              <w:rPr>
                <w:b/>
                <w:bCs/>
              </w:rPr>
              <w:t>Segragation</w:t>
            </w:r>
            <w:proofErr w:type="spellEnd"/>
            <w:r>
              <w:t xml:space="preserve"> -  wzorzec, który oddziela </w:t>
            </w:r>
            <w:r>
              <w:br/>
              <w:t xml:space="preserve">                operacje odczytu</w:t>
            </w:r>
            <w:r w:rsidR="005D30FA">
              <w:t>,</w:t>
            </w:r>
            <w:r>
              <w:t xml:space="preserve"> czyli kwerendy od operacji zapisu</w:t>
            </w:r>
            <w:r w:rsidR="005D30FA">
              <w:t>,</w:t>
            </w:r>
            <w:r>
              <w:t xml:space="preserve"> czyli komend.</w:t>
            </w:r>
          </w:p>
          <w:p w14:paraId="1DCA78DA" w14:textId="30A82A99" w:rsidR="003710AA" w:rsidRDefault="003710AA" w:rsidP="00AA712A"/>
        </w:tc>
      </w:tr>
    </w:tbl>
    <w:p w14:paraId="515ECBE8" w14:textId="5974AFEB" w:rsidR="00CC3668" w:rsidRDefault="00CC3668" w:rsidP="00AA712A"/>
    <w:p w14:paraId="6C8DBF08" w14:textId="77D66042" w:rsidR="003B6500" w:rsidRDefault="003B6500" w:rsidP="003B6500">
      <w:pPr>
        <w:jc w:val="center"/>
      </w:pPr>
      <w:r>
        <w:rPr>
          <w:noProof/>
        </w:rPr>
        <w:drawing>
          <wp:inline distT="0" distB="0" distL="0" distR="0" wp14:anchorId="36BFC2CA" wp14:editId="0E31A872">
            <wp:extent cx="2871462" cy="1604119"/>
            <wp:effectExtent l="0" t="0" r="5715" b="0"/>
            <wp:docPr id="139" name="Picture 139" descr="The Command and Query Responsibility Segregation (CQRS) Pattern | by  Henrique Siebert Domaresk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Command and Query Responsibility Segregation (CQRS) Pattern | by  Henrique Siebert Domareski | Medium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77" cy="16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74A9" w14:textId="2217CC06" w:rsidR="008357A4" w:rsidRDefault="003710AA" w:rsidP="00AA712A">
      <w:r>
        <w:t xml:space="preserve">Dzięki </w:t>
      </w:r>
      <w:r w:rsidR="008357A4">
        <w:t xml:space="preserve"> </w:t>
      </w:r>
      <w:r w:rsidR="0063597B">
        <w:t xml:space="preserve">paczce </w:t>
      </w:r>
      <w:proofErr w:type="spellStart"/>
      <w:r>
        <w:t>MediatR</w:t>
      </w:r>
      <w:proofErr w:type="spellEnd"/>
      <w:r>
        <w:t xml:space="preserve"> będziemy mogli  </w:t>
      </w:r>
      <w:r w:rsidR="0063597B">
        <w:t xml:space="preserve">łatwo wywoływać wszystkie kwerendy i komendy </w:t>
      </w:r>
    </w:p>
    <w:p w14:paraId="5A7931F5" w14:textId="77777777" w:rsidR="00C0005C" w:rsidRDefault="00C0005C">
      <w:r>
        <w:br w:type="page"/>
      </w:r>
    </w:p>
    <w:p w14:paraId="40F39245" w14:textId="0DFDBE46" w:rsidR="009D29B2" w:rsidRDefault="009D29B2" w:rsidP="00AA712A">
      <w:r>
        <w:lastRenderedPageBreak/>
        <w:t xml:space="preserve">Mamy klasę reprezentującą wyjątek </w:t>
      </w:r>
      <w:proofErr w:type="spellStart"/>
      <w:r w:rsidRPr="00C0005C">
        <w:rPr>
          <w:b/>
          <w:bCs/>
        </w:rPr>
        <w:t>NotFoundException</w:t>
      </w:r>
      <w:proofErr w:type="spellEnd"/>
      <w:r>
        <w:t xml:space="preserve">, oraz dwa interfejsy </w:t>
      </w:r>
      <w:proofErr w:type="spellStart"/>
      <w:r w:rsidRPr="00C0005C">
        <w:rPr>
          <w:b/>
          <w:bCs/>
        </w:rPr>
        <w:t>ICurrentUserService</w:t>
      </w:r>
      <w:proofErr w:type="spellEnd"/>
      <w:r>
        <w:t xml:space="preserve">, którego implementacja zwróci nam zalogowanego użytkownika, oraz </w:t>
      </w:r>
      <w:proofErr w:type="spellStart"/>
      <w:r w:rsidRPr="00C0005C">
        <w:rPr>
          <w:b/>
          <w:bCs/>
        </w:rPr>
        <w:t>IDateTime</w:t>
      </w:r>
      <w:proofErr w:type="spellEnd"/>
      <w:r>
        <w:t xml:space="preserve"> do zrzucenia aktualnego czasu.</w:t>
      </w:r>
    </w:p>
    <w:p w14:paraId="6D7AA43E" w14:textId="77777777" w:rsidR="00C0005C" w:rsidRDefault="00C0005C" w:rsidP="00AA712A"/>
    <w:p w14:paraId="1DECD3B3" w14:textId="77777777" w:rsidR="00C0005C" w:rsidRDefault="00C0005C" w:rsidP="00AA712A"/>
    <w:p w14:paraId="0306458B" w14:textId="14FBE0D4" w:rsidR="00C0005C" w:rsidRDefault="009D29B2" w:rsidP="00AA712A">
      <w:r>
        <w:t xml:space="preserve">Mamy też klasę </w:t>
      </w:r>
      <w:proofErr w:type="spellStart"/>
      <w:r w:rsidRPr="00870210">
        <w:rPr>
          <w:b/>
          <w:bCs/>
        </w:rPr>
        <w:t>DependencyInjection</w:t>
      </w:r>
      <w:proofErr w:type="spellEnd"/>
      <w:r w:rsidR="00870210">
        <w:t xml:space="preserve">, która zawiera jedną klasę rozszerzającą interfejs </w:t>
      </w:r>
      <w:proofErr w:type="spellStart"/>
      <w:r w:rsidR="00870210" w:rsidRPr="00C0005C">
        <w:rPr>
          <w:b/>
          <w:bCs/>
        </w:rPr>
        <w:t>IServiceCollections</w:t>
      </w:r>
      <w:proofErr w:type="spellEnd"/>
      <w:r w:rsidR="00870210">
        <w:t xml:space="preserve">, jest ona wywoływana w </w:t>
      </w:r>
      <w:proofErr w:type="spellStart"/>
      <w:r w:rsidR="00870210">
        <w:t>startup.cs</w:t>
      </w:r>
      <w:proofErr w:type="spellEnd"/>
      <w:r w:rsidR="00870210">
        <w:t xml:space="preserve"> projektu </w:t>
      </w:r>
      <w:proofErr w:type="spellStart"/>
      <w:r w:rsidR="00870210" w:rsidRPr="00C0005C">
        <w:rPr>
          <w:b/>
          <w:bCs/>
        </w:rPr>
        <w:t>Web.Api</w:t>
      </w:r>
      <w:proofErr w:type="spellEnd"/>
      <w:r w:rsidR="00870210">
        <w:t>, ta metoda będzie nam rejestrować wymagane implementacje w tym projekcie.</w:t>
      </w:r>
      <w:r w:rsidR="00C0005C">
        <w:br/>
      </w:r>
    </w:p>
    <w:p w14:paraId="4172FF7B" w14:textId="4E39307F" w:rsidR="00C0005C" w:rsidRDefault="00C0005C" w:rsidP="00AA712A">
      <w:r>
        <w:t>Na ten moment rejestrujemy tu tylko użycie Mediatora.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005C" w:rsidRPr="00C0005C" w14:paraId="5A34CB4F" w14:textId="77777777" w:rsidTr="00C0005C">
        <w:tc>
          <w:tcPr>
            <w:tcW w:w="9062" w:type="dxa"/>
            <w:shd w:val="clear" w:color="auto" w:fill="F2F2F2" w:themeFill="background1" w:themeFillShade="F2"/>
          </w:tcPr>
          <w:p w14:paraId="6D24AA3C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Shop.Application</w:t>
            </w:r>
            <w:proofErr w:type="spellEnd"/>
          </w:p>
          <w:p w14:paraId="32A3BBA8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E62D93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41352F1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5C39BB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AddApplication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services)</w:t>
            </w:r>
          </w:p>
          <w:p w14:paraId="5D1F937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F6A63CD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services.AddMediatR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());</w:t>
            </w:r>
          </w:p>
          <w:p w14:paraId="4F838231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326800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770A2112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AA3A6E7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703071D" w14:textId="5346C3F5" w:rsidR="00C0005C" w:rsidRPr="00C0005C" w:rsidRDefault="00C0005C" w:rsidP="00C0005C">
            <w:pPr>
              <w:rPr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6481120" w14:textId="77777777" w:rsidR="00C0005C" w:rsidRDefault="00C0005C" w:rsidP="00AA712A"/>
    <w:p w14:paraId="18A387EC" w14:textId="6614A7B7" w:rsidR="00870210" w:rsidRDefault="00870210" w:rsidP="00AA712A">
      <w:r>
        <w:br/>
      </w:r>
    </w:p>
    <w:p w14:paraId="20B1C3FF" w14:textId="77777777" w:rsidR="00C0005C" w:rsidRDefault="00C0005C">
      <w:pPr>
        <w:rPr>
          <w:b/>
          <w:bCs/>
        </w:rPr>
      </w:pPr>
      <w:r>
        <w:rPr>
          <w:b/>
          <w:bCs/>
        </w:rPr>
        <w:br w:type="page"/>
      </w:r>
    </w:p>
    <w:p w14:paraId="1B14B3FC" w14:textId="77777777" w:rsidR="00B61CC1" w:rsidRDefault="00870210" w:rsidP="00B61CC1">
      <w:pPr>
        <w:pStyle w:val="Heading3"/>
      </w:pPr>
      <w:proofErr w:type="spellStart"/>
      <w:r w:rsidRPr="002F444C">
        <w:lastRenderedPageBreak/>
        <w:t>Shop.Infrastructure</w:t>
      </w:r>
      <w:proofErr w:type="spellEnd"/>
      <w:r>
        <w:t xml:space="preserve"> </w:t>
      </w:r>
    </w:p>
    <w:p w14:paraId="17FC8803" w14:textId="77777777" w:rsidR="00B61CC1" w:rsidRDefault="00B61CC1" w:rsidP="00AA712A"/>
    <w:p w14:paraId="65BDB76C" w14:textId="6277265C" w:rsidR="007F2572" w:rsidRDefault="00B61CC1" w:rsidP="00AA712A">
      <w:r>
        <w:t>P</w:t>
      </w:r>
      <w:r w:rsidR="00870210">
        <w:t>rojekt z zewnętrznymi serwisami.</w:t>
      </w:r>
      <w:r w:rsidR="002F444C">
        <w:t xml:space="preserve"> Ma on odwołanie do </w:t>
      </w:r>
      <w:r w:rsidR="00A05062">
        <w:t xml:space="preserve">projektu </w:t>
      </w:r>
      <w:proofErr w:type="spellStart"/>
      <w:r w:rsidR="002F444C" w:rsidRPr="00A05062">
        <w:rPr>
          <w:b/>
          <w:bCs/>
        </w:rPr>
        <w:t>Shop.Application</w:t>
      </w:r>
      <w:proofErr w:type="spellEnd"/>
      <w:r w:rsidR="002F444C">
        <w:t xml:space="preserve"> </w:t>
      </w:r>
      <w:r w:rsidR="00A05062">
        <w:t>oraz</w:t>
      </w:r>
      <w:r w:rsidR="002F444C">
        <w:t xml:space="preserve"> </w:t>
      </w:r>
      <w:r w:rsidR="007F2572">
        <w:t xml:space="preserve">zainstalowany pakiet </w:t>
      </w:r>
      <w:proofErr w:type="spellStart"/>
      <w:r w:rsidR="007F2572" w:rsidRPr="00A05062">
        <w:rPr>
          <w:b/>
          <w:bCs/>
        </w:rPr>
        <w:t>Microsoft.EntityFrameworkCore.SqlServer</w:t>
      </w:r>
      <w:proofErr w:type="spellEnd"/>
    </w:p>
    <w:p w14:paraId="05FAB4E9" w14:textId="12EB8655" w:rsidR="003B6500" w:rsidRDefault="007F2572" w:rsidP="00AA712A">
      <w:r>
        <w:rPr>
          <w:noProof/>
        </w:rPr>
        <w:drawing>
          <wp:inline distT="0" distB="0" distL="0" distR="0" wp14:anchorId="78330582" wp14:editId="5103DA82">
            <wp:extent cx="3061933" cy="1426443"/>
            <wp:effectExtent l="0" t="0" r="5715" b="254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75512" cy="14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B2">
        <w:br/>
      </w:r>
    </w:p>
    <w:p w14:paraId="7C86414B" w14:textId="5CA68AD5" w:rsidR="001B22AC" w:rsidRDefault="007F2572" w:rsidP="00AA712A">
      <w:r>
        <w:t xml:space="preserve">Mamy również </w:t>
      </w:r>
      <w:r w:rsidR="00A05062">
        <w:t xml:space="preserve">definicję </w:t>
      </w:r>
      <w:r w:rsidR="00D72039">
        <w:t>klas</w:t>
      </w:r>
      <w:r w:rsidR="00A05062">
        <w:t>y</w:t>
      </w:r>
      <w:r w:rsidR="00D72039">
        <w:t xml:space="preserve"> </w:t>
      </w:r>
      <w:proofErr w:type="spellStart"/>
      <w:r w:rsidRPr="00D72039">
        <w:rPr>
          <w:b/>
          <w:bCs/>
        </w:rPr>
        <w:t>DateTimeService</w:t>
      </w:r>
      <w:proofErr w:type="spellEnd"/>
      <w:r>
        <w:t>, któr</w:t>
      </w:r>
      <w:r w:rsidR="00D72039">
        <w:t>a</w:t>
      </w:r>
      <w:r>
        <w:t xml:space="preserve"> implementuje interfejs </w:t>
      </w:r>
      <w:proofErr w:type="spellStart"/>
      <w:r w:rsidRPr="00D72039">
        <w:rPr>
          <w:b/>
          <w:bCs/>
        </w:rPr>
        <w:t>IDateTime</w:t>
      </w:r>
      <w:proofErr w:type="spellEnd"/>
      <w:r>
        <w:t xml:space="preserve"> i zwraca obecną datę serwera. Jest to</w:t>
      </w:r>
      <w:r w:rsidR="00D72039">
        <w:t xml:space="preserve"> </w:t>
      </w:r>
      <w:r>
        <w:t>dobre rozwiązanie, k</w:t>
      </w:r>
      <w:r w:rsidR="00D72039">
        <w:t>t</w:t>
      </w:r>
      <w:r>
        <w:t xml:space="preserve">óre umożliwia nam pisanie dobrych testów jednostkowych  </w:t>
      </w:r>
      <w:r w:rsidR="00D72039">
        <w:t>dla klas które korzystają z tego interfejsu, a także umożliwia nam prostą zmianę czasu w wszystkich miejscach naszej aplikacji.</w:t>
      </w:r>
      <w:r w:rsidR="00D72039">
        <w:br/>
      </w:r>
    </w:p>
    <w:p w14:paraId="708D2698" w14:textId="79520DFB" w:rsidR="007F2572" w:rsidRDefault="005D23B7" w:rsidP="00AA712A">
      <w:r>
        <w:t xml:space="preserve">Podobnie jak w </w:t>
      </w:r>
      <w:proofErr w:type="spellStart"/>
      <w:r w:rsidR="00A05062">
        <w:t>Shop.</w:t>
      </w:r>
      <w:r>
        <w:t>Application</w:t>
      </w:r>
      <w:proofErr w:type="spellEnd"/>
      <w:r>
        <w:t xml:space="preserve"> m</w:t>
      </w:r>
      <w:r w:rsidR="001B22AC">
        <w:t xml:space="preserve">amy również klasę </w:t>
      </w:r>
      <w:proofErr w:type="spellStart"/>
      <w:r w:rsidR="00D72039" w:rsidRPr="00A05062">
        <w:rPr>
          <w:b/>
          <w:bCs/>
        </w:rPr>
        <w:t>DependencyInjections</w:t>
      </w:r>
      <w:proofErr w:type="spellEnd"/>
      <w:r w:rsidR="00A05062">
        <w:t>,</w:t>
      </w:r>
      <w:r w:rsidR="00A05062">
        <w:br/>
      </w:r>
      <w:r w:rsidR="001B22AC">
        <w:t xml:space="preserve">w niej rejestrujemy serwis </w:t>
      </w:r>
      <w:proofErr w:type="spellStart"/>
      <w:r w:rsidR="001B22AC" w:rsidRPr="00A05062">
        <w:rPr>
          <w:b/>
          <w:bCs/>
        </w:rPr>
        <w:t>DateTimeService</w:t>
      </w:r>
      <w:proofErr w:type="spellEnd"/>
      <w:r w:rsidR="00A05062">
        <w:rPr>
          <w:b/>
          <w:bCs/>
        </w:rPr>
        <w:t>.</w:t>
      </w:r>
      <w:r w:rsidR="00A05062">
        <w:rPr>
          <w:b/>
          <w:bCs/>
        </w:rPr>
        <w:br/>
      </w:r>
      <w:r w:rsidR="00A05062">
        <w:t xml:space="preserve">Ta </w:t>
      </w:r>
      <w:r w:rsidR="001B22AC">
        <w:t xml:space="preserve">metoda jest wywoływana </w:t>
      </w:r>
      <w:r w:rsidR="00A05062">
        <w:t xml:space="preserve">później </w:t>
      </w:r>
      <w:r w:rsidR="001B22AC">
        <w:t xml:space="preserve">w klasie </w:t>
      </w:r>
      <w:proofErr w:type="spellStart"/>
      <w:r w:rsidR="001B22AC" w:rsidRPr="00A05062">
        <w:rPr>
          <w:b/>
          <w:bCs/>
        </w:rPr>
        <w:t>startup.cs</w:t>
      </w:r>
      <w:proofErr w:type="spellEnd"/>
      <w:r w:rsidR="001B22AC">
        <w:t xml:space="preserve"> projektu </w:t>
      </w:r>
      <w:proofErr w:type="spellStart"/>
      <w:r w:rsidR="001B22AC" w:rsidRPr="001B22AC">
        <w:rPr>
          <w:b/>
          <w:bCs/>
        </w:rPr>
        <w:t>Shop.WebApi</w:t>
      </w:r>
      <w:proofErr w:type="spellEnd"/>
      <w:r w:rsidR="001B22A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B22AC" w:rsidRPr="001B22AC" w14:paraId="47D6FE9A" w14:textId="77777777" w:rsidTr="001B22AC">
        <w:tc>
          <w:tcPr>
            <w:tcW w:w="9062" w:type="dxa"/>
            <w:shd w:val="clear" w:color="auto" w:fill="F2F2F2" w:themeFill="background1" w:themeFillShade="F2"/>
          </w:tcPr>
          <w:p w14:paraId="02E2406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3CCE6B04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EC54F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AddInfrastructure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66856B43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2770E520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configuration)</w:t>
            </w:r>
          </w:p>
          <w:p w14:paraId="3112B2CD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562227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services.AddTransient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IDateTime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DateTimeService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&gt;();</w:t>
            </w:r>
          </w:p>
          <w:p w14:paraId="10D0E75B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484369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44ED33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50BFC32" w14:textId="7F097DB4" w:rsidR="001B22AC" w:rsidRPr="001B22AC" w:rsidRDefault="001B22AC" w:rsidP="001B22AC">
            <w:pPr>
              <w:rPr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9380314" w14:textId="664E19C5" w:rsidR="001B22AC" w:rsidRDefault="001B22AC" w:rsidP="00AA712A"/>
    <w:p w14:paraId="5D3F9AD8" w14:textId="47C3287D" w:rsidR="005D23B7" w:rsidRDefault="005D23B7">
      <w:r>
        <w:br w:type="page"/>
      </w:r>
    </w:p>
    <w:p w14:paraId="24F5178E" w14:textId="51ADAD99" w:rsidR="005D23B7" w:rsidRDefault="005D23B7" w:rsidP="00A05062">
      <w:pPr>
        <w:pStyle w:val="Heading3"/>
      </w:pPr>
      <w:proofErr w:type="spellStart"/>
      <w:r>
        <w:lastRenderedPageBreak/>
        <w:t>Shop.Web</w:t>
      </w:r>
      <w:r w:rsidR="00A05062">
        <w:t>Api</w:t>
      </w:r>
      <w:proofErr w:type="spellEnd"/>
    </w:p>
    <w:p w14:paraId="0EE9B94D" w14:textId="77777777" w:rsidR="00A05062" w:rsidRPr="00A05062" w:rsidRDefault="00A05062" w:rsidP="00A05062"/>
    <w:p w14:paraId="4490DB68" w14:textId="372B6C93" w:rsidR="005D23B7" w:rsidRDefault="005D23B7" w:rsidP="00AA712A">
      <w:r>
        <w:rPr>
          <w:noProof/>
        </w:rPr>
        <w:drawing>
          <wp:inline distT="0" distB="0" distL="0" distR="0" wp14:anchorId="17F10617" wp14:editId="5EEFF797">
            <wp:extent cx="3495620" cy="2616869"/>
            <wp:effectExtent l="0" t="0" r="0" b="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05376" cy="26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9A0" w14:textId="3789653B" w:rsidR="005D23B7" w:rsidRDefault="00157272" w:rsidP="00AA712A">
      <w:r>
        <w:t>W zależnościach m</w:t>
      </w:r>
      <w:r w:rsidR="005D23B7">
        <w:t xml:space="preserve">amy odwołanie do projektu </w:t>
      </w:r>
      <w:proofErr w:type="spellStart"/>
      <w:r w:rsidR="005D23B7" w:rsidRPr="005D23B7">
        <w:rPr>
          <w:b/>
          <w:bCs/>
        </w:rPr>
        <w:t>Shop.Infrastructure</w:t>
      </w:r>
      <w:proofErr w:type="spellEnd"/>
      <w:r w:rsidR="005D23B7">
        <w:t>,</w:t>
      </w:r>
      <w:r w:rsidR="00A05062">
        <w:br/>
        <w:t>m</w:t>
      </w:r>
      <w:r w:rsidR="005D23B7">
        <w:t>a</w:t>
      </w:r>
      <w:r>
        <w:t>my również</w:t>
      </w:r>
      <w:r w:rsidR="005D23B7">
        <w:t xml:space="preserve"> zainstalowane też kilka pakietów, między innymi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5D23B7"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Swashbuckle.AspNetCore</w:t>
      </w:r>
      <w:proofErr w:type="spellEnd"/>
      <w:r w:rsidR="005D23B7"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5D23B7">
        <w:t xml:space="preserve"> </w:t>
      </w:r>
      <w:r>
        <w:t xml:space="preserve">, </w:t>
      </w:r>
      <w:r w:rsidR="005D23B7">
        <w:t>dzięki któremu będziemy mogli testować nasze API.</w:t>
      </w:r>
    </w:p>
    <w:p w14:paraId="533F242D" w14:textId="6059CD39" w:rsidR="005D23B7" w:rsidRDefault="00A15E67" w:rsidP="00AA712A">
      <w:r>
        <w:t>Mamy na tą chwilę jeden kontroler</w:t>
      </w:r>
      <w:r w:rsidR="00A05062">
        <w:t xml:space="preserve"> </w:t>
      </w:r>
      <w:r w:rsidRPr="00A0506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OrderControler</w:t>
      </w:r>
      <w:r w:rsidR="00A05062" w:rsidRPr="00A05062">
        <w:rPr>
          <w:b/>
          <w:bCs/>
          <w:bdr w:val="single" w:sz="4" w:space="0" w:color="auto"/>
          <w:shd w:val="clear" w:color="auto" w:fill="F2F2F2" w:themeFill="background1" w:themeFillShade="F2"/>
        </w:rPr>
        <w:t xml:space="preserve"> </w:t>
      </w:r>
      <w:r>
        <w:t>, który ma zdefiniowaną właściwość Mediator, dzięki któremu będziemy wywoływać odpowiednie komendy czy też kwerendy w Application.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15E67" w:rsidRPr="00A15E67" w14:paraId="0CD32652" w14:textId="77777777" w:rsidTr="00A15E67">
        <w:tc>
          <w:tcPr>
            <w:tcW w:w="9062" w:type="dxa"/>
            <w:shd w:val="clear" w:color="auto" w:fill="F2F2F2" w:themeFill="background1" w:themeFillShade="F2"/>
          </w:tcPr>
          <w:p w14:paraId="6A94C76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68B2A35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8303FA8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E06D2B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A15E6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46CEA9A5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014EFFC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EB6364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F4E01B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A585D4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Mediator =&gt; _mediator ??=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HttpContext.RequestServices.GetService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&lt;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&gt;();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</w:p>
          <w:p w14:paraId="1F0BEB83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2756BDBC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43A54C7" w14:textId="77777777" w:rsidR="00A15E67" w:rsidRPr="00A15E67" w:rsidRDefault="00A15E67" w:rsidP="00AA712A">
            <w:pPr>
              <w:rPr>
                <w:sz w:val="16"/>
                <w:szCs w:val="16"/>
              </w:rPr>
            </w:pPr>
          </w:p>
        </w:tc>
      </w:tr>
    </w:tbl>
    <w:p w14:paraId="05E716B0" w14:textId="74E34CA9" w:rsidR="00A15E67" w:rsidRDefault="00A15E67" w:rsidP="00AA712A"/>
    <w:p w14:paraId="4F00D380" w14:textId="44E9B6AC" w:rsidR="00A15E67" w:rsidRDefault="00A15E67" w:rsidP="00AA712A">
      <w:r>
        <w:t>W tym projekcie mamy implementację interfejsu</w:t>
      </w:r>
      <w:r w:rsidR="00157272">
        <w:t xml:space="preserve">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ICurrentUserService</w:t>
      </w:r>
      <w:proofErr w:type="spellEnd"/>
      <w:r w:rsidR="00157272" w:rsidRPr="00157272">
        <w:rPr>
          <w:b/>
          <w:bCs/>
          <w:sz w:val="20"/>
          <w:szCs w:val="20"/>
        </w:rPr>
        <w:t xml:space="preserve"> </w:t>
      </w:r>
      <w:r>
        <w:t>, który zwraca zalogowanego użytkownika, który wysyła request.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157272" w14:paraId="7D65475D" w14:textId="77777777" w:rsidTr="00157272">
        <w:tc>
          <w:tcPr>
            <w:tcW w:w="9062" w:type="dxa"/>
            <w:shd w:val="clear" w:color="auto" w:fill="FFF2CC" w:themeFill="accent4" w:themeFillTint="33"/>
          </w:tcPr>
          <w:p w14:paraId="337A9A70" w14:textId="77777777" w:rsidR="00157272" w:rsidRDefault="00157272" w:rsidP="00AA712A"/>
          <w:p w14:paraId="0C34D132" w14:textId="1E57DAE1" w:rsidR="00157272" w:rsidRDefault="00157272" w:rsidP="00AA712A">
            <w:r>
              <w:t>Uwaga!</w:t>
            </w:r>
          </w:p>
          <w:p w14:paraId="2EA3DF33" w14:textId="2CFD4B0C" w:rsidR="00157272" w:rsidRDefault="00157272" w:rsidP="00AA712A">
            <w:r>
              <w:t>Nasza aplikacja nie ma zaimplementowanego logowania dlatego na sztywno zwracamy wartość.</w:t>
            </w:r>
          </w:p>
          <w:p w14:paraId="0D61D642" w14:textId="01838C24" w:rsidR="00157272" w:rsidRDefault="00157272" w:rsidP="00AA712A"/>
        </w:tc>
      </w:tr>
    </w:tbl>
    <w:p w14:paraId="500B4C53" w14:textId="127B62E6" w:rsidR="00157272" w:rsidRDefault="00157272" w:rsidP="00AA712A"/>
    <w:p w14:paraId="228DCA0E" w14:textId="77777777" w:rsidR="00157272" w:rsidRDefault="00157272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11B5E438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27EC0CC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namespace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Shop.WebApi.Services</w:t>
            </w:r>
            <w:proofErr w:type="spellEnd"/>
          </w:p>
          <w:p w14:paraId="25B31FF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63DDE8E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</w:p>
          <w:p w14:paraId="533C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D894B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CF27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3690B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65B24B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19B23B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7B705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35B7C8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7C5569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//Pobieranie wartości hard-</w:t>
            </w:r>
            <w:proofErr w:type="spellStart"/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coded</w:t>
            </w:r>
            <w:proofErr w:type="spellEnd"/>
          </w:p>
          <w:p w14:paraId="0898530D" w14:textId="67D29A5A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_httpContextAccessor.HttpContext?.User?.FindFirstValue(ClaimTypes.NameIdentifier)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?? </w:t>
            </w:r>
            <w:r w:rsidRPr="00906B9E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</w:rPr>
              <w:t>"4131-0102-1312-3123-5121"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56B6CB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46C81A1" w14:textId="3DBA1166" w:rsidR="00906B9E" w:rsidRPr="00906B9E" w:rsidRDefault="00906B9E" w:rsidP="00906B9E">
            <w:pPr>
              <w:rPr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A04713D" w14:textId="77777777" w:rsidR="00906B9E" w:rsidRDefault="00906B9E" w:rsidP="00AA712A"/>
    <w:p w14:paraId="6D3CAA7C" w14:textId="561FE3B0" w:rsidR="00A15E67" w:rsidRDefault="00906B9E" w:rsidP="00AA712A">
      <w:r>
        <w:t>W klasie</w:t>
      </w:r>
      <w:r w:rsidR="00157272">
        <w:t xml:space="preserve"> </w:t>
      </w:r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Startup.cs</w:t>
      </w:r>
      <w:proofErr w:type="spellEnd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157272">
        <w:t xml:space="preserve"> </w:t>
      </w:r>
      <w:r>
        <w:t>wywołujemy metody rozszerzające z innych warstw</w:t>
      </w:r>
      <w:r w:rsidR="00CA030D">
        <w:t>,</w:t>
      </w:r>
      <w:r w:rsidR="00157272">
        <w:br/>
      </w:r>
      <w:r w:rsidR="00CA030D">
        <w:t xml:space="preserve">następnie rejestrujemy </w:t>
      </w:r>
      <w:r w:rsidR="00157272">
        <w:t xml:space="preserve">klasę </w:t>
      </w:r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CA030D"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CurrentUserService</w:t>
      </w:r>
      <w:proofErr w:type="spellEnd"/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r w:rsidR="00CA030D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30398A97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1E14D4F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Shop.WebApi</w:t>
            </w:r>
            <w:proofErr w:type="spellEnd"/>
          </w:p>
          <w:p w14:paraId="203B3E2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1BCD4FD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2E7DB35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756EE1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F808F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27D098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71E36E6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D0FA15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BAD4F5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{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2CA649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981215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ConfigureServices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39E7BF9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AAE19A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services.AddApplication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();</w:t>
            </w:r>
          </w:p>
          <w:p w14:paraId="541A5FE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services.AddInfrastructure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(Configuration);</w:t>
            </w:r>
          </w:p>
          <w:p w14:paraId="12DCF02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0F6424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services.AddSingleton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&lt;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ICurrentUserService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,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&gt;();</w:t>
            </w:r>
          </w:p>
          <w:p w14:paraId="4259F23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ADFFF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140CA3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D99AD7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BA17FA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services.AddSwaggerGen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 =&gt;</w:t>
            </w:r>
          </w:p>
          <w:p w14:paraId="1DAA40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78953C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c.SwaggerDoc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OpenApiInfo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Title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Version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});</w:t>
            </w:r>
          </w:p>
          <w:p w14:paraId="5A5F11E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0C3E3E8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4AF2A88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A38F05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Configure(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IApplicationBuilder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app,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IWebHostEnvironment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env)</w:t>
            </w:r>
          </w:p>
          <w:p w14:paraId="5568AED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C075BC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158783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2A08EC8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3366343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2EDAE3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3407EF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app.UseSwaggerUI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(c =&gt;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c.SwaggerEndpoint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"/swagger/v1/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swagger.json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7C52C82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0ED6646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1D5A4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C1FEB7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F9A224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20FD8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7AA8BF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4C95D5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0F03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7068CC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154C15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B89B57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});</w:t>
            </w:r>
          </w:p>
          <w:p w14:paraId="6D02888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153D03E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60CB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515CBD6" w14:textId="77777777" w:rsidR="00906B9E" w:rsidRPr="00906B9E" w:rsidRDefault="00906B9E" w:rsidP="00AA712A">
            <w:pPr>
              <w:rPr>
                <w:sz w:val="14"/>
                <w:szCs w:val="14"/>
              </w:rPr>
            </w:pPr>
          </w:p>
        </w:tc>
      </w:tr>
    </w:tbl>
    <w:p w14:paraId="4A716CA5" w14:textId="77777777" w:rsidR="00906B9E" w:rsidRDefault="00906B9E" w:rsidP="00AA712A"/>
    <w:p w14:paraId="224D78EB" w14:textId="77777777" w:rsidR="005D23B7" w:rsidRDefault="005D23B7" w:rsidP="00AA712A"/>
    <w:p w14:paraId="5EAF3AFF" w14:textId="77777777" w:rsidR="005D23B7" w:rsidRDefault="005D23B7" w:rsidP="00AA712A"/>
    <w:p w14:paraId="63B5294E" w14:textId="4B5164B3" w:rsidR="00C1099D" w:rsidRDefault="00B61CC1" w:rsidP="00FB543A">
      <w:pPr>
        <w:pStyle w:val="Heading2"/>
      </w:pPr>
      <w:r>
        <w:lastRenderedPageBreak/>
        <w:t>Domena</w:t>
      </w:r>
    </w:p>
    <w:p w14:paraId="0C911028" w14:textId="77777777" w:rsidR="00FB543A" w:rsidRPr="00FB543A" w:rsidRDefault="00FB543A" w:rsidP="00FB543A"/>
    <w:p w14:paraId="088F32CD" w14:textId="06E7A3EC" w:rsidR="00B61CC1" w:rsidRDefault="00B61CC1" w:rsidP="00AA712A">
      <w:r>
        <w:rPr>
          <w:noProof/>
        </w:rPr>
        <w:drawing>
          <wp:inline distT="0" distB="0" distL="0" distR="0" wp14:anchorId="15316FA2" wp14:editId="24945DF7">
            <wp:extent cx="3000375" cy="1285875"/>
            <wp:effectExtent l="0" t="0" r="9525" b="9525"/>
            <wp:docPr id="142" name="Picture 1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4EBA" w14:textId="3043D13A" w:rsidR="00B61CC1" w:rsidRDefault="00FB543A" w:rsidP="00AA712A">
      <w:r>
        <w:t>W celach szkoleniowych używamy bardzo prostej domeny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14:paraId="001F6FAC" w14:textId="77777777" w:rsidTr="00FB543A">
        <w:tc>
          <w:tcPr>
            <w:tcW w:w="9062" w:type="dxa"/>
          </w:tcPr>
          <w:p w14:paraId="472522BF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</w:p>
          <w:p w14:paraId="76B2CC8E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5E554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1F96737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F9A990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0FB1AA" w14:textId="0FEAA11A" w:rsidR="00FB543A" w:rsidRDefault="00FB543A" w:rsidP="00FB543A"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BE7E0E" w14:textId="34884185" w:rsidR="00FB543A" w:rsidRDefault="00FB543A" w:rsidP="00AA71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:rsidRPr="00617CA5" w14:paraId="5F43EB2A" w14:textId="77777777" w:rsidTr="00FB543A">
        <w:tc>
          <w:tcPr>
            <w:tcW w:w="9062" w:type="dxa"/>
          </w:tcPr>
          <w:p w14:paraId="1E694753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enum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MethodOfPayment</w:t>
            </w:r>
            <w:proofErr w:type="spellEnd"/>
          </w:p>
          <w:p w14:paraId="47E1F346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23EA024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Cash,</w:t>
            </w:r>
          </w:p>
          <w:p w14:paraId="77926B8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Transfer</w:t>
            </w:r>
          </w:p>
          <w:p w14:paraId="292082BA" w14:textId="47331951" w:rsidR="00FB543A" w:rsidRPr="00FB543A" w:rsidRDefault="00FB543A" w:rsidP="00FB543A">
            <w:pPr>
              <w:rPr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6A464E0A" w14:textId="3C9B83D8" w:rsidR="00FB543A" w:rsidRDefault="00FB543A" w:rsidP="00AA712A">
      <w:pPr>
        <w:rPr>
          <w:lang w:val="en-US"/>
        </w:rPr>
      </w:pPr>
    </w:p>
    <w:p w14:paraId="351DB71B" w14:textId="50066525" w:rsidR="00FB543A" w:rsidRDefault="00FB543A">
      <w:pPr>
        <w:rPr>
          <w:lang w:val="en-US"/>
        </w:rPr>
      </w:pPr>
      <w:r>
        <w:rPr>
          <w:lang w:val="en-US"/>
        </w:rPr>
        <w:br w:type="page"/>
      </w:r>
    </w:p>
    <w:p w14:paraId="0D185892" w14:textId="77777777" w:rsidR="00FB543A" w:rsidRDefault="00FB543A" w:rsidP="00FB543A">
      <w:pPr>
        <w:pStyle w:val="Heading2"/>
      </w:pPr>
      <w:proofErr w:type="spellStart"/>
      <w:r>
        <w:lastRenderedPageBreak/>
        <w:t>DbContext</w:t>
      </w:r>
      <w:proofErr w:type="spellEnd"/>
    </w:p>
    <w:p w14:paraId="20630A38" w14:textId="41ADD06C" w:rsidR="00FB543A" w:rsidRPr="00617CA5" w:rsidRDefault="00FB543A" w:rsidP="00AA712A"/>
    <w:p w14:paraId="44218657" w14:textId="75C1959F" w:rsidR="00FB543A" w:rsidRDefault="00FB543A" w:rsidP="00AA712A">
      <w:proofErr w:type="spellStart"/>
      <w:r w:rsidRPr="001E223D">
        <w:t>Klase</w:t>
      </w:r>
      <w:proofErr w:type="spellEnd"/>
      <w:r w:rsidRPr="001E223D">
        <w:t xml:space="preserve"> </w:t>
      </w:r>
      <w:proofErr w:type="spellStart"/>
      <w:r w:rsidRPr="001E223D">
        <w:t>ApplicationDbContext</w:t>
      </w:r>
      <w:proofErr w:type="spellEnd"/>
      <w:r w:rsidRPr="001E223D">
        <w:t xml:space="preserve"> stworzymy w projekcie </w:t>
      </w:r>
      <w:proofErr w:type="spellStart"/>
      <w:r w:rsidRPr="001E223D">
        <w:t>Shop.Infrastructure</w:t>
      </w:r>
      <w:proofErr w:type="spellEnd"/>
      <w:r w:rsidR="001E223D" w:rsidRPr="001E223D">
        <w:t>.</w:t>
      </w:r>
      <w:r w:rsidR="001E223D" w:rsidRPr="001E223D">
        <w:br/>
        <w:t>tworzymy z</w:t>
      </w:r>
      <w:r w:rsidR="001E223D">
        <w:t>wyczajowo katalog Persistence</w:t>
      </w:r>
    </w:p>
    <w:p w14:paraId="1E95DA5E" w14:textId="4B7CCE23" w:rsidR="001E223D" w:rsidRDefault="001E223D" w:rsidP="00AA712A">
      <w:r>
        <w:rPr>
          <w:noProof/>
        </w:rPr>
        <w:drawing>
          <wp:inline distT="0" distB="0" distL="0" distR="0" wp14:anchorId="00C50198" wp14:editId="20DAD586">
            <wp:extent cx="2905125" cy="1257300"/>
            <wp:effectExtent l="0" t="0" r="9525" b="0"/>
            <wp:docPr id="143" name="Picture 1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E08" w14:textId="56D77B0A" w:rsidR="001E223D" w:rsidRDefault="001E223D" w:rsidP="00AA712A">
      <w:r>
        <w:t xml:space="preserve">A w nim klasę </w:t>
      </w:r>
      <w:proofErr w:type="spellStart"/>
      <w:r>
        <w:t>ApplicationDbContext</w:t>
      </w:r>
      <w:proofErr w:type="spellEnd"/>
    </w:p>
    <w:p w14:paraId="2398045A" w14:textId="34A37751" w:rsidR="001E223D" w:rsidRDefault="001E223D" w:rsidP="00AA712A">
      <w:r>
        <w:t xml:space="preserve">Dla przypomnienia klasa ta musi dziedziczyć po </w:t>
      </w:r>
      <w:proofErr w:type="spellStart"/>
      <w:r>
        <w:t>DbContext</w:t>
      </w:r>
      <w:proofErr w:type="spellEnd"/>
      <w:r>
        <w:br/>
        <w:t xml:space="preserve">W taj klasie ustawiamy naszego </w:t>
      </w:r>
      <w:proofErr w:type="spellStart"/>
      <w:r>
        <w:t>DbSet’a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E223D" w14:paraId="0DF2F381" w14:textId="77777777" w:rsidTr="001E223D">
        <w:tc>
          <w:tcPr>
            <w:tcW w:w="9062" w:type="dxa"/>
            <w:shd w:val="clear" w:color="auto" w:fill="F2F2F2" w:themeFill="background1" w:themeFillShade="F2"/>
          </w:tcPr>
          <w:p w14:paraId="6F9CF7C3" w14:textId="77777777" w:rsidR="001E223D" w:rsidRDefault="001E223D" w:rsidP="00AA712A"/>
          <w:p w14:paraId="2F64E2FD" w14:textId="4C758ECE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4C64CA44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1B082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79DD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3D52B2" w14:textId="0D221BA2" w:rsidR="001E223D" w:rsidRDefault="001E223D" w:rsidP="001E223D"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E673BC" w14:textId="73D9F949" w:rsidR="001E223D" w:rsidRDefault="001E223D" w:rsidP="00AA712A"/>
        </w:tc>
      </w:tr>
    </w:tbl>
    <w:p w14:paraId="6FB07B9C" w14:textId="77777777" w:rsidR="001E223D" w:rsidRPr="001E223D" w:rsidRDefault="001E223D" w:rsidP="00AA712A"/>
    <w:p w14:paraId="16C5E9FA" w14:textId="72C66B7F" w:rsidR="00FB543A" w:rsidRDefault="00C76E71" w:rsidP="00AA712A">
      <w:r>
        <w:t xml:space="preserve">W projekcie </w:t>
      </w:r>
      <w:proofErr w:type="spellStart"/>
      <w:r>
        <w:t>Shop.Application</w:t>
      </w:r>
      <w:proofErr w:type="spellEnd"/>
      <w:r>
        <w:t xml:space="preserve"> będziemy operować na interfejsach, tak więc potrzebujemy odpowiedniego interfejsu dla </w:t>
      </w:r>
      <w:proofErr w:type="spellStart"/>
      <w:r>
        <w:t>ApplicationDbContext</w:t>
      </w:r>
      <w:proofErr w:type="spellEnd"/>
    </w:p>
    <w:p w14:paraId="579398FC" w14:textId="4F81A46D" w:rsidR="00C76E71" w:rsidRDefault="00C76E71" w:rsidP="00AA712A">
      <w:r>
        <w:rPr>
          <w:noProof/>
        </w:rPr>
        <w:drawing>
          <wp:inline distT="0" distB="0" distL="0" distR="0" wp14:anchorId="645DC0F0" wp14:editId="7BBFA99A">
            <wp:extent cx="3124200" cy="1790700"/>
            <wp:effectExtent l="0" t="0" r="0" b="0"/>
            <wp:docPr id="144" name="Picture 1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, chat or text messag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22A" w14:textId="77777777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76E71" w14:paraId="3AB34B0F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0CCEF1E6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Shop.Application.Common.Interfaces</w:t>
            </w:r>
            <w:proofErr w:type="spellEnd"/>
          </w:p>
          <w:p w14:paraId="7A22AEA9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F938CBF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7A8B3EE5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AF8CA48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57505FF" w14:textId="77777777" w:rsid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411D209" w14:textId="3573D94F" w:rsidR="00C76E71" w:rsidRDefault="00C76E71" w:rsidP="00C76E7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795F61" w14:textId="485E938F" w:rsidR="00C76E71" w:rsidRDefault="00C76E71" w:rsidP="00AA712A"/>
    <w:p w14:paraId="6F4FA7AB" w14:textId="5DE03957" w:rsidR="00F22A02" w:rsidRDefault="00F22A02">
      <w:r>
        <w:br w:type="page"/>
      </w:r>
    </w:p>
    <w:p w14:paraId="7E049FEF" w14:textId="37E647F6" w:rsidR="00F22A02" w:rsidRDefault="00F22A02" w:rsidP="00AA712A">
      <w:r>
        <w:lastRenderedPageBreak/>
        <w:t xml:space="preserve">Musimy teraz dodać do definicji klasy </w:t>
      </w:r>
      <w:proofErr w:type="spellStart"/>
      <w:r>
        <w:t>ApplicationDbContext</w:t>
      </w:r>
      <w:proofErr w:type="spellEnd"/>
      <w:r>
        <w:t xml:space="preserve">, że ma implementować interfejs </w:t>
      </w:r>
      <w:proofErr w:type="spellStart"/>
      <w:r>
        <w:t>IApplicationDbContext</w:t>
      </w:r>
      <w:proofErr w:type="spellEnd"/>
    </w:p>
    <w:p w14:paraId="0F29A51B" w14:textId="4BAFB11C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22A02" w14:paraId="05DDAA00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7C32B9F6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Shop.Infrastructure.Persistence</w:t>
            </w:r>
            <w:proofErr w:type="spellEnd"/>
          </w:p>
          <w:p w14:paraId="41151185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04DFE98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IApplicationDbContext</w:t>
            </w:r>
            <w:proofErr w:type="spellEnd"/>
          </w:p>
          <w:p w14:paraId="2B2D00E9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888AF80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C1BEEE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C68CFF" w14:textId="77777777" w:rsid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BF29F7F" w14:textId="311BF8FD" w:rsidR="00F22A02" w:rsidRDefault="00F22A02" w:rsidP="00F22A0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E2A50C5" w14:textId="186378EB" w:rsidR="00F22A02" w:rsidRDefault="00F22A02" w:rsidP="00AA712A"/>
    <w:p w14:paraId="3B228CF6" w14:textId="6AD51E15" w:rsidR="00BB2D2E" w:rsidRDefault="00BB2D2E">
      <w:r>
        <w:br w:type="page"/>
      </w:r>
    </w:p>
    <w:p w14:paraId="0CF0002F" w14:textId="3F9DEEB8" w:rsidR="00F22A02" w:rsidRDefault="00BB2D2E" w:rsidP="00BB2D2E">
      <w:pPr>
        <w:pStyle w:val="Heading2"/>
      </w:pPr>
      <w:r>
        <w:lastRenderedPageBreak/>
        <w:t>Konfiguracja</w:t>
      </w:r>
    </w:p>
    <w:p w14:paraId="3AEF8FF4" w14:textId="77777777" w:rsidR="005D1405" w:rsidRDefault="005D1405" w:rsidP="00BB2D2E"/>
    <w:p w14:paraId="0ECC7F63" w14:textId="3C825951" w:rsidR="00BE5A35" w:rsidRDefault="00BE5A35" w:rsidP="00BB2D2E">
      <w:r>
        <w:t xml:space="preserve">Konfiguracja jest ściśle powiązana z </w:t>
      </w:r>
      <w:proofErr w:type="spellStart"/>
      <w:r>
        <w:t>EntityFrameworkCore</w:t>
      </w:r>
      <w:proofErr w:type="spellEnd"/>
      <w:r>
        <w:t xml:space="preserve"> dlatego będziemy ją również konfigurować w projekcie </w:t>
      </w:r>
      <w:proofErr w:type="spellStart"/>
      <w:r>
        <w:t>Shop.Infrastructure</w:t>
      </w:r>
      <w:proofErr w:type="spellEnd"/>
      <w:r>
        <w:t>.</w:t>
      </w:r>
    </w:p>
    <w:p w14:paraId="6FA93E2E" w14:textId="4F80AF8D" w:rsidR="007B1AA0" w:rsidRPr="007B1AA0" w:rsidRDefault="007B1AA0" w:rsidP="00BB2D2E">
      <w:pPr>
        <w:rPr>
          <w:b/>
          <w:bCs/>
        </w:rPr>
      </w:pPr>
      <w:r>
        <w:rPr>
          <w:noProof/>
        </w:rPr>
        <w:drawing>
          <wp:inline distT="0" distB="0" distL="0" distR="0" wp14:anchorId="16DB9435" wp14:editId="00D182E2">
            <wp:extent cx="3219450" cy="1647825"/>
            <wp:effectExtent l="0" t="0" r="0" b="9525"/>
            <wp:docPr id="145" name="Picture 1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text, application, chat or text messag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E697" w14:textId="37D82048" w:rsidR="007B1AA0" w:rsidRDefault="007B1AA0" w:rsidP="00BB2D2E">
      <w:r>
        <w:t xml:space="preserve">Tworzymy nowy katalog </w:t>
      </w:r>
      <w:proofErr w:type="spellStart"/>
      <w:r>
        <w:t>Configurations</w:t>
      </w:r>
      <w:proofErr w:type="spellEnd"/>
      <w:r>
        <w:t xml:space="preserve">, a w nim klasę </w:t>
      </w:r>
      <w:proofErr w:type="spellStart"/>
      <w:r>
        <w:t>OrderConfiguration</w:t>
      </w:r>
      <w:proofErr w:type="spellEnd"/>
      <w:r>
        <w:t>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B1AA0" w14:paraId="22D49599" w14:textId="77777777" w:rsidTr="007B1AA0">
        <w:tc>
          <w:tcPr>
            <w:tcW w:w="9062" w:type="dxa"/>
            <w:shd w:val="clear" w:color="auto" w:fill="FFF2CC" w:themeFill="accent4" w:themeFillTint="33"/>
          </w:tcPr>
          <w:p w14:paraId="788C63C1" w14:textId="77777777" w:rsidR="007B1AA0" w:rsidRDefault="007B1AA0" w:rsidP="007B1AA0"/>
          <w:p w14:paraId="6C96018B" w14:textId="3B95AFF7" w:rsidR="007B1AA0" w:rsidRDefault="007B1AA0" w:rsidP="007B1AA0">
            <w:r>
              <w:t>Przypomnienie</w:t>
            </w:r>
          </w:p>
          <w:p w14:paraId="51C632BF" w14:textId="1D646104" w:rsidR="007B1AA0" w:rsidRDefault="007B1AA0" w:rsidP="007B1AA0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>
              <w:t xml:space="preserve">Musi ona implementować interfejs </w:t>
            </w:r>
            <w:proofErr w:type="spellStart"/>
            <w:r w:rsidRPr="007B1AA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IEntityTypeConfiguration</w:t>
            </w:r>
            <w:proofErr w:type="spellEnd"/>
          </w:p>
          <w:p w14:paraId="2EEA9E9C" w14:textId="28EBA166" w:rsidR="00D064A6" w:rsidRPr="00D064A6" w:rsidRDefault="00D064A6" w:rsidP="007B1AA0">
            <w:pPr>
              <w:rPr>
                <w:rFonts w:cstheme="minorHAnsi"/>
                <w:sz w:val="28"/>
                <w:szCs w:val="28"/>
              </w:rPr>
            </w:pPr>
            <w:r w:rsidRPr="00D064A6">
              <w:rPr>
                <w:rFonts w:cstheme="minorHAnsi"/>
                <w:color w:val="000000"/>
              </w:rPr>
              <w:t xml:space="preserve">Jako generyczny typ przekazujemy </w:t>
            </w:r>
            <w:r>
              <w:rPr>
                <w:rFonts w:cstheme="minorHAnsi"/>
                <w:color w:val="000000"/>
              </w:rPr>
              <w:t>encję &lt;Order&gt;</w:t>
            </w:r>
          </w:p>
          <w:p w14:paraId="0071A506" w14:textId="77777777" w:rsidR="007B1AA0" w:rsidRDefault="007B1AA0" w:rsidP="00BB2D2E"/>
        </w:tc>
      </w:tr>
    </w:tbl>
    <w:p w14:paraId="63166F2E" w14:textId="77777777" w:rsidR="007B1AA0" w:rsidRDefault="007B1AA0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064A6" w14:paraId="3F51E2A4" w14:textId="77777777" w:rsidTr="00D064A6">
        <w:tc>
          <w:tcPr>
            <w:tcW w:w="9062" w:type="dxa"/>
            <w:shd w:val="clear" w:color="auto" w:fill="F2F2F2" w:themeFill="background1" w:themeFillShade="F2"/>
          </w:tcPr>
          <w:p w14:paraId="2E343C8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47F6FF9" w14:textId="349E0BB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64A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OrderConfiguration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bookmarkStart w:id="3" w:name="_Hlk83799643"/>
            <w:proofErr w:type="spellStart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bookmarkEnd w:id="3"/>
            <w:proofErr w:type="spellEnd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&lt;Order&gt;</w:t>
            </w:r>
          </w:p>
          <w:p w14:paraId="37F784C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DAE115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&lt;Order&gt; builder)</w:t>
            </w:r>
          </w:p>
          <w:p w14:paraId="09DC669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59625C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builder.ToTable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064A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"Orders"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B1F4EA4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B18E702" w14:textId="77777777" w:rsid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25E9B2F" w14:textId="77777777" w:rsidR="00D064A6" w:rsidRDefault="00D064A6" w:rsidP="00D064A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5D8206" w14:textId="5FA7C5DD" w:rsidR="00D064A6" w:rsidRDefault="00D064A6" w:rsidP="00D064A6"/>
        </w:tc>
      </w:tr>
    </w:tbl>
    <w:p w14:paraId="74D65268" w14:textId="5D244FDF" w:rsidR="007B1AA0" w:rsidRDefault="007B1AA0" w:rsidP="00BB2D2E"/>
    <w:p w14:paraId="57909F89" w14:textId="538B700F" w:rsidR="00631EC1" w:rsidRPr="00617CA5" w:rsidRDefault="00D064A6" w:rsidP="00BB2D2E">
      <w:pPr>
        <w:rPr>
          <w:rFonts w:ascii="Consolas" w:hAnsi="Consolas" w:cs="Consolas"/>
          <w:b/>
          <w:bCs/>
          <w:color w:val="000000"/>
          <w:sz w:val="16"/>
          <w:szCs w:val="16"/>
        </w:rPr>
      </w:pPr>
      <w:r>
        <w:t xml:space="preserve">W klasie </w:t>
      </w:r>
      <w:proofErr w:type="spellStart"/>
      <w:r>
        <w:t>ApplicationDbContext</w:t>
      </w:r>
      <w:proofErr w:type="spellEnd"/>
      <w:r>
        <w:t xml:space="preserve"> musimy wywołać metodę, która wywoła wszystkie</w:t>
      </w:r>
      <w:r w:rsidR="005D5D57">
        <w:t xml:space="preserve"> klasy implementujące </w:t>
      </w:r>
      <w:proofErr w:type="spellStart"/>
      <w:r w:rsidR="005D5D57" w:rsidRPr="005D5D57">
        <w:t>IEntityTypeConfiguration</w:t>
      </w:r>
      <w:proofErr w:type="spellEnd"/>
      <w:r w:rsidR="005D5D57">
        <w:t>.</w:t>
      </w:r>
      <w:r w:rsidR="005D5D57">
        <w:br/>
        <w:t xml:space="preserve">W tym celu musimy przesłonić metodę </w:t>
      </w:r>
      <w:r w:rsidR="00631EC1" w:rsidRPr="00631EC1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OnModelCreating</w:t>
      </w:r>
      <w:proofErr w:type="spellEnd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   </w:t>
      </w:r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</w:p>
    <w:p w14:paraId="2756E10B" w14:textId="6EB78F30" w:rsidR="00631EC1" w:rsidRDefault="00631EC1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Wywołujemy metodę </w:t>
      </w:r>
      <w:proofErr w:type="spellStart"/>
      <w:r w:rsidRPr="00631EC1">
        <w:rPr>
          <w:rFonts w:ascii="Consolas" w:hAnsi="Consolas" w:cs="Consolas"/>
          <w:color w:val="000000"/>
          <w:sz w:val="16"/>
          <w:szCs w:val="16"/>
        </w:rPr>
        <w:t>ApplyConfigurationsFromAssembly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i jako parametr przekazujemy za pomocą refleksji  Assembly.</w:t>
      </w:r>
      <w:r>
        <w:tab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31EC1" w:rsidRPr="00631EC1" w14:paraId="694252A9" w14:textId="77777777" w:rsidTr="00631EC1">
        <w:tc>
          <w:tcPr>
            <w:tcW w:w="9062" w:type="dxa"/>
            <w:shd w:val="clear" w:color="auto" w:fill="F2F2F2" w:themeFill="background1" w:themeFillShade="F2"/>
          </w:tcPr>
          <w:p w14:paraId="5F72D62D" w14:textId="57CDC9CC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Shop.Infrastructure.Persistence</w:t>
            </w:r>
            <w:proofErr w:type="spellEnd"/>
          </w:p>
          <w:p w14:paraId="538F54D6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CB6837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40DD3688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181C6E4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AB7D73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C94B21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A53FB9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2E8B2F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modelBuilder.ApplyConfigurationsFromAssembly(Assembly.GetExecutingAssembly());</w:t>
            </w:r>
          </w:p>
          <w:p w14:paraId="64259985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117F78B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47699C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68AB710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FE9D94E" w14:textId="77777777" w:rsidR="00631EC1" w:rsidRPr="00631EC1" w:rsidRDefault="00631EC1" w:rsidP="00BB2D2E">
            <w:pPr>
              <w:rPr>
                <w:sz w:val="16"/>
                <w:szCs w:val="16"/>
              </w:rPr>
            </w:pPr>
          </w:p>
        </w:tc>
      </w:tr>
    </w:tbl>
    <w:p w14:paraId="0E3F9422" w14:textId="77777777" w:rsidR="0056619A" w:rsidRDefault="0056619A" w:rsidP="0056619A">
      <w:pPr>
        <w:pStyle w:val="Heading2"/>
      </w:pPr>
      <w:r>
        <w:lastRenderedPageBreak/>
        <w:t>Connection String</w:t>
      </w:r>
    </w:p>
    <w:p w14:paraId="28DBED40" w14:textId="7D60840D" w:rsidR="00BB2D2E" w:rsidRDefault="00BE5A35" w:rsidP="00BB2D2E">
      <w:r>
        <w:br/>
      </w:r>
      <w:r w:rsidR="0056619A">
        <w:t xml:space="preserve">Nasz </w:t>
      </w:r>
      <w:proofErr w:type="spellStart"/>
      <w:r w:rsidR="0056619A">
        <w:t>connectionstring</w:t>
      </w:r>
      <w:proofErr w:type="spellEnd"/>
      <w:r w:rsidR="0056619A">
        <w:t xml:space="preserve"> będzie zdefiniowany w projekcie </w:t>
      </w:r>
      <w:proofErr w:type="spellStart"/>
      <w:r w:rsidR="0056619A">
        <w:t>Shop.WebApi</w:t>
      </w:r>
      <w:proofErr w:type="spellEnd"/>
      <w:r w:rsidR="0056619A">
        <w:t xml:space="preserve"> w </w:t>
      </w:r>
      <w:proofErr w:type="spellStart"/>
      <w:r w:rsidR="0056619A">
        <w:t>appsettings.json</w:t>
      </w:r>
      <w:proofErr w:type="spellEnd"/>
    </w:p>
    <w:p w14:paraId="7AB6D10B" w14:textId="527E899B" w:rsidR="0056619A" w:rsidRDefault="0056619A" w:rsidP="00BB2D2E"/>
    <w:p w14:paraId="5B71EDD4" w14:textId="140BFA16" w:rsidR="0056619A" w:rsidRDefault="0056619A" w:rsidP="00BB2D2E">
      <w:r>
        <w:rPr>
          <w:noProof/>
        </w:rPr>
        <w:drawing>
          <wp:inline distT="0" distB="0" distL="0" distR="0" wp14:anchorId="5C3D0565" wp14:editId="2C04C956">
            <wp:extent cx="2809875" cy="1885950"/>
            <wp:effectExtent l="0" t="0" r="9525" b="0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539C8" w:rsidRPr="009539C8" w14:paraId="66FD6F21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544A8FE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B80279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E7B2040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490F5AB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82D605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D68EF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5536DED6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50F9A6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48C27488" w14:textId="239D2A25" w:rsidR="009539C8" w:rsidRPr="009539C8" w:rsidRDefault="009539C8" w:rsidP="009539C8">
            <w:pPr>
              <w:rPr>
                <w:sz w:val="16"/>
                <w:szCs w:val="16"/>
              </w:rPr>
            </w:pPr>
          </w:p>
        </w:tc>
      </w:tr>
      <w:tr w:rsidR="009539C8" w:rsidRPr="009539C8" w14:paraId="3B574702" w14:textId="77777777" w:rsidTr="009539C8">
        <w:tc>
          <w:tcPr>
            <w:tcW w:w="9062" w:type="dxa"/>
            <w:shd w:val="clear" w:color="auto" w:fill="E2EFD9" w:themeFill="accent6" w:themeFillTint="33"/>
          </w:tcPr>
          <w:p w14:paraId="5D28E678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51E8275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E7F7574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AC9D0C2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},</w:t>
            </w:r>
          </w:p>
          <w:p w14:paraId="6D85A6A7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  <w:tr w:rsidR="009539C8" w:rsidRPr="009539C8" w14:paraId="1B63FA3A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4E9E286A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24815475" w14:textId="77777777" w:rsidR="009539C8" w:rsidRPr="009539C8" w:rsidRDefault="009539C8" w:rsidP="009539C8">
            <w:pPr>
              <w:rPr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3930CEE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2A85CB8D" w14:textId="51B5C2CD" w:rsidR="009539C8" w:rsidRDefault="009539C8" w:rsidP="00BB2D2E"/>
    <w:p w14:paraId="44FF1E12" w14:textId="77777777" w:rsidR="009539C8" w:rsidRDefault="009539C8">
      <w:r>
        <w:br w:type="page"/>
      </w:r>
    </w:p>
    <w:p w14:paraId="2D2BF6BF" w14:textId="77777777" w:rsidR="009539C8" w:rsidRDefault="009539C8" w:rsidP="009539C8">
      <w:pPr>
        <w:pStyle w:val="Heading2"/>
      </w:pPr>
      <w:proofErr w:type="spellStart"/>
      <w:r>
        <w:lastRenderedPageBreak/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29A8F46D" w14:textId="11568DA0" w:rsidR="0056619A" w:rsidRDefault="0056619A" w:rsidP="00BB2D2E"/>
    <w:p w14:paraId="4083F968" w14:textId="0172DFC6" w:rsidR="0054619F" w:rsidRDefault="0054619F" w:rsidP="00BB2D2E">
      <w:r>
        <w:t xml:space="preserve">Najlepszym sposobem stosowania </w:t>
      </w:r>
      <w:proofErr w:type="spellStart"/>
      <w:r>
        <w:t>contextu</w:t>
      </w:r>
      <w:proofErr w:type="spellEnd"/>
      <w:r>
        <w:t xml:space="preserve"> w aplikacji </w:t>
      </w:r>
      <w:proofErr w:type="spellStart"/>
      <w:r>
        <w:t>Asp</w:t>
      </w:r>
      <w:r w:rsidR="001F1AC7">
        <w:t>.</w:t>
      </w:r>
      <w:r>
        <w:t>NetCore</w:t>
      </w:r>
      <w:proofErr w:type="spellEnd"/>
      <w:r>
        <w:t xml:space="preserve"> </w:t>
      </w:r>
      <w:r w:rsidR="001F1AC7">
        <w:t xml:space="preserve">jest </w:t>
      </w:r>
      <w:proofErr w:type="spellStart"/>
      <w:r w:rsidR="001F1AC7">
        <w:t>Dependency</w:t>
      </w:r>
      <w:proofErr w:type="spellEnd"/>
      <w:r w:rsidR="001F1AC7">
        <w:t xml:space="preserve"> </w:t>
      </w:r>
      <w:proofErr w:type="spellStart"/>
      <w:r w:rsidR="001F1AC7">
        <w:t>Injection</w:t>
      </w:r>
      <w:proofErr w:type="spellEnd"/>
      <w:r w:rsidR="001F1AC7">
        <w:br/>
        <w:t xml:space="preserve">możemy operować na interfejsie </w:t>
      </w:r>
      <w:proofErr w:type="spellStart"/>
      <w:r w:rsidR="001F1AC7">
        <w:t>IAplicationDbContext</w:t>
      </w:r>
      <w:proofErr w:type="spellEnd"/>
      <w:r w:rsidR="001F1AC7">
        <w:t>, daje nam już to sporo możliwości możemy łatwo „</w:t>
      </w:r>
      <w:proofErr w:type="spellStart"/>
      <w:r w:rsidR="001F1AC7">
        <w:t>zmokować</w:t>
      </w:r>
      <w:proofErr w:type="spellEnd"/>
      <w:r w:rsidR="001F1AC7">
        <w:t xml:space="preserve">” kontekst i napisać testy jednostkowe, poza tym DI zarządza cyklem życia tego kontekstu, po każdym żądaniu zostanie on prawidłowo zwolniony. </w:t>
      </w:r>
    </w:p>
    <w:p w14:paraId="2EFF65EE" w14:textId="3BCB1ED2" w:rsidR="001F1AC7" w:rsidRDefault="001F1AC7" w:rsidP="00BB2D2E"/>
    <w:p w14:paraId="7A6A2DA3" w14:textId="0903AB73" w:rsidR="001F1AC7" w:rsidRDefault="001F1AC7" w:rsidP="00BB2D2E">
      <w:r>
        <w:t>Jak najlepiej zarejestrować ten kontekst ?</w:t>
      </w:r>
    </w:p>
    <w:p w14:paraId="4BCE6D7B" w14:textId="77777777" w:rsidR="008A14CA" w:rsidRDefault="001F1AC7" w:rsidP="00BB2D2E">
      <w:r>
        <w:t xml:space="preserve">W klasie </w:t>
      </w:r>
      <w:proofErr w:type="spellStart"/>
      <w:r>
        <w:t>DependencyInjection</w:t>
      </w:r>
      <w:proofErr w:type="spellEnd"/>
      <w:r>
        <w:t xml:space="preserve"> w projekcie </w:t>
      </w:r>
      <w:proofErr w:type="spellStart"/>
      <w:r>
        <w:t>Shop.Infrastructure</w:t>
      </w:r>
      <w:proofErr w:type="spellEnd"/>
      <w:r>
        <w:t>.</w:t>
      </w:r>
    </w:p>
    <w:p w14:paraId="57B7EEFD" w14:textId="4558DFE5" w:rsidR="008A14CA" w:rsidRDefault="008A14CA" w:rsidP="00BB2D2E">
      <w:r>
        <w:rPr>
          <w:noProof/>
        </w:rPr>
        <w:drawing>
          <wp:inline distT="0" distB="0" distL="0" distR="0" wp14:anchorId="7D922051" wp14:editId="69EEB23E">
            <wp:extent cx="2838450" cy="1685925"/>
            <wp:effectExtent l="0" t="0" r="0" b="9525"/>
            <wp:docPr id="147" name="Picture 1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, chat or text messag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9D8" w14:textId="22E9FA50" w:rsidR="008A14CA" w:rsidRDefault="001F1AC7" w:rsidP="00BB2D2E">
      <w:r>
        <w:br/>
        <w:t xml:space="preserve">Najpierw zdefiniujemy, że dla każdego wywołania </w:t>
      </w:r>
      <w:proofErr w:type="spellStart"/>
      <w:r w:rsidR="008A14CA">
        <w:t>IApplicationDbContext</w:t>
      </w:r>
      <w:proofErr w:type="spellEnd"/>
      <w:r w:rsidR="008A14CA">
        <w:t xml:space="preserve"> chcemy pracować na </w:t>
      </w:r>
      <w:proofErr w:type="spellStart"/>
      <w:r w:rsidR="008A14CA">
        <w:t>ApplicationDbContext</w:t>
      </w:r>
      <w:proofErr w:type="spellEnd"/>
      <w:r w:rsidR="002D26FD">
        <w:t xml:space="preserve">, czyli wszędzie gdzie będzie użyty ten interfejs zostanie wstrzyknięta nowa instancja klasy </w:t>
      </w:r>
      <w:proofErr w:type="spellStart"/>
      <w:r w:rsidR="002D26FD">
        <w:t>ApplicationDbContext</w:t>
      </w:r>
      <w:proofErr w:type="spellEnd"/>
      <w:r w:rsidR="008A14CA">
        <w:t>.</w:t>
      </w:r>
    </w:p>
    <w:p w14:paraId="5225A335" w14:textId="26043457" w:rsidR="008A14CA" w:rsidRDefault="008A14CA" w:rsidP="00BB2D2E">
      <w:r>
        <w:t>Następnie zdefiniujemy sam kontekst, skorzystamy przy tym z metody rozszerzającej</w:t>
      </w:r>
      <w:r w:rsidR="002D26FD">
        <w:t xml:space="preserve"> </w:t>
      </w:r>
      <w:proofErr w:type="spellStart"/>
      <w:r w:rsidR="002D26FD">
        <w:t>AddDbContext</w:t>
      </w:r>
      <w:proofErr w:type="spellEnd"/>
      <w:r w:rsidR="002D26FD">
        <w:t xml:space="preserve"> i jako typ generyczny przekażemy </w:t>
      </w:r>
      <w:proofErr w:type="spellStart"/>
      <w:r w:rsidR="002D26FD">
        <w:t>ApplicationDbContext</w:t>
      </w:r>
      <w:proofErr w:type="spellEnd"/>
      <w:r w:rsidR="002D26FD">
        <w:t xml:space="preserve">, oprócz tego przekażemy konfigurację do </w:t>
      </w:r>
      <w:proofErr w:type="spellStart"/>
      <w:r w:rsidR="002D26FD">
        <w:t>DbContextu</w:t>
      </w:r>
      <w:proofErr w:type="spellEnd"/>
      <w:r w:rsidR="002D26FD">
        <w:t xml:space="preserve">, czyli to samo co przedtem robiliśmy wewnątrz </w:t>
      </w:r>
      <w:proofErr w:type="spellStart"/>
      <w:r w:rsidR="002D26FD">
        <w:t>ApplicationDbContext</w:t>
      </w:r>
      <w:proofErr w:type="spellEnd"/>
      <w:r w:rsidR="002D26FD">
        <w:t xml:space="preserve">, teraz robimy w klasie </w:t>
      </w:r>
      <w:proofErr w:type="spellStart"/>
      <w:r w:rsidR="002D26FD">
        <w:t>DependencyInjection</w:t>
      </w:r>
      <w:proofErr w:type="spellEnd"/>
      <w:r w:rsidR="002D26FD">
        <w:t xml:space="preserve"> w miejscu gdzie wstrzykujemy nowy kontekst .</w:t>
      </w:r>
      <w:r w:rsidR="00835F25">
        <w:br/>
        <w:t xml:space="preserve">Następnie pobierzemy z naszej konfiguracji odpowiedniego </w:t>
      </w:r>
      <w:proofErr w:type="spellStart"/>
      <w:r w:rsidR="00835F25">
        <w:t>connectionstringa</w:t>
      </w:r>
      <w:proofErr w:type="spellEnd"/>
      <w:r w:rsidR="00835F25">
        <w:t xml:space="preserve">, wpisujemy  </w:t>
      </w:r>
      <w:proofErr w:type="spellStart"/>
      <w:r w:rsidR="00835F25">
        <w:t>DefaultConnection</w:t>
      </w:r>
      <w:proofErr w:type="spellEnd"/>
      <w:r w:rsidR="00835F25">
        <w:t xml:space="preserve"> czyli klucz z </w:t>
      </w:r>
      <w:proofErr w:type="spellStart"/>
      <w:r w:rsidR="00835F25">
        <w:t>appsettings.json</w:t>
      </w:r>
      <w:proofErr w:type="spellEnd"/>
      <w:r w:rsidR="00835F25">
        <w:t>.</w:t>
      </w:r>
    </w:p>
    <w:p w14:paraId="57158A8B" w14:textId="120F75D4" w:rsidR="002D26FD" w:rsidRDefault="00871ACB" w:rsidP="00BB2D2E">
      <w:r>
        <w:t>Jeżeli w przyszłości będziemy chcieli skonfigurować logowanie, będziemy mogli w tym miejscu wywołać odpowiednie metody.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A14CA" w14:paraId="6769AE73" w14:textId="77777777" w:rsidTr="000F0E07">
        <w:tc>
          <w:tcPr>
            <w:tcW w:w="9062" w:type="dxa"/>
            <w:shd w:val="clear" w:color="auto" w:fill="F2F2F2" w:themeFill="background1" w:themeFillShade="F2"/>
          </w:tcPr>
          <w:p w14:paraId="60687FD7" w14:textId="6370AF3E" w:rsidR="008A14CA" w:rsidRDefault="001F1AC7" w:rsidP="00BB2D2E">
            <w:r>
              <w:t xml:space="preserve"> </w:t>
            </w:r>
          </w:p>
          <w:p w14:paraId="5ADC2E4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DependencyInjection</w:t>
            </w:r>
            <w:proofErr w:type="spellEnd"/>
          </w:p>
          <w:p w14:paraId="4BE7D89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86D1C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AddInfrastructure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2CF11FEA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services, </w:t>
            </w:r>
          </w:p>
          <w:p w14:paraId="39622767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058E7AA1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032E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services.AddTransient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IDateTime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DateTimeService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0321B76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services.AddScoped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3F85B220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&gt;(options =&gt; options</w:t>
            </w:r>
          </w:p>
          <w:p w14:paraId="070F48F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.UseSqlServer(configuration.GetConnectionString(</w:t>
            </w:r>
            <w:r w:rsidRPr="00871AC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"DefaultConnection"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)));</w:t>
            </w:r>
          </w:p>
          <w:p w14:paraId="706E5C27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services;</w:t>
            </w:r>
          </w:p>
          <w:p w14:paraId="54D2481E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554E908" w14:textId="22257BCB" w:rsidR="002D26FD" w:rsidRDefault="00871ACB" w:rsidP="00871A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F464FA2" w14:textId="72D7EB3D" w:rsidR="002D26FD" w:rsidRDefault="002D26FD" w:rsidP="00BB2D2E"/>
        </w:tc>
      </w:tr>
    </w:tbl>
    <w:p w14:paraId="41BCE7E0" w14:textId="77777777" w:rsidR="008A14CA" w:rsidRDefault="008A14CA" w:rsidP="00BB2D2E"/>
    <w:p w14:paraId="572B8646" w14:textId="79C639A9" w:rsidR="001F1AC7" w:rsidRDefault="00924BD5" w:rsidP="00BB2D2E">
      <w:r>
        <w:lastRenderedPageBreak/>
        <w:t xml:space="preserve">Musimy teraz dostosować konstruktor klasy </w:t>
      </w:r>
      <w:proofErr w:type="spellStart"/>
      <w:r>
        <w:t>ApplicationDbContext</w:t>
      </w:r>
      <w:proofErr w:type="spellEnd"/>
      <w:r>
        <w:t xml:space="preserve"> tak, aby przyjmował jako parametr konfigurację. Następnie przekazujemy do konstruktora bazowego ten argument.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4BD5" w:rsidRPr="00924BD5" w14:paraId="4DFCCCD7" w14:textId="77777777" w:rsidTr="00924BD5">
        <w:tc>
          <w:tcPr>
            <w:tcW w:w="9062" w:type="dxa"/>
            <w:shd w:val="clear" w:color="auto" w:fill="F2F2F2" w:themeFill="background1" w:themeFillShade="F2"/>
          </w:tcPr>
          <w:p w14:paraId="28B7E97D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3285290E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984C89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6109B3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options)</w:t>
            </w:r>
          </w:p>
          <w:p w14:paraId="361F7847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705619D3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229B24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04A94D1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DFF82DC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4C16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8043739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4C75C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F3094F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modelBuilder.ApplyConfigurationsFromAssembly(Assembly.GetExecutingAssembly());</w:t>
            </w:r>
          </w:p>
          <w:p w14:paraId="15CF8E64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69650D1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F8D6231" w14:textId="5FA74E7F" w:rsidR="00924BD5" w:rsidRPr="00924BD5" w:rsidRDefault="00924BD5" w:rsidP="00924BD5">
            <w:pPr>
              <w:rPr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49F00F4" w14:textId="5F70A577" w:rsidR="00924BD5" w:rsidRDefault="00924BD5" w:rsidP="00BB2D2E"/>
    <w:p w14:paraId="7F88B053" w14:textId="4AC8F1B6" w:rsidR="000F0E07" w:rsidRDefault="000F0E07" w:rsidP="00BB2D2E">
      <w:r>
        <w:t xml:space="preserve">Dzięki takiej konfiguracji, wystarczy, że będziemy w naszej aplikacji operować na interfejsie </w:t>
      </w:r>
      <w:proofErr w:type="spellStart"/>
      <w:r>
        <w:t>IApplicationDbContext</w:t>
      </w:r>
      <w:proofErr w:type="spellEnd"/>
      <w:r>
        <w:t xml:space="preserve"> i przez konstruktor wstrzykiwać nową instancję kontekstu</w:t>
      </w:r>
    </w:p>
    <w:p w14:paraId="7A8514E4" w14:textId="19EDB460" w:rsidR="000F0E07" w:rsidRDefault="000F0E07">
      <w:r>
        <w:br w:type="page"/>
      </w:r>
    </w:p>
    <w:p w14:paraId="7E8D207D" w14:textId="77777777" w:rsidR="000F0E07" w:rsidRDefault="000F0E07" w:rsidP="000F0E07">
      <w:pPr>
        <w:pStyle w:val="Heading2"/>
      </w:pPr>
      <w:r>
        <w:lastRenderedPageBreak/>
        <w:t>Migracje</w:t>
      </w:r>
    </w:p>
    <w:p w14:paraId="4F2D97DF" w14:textId="6246FFB2" w:rsidR="001F1AC7" w:rsidRDefault="001F1AC7" w:rsidP="00BB2D2E"/>
    <w:p w14:paraId="58CC369D" w14:textId="2CF06C6E" w:rsidR="000F0E07" w:rsidRDefault="000F0E07" w:rsidP="00BB2D2E">
      <w:r>
        <w:t xml:space="preserve">Migracja warto przechowywać </w:t>
      </w:r>
      <w:r w:rsidR="00382F5B">
        <w:t xml:space="preserve">w projekcie </w:t>
      </w:r>
      <w:proofErr w:type="spellStart"/>
      <w:r w:rsidR="00382F5B" w:rsidRPr="0024155E">
        <w:rPr>
          <w:b/>
          <w:bCs/>
        </w:rPr>
        <w:t>Shop.Infrastructure</w:t>
      </w:r>
      <w:proofErr w:type="spellEnd"/>
      <w:r w:rsidR="00382F5B">
        <w:t xml:space="preserve">  </w:t>
      </w:r>
      <w:r>
        <w:t>wewn</w:t>
      </w:r>
      <w:r w:rsidR="00382F5B">
        <w:t xml:space="preserve">ątrz katalogu </w:t>
      </w:r>
      <w:r w:rsidR="00382F5B" w:rsidRPr="0024155E">
        <w:rPr>
          <w:b/>
          <w:bCs/>
        </w:rPr>
        <w:t>Persistence</w:t>
      </w:r>
      <w:r w:rsidR="00382F5B">
        <w:t>.</w:t>
      </w:r>
      <w:r w:rsidR="00382F5B">
        <w:br/>
      </w:r>
    </w:p>
    <w:p w14:paraId="1E7C934D" w14:textId="061E351D" w:rsidR="0024155E" w:rsidRDefault="0024155E" w:rsidP="00BB2D2E">
      <w:r>
        <w:rPr>
          <w:noProof/>
        </w:rPr>
        <w:drawing>
          <wp:inline distT="0" distB="0" distL="0" distR="0" wp14:anchorId="7C7B3616" wp14:editId="0E3443EB">
            <wp:extent cx="5760720" cy="1276985"/>
            <wp:effectExtent l="0" t="0" r="0" b="0"/>
            <wp:docPr id="148" name="Picture 1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text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97D" w14:textId="064FD8CF" w:rsidR="0024155E" w:rsidRDefault="0024155E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155E" w14:paraId="1790E4B4" w14:textId="77777777" w:rsidTr="0024155E">
        <w:tc>
          <w:tcPr>
            <w:tcW w:w="9062" w:type="dxa"/>
            <w:shd w:val="clear" w:color="auto" w:fill="F2F2F2" w:themeFill="background1" w:themeFillShade="F2"/>
          </w:tcPr>
          <w:p w14:paraId="15E706D1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outputdir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"Persistence/Migrations"</w:t>
            </w:r>
          </w:p>
          <w:p w14:paraId="5AFD3054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E33ED65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6926FE3A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</w:t>
            </w: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</w:p>
          <w:p w14:paraId="1EF77D5C" w14:textId="17F3DC4D" w:rsidR="0024155E" w:rsidRDefault="0024155E" w:rsidP="0024155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403D2C2E" w14:textId="29519C89" w:rsidR="0024155E" w:rsidRDefault="0024155E" w:rsidP="00BB2D2E"/>
    <w:p w14:paraId="3AEEF6E8" w14:textId="47989A92" w:rsidR="0024155E" w:rsidRDefault="0024155E" w:rsidP="00BB2D2E">
      <w:r>
        <w:t xml:space="preserve">Zgodnie z komendą powstanie katalog  </w:t>
      </w:r>
      <w:proofErr w:type="spellStart"/>
      <w:r w:rsidRPr="0024155E">
        <w:rPr>
          <w:b/>
          <w:bCs/>
        </w:rPr>
        <w:t>Migrations</w:t>
      </w:r>
      <w:proofErr w:type="spellEnd"/>
      <w:r>
        <w:t xml:space="preserve"> wewnątrz  katalogu </w:t>
      </w:r>
      <w:r w:rsidRPr="0024155E">
        <w:rPr>
          <w:b/>
          <w:bCs/>
        </w:rPr>
        <w:t>Persistence</w:t>
      </w:r>
      <w:r>
        <w:rPr>
          <w:b/>
          <w:bCs/>
        </w:rPr>
        <w:t>.</w:t>
      </w:r>
    </w:p>
    <w:p w14:paraId="18EE0381" w14:textId="0383C5BF" w:rsidR="0024155E" w:rsidRDefault="0024155E" w:rsidP="00BB2D2E">
      <w:r>
        <w:rPr>
          <w:noProof/>
        </w:rPr>
        <w:drawing>
          <wp:inline distT="0" distB="0" distL="0" distR="0" wp14:anchorId="7145EBCD" wp14:editId="6BE15AB0">
            <wp:extent cx="3662825" cy="1819797"/>
            <wp:effectExtent l="0" t="0" r="0" b="9525"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1750" cy="18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00D4" w14:textId="405E53CB" w:rsidR="0024155E" w:rsidRDefault="00C605F3" w:rsidP="00BB2D2E">
      <w:r>
        <w:t>Aktualizujemy bazę danych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05F3" w14:paraId="580DB3B3" w14:textId="77777777" w:rsidTr="00C605F3">
        <w:tc>
          <w:tcPr>
            <w:tcW w:w="9062" w:type="dxa"/>
            <w:shd w:val="clear" w:color="auto" w:fill="F2F2F2" w:themeFill="background1" w:themeFillShade="F2"/>
          </w:tcPr>
          <w:p w14:paraId="18EEB743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C605F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18F956CA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08347DE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768EA3D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C27A5BA" w14:textId="4EEEF0CA" w:rsidR="00C605F3" w:rsidRDefault="00C605F3" w:rsidP="00C605F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DC168E9" w14:textId="77777777" w:rsidR="00C605F3" w:rsidRDefault="00C605F3" w:rsidP="00BB2D2E"/>
    <w:p w14:paraId="75071D00" w14:textId="50A4ACA8" w:rsidR="00DE44BA" w:rsidRDefault="00DE44BA">
      <w:r>
        <w:br w:type="page"/>
      </w:r>
    </w:p>
    <w:p w14:paraId="5933E529" w14:textId="77777777" w:rsidR="00DE44BA" w:rsidRDefault="00DE44BA" w:rsidP="00DE44BA">
      <w:pPr>
        <w:pStyle w:val="Heading2"/>
      </w:pPr>
      <w:r>
        <w:lastRenderedPageBreak/>
        <w:t>Monitorowanie Zmian w Bazie Danych</w:t>
      </w:r>
    </w:p>
    <w:p w14:paraId="58808172" w14:textId="165BCB72" w:rsidR="0024155E" w:rsidRDefault="0024155E" w:rsidP="00BB2D2E"/>
    <w:p w14:paraId="5A989EBE" w14:textId="1403EEF2" w:rsidR="00DE44BA" w:rsidRDefault="00CF28D1" w:rsidP="00BB2D2E">
      <w:r>
        <w:t xml:space="preserve">W </w:t>
      </w:r>
      <w:proofErr w:type="spellStart"/>
      <w:r>
        <w:t>EFCore</w:t>
      </w:r>
      <w:proofErr w:type="spellEnd"/>
      <w:r>
        <w:t xml:space="preserve"> możemy bardzo łatwo monitorować, który użytkownik dokonywał zmian w bazie danych.</w:t>
      </w:r>
      <w:r>
        <w:br/>
      </w:r>
    </w:p>
    <w:p w14:paraId="75F26D76" w14:textId="705E46DE" w:rsidR="0006278D" w:rsidRDefault="0006278D" w:rsidP="00BB2D2E"/>
    <w:p w14:paraId="6BD1AE5A" w14:textId="1677E6B9" w:rsidR="0006278D" w:rsidRDefault="0006278D" w:rsidP="00BB2D2E">
      <w:r>
        <w:t>Tworzymy klasę abstrakcyjną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0EA437E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4BAA6744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abstract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AuditableBaseEntity</w:t>
            </w:r>
            <w:proofErr w:type="spellEnd"/>
          </w:p>
          <w:p w14:paraId="63487EC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3B7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Created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0A569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A7A841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LastModified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3EEAC9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65F002D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CD4385" w14:textId="3596C5D2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23D6ED5" w14:textId="2F7941AE" w:rsidR="0006278D" w:rsidRDefault="0006278D" w:rsidP="00BB2D2E"/>
    <w:p w14:paraId="59D97871" w14:textId="6863E941" w:rsidR="0006278D" w:rsidRPr="0006278D" w:rsidRDefault="0006278D" w:rsidP="00BB2D2E">
      <w:r>
        <w:t xml:space="preserve">Teraz w każdej z klas które chcemy monitorować wystarczy ustawić dziedziczenie po </w:t>
      </w:r>
      <w:proofErr w:type="spellStart"/>
      <w:r w:rsidRPr="0006278D">
        <w:rPr>
          <w:rFonts w:ascii="Consolas" w:hAnsi="Consolas" w:cs="Consolas"/>
          <w:color w:val="000000"/>
          <w:sz w:val="19"/>
          <w:szCs w:val="19"/>
        </w:rPr>
        <w:t>AuditableBaseEntity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31A50C7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71EB0C7F" w14:textId="4CABDC36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AuditableBaseEntity</w:t>
            </w:r>
            <w:proofErr w:type="spellEnd"/>
          </w:p>
          <w:p w14:paraId="614B4D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DFD73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64F09BB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3514BC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21396E" w14:textId="4C696D47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81EF09C" w14:textId="688BF89A" w:rsidR="0006278D" w:rsidRDefault="0006278D" w:rsidP="00BB2D2E"/>
    <w:p w14:paraId="5CCD1DC3" w14:textId="0C24A0AF" w:rsidR="009C17E2" w:rsidRDefault="009C17E2" w:rsidP="00BB2D2E">
      <w:r>
        <w:t>Teraz wystarczy dodać migrację i zaktualizować bazę.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C17E2" w14:paraId="11CEE364" w14:textId="77777777" w:rsidTr="009C17E2">
        <w:tc>
          <w:tcPr>
            <w:tcW w:w="9062" w:type="dxa"/>
            <w:shd w:val="clear" w:color="auto" w:fill="F2F2F2" w:themeFill="background1" w:themeFillShade="F2"/>
          </w:tcPr>
          <w:p w14:paraId="3D654021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AddOrderAuditableBaseEntity</w:t>
            </w:r>
            <w:proofErr w:type="spellEnd"/>
          </w:p>
          <w:p w14:paraId="705A1989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4B929E05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52C50C6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Remove-Migration.</w:t>
            </w:r>
          </w:p>
          <w:p w14:paraId="6C794BB7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045AA132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23E6BC6E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65D7837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11E4CE66" w14:textId="17DADB86" w:rsidR="009C17E2" w:rsidRDefault="009C17E2" w:rsidP="009C17E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4351969" w14:textId="77777777" w:rsidR="009C17E2" w:rsidRDefault="009C17E2" w:rsidP="00BB2D2E"/>
    <w:p w14:paraId="6A2B22A6" w14:textId="73FB50F8" w:rsidR="005C4366" w:rsidRDefault="005C4366">
      <w:r>
        <w:br w:type="page"/>
      </w:r>
    </w:p>
    <w:p w14:paraId="0B5E3342" w14:textId="5573FA5B" w:rsidR="0006278D" w:rsidRDefault="005C4366" w:rsidP="00BB2D2E">
      <w:r>
        <w:lastRenderedPageBreak/>
        <w:t>Możemy sprawdzać, które rekordy w kontekście zostały dodane lub zmienione</w:t>
      </w:r>
      <w:r w:rsidR="00130A1A">
        <w:t>,</w:t>
      </w:r>
    </w:p>
    <w:p w14:paraId="5D5862C1" w14:textId="6004D503" w:rsidR="00130A1A" w:rsidRDefault="00130A1A" w:rsidP="00BB2D2E">
      <w:r>
        <w:t xml:space="preserve">I dodać automatyczny zapis dodatkowych pól w klasie </w:t>
      </w:r>
      <w:proofErr w:type="spellStart"/>
      <w:r>
        <w:t>ApplicationDbContext</w:t>
      </w:r>
      <w:proofErr w:type="spellEnd"/>
      <w:r>
        <w:t>.</w:t>
      </w:r>
    </w:p>
    <w:p w14:paraId="346CAE3B" w14:textId="6F66043B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tym celu musimy przykryć metodę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  <w:highlight w:val="yellow"/>
        </w:rPr>
        <w:t>SaveChangesAsync</w:t>
      </w:r>
      <w:proofErr w:type="spellEnd"/>
    </w:p>
    <w:p w14:paraId="37BD49B0" w14:textId="272C03FD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niej </w:t>
      </w:r>
      <w:proofErr w:type="spellStart"/>
      <w:r>
        <w:t>przeiterować</w:t>
      </w:r>
      <w:proofErr w:type="spellEnd"/>
      <w:r>
        <w:t xml:space="preserve"> po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ChangeTracker.Entries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&gt;</w:t>
      </w:r>
    </w:p>
    <w:p w14:paraId="5EA1D893" w14:textId="1A0CEE7C" w:rsidR="00130A1A" w:rsidRPr="00130A1A" w:rsidRDefault="00130A1A" w:rsidP="00BB2D2E">
      <w:r>
        <w:t xml:space="preserve">Sprawdzać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EntityState</w:t>
      </w:r>
      <w:proofErr w:type="spellEnd"/>
      <w:r>
        <w:t xml:space="preserve">  i dla zmienionych pól dokonać odpowiednich modyfikacji przed zapisem.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0A1A" w:rsidRPr="00130A1A" w14:paraId="63F36541" w14:textId="77777777" w:rsidTr="00130A1A">
        <w:tc>
          <w:tcPr>
            <w:tcW w:w="9062" w:type="dxa"/>
            <w:shd w:val="clear" w:color="auto" w:fill="F2F2F2" w:themeFill="background1" w:themeFillShade="F2"/>
          </w:tcPr>
          <w:p w14:paraId="6B69F64C" w14:textId="3F1087C5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5B1AA90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D2A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125F6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FE1D18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530C25F" w14:textId="1A869C04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A9DA08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1C24826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ACADE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99092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00115E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B1241E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AC3626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A2B22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09A615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95C74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modelBuilder.ApplyConfigurationsFromAssembly(Assembly.GetExecutingAssembly());</w:t>
            </w:r>
          </w:p>
          <w:p w14:paraId="260C073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7E1AB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ED35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C723ED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async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Task&lt;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5E0BE2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EAC8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1C13B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ChangeTracker.Entries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AuditableBaseEntity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&gt;())</w:t>
            </w:r>
          </w:p>
          <w:p w14:paraId="432D85E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761B9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switch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item.State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20D970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E677DD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EntityState.Detached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354B2C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35C245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EntityState.Unchanged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20EAC41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9729AA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EntityState.Deleted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6CA4A84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3D885F0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2496E91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item.Entity.LastModified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C789A8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item.Entity.ModifiedBy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127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ED43A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EntityState.Added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0D4886F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26EF89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64395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C36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F71DC7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2410C8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8A4A8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FCF6A3D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return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.SaveChangesAsync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);</w:t>
            </w:r>
          </w:p>
          <w:p w14:paraId="632B817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713CF1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0CA823F" w14:textId="6DFC52AF" w:rsidR="00130A1A" w:rsidRPr="00130A1A" w:rsidRDefault="00130A1A" w:rsidP="00130A1A">
            <w:pPr>
              <w:rPr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83EC850" w14:textId="77777777" w:rsidR="00130A1A" w:rsidRDefault="00130A1A" w:rsidP="00BB2D2E"/>
    <w:p w14:paraId="04952ACD" w14:textId="1AB2DBB6" w:rsidR="0014705F" w:rsidRDefault="00D45521" w:rsidP="00BB2D2E">
      <w:r>
        <w:t xml:space="preserve">Dodatkowo musimy za pomocą </w:t>
      </w:r>
      <w:proofErr w:type="spellStart"/>
      <w:r>
        <w:t>DependencyInjection</w:t>
      </w:r>
      <w:proofErr w:type="spellEnd"/>
      <w:r>
        <w:t xml:space="preserve"> wstrzyknąć klasy implementujące interfejs </w:t>
      </w:r>
      <w:proofErr w:type="spellStart"/>
      <w:r>
        <w:t>IDateTime</w:t>
      </w:r>
      <w:proofErr w:type="spellEnd"/>
      <w:r>
        <w:t xml:space="preserve"> i </w:t>
      </w:r>
      <w:proofErr w:type="spellStart"/>
      <w:r>
        <w:t>ICurrentUser</w:t>
      </w:r>
      <w:proofErr w:type="spellEnd"/>
      <w:r>
        <w:t>.</w:t>
      </w:r>
    </w:p>
    <w:p w14:paraId="5AA39016" w14:textId="4FDB73F5" w:rsidR="00D45521" w:rsidRDefault="00D45521">
      <w:r>
        <w:br w:type="page"/>
      </w:r>
    </w:p>
    <w:p w14:paraId="56021B87" w14:textId="77777777" w:rsidR="00D45521" w:rsidRDefault="00D45521" w:rsidP="00BB2D2E">
      <w:r>
        <w:lastRenderedPageBreak/>
        <w:t>Z tego względu, że do kontekstu będziemy się odnosić poprzez interfejs, musimy dodać sygnaturę tej metody także do interfejsu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45521" w14:paraId="0E95D138" w14:textId="77777777" w:rsidTr="00D45521">
        <w:tc>
          <w:tcPr>
            <w:tcW w:w="9062" w:type="dxa"/>
            <w:shd w:val="clear" w:color="auto" w:fill="F2F2F2" w:themeFill="background1" w:themeFillShade="F2"/>
          </w:tcPr>
          <w:p w14:paraId="40951FC7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33F0E52B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B946E39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855651C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14CC4D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Task&lt;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SaveChangesAsync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=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default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665E884" w14:textId="2BEE5361" w:rsidR="00D45521" w:rsidRDefault="00D45521" w:rsidP="00D45521"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FC6149" w14:textId="4092ACF5" w:rsidR="00D45521" w:rsidRDefault="00D45521" w:rsidP="00BB2D2E">
      <w:r>
        <w:t xml:space="preserve"> </w:t>
      </w:r>
    </w:p>
    <w:p w14:paraId="3930D87E" w14:textId="77777777" w:rsidR="00B11141" w:rsidRDefault="00B11141" w:rsidP="00BB2D2E">
      <w:r>
        <w:t xml:space="preserve">Dzięki takiej konfiguracji, jeżeli jakaś encja będzie dziedziczyć po </w:t>
      </w:r>
      <w:proofErr w:type="spellStart"/>
      <w:r w:rsidRPr="00B11141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>
        <w:t xml:space="preserve"> </w:t>
      </w:r>
    </w:p>
    <w:p w14:paraId="68B5DDA1" w14:textId="7527B897" w:rsidR="009539C8" w:rsidRDefault="00B11141" w:rsidP="00BB2D2E">
      <w:r>
        <w:t>Dane dotyczące zmian będą automatycznie zapisane w bazie danych.</w:t>
      </w:r>
    </w:p>
    <w:p w14:paraId="0FE176E3" w14:textId="15F7253D" w:rsidR="004213A7" w:rsidRDefault="004213A7">
      <w:r>
        <w:br w:type="page"/>
      </w:r>
    </w:p>
    <w:p w14:paraId="73544EDF" w14:textId="77777777" w:rsidR="004213A7" w:rsidRDefault="004213A7" w:rsidP="004213A7">
      <w:pPr>
        <w:pStyle w:val="Heading2"/>
      </w:pPr>
      <w:r>
        <w:lastRenderedPageBreak/>
        <w:t>Logowanie Komend</w:t>
      </w:r>
    </w:p>
    <w:p w14:paraId="455C4304" w14:textId="61ECC94F" w:rsidR="00B11141" w:rsidRDefault="00B11141" w:rsidP="00BB2D2E">
      <w:pPr>
        <w:rPr>
          <w:b/>
          <w:bCs/>
        </w:rPr>
      </w:pPr>
    </w:p>
    <w:p w14:paraId="0B8E4E77" w14:textId="0D5E86B1" w:rsidR="00C71FE7" w:rsidRDefault="008B6DF7" w:rsidP="00BB2D2E">
      <w:r w:rsidRPr="008B6DF7">
        <w:t xml:space="preserve">Zrobimy to ponownie za pomocą </w:t>
      </w:r>
      <w:proofErr w:type="spellStart"/>
      <w:r w:rsidRPr="008B6DF7">
        <w:t>NLoga</w:t>
      </w:r>
      <w:proofErr w:type="spellEnd"/>
      <w:r>
        <w:t>.</w:t>
      </w:r>
      <w:r>
        <w:br/>
        <w:t xml:space="preserve">Musimy </w:t>
      </w:r>
      <w:r w:rsidR="00C71FE7">
        <w:t xml:space="preserve">do projektów </w:t>
      </w:r>
      <w:r>
        <w:t xml:space="preserve">zainstalować pakiety za pomocą </w:t>
      </w:r>
      <w:proofErr w:type="spellStart"/>
      <w:r>
        <w:t>nugeta</w:t>
      </w:r>
      <w:proofErr w:type="spellEnd"/>
      <w:r>
        <w:t>.</w:t>
      </w:r>
      <w:r>
        <w:br/>
      </w:r>
    </w:p>
    <w:p w14:paraId="53F3D0BC" w14:textId="4A96858D" w:rsidR="004213A7" w:rsidRDefault="00C71FE7" w:rsidP="00BB2D2E">
      <w:r w:rsidRPr="00C71FE7">
        <w:t xml:space="preserve">Projekt </w:t>
      </w:r>
      <w:proofErr w:type="spellStart"/>
      <w:r w:rsidR="008B6DF7" w:rsidRPr="00434C66">
        <w:rPr>
          <w:b/>
          <w:bCs/>
        </w:rPr>
        <w:t>Shop.WebApi</w:t>
      </w:r>
      <w:proofErr w:type="spellEnd"/>
    </w:p>
    <w:p w14:paraId="401398BD" w14:textId="77777777" w:rsidR="00C71FE7" w:rsidRDefault="008B6DF7" w:rsidP="00434C66">
      <w:r>
        <w:rPr>
          <w:noProof/>
        </w:rPr>
        <w:drawing>
          <wp:inline distT="0" distB="0" distL="0" distR="0" wp14:anchorId="673A6FB6" wp14:editId="157F12A9">
            <wp:extent cx="5760720" cy="1096645"/>
            <wp:effectExtent l="0" t="0" r="0" b="8255"/>
            <wp:docPr id="156" name="Picture 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66" w:rsidRPr="00434C66">
        <w:t xml:space="preserve"> </w:t>
      </w:r>
    </w:p>
    <w:p w14:paraId="2C5420AC" w14:textId="2BDC5E1F" w:rsidR="00C71FE7" w:rsidRDefault="00C71FE7" w:rsidP="00434C66">
      <w:r>
        <w:t xml:space="preserve">Projekt </w:t>
      </w:r>
      <w:r w:rsidR="00434C66">
        <w:t xml:space="preserve"> </w:t>
      </w:r>
      <w:proofErr w:type="spellStart"/>
      <w:r w:rsidR="00434C66" w:rsidRPr="00434C66">
        <w:rPr>
          <w:b/>
          <w:bCs/>
        </w:rPr>
        <w:t>Shop.WebApi</w:t>
      </w:r>
      <w:proofErr w:type="spellEnd"/>
      <w:r w:rsidR="00434C66">
        <w:t xml:space="preserve"> </w:t>
      </w:r>
    </w:p>
    <w:p w14:paraId="5FFCF991" w14:textId="675B157C" w:rsidR="00434C66" w:rsidRDefault="00434C66" w:rsidP="00434C66">
      <w:r>
        <w:t xml:space="preserve">musimy dodać plik konfiguracyjny do </w:t>
      </w:r>
      <w:proofErr w:type="spellStart"/>
      <w:r>
        <w:t>NLoga</w:t>
      </w:r>
      <w:proofErr w:type="spellEnd"/>
      <w:r>
        <w:t xml:space="preserve">: </w:t>
      </w:r>
      <w:proofErr w:type="spellStart"/>
      <w:r>
        <w:t>nlog.config</w:t>
      </w:r>
      <w:proofErr w:type="spellEnd"/>
      <w: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62BE8EF7" w14:textId="77777777" w:rsidTr="00751111">
        <w:tc>
          <w:tcPr>
            <w:tcW w:w="9062" w:type="dxa"/>
            <w:shd w:val="clear" w:color="auto" w:fill="F2F2F2" w:themeFill="background1" w:themeFillShade="F2"/>
          </w:tcPr>
          <w:p w14:paraId="06FF155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02E30A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B0AD43D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7D0B38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D2432C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0BC77B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949CAF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EFC995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933AC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A42C98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39DC5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9C7CEF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15B211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011168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basedir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}/logs/info/${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shortdate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A9AAC4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 ${uppercase:${level}} ${message}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ACF51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3E64F08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6B791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5310C38A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2A65B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068CFC7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BF2D8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6642D0B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C4DBE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minlevel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D86431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maxlevel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C92C7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writeTo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ABB99E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6A0C60D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EB6F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1E0FE485" w14:textId="77777777" w:rsidR="00434C66" w:rsidRDefault="00434C66" w:rsidP="00751111"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437F92F7" w14:textId="77777777" w:rsidR="00434C66" w:rsidRDefault="00434C66" w:rsidP="00434C66"/>
    <w:p w14:paraId="2AD942C1" w14:textId="1035E387" w:rsidR="008B6DF7" w:rsidRDefault="008B6DF7" w:rsidP="00BB2D2E"/>
    <w:p w14:paraId="4761E694" w14:textId="77777777" w:rsidR="00434C66" w:rsidRDefault="00434C66">
      <w:pPr>
        <w:rPr>
          <w:b/>
          <w:bCs/>
        </w:rPr>
      </w:pPr>
      <w:r>
        <w:rPr>
          <w:b/>
          <w:bCs/>
        </w:rPr>
        <w:br w:type="page"/>
      </w:r>
    </w:p>
    <w:p w14:paraId="3BD7ADD9" w14:textId="41F6EEB4" w:rsidR="008B6DF7" w:rsidRPr="00434C66" w:rsidRDefault="00C71FE7" w:rsidP="00BB2D2E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="008B6DF7" w:rsidRPr="00434C66">
        <w:rPr>
          <w:b/>
          <w:bCs/>
        </w:rPr>
        <w:t>Shop.In</w:t>
      </w:r>
      <w:r w:rsidR="00B10DA0" w:rsidRPr="00434C66">
        <w:rPr>
          <w:b/>
          <w:bCs/>
        </w:rPr>
        <w:t>frastructure</w:t>
      </w:r>
      <w:proofErr w:type="spellEnd"/>
    </w:p>
    <w:p w14:paraId="0653D51D" w14:textId="371F2CC7" w:rsidR="008B6DF7" w:rsidRDefault="00B10DA0" w:rsidP="00BB2D2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4B2323" wp14:editId="0E1AD9B8">
            <wp:extent cx="5760720" cy="323215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CA2" w14:textId="77777777" w:rsidR="00C71FE7" w:rsidRDefault="00C71FE7" w:rsidP="00BB2D2E"/>
    <w:p w14:paraId="2CB30C06" w14:textId="25F60EAE" w:rsidR="00C71FE7" w:rsidRDefault="00C71FE7" w:rsidP="00BB2D2E">
      <w:r>
        <w:t xml:space="preserve">Projekt  </w:t>
      </w:r>
      <w:proofErr w:type="spellStart"/>
      <w:r w:rsidRPr="00434C66">
        <w:rPr>
          <w:b/>
          <w:bCs/>
        </w:rPr>
        <w:t>Shop.WebApi</w:t>
      </w:r>
      <w:proofErr w:type="spellEnd"/>
    </w:p>
    <w:p w14:paraId="0184BA41" w14:textId="1F44C7D5" w:rsidR="003A4778" w:rsidRDefault="003A4778" w:rsidP="00BB2D2E">
      <w:r>
        <w:t xml:space="preserve">W klasie </w:t>
      </w:r>
      <w:proofErr w:type="spellStart"/>
      <w:r>
        <w:t>Program.cs</w:t>
      </w:r>
      <w:proofErr w:type="spellEnd"/>
      <w:r>
        <w:t xml:space="preserve"> zdefiniujemy </w:t>
      </w:r>
      <w:proofErr w:type="spellStart"/>
      <w:r>
        <w:t>nloga</w:t>
      </w:r>
      <w:proofErr w:type="spellEnd"/>
      <w:r>
        <w:t>, musimy to zrobić</w:t>
      </w:r>
      <w:r w:rsidR="00BA4EB4">
        <w:t xml:space="preserve"> </w:t>
      </w:r>
      <w:r>
        <w:t>w dwóch miejscach</w:t>
      </w:r>
      <w:r w:rsidR="00BA4EB4">
        <w:br/>
        <w:t xml:space="preserve">w metodzie  </w:t>
      </w:r>
      <w:proofErr w:type="spellStart"/>
      <w:r w:rsidR="00BA4EB4" w:rsidRPr="0096351C">
        <w:rPr>
          <w:rFonts w:ascii="Consolas" w:hAnsi="Consolas" w:cs="Consolas"/>
          <w:b/>
          <w:bCs/>
          <w:color w:val="000000"/>
          <w:sz w:val="19"/>
          <w:szCs w:val="19"/>
        </w:rPr>
        <w:t>CreateHostBuilder</w:t>
      </w:r>
      <w:proofErr w:type="spellEnd"/>
      <w:r w:rsidR="00BA4EB4">
        <w:t xml:space="preserve">  dodamy tam wywołanie metody </w:t>
      </w:r>
      <w:r w:rsidR="0096351C">
        <w:t>.</w:t>
      </w:r>
      <w:proofErr w:type="spellStart"/>
      <w:r w:rsidR="00BA4EB4" w:rsidRPr="0096351C">
        <w:rPr>
          <w:highlight w:val="yellow"/>
        </w:rPr>
        <w:t>ConfigureLogging</w:t>
      </w:r>
      <w:proofErr w:type="spellEnd"/>
      <w:r w:rsidR="0096351C" w:rsidRPr="0096351C">
        <w:rPr>
          <w:highlight w:val="yellow"/>
        </w:rPr>
        <w:t>()</w:t>
      </w:r>
      <w:r w:rsidR="00BA4EB4">
        <w:t xml:space="preserve"> i</w:t>
      </w:r>
      <w:r w:rsidR="00BA4EB4">
        <w:br/>
      </w:r>
      <w:r w:rsidR="0096351C">
        <w:t xml:space="preserve">niej </w:t>
      </w:r>
      <w:r w:rsidR="00BA4EB4">
        <w:t xml:space="preserve">wywołujemy </w:t>
      </w:r>
      <w:r w:rsidR="0096351C">
        <w:t xml:space="preserve">kolejne </w:t>
      </w:r>
      <w:r w:rsidR="00BA4EB4">
        <w:t>dwie metody:</w:t>
      </w:r>
      <w:r w:rsidR="008F5832">
        <w:t xml:space="preserve">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ClearProviders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</w:t>
      </w:r>
      <w:r w:rsidR="008F5832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SetMinimumLevel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().</w:t>
      </w:r>
      <w:r w:rsidR="0096351C">
        <w:rPr>
          <w:rFonts w:ascii="Consolas" w:hAnsi="Consolas" w:cs="Consolas"/>
          <w:color w:val="000000"/>
          <w:sz w:val="19"/>
          <w:szCs w:val="19"/>
        </w:rPr>
        <w:br/>
      </w:r>
      <w:r w:rsidR="0096351C">
        <w:t xml:space="preserve">Na koniec dodajemy wywołanie metody </w:t>
      </w:r>
      <w:proofErr w:type="spellStart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UseNLog</w:t>
      </w:r>
      <w:proofErr w:type="spellEnd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  <w:r w:rsidR="0096351C" w:rsidRPr="008E7E2D">
        <w:rPr>
          <w:rFonts w:ascii="Consolas" w:hAnsi="Consolas" w:cs="Consolas"/>
          <w:color w:val="000000"/>
          <w:sz w:val="19"/>
          <w:szCs w:val="19"/>
        </w:rPr>
        <w:t>;</w:t>
      </w:r>
    </w:p>
    <w:p w14:paraId="632F699C" w14:textId="4B29D423" w:rsidR="00BA4EB4" w:rsidRDefault="00BA4EB4" w:rsidP="00BB2D2E">
      <w:r>
        <w:t xml:space="preserve">Musimy dodać również </w:t>
      </w:r>
      <w:proofErr w:type="spellStart"/>
      <w:r>
        <w:t>using</w:t>
      </w:r>
      <w:r w:rsidR="00BE7AD0">
        <w:t>i</w:t>
      </w:r>
      <w:proofErr w:type="spellEnd"/>
      <w:r w:rsidR="008F5832">
        <w:t xml:space="preserve">, nie doda się automatycznie przez </w:t>
      </w:r>
      <w:proofErr w:type="spellStart"/>
      <w:r w:rsidR="008F5832">
        <w:t>ctrl</w:t>
      </w:r>
      <w:proofErr w:type="spellEnd"/>
      <w:r w:rsidR="008F5832">
        <w:t>+.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EB4" w:rsidRPr="00617CA5" w14:paraId="17997C27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2A843F8C" w14:textId="77777777" w:rsidR="00BA4EB4" w:rsidRPr="00617CA5" w:rsidRDefault="00BA4EB4" w:rsidP="00BB2D2E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1F1781B" w14:textId="7E1A6409" w:rsidR="008F5832" w:rsidRPr="00617CA5" w:rsidRDefault="008F5832" w:rsidP="00BB2D2E">
            <w:pPr>
              <w:rPr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</w:p>
        </w:tc>
      </w:tr>
    </w:tbl>
    <w:p w14:paraId="484942B4" w14:textId="280616CF" w:rsidR="00BA4EB4" w:rsidRPr="00617CA5" w:rsidRDefault="00BA4EB4" w:rsidP="00BB2D2E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5832" w14:paraId="2E6DFD7D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507CC40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Microsoft.AspNetCore.Hosting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D79917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BCD85C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691E21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9B21B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691409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Shop.WebApi</w:t>
            </w:r>
            <w:proofErr w:type="spellEnd"/>
          </w:p>
          <w:p w14:paraId="0932A41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6CCF15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F52CC2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6DD2D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E3EA5E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46F44F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).Build().Run();</w:t>
            </w:r>
          </w:p>
          <w:p w14:paraId="0BB4A9F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CE94F7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9A167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35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=&gt;</w:t>
            </w:r>
          </w:p>
          <w:p w14:paraId="6B5CC0B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Host.CreateDefaultBuilder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97B5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ConfigureWebHostDefaults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</w:t>
            </w:r>
          </w:p>
          <w:p w14:paraId="63DD195C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422C214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webBuilder.UseStartup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&lt;Startup&gt;();</w:t>
            </w:r>
          </w:p>
          <w:p w14:paraId="75829A7F" w14:textId="01157B17" w:rsidR="008F5832" w:rsidRPr="0096351C" w:rsidRDefault="008F5832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})</w:t>
            </w:r>
          </w:p>
        </w:tc>
      </w:tr>
      <w:tr w:rsidR="008F5832" w:rsidRPr="0096351C" w14:paraId="1E39DF07" w14:textId="77777777" w:rsidTr="0096351C">
        <w:tc>
          <w:tcPr>
            <w:tcW w:w="9062" w:type="dxa"/>
            <w:shd w:val="clear" w:color="auto" w:fill="E2EFD9" w:themeFill="accent6" w:themeFillTint="33"/>
          </w:tcPr>
          <w:p w14:paraId="51A5A2AD" w14:textId="57152512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ConfigureLogging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(logging =&gt;</w:t>
            </w:r>
          </w:p>
          <w:p w14:paraId="5A5EB55E" w14:textId="696A4A51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E60ADE9" w14:textId="7A133ABE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logging.ClearProviders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5DFCD0E2" w14:textId="2AC11C26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logging.SetMinimumLevel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LogLevel.Information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46E65713" w14:textId="22A57A46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})</w:t>
            </w:r>
          </w:p>
          <w:p w14:paraId="4BD0A43F" w14:textId="33B3CB27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UseNLog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()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  <w:tr w:rsidR="008F5832" w14:paraId="46E6B55A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7B728B57" w14:textId="77777777" w:rsidR="0096351C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2093944" w14:textId="7458788C" w:rsidR="008F5832" w:rsidRPr="008F5832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CA5DD7E" w14:textId="77777777" w:rsidR="008F5832" w:rsidRDefault="008F5832" w:rsidP="00BB2D2E"/>
    <w:p w14:paraId="6B5AD9B7" w14:textId="77777777" w:rsidR="008404CD" w:rsidRDefault="008404CD">
      <w:r>
        <w:br w:type="page"/>
      </w:r>
    </w:p>
    <w:p w14:paraId="4C50E67A" w14:textId="6C17E28B" w:rsidR="008F5832" w:rsidRDefault="0075209C" w:rsidP="00BB2D2E">
      <w:r>
        <w:lastRenderedPageBreak/>
        <w:t xml:space="preserve">W metodzie </w:t>
      </w:r>
      <w:proofErr w:type="spellStart"/>
      <w:r>
        <w:t>Main</w:t>
      </w:r>
      <w:proofErr w:type="spellEnd"/>
      <w:r>
        <w:t>() dodajemy logowanie wyjątków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04CD" w:rsidRPr="008404CD" w14:paraId="77D8541F" w14:textId="77777777" w:rsidTr="008404CD">
        <w:tc>
          <w:tcPr>
            <w:tcW w:w="9062" w:type="dxa"/>
            <w:shd w:val="clear" w:color="auto" w:fill="F2F2F2" w:themeFill="background1" w:themeFillShade="F2"/>
          </w:tcPr>
          <w:p w14:paraId="746E331B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2AB907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AD1F0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logger =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NLogBuilder</w:t>
            </w:r>
            <w:proofErr w:type="spellEnd"/>
          </w:p>
          <w:p w14:paraId="72FA00D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ConfigureNLog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nlog.config</w:t>
            </w:r>
            <w:proofErr w:type="spellEnd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FE35A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GetCurrentClassLogger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25D3EE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42174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83DAF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573AC8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).Build().Run();</w:t>
            </w:r>
          </w:p>
          <w:p w14:paraId="31AE10AE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7DC2BD0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System.Exception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32DB6D6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70095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69D49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(exception, 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"Stopped Program because of exceptions."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0DB51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FE92673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E74BD4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finally</w:t>
            </w:r>
          </w:p>
          <w:p w14:paraId="6F8D384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7B521E9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NLog.LogManager.Shutdown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AE2B5F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66AD7A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DF501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1AD4FC1B" w14:textId="510FA3CC" w:rsidR="008404CD" w:rsidRPr="008404CD" w:rsidRDefault="008404CD" w:rsidP="008404CD">
            <w:pPr>
              <w:rPr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67CCE5" w14:textId="5C94B82E" w:rsidR="0075209C" w:rsidRDefault="0075209C" w:rsidP="00BB2D2E"/>
    <w:p w14:paraId="506A9533" w14:textId="5B55C053" w:rsidR="008E7E2D" w:rsidRDefault="008E7E2D" w:rsidP="00BB2D2E">
      <w:r>
        <w:t xml:space="preserve">W klasie Startup musimy przekazać do infrastruktury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factory</w:t>
      </w:r>
      <w:proofErr w:type="spellEnd"/>
      <w:r w:rsidR="00434C66">
        <w:br/>
        <w:t>Najpierw tworzymy prywatne pole, później przekazujemy je do infrastruktury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2D48409E" w14:textId="77777777" w:rsidTr="00434C66">
        <w:tc>
          <w:tcPr>
            <w:tcW w:w="9062" w:type="dxa"/>
            <w:shd w:val="clear" w:color="auto" w:fill="F2F2F2" w:themeFill="background1" w:themeFillShade="F2"/>
          </w:tcPr>
          <w:p w14:paraId="2247E05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</w:p>
          <w:p w14:paraId="3A76640A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E8A5D4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2E99D1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</w:p>
          <w:p w14:paraId="68CFE507" w14:textId="4A1A31BA" w:rsid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=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9F2947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92325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25A2ADB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CEF2B75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Configuration = configuration;</w:t>
            </w:r>
          </w:p>
          <w:p w14:paraId="2E63098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70B08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31A90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 {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2F286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2E82C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ConfigureServices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services)</w:t>
            </w:r>
          </w:p>
          <w:p w14:paraId="195B5047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F237AA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services.AddApplication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F26123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services.AddInfrastructure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(Configuration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,_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96B4B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3FF935" w14:textId="0AA04C78" w:rsidR="00434C66" w:rsidRDefault="00434C66" w:rsidP="00434C66"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services.AddSingleton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</w:tc>
      </w:tr>
    </w:tbl>
    <w:p w14:paraId="755B4F61" w14:textId="77777777" w:rsidR="00434C66" w:rsidRDefault="00434C66" w:rsidP="00BB2D2E">
      <w:pPr>
        <w:pBdr>
          <w:bottom w:val="single" w:sz="6" w:space="1" w:color="auto"/>
        </w:pBdr>
      </w:pPr>
    </w:p>
    <w:p w14:paraId="5665BCBE" w14:textId="77777777" w:rsidR="00C71FE7" w:rsidRDefault="00C71FE7" w:rsidP="00BB2D2E"/>
    <w:p w14:paraId="6D2435F2" w14:textId="77777777" w:rsidR="00B2091D" w:rsidRDefault="00B2091D">
      <w:r>
        <w:br w:type="page"/>
      </w:r>
    </w:p>
    <w:p w14:paraId="51990F7D" w14:textId="4944BD6F" w:rsidR="00C71FE7" w:rsidRPr="00434C66" w:rsidRDefault="00C71FE7" w:rsidP="00C71FE7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Pr="00434C66">
        <w:rPr>
          <w:b/>
          <w:bCs/>
        </w:rPr>
        <w:t>Shop.Infrastructure</w:t>
      </w:r>
      <w:proofErr w:type="spellEnd"/>
    </w:p>
    <w:p w14:paraId="06ACC22E" w14:textId="2564208F" w:rsidR="008E7E2D" w:rsidRDefault="00C71FE7" w:rsidP="00C71FE7">
      <w:r>
        <w:t xml:space="preserve">W klasie </w:t>
      </w:r>
      <w:proofErr w:type="spellStart"/>
      <w:r w:rsidRPr="00AB0AD7">
        <w:rPr>
          <w:b/>
          <w:bCs/>
        </w:rPr>
        <w:t>DependencyInjection</w:t>
      </w:r>
      <w:proofErr w:type="spellEnd"/>
      <w:r>
        <w:t xml:space="preserve"> </w:t>
      </w:r>
      <w:r w:rsidR="00B2091D">
        <w:t xml:space="preserve">musimy dodać dodatkowy parametr do metody </w:t>
      </w:r>
      <w:proofErr w:type="spellStart"/>
      <w:r w:rsidR="00B2091D">
        <w:t>AddInfrastructure</w:t>
      </w:r>
      <w:proofErr w:type="spellEnd"/>
      <w:r w:rsidR="00B2091D">
        <w:t>()</w:t>
      </w:r>
      <w:r w:rsidR="00B2091D">
        <w:br/>
        <w:t xml:space="preserve">i możemy ustawić </w:t>
      </w:r>
      <w:r w:rsidR="00AB0AD7">
        <w:t xml:space="preserve">logowanie w naszej </w:t>
      </w:r>
      <w:r w:rsidR="00B2091D">
        <w:t>konfiguracj</w:t>
      </w:r>
      <w:r w:rsidR="00AB0AD7">
        <w:t>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D21B3" w:rsidRPr="00216AE8" w14:paraId="12A17F5A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233F0EF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</w:t>
            </w:r>
            <w:proofErr w:type="spellEnd"/>
          </w:p>
          <w:p w14:paraId="452D484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753AE15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6EE4027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C3EDE01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AddInfrastructure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2D79950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342180C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configuration,</w:t>
            </w:r>
          </w:p>
          <w:p w14:paraId="04574A8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ILoggerFactory</w:t>
            </w:r>
            <w:proofErr w:type="spellEnd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D237BE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2B137A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services.AddTransient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DateTimeService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05B3073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B20F3C" w14:textId="45DCBD69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services.AddScoped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79A4E471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FF68C3" w14:textId="7ACF315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&gt;(options =&gt; options</w:t>
            </w:r>
          </w:p>
          <w:p w14:paraId="53056FDE" w14:textId="13A0CDF3" w:rsidR="006D21B3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.UseSqlServer(configuration.GetConnectionString(</w:t>
            </w:r>
            <w:r w:rsidRPr="00216AE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"DefaultConnection"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))           </w:t>
            </w:r>
          </w:p>
        </w:tc>
      </w:tr>
      <w:tr w:rsidR="00216AE8" w:rsidRPr="00216AE8" w14:paraId="1A6A4931" w14:textId="77777777" w:rsidTr="00216AE8">
        <w:tc>
          <w:tcPr>
            <w:tcW w:w="9062" w:type="dxa"/>
            <w:shd w:val="clear" w:color="auto" w:fill="E2EFD9" w:themeFill="accent6" w:themeFillTint="33"/>
          </w:tcPr>
          <w:p w14:paraId="3B234EB7" w14:textId="1E95FB1C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[] {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DbLoggerCategory.Database.Command.Name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},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LogLevel.Information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48F99F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13AB7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1E14AE2A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216AE8" w:rsidRPr="00216AE8" w14:paraId="1EC8AAC8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420A8D4C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9DB62F8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0708D12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1981ACA3" w14:textId="58E0E89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505E75F" w14:textId="77777777" w:rsidR="00B2091D" w:rsidRDefault="00B2091D" w:rsidP="00C71FE7"/>
    <w:p w14:paraId="6984B0A5" w14:textId="77777777" w:rsidR="00B2091D" w:rsidRDefault="00B2091D" w:rsidP="00C71FE7"/>
    <w:p w14:paraId="27D4DB60" w14:textId="77777777" w:rsidR="00B2091D" w:rsidRDefault="00B2091D" w:rsidP="00C71FE7"/>
    <w:p w14:paraId="6B0DD382" w14:textId="0D41C673" w:rsidR="00AB0AD7" w:rsidRDefault="00AB0AD7">
      <w:r>
        <w:br w:type="page"/>
      </w:r>
    </w:p>
    <w:p w14:paraId="11CE8682" w14:textId="77777777" w:rsidR="00AB0AD7" w:rsidRDefault="00AB0AD7" w:rsidP="00AB0AD7">
      <w:pPr>
        <w:pStyle w:val="Heading2"/>
      </w:pPr>
      <w:r>
        <w:lastRenderedPageBreak/>
        <w:t>Kwerendy Przykłady</w:t>
      </w:r>
    </w:p>
    <w:p w14:paraId="12B59FFF" w14:textId="77777777" w:rsidR="00F93EDF" w:rsidRDefault="00F93EDF" w:rsidP="00C71FE7"/>
    <w:p w14:paraId="1BC64A26" w14:textId="5CC7BB93" w:rsidR="00617CA5" w:rsidRDefault="00617CA5" w:rsidP="00C71FE7">
      <w:r>
        <w:t xml:space="preserve">W projekcie </w:t>
      </w:r>
      <w:proofErr w:type="spellStart"/>
      <w:r>
        <w:t>Shop.Application</w:t>
      </w:r>
      <w:proofErr w:type="spellEnd"/>
      <w:r w:rsidR="00F93EDF">
        <w:t>.</w:t>
      </w:r>
    </w:p>
    <w:p w14:paraId="7573D89D" w14:textId="4C823D59" w:rsidR="00F93EDF" w:rsidRDefault="00D069CE" w:rsidP="00C71FE7">
      <w:r>
        <w:rPr>
          <w:noProof/>
        </w:rPr>
        <w:drawing>
          <wp:inline distT="0" distB="0" distL="0" distR="0" wp14:anchorId="3B784F0E" wp14:editId="2FBD2E86">
            <wp:extent cx="1766098" cy="1429989"/>
            <wp:effectExtent l="0" t="0" r="5715" b="0"/>
            <wp:docPr id="159" name="Picture 15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text, application, chat or text messag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71548" cy="14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205D" w14:textId="6C9A3ECC" w:rsidR="00617CA5" w:rsidRDefault="00617CA5" w:rsidP="00C71FE7">
      <w:r>
        <w:t xml:space="preserve">Tworzymy katalog </w:t>
      </w:r>
      <w:proofErr w:type="spellStart"/>
      <w:r w:rsidRPr="00D069CE">
        <w:rPr>
          <w:b/>
          <w:bCs/>
        </w:rPr>
        <w:t>Orders</w:t>
      </w:r>
      <w:proofErr w:type="spellEnd"/>
      <w:r>
        <w:t xml:space="preserve">  - </w:t>
      </w:r>
      <w:r w:rsidR="00D069CE">
        <w:t>na k</w:t>
      </w:r>
      <w:r>
        <w:t>werendy, komendy i inne klasy powiązane z zamówieniami</w:t>
      </w:r>
      <w:r>
        <w:br/>
        <w:t xml:space="preserve">Gdybyśmy potrzebowali logikę związaną z </w:t>
      </w:r>
      <w:r w:rsidR="00D069CE">
        <w:t xml:space="preserve">innym bytem np. z </w:t>
      </w:r>
      <w:r>
        <w:t>produktem utworzylibyśmy katalog o nazwie Products.</w:t>
      </w:r>
    </w:p>
    <w:p w14:paraId="36ACE0ED" w14:textId="48337D9E" w:rsidR="00617CA5" w:rsidRDefault="00F93EDF" w:rsidP="00C71FE7">
      <w:r>
        <w:t>Jeżeli zwracamy jakiś obiekt w tym miejscu to bazujemy na obiektach DTO ( Data Transfer Object).</w:t>
      </w:r>
      <w:r>
        <w:br/>
      </w:r>
      <w:r w:rsidR="00D069CE">
        <w:t xml:space="preserve">Zwracamy </w:t>
      </w:r>
      <w:r w:rsidR="00454CA3">
        <w:t>n</w:t>
      </w:r>
      <w:r>
        <w:t xml:space="preserve">ie obiekty domenowe, ale bardziej dostosowane pod zapytanie </w:t>
      </w:r>
    </w:p>
    <w:p w14:paraId="2BD87852" w14:textId="474A62FA" w:rsidR="00BF7CB9" w:rsidRDefault="00BF7CB9" w:rsidP="00BF7CB9">
      <w:pPr>
        <w:pStyle w:val="Heading3"/>
      </w:pPr>
      <w:r>
        <w:t>Klasa DTO</w:t>
      </w:r>
    </w:p>
    <w:p w14:paraId="5C236E6C" w14:textId="54B4817D" w:rsidR="00454CA3" w:rsidRDefault="00F93EDF" w:rsidP="00C71FE7">
      <w:r>
        <w:t xml:space="preserve">Dalej tworzymy Folder </w:t>
      </w:r>
      <w:proofErr w:type="spellStart"/>
      <w:r>
        <w:t>Dtos</w:t>
      </w:r>
      <w:proofErr w:type="spellEnd"/>
      <w:r>
        <w:t xml:space="preserve">, a w nim klasę </w:t>
      </w:r>
      <w:proofErr w:type="spellStart"/>
      <w:r>
        <w:t>OrderDto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54CA3" w14:paraId="55C88EC4" w14:textId="77777777" w:rsidTr="00454CA3">
        <w:tc>
          <w:tcPr>
            <w:tcW w:w="9062" w:type="dxa"/>
            <w:shd w:val="clear" w:color="auto" w:fill="F2F2F2" w:themeFill="background1" w:themeFillShade="F2"/>
          </w:tcPr>
          <w:p w14:paraId="2212ADF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OrderDto</w:t>
            </w:r>
            <w:proofErr w:type="spellEnd"/>
          </w:p>
          <w:p w14:paraId="41A90B2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D1E1EB5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78CAE1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AFE916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BDC196F" w14:textId="231BE97E" w:rsidR="00454CA3" w:rsidRDefault="00454CA3" w:rsidP="00454CA3"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0A9063F" w14:textId="77777777" w:rsidR="00454CA3" w:rsidRDefault="00454CA3" w:rsidP="00C71FE7"/>
    <w:p w14:paraId="39B4F8A5" w14:textId="69C35FAC" w:rsidR="00F93EDF" w:rsidRDefault="00454CA3" w:rsidP="00C71FE7">
      <w:r>
        <w:t>Przykładowa klasa jest bardzo prosta i konwertuje obiekt jeden do jeden, ale może też zawierać dodatkowe pola.</w:t>
      </w:r>
      <w:r w:rsidR="001778B0">
        <w:br/>
        <w:t>Jeżeli będziemy przekazywać z warstwy UI jakieś dane, to właśnie można je przekazać jako DTO.</w:t>
      </w:r>
      <w:r w:rsidR="001778B0">
        <w:br/>
        <w:t>Tak samo do warstwy UI zwracamy już DTO.</w:t>
      </w:r>
    </w:p>
    <w:p w14:paraId="5A50F783" w14:textId="6F344902" w:rsidR="00901834" w:rsidRDefault="00901834" w:rsidP="00C71FE7"/>
    <w:p w14:paraId="49FD18EE" w14:textId="77777777" w:rsidR="00454CA3" w:rsidRDefault="00454CA3">
      <w:r>
        <w:br w:type="page"/>
      </w:r>
    </w:p>
    <w:p w14:paraId="43E1CB8F" w14:textId="4C13C334" w:rsidR="00901834" w:rsidRDefault="00901834" w:rsidP="00BF7CB9">
      <w:pPr>
        <w:pStyle w:val="Heading3"/>
      </w:pPr>
      <w:r>
        <w:lastRenderedPageBreak/>
        <w:t>Konwersja obiekt domenowy</w:t>
      </w:r>
      <w:r w:rsidR="00434887">
        <w:t xml:space="preserve"> na DTO</w:t>
      </w:r>
    </w:p>
    <w:p w14:paraId="2D34913C" w14:textId="77777777" w:rsidR="00BF7CB9" w:rsidRPr="00BF7CB9" w:rsidRDefault="00BF7CB9" w:rsidP="00BF7CB9"/>
    <w:p w14:paraId="1176F010" w14:textId="3CC49CFD" w:rsidR="00223775" w:rsidRDefault="00223775" w:rsidP="00C71FE7">
      <w:r>
        <w:t xml:space="preserve">Tworzymy katalog </w:t>
      </w:r>
      <w:r w:rsidRPr="00434887">
        <w:rPr>
          <w:b/>
          <w:bCs/>
        </w:rPr>
        <w:t>Extensions</w:t>
      </w:r>
      <w:r>
        <w:t xml:space="preserve"> </w:t>
      </w:r>
      <w:r w:rsidR="00454CA3">
        <w:t xml:space="preserve">na </w:t>
      </w:r>
      <w:r w:rsidR="00434887">
        <w:t>metody rozszerzające</w:t>
      </w:r>
      <w:r w:rsidR="00434887">
        <w:t>.</w:t>
      </w:r>
      <w:r w:rsidR="00434887">
        <w:br/>
        <w:t>W tym katalogu tworzymy</w:t>
      </w:r>
      <w:r>
        <w:t xml:space="preserve"> klasę </w:t>
      </w:r>
      <w:proofErr w:type="spellStart"/>
      <w:r w:rsidRPr="00434887">
        <w:rPr>
          <w:b/>
          <w:bCs/>
        </w:rPr>
        <w:t>OrderExtensions</w:t>
      </w:r>
      <w:proofErr w:type="spellEnd"/>
      <w:r>
        <w:t xml:space="preserve"> </w:t>
      </w:r>
      <w:r w:rsidR="00434887">
        <w:t xml:space="preserve">, będzie to klasa zawierająca metody rozszerzające </w:t>
      </w:r>
      <w:r>
        <w:t>klasę Order, dlatego musi to być klasa statyczna.</w:t>
      </w:r>
      <w:r w:rsidR="001C7A71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887" w:rsidRPr="00434887" w14:paraId="444D301F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60B9D479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OrderExtensions</w:t>
            </w:r>
            <w:proofErr w:type="spellEnd"/>
          </w:p>
          <w:p w14:paraId="54192196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32A6C74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Order order)</w:t>
            </w:r>
          </w:p>
          <w:p w14:paraId="6D8F8CBB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716E608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</w:p>
          <w:p w14:paraId="0483A3BE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2D538A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Id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order.Id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AEAB2B7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order.Title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8D711AA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MethodOfPayment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order.MethodOfPayment</w:t>
            </w:r>
            <w:proofErr w:type="spellEnd"/>
          </w:p>
          <w:p w14:paraId="7DCD71E8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D97D89A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55D6795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5B9E96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ToDtos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&lt;Order&gt; orders)</w:t>
            </w:r>
          </w:p>
          <w:p w14:paraId="04DFCA12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57C578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(orders ==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|| !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orders.Any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A3F5785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Enumerable.Empty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6B0D7BBB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09CDB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orders.Select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529E7B5D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EF77BA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4DE6ECA" w14:textId="11D0E55A" w:rsidR="00434887" w:rsidRPr="00434887" w:rsidRDefault="00434887" w:rsidP="00434887">
            <w:pPr>
              <w:rPr>
                <w:sz w:val="16"/>
                <w:szCs w:val="16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2FC8648F" w14:textId="77777777" w:rsidR="00434887" w:rsidRDefault="00434887" w:rsidP="00C71FE7"/>
    <w:p w14:paraId="18D2EDB2" w14:textId="77777777" w:rsidR="00223775" w:rsidRDefault="00223775" w:rsidP="00C71FE7"/>
    <w:p w14:paraId="6CE0F0A5" w14:textId="77777777" w:rsidR="00BF7CB9" w:rsidRDefault="00BF7CB9">
      <w:r>
        <w:br w:type="page"/>
      </w:r>
    </w:p>
    <w:p w14:paraId="74F652D7" w14:textId="7EBD40D5" w:rsidR="00F93EDF" w:rsidRDefault="00BF7CB9" w:rsidP="00BF7CB9">
      <w:pPr>
        <w:pStyle w:val="Heading3"/>
      </w:pPr>
      <w:r>
        <w:lastRenderedPageBreak/>
        <w:t>Kwerenda</w:t>
      </w:r>
    </w:p>
    <w:p w14:paraId="36A54054" w14:textId="7CA1AF14" w:rsidR="00BF7CB9" w:rsidRDefault="00BF7CB9" w:rsidP="00C71FE7"/>
    <w:p w14:paraId="3C1EC4D0" w14:textId="58937A6E" w:rsidR="00454CA3" w:rsidRDefault="00203E21" w:rsidP="00C71FE7">
      <w:r>
        <w:t xml:space="preserve">W Metodzie </w:t>
      </w:r>
      <w:proofErr w:type="spellStart"/>
      <w:r w:rsidRPr="00203E21">
        <w:rPr>
          <w:rFonts w:ascii="Consolas" w:hAnsi="Consolas" w:cs="Consolas"/>
          <w:color w:val="2B91AF"/>
          <w:sz w:val="16"/>
          <w:szCs w:val="16"/>
        </w:rPr>
        <w:t>GetOrderByIdQuery</w:t>
      </w:r>
      <w:proofErr w:type="spellEnd"/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będziemy mieli parametry przekazywane do zapytania.</w:t>
      </w:r>
      <w:r>
        <w:br/>
        <w:t>Metoda musi implementować interfejs z Mediatora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</w:t>
      </w:r>
      <w:proofErr w:type="spellEnd"/>
      <w:r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 xml:space="preserve"> jest to tylko m</w:t>
      </w:r>
      <w:r w:rsidR="00085540">
        <w:t>arker</w:t>
      </w:r>
      <w:r>
        <w:t xml:space="preserve"> mówiący, że to zapytanie.</w:t>
      </w:r>
      <w:r w:rsidR="00085540">
        <w:t xml:space="preserve"> </w:t>
      </w:r>
    </w:p>
    <w:p w14:paraId="2CCCBA4F" w14:textId="59AC23D2" w:rsidR="00203E21" w:rsidRDefault="00203E21" w:rsidP="00C71FE7">
      <w:r>
        <w:t>Później tworzymy metodę z właściwym zapytaniem, z całą logiką</w:t>
      </w:r>
      <w:r w:rsidR="0038508D">
        <w:t xml:space="preserve"> </w:t>
      </w:r>
      <w:r w:rsidRPr="0038508D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38508D">
        <w:rPr>
          <w:rFonts w:ascii="Consolas" w:hAnsi="Consolas" w:cs="Consolas"/>
          <w:color w:val="2B91AF"/>
          <w:sz w:val="16"/>
          <w:szCs w:val="16"/>
          <w:bdr w:val="single" w:sz="4" w:space="0" w:color="auto"/>
          <w:shd w:val="clear" w:color="auto" w:fill="F2F2F2" w:themeFill="background1" w:themeFillShade="F2"/>
        </w:rPr>
        <w:t>GetOrderByIdQueryHandler</w:t>
      </w:r>
      <w:proofErr w:type="spellEnd"/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 xml:space="preserve">tutaj musimy implementować interfejs, </w:t>
      </w:r>
      <w:proofErr w:type="spellStart"/>
      <w:r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IRequestHandler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GetOrderByIdQuery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, 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musimy przekazać metodę z parametrem oraz obiekt jaki ma zostać zwrócony.</w:t>
      </w:r>
      <w:r w:rsidR="00F74040">
        <w:br/>
        <w:t xml:space="preserve">W wygenerowanej metodzie dodajemy </w:t>
      </w:r>
      <w:proofErr w:type="spellStart"/>
      <w:r w:rsidR="00F74040">
        <w:t>async</w:t>
      </w:r>
      <w:proofErr w:type="spellEnd"/>
      <w:r w:rsidR="00F74040">
        <w:t>.</w:t>
      </w:r>
    </w:p>
    <w:p w14:paraId="1A6B7D07" w14:textId="2AA025E1" w:rsidR="0038508D" w:rsidRDefault="0038508D" w:rsidP="00C71FE7">
      <w:r>
        <w:t>Potrzebujemy kontekst, który wstrzykujemy w konstruktorze.</w:t>
      </w:r>
    </w:p>
    <w:p w14:paraId="5CD9E774" w14:textId="2DAE3D33" w:rsidR="0038508D" w:rsidRDefault="0038508D" w:rsidP="00C71FE7">
      <w:r>
        <w:t>Gdy coś nie tak zwracamy wyjątek, który wcześniej utworzyliśmy.</w:t>
      </w:r>
    </w:p>
    <w:p w14:paraId="106E8B46" w14:textId="1E52076C" w:rsidR="0038508D" w:rsidRDefault="0038508D" w:rsidP="00C71FE7">
      <w:r>
        <w:t>Zwracamy obiekt DTO.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F7CB9" w:rsidRPr="00BF7CB9" w14:paraId="0DBEE44C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23C151A2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Shop.Application.Orders.Queries</w:t>
            </w:r>
            <w:proofErr w:type="spellEnd"/>
          </w:p>
          <w:p w14:paraId="4A656814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F5691E5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F7CB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GetOrderByIdQuery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IRequest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OrderDto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</w:t>
            </w:r>
          </w:p>
          <w:p w14:paraId="2727D4BC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E190245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78DFF7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834EAD6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4121E0FE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BC15487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F7CB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GetOrderByIdQueryHandler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IRequestHandler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GetOrderByIdQuery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OrderDto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</w:t>
            </w:r>
          </w:p>
          <w:p w14:paraId="52D49A3B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12DA572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_context;</w:t>
            </w:r>
          </w:p>
          <w:p w14:paraId="0F30E25B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686BAA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F7CB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GetOrderByIdQueryHandler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context)</w:t>
            </w:r>
          </w:p>
          <w:p w14:paraId="7DF731D8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F402A8D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_context = context;</w:t>
            </w:r>
          </w:p>
          <w:p w14:paraId="2BAD1919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3860391" w14:textId="77777777" w:rsid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A89E90" w14:textId="4D04282C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async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r w:rsidRPr="0038508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Handle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request,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        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1D7C2EC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5D8B95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order =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context.Orders.FindAsync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request.Id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C0C7A5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(order ==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6B7C9CD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3C5948A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8508D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throw</w:t>
            </w:r>
            <w:r w:rsidRPr="0038508D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r w:rsidRPr="0038508D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new</w:t>
            </w:r>
            <w:r w:rsidRPr="0038508D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38508D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NotFoundException</w:t>
            </w:r>
            <w:proofErr w:type="spellEnd"/>
            <w:r w:rsidRPr="0038508D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</w:t>
            </w:r>
            <w:proofErr w:type="spellStart"/>
            <w:r w:rsidRPr="0038508D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nameof</w:t>
            </w:r>
            <w:proofErr w:type="spellEnd"/>
            <w:r w:rsidRPr="0038508D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(Order));</w:t>
            </w:r>
          </w:p>
          <w:p w14:paraId="2DE04E85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1311CBC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2818AA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BF7CB9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BF7C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BF7CB9">
              <w:rPr>
                <w:rFonts w:ascii="Consolas" w:hAnsi="Consolas" w:cs="Consolas"/>
                <w:color w:val="000000"/>
                <w:sz w:val="16"/>
                <w:szCs w:val="16"/>
              </w:rPr>
              <w:t>order.ToDto</w:t>
            </w:r>
            <w:proofErr w:type="spellEnd"/>
            <w:r w:rsidRPr="00BF7CB9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3146E65C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8001E88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07A00959" w14:textId="77777777" w:rsidR="00BF7CB9" w:rsidRPr="00BF7CB9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F7CB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1D4048A" w14:textId="77777777" w:rsidR="00BF7CB9" w:rsidRPr="00BF7CB9" w:rsidRDefault="00BF7CB9" w:rsidP="00C71FE7">
            <w:pPr>
              <w:rPr>
                <w:sz w:val="16"/>
                <w:szCs w:val="16"/>
              </w:rPr>
            </w:pPr>
          </w:p>
        </w:tc>
      </w:tr>
    </w:tbl>
    <w:p w14:paraId="7C4992C4" w14:textId="77777777" w:rsidR="00085540" w:rsidRDefault="00085540" w:rsidP="00C71FE7"/>
    <w:p w14:paraId="5E28E389" w14:textId="77777777" w:rsidR="00F74040" w:rsidRDefault="00F74040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4040" w:rsidRPr="00F74040" w14:paraId="44619C26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6249FCBA" w14:textId="5955DBF9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GetOrdersQueryHandler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IRequestHandler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&gt;&gt;</w:t>
            </w:r>
          </w:p>
          <w:p w14:paraId="4B716807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8B0A311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CAACE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_context;</w:t>
            </w:r>
          </w:p>
          <w:p w14:paraId="62E15C54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9FE4E5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GetOrdersQueryHandler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context)</w:t>
            </w:r>
          </w:p>
          <w:p w14:paraId="631D11FC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47E6DB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_context = context;</w:t>
            </w:r>
          </w:p>
          <w:p w14:paraId="7A70587D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2FFBA35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975466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8DC265" w14:textId="3D9A6575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&gt;&gt; Handle(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request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                  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0676166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0758B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orders =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context.Orders</w:t>
            </w:r>
            <w:proofErr w:type="spellEnd"/>
          </w:p>
          <w:p w14:paraId="077A607E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7CD47326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D526D8A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414755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(orders ==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5A7FFE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FECED44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NotFoundException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nameof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(Order));</w:t>
            </w:r>
          </w:p>
          <w:p w14:paraId="6F573A2B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05F7631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45DEEF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F74040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>orders.ToDtos</w:t>
            </w:r>
            <w:proofErr w:type="spellEnd"/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38866C50" w14:textId="77777777" w:rsidR="00F74040" w:rsidRPr="00F74040" w:rsidRDefault="00F74040" w:rsidP="00F740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0E3706" w14:textId="17F61A19" w:rsidR="00F74040" w:rsidRPr="00F74040" w:rsidRDefault="00F74040" w:rsidP="00F74040">
            <w:pPr>
              <w:rPr>
                <w:sz w:val="16"/>
                <w:szCs w:val="16"/>
              </w:rPr>
            </w:pPr>
            <w:r w:rsidRPr="00F7404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F5E977A" w14:textId="4010C380" w:rsidR="0033766B" w:rsidRDefault="0033766B">
      <w:r>
        <w:br w:type="page"/>
      </w:r>
    </w:p>
    <w:p w14:paraId="265E80FD" w14:textId="00247A69" w:rsidR="00F93EDF" w:rsidRDefault="0033766B" w:rsidP="00294CC3">
      <w:pPr>
        <w:pStyle w:val="Heading3"/>
      </w:pPr>
      <w:r>
        <w:lastRenderedPageBreak/>
        <w:t>Wywołanie zapytania</w:t>
      </w:r>
    </w:p>
    <w:p w14:paraId="695DB9F2" w14:textId="77777777" w:rsidR="00294CC3" w:rsidRDefault="00294CC3" w:rsidP="00C71FE7"/>
    <w:p w14:paraId="45FBB55C" w14:textId="77777777" w:rsidR="00935D05" w:rsidRDefault="0033766B" w:rsidP="00C71FE7">
      <w:r>
        <w:t>Zapytanie możemy w prosty sposób wywołać dzięki Mediatorowi</w:t>
      </w:r>
      <w:r w:rsidR="00FB22C6">
        <w:t>.</w:t>
      </w:r>
      <w:r w:rsidR="00FB22C6">
        <w:br/>
      </w:r>
      <w:r w:rsidR="00294CC3">
        <w:t xml:space="preserve">W </w:t>
      </w:r>
      <w:proofErr w:type="spellStart"/>
      <w:r w:rsidR="00294CC3">
        <w:t>Shop.WebApi</w:t>
      </w:r>
      <w:proofErr w:type="spellEnd"/>
      <w:r w:rsidR="00294CC3">
        <w:t xml:space="preserve"> w kontrolerze tworzymy nową akcję</w:t>
      </w:r>
      <w:r w:rsidR="00935D05">
        <w:t xml:space="preserve">, oznaczamy ją jako </w:t>
      </w:r>
      <w:proofErr w:type="spellStart"/>
      <w:r w:rsidR="00935D05">
        <w:t>HttpGet</w:t>
      </w:r>
      <w:proofErr w:type="spellEnd"/>
      <w:r w:rsidR="00935D05">
        <w:t xml:space="preserve"> z parametrem pod jaką nazwą możemy ją wywołać</w:t>
      </w:r>
      <w:r w:rsidR="00294CC3">
        <w:br/>
      </w:r>
    </w:p>
    <w:p w14:paraId="1278AB98" w14:textId="1DB1B865" w:rsidR="0033766B" w:rsidRDefault="00294CC3" w:rsidP="00C71FE7">
      <w:r>
        <w:t xml:space="preserve">Atrybut </w:t>
      </w:r>
      <w:proofErr w:type="spellStart"/>
      <w:r>
        <w:t>FromQuery</w:t>
      </w:r>
      <w:proofErr w:type="spellEnd"/>
      <w:r>
        <w:br/>
        <w:t>Za pomocą mediatora wywołujemy zapytanie.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94CC3" w:rsidRPr="00294CC3" w14:paraId="305B554B" w14:textId="77777777" w:rsidTr="00294CC3">
        <w:tc>
          <w:tcPr>
            <w:tcW w:w="9062" w:type="dxa"/>
            <w:shd w:val="clear" w:color="auto" w:fill="F2F2F2" w:themeFill="background1" w:themeFillShade="F2"/>
          </w:tcPr>
          <w:p w14:paraId="067FD4D4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4CC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71148CF0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C6FCA0D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27A73934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&gt;();   </w:t>
            </w:r>
          </w:p>
          <w:p w14:paraId="554A499E" w14:textId="5BB6BEBA" w:rsid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CBFCF4C" w14:textId="536AC01F" w:rsidR="00935D05" w:rsidRPr="00294CC3" w:rsidRDefault="00935D05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35D05">
              <w:rPr>
                <w:rFonts w:ascii="Consolas" w:hAnsi="Consolas" w:cs="Consolas"/>
                <w:color w:val="000000"/>
                <w:sz w:val="16"/>
                <w:szCs w:val="16"/>
              </w:rPr>
              <w:t>[</w:t>
            </w:r>
            <w:proofErr w:type="spellStart"/>
            <w:r w:rsidRPr="00935D05">
              <w:rPr>
                <w:rFonts w:ascii="Consolas" w:hAnsi="Consolas" w:cs="Consolas"/>
                <w:color w:val="000000"/>
                <w:sz w:val="16"/>
                <w:szCs w:val="16"/>
              </w:rPr>
              <w:t>HttpGet</w:t>
            </w:r>
            <w:proofErr w:type="spellEnd"/>
            <w:r w:rsidRPr="00935D0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935D05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935D05">
              <w:rPr>
                <w:rFonts w:ascii="Consolas" w:hAnsi="Consolas" w:cs="Consolas"/>
                <w:color w:val="A31515"/>
                <w:sz w:val="16"/>
                <w:szCs w:val="16"/>
              </w:rPr>
              <w:t>GetOrderById</w:t>
            </w:r>
            <w:proofErr w:type="spellEnd"/>
            <w:r w:rsidRPr="00935D05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935D05">
              <w:rPr>
                <w:rFonts w:ascii="Consolas" w:hAnsi="Consolas" w:cs="Consolas"/>
                <w:color w:val="000000"/>
                <w:sz w:val="16"/>
                <w:szCs w:val="16"/>
              </w:rPr>
              <w:t>)]</w:t>
            </w:r>
          </w:p>
          <w:p w14:paraId="1DF7286A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GetOrderById</w:t>
            </w:r>
            <w:proofErr w:type="spellEnd"/>
          </w:p>
          <w:p w14:paraId="2DD62135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GetOrderByIdQuery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AC4B8A9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7ECED08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94CC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174E2A3E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94CC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} </w:t>
            </w:r>
          </w:p>
          <w:p w14:paraId="2CB75A4D" w14:textId="77777777" w:rsidR="00294CC3" w:rsidRPr="00294CC3" w:rsidRDefault="00294CC3" w:rsidP="00294C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1010CF8" w14:textId="11100448" w:rsidR="00294CC3" w:rsidRPr="00294CC3" w:rsidRDefault="00294CC3" w:rsidP="00294CC3">
            <w:pPr>
              <w:rPr>
                <w:sz w:val="16"/>
                <w:szCs w:val="16"/>
              </w:rPr>
            </w:pPr>
            <w:r w:rsidRPr="00294CC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CD66B83" w14:textId="77777777" w:rsidR="00294CC3" w:rsidRDefault="00294CC3" w:rsidP="00C71FE7"/>
    <w:p w14:paraId="0383C283" w14:textId="47E0AD92" w:rsidR="00294CC3" w:rsidRPr="008B6DF7" w:rsidRDefault="00294CC3" w:rsidP="00C71FE7"/>
    <w:sectPr w:rsidR="00294CC3" w:rsidRPr="008B6DF7" w:rsidSect="00BD3C76">
      <w:footerReference w:type="default" r:id="rId10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EC159" w14:textId="77777777" w:rsidR="002C70D6" w:rsidRDefault="002C70D6" w:rsidP="00BD3C76">
      <w:pPr>
        <w:spacing w:after="0" w:line="240" w:lineRule="auto"/>
      </w:pPr>
      <w:r>
        <w:separator/>
      </w:r>
    </w:p>
  </w:endnote>
  <w:endnote w:type="continuationSeparator" w:id="0">
    <w:p w14:paraId="379FD4B1" w14:textId="77777777" w:rsidR="002C70D6" w:rsidRDefault="002C70D6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CDDBD" w14:textId="77777777" w:rsidR="002C70D6" w:rsidRDefault="002C70D6" w:rsidP="00BD3C76">
      <w:pPr>
        <w:spacing w:after="0" w:line="240" w:lineRule="auto"/>
      </w:pPr>
      <w:r>
        <w:separator/>
      </w:r>
    </w:p>
  </w:footnote>
  <w:footnote w:type="continuationSeparator" w:id="0">
    <w:p w14:paraId="3E12ADA9" w14:textId="77777777" w:rsidR="002C70D6" w:rsidRDefault="002C70D6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0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278D"/>
    <w:rsid w:val="00063235"/>
    <w:rsid w:val="000678CE"/>
    <w:rsid w:val="000768CB"/>
    <w:rsid w:val="00080911"/>
    <w:rsid w:val="00085540"/>
    <w:rsid w:val="000867EE"/>
    <w:rsid w:val="0008763D"/>
    <w:rsid w:val="000A6F12"/>
    <w:rsid w:val="000B571E"/>
    <w:rsid w:val="000B733E"/>
    <w:rsid w:val="000B7757"/>
    <w:rsid w:val="000C2041"/>
    <w:rsid w:val="000C2386"/>
    <w:rsid w:val="000E11CA"/>
    <w:rsid w:val="000E3954"/>
    <w:rsid w:val="000E6BCC"/>
    <w:rsid w:val="000F0E07"/>
    <w:rsid w:val="000F1302"/>
    <w:rsid w:val="000F65B8"/>
    <w:rsid w:val="000F73F0"/>
    <w:rsid w:val="000F7A84"/>
    <w:rsid w:val="001029E0"/>
    <w:rsid w:val="00105D41"/>
    <w:rsid w:val="00107AED"/>
    <w:rsid w:val="00111ADB"/>
    <w:rsid w:val="00115C2C"/>
    <w:rsid w:val="00117CA2"/>
    <w:rsid w:val="00121766"/>
    <w:rsid w:val="00124B2D"/>
    <w:rsid w:val="00125F95"/>
    <w:rsid w:val="00130A1A"/>
    <w:rsid w:val="00135351"/>
    <w:rsid w:val="001467EA"/>
    <w:rsid w:val="0014705F"/>
    <w:rsid w:val="00156AE0"/>
    <w:rsid w:val="00157272"/>
    <w:rsid w:val="00163470"/>
    <w:rsid w:val="00176540"/>
    <w:rsid w:val="001778B0"/>
    <w:rsid w:val="00181202"/>
    <w:rsid w:val="0018357E"/>
    <w:rsid w:val="00195D41"/>
    <w:rsid w:val="00195DFF"/>
    <w:rsid w:val="001A359B"/>
    <w:rsid w:val="001A4DF2"/>
    <w:rsid w:val="001A5296"/>
    <w:rsid w:val="001B22AC"/>
    <w:rsid w:val="001C2A6D"/>
    <w:rsid w:val="001C4068"/>
    <w:rsid w:val="001C4F71"/>
    <w:rsid w:val="001C501F"/>
    <w:rsid w:val="001C5810"/>
    <w:rsid w:val="001C7A71"/>
    <w:rsid w:val="001D4B54"/>
    <w:rsid w:val="001E223D"/>
    <w:rsid w:val="001E38C0"/>
    <w:rsid w:val="001F064D"/>
    <w:rsid w:val="001F1AC7"/>
    <w:rsid w:val="00201685"/>
    <w:rsid w:val="00203E21"/>
    <w:rsid w:val="002135F8"/>
    <w:rsid w:val="00216AE8"/>
    <w:rsid w:val="00223775"/>
    <w:rsid w:val="002327A4"/>
    <w:rsid w:val="002327D4"/>
    <w:rsid w:val="00233041"/>
    <w:rsid w:val="00236D4F"/>
    <w:rsid w:val="0024155E"/>
    <w:rsid w:val="002429F7"/>
    <w:rsid w:val="002461D4"/>
    <w:rsid w:val="00246482"/>
    <w:rsid w:val="00251C93"/>
    <w:rsid w:val="00261224"/>
    <w:rsid w:val="00284092"/>
    <w:rsid w:val="00284318"/>
    <w:rsid w:val="00284720"/>
    <w:rsid w:val="0029329B"/>
    <w:rsid w:val="00294CC3"/>
    <w:rsid w:val="002973A9"/>
    <w:rsid w:val="002A1878"/>
    <w:rsid w:val="002A236C"/>
    <w:rsid w:val="002C70D6"/>
    <w:rsid w:val="002D26FD"/>
    <w:rsid w:val="002E0BC9"/>
    <w:rsid w:val="002E1597"/>
    <w:rsid w:val="002E3549"/>
    <w:rsid w:val="002E3F16"/>
    <w:rsid w:val="002E78A3"/>
    <w:rsid w:val="002E7FBF"/>
    <w:rsid w:val="002F444C"/>
    <w:rsid w:val="002F67F6"/>
    <w:rsid w:val="00305E37"/>
    <w:rsid w:val="003108A0"/>
    <w:rsid w:val="00311FEB"/>
    <w:rsid w:val="00313AE8"/>
    <w:rsid w:val="003218C9"/>
    <w:rsid w:val="00322A32"/>
    <w:rsid w:val="00331FC9"/>
    <w:rsid w:val="003354B3"/>
    <w:rsid w:val="0033766B"/>
    <w:rsid w:val="0034021C"/>
    <w:rsid w:val="003405B8"/>
    <w:rsid w:val="00350E80"/>
    <w:rsid w:val="003513FD"/>
    <w:rsid w:val="00356FFF"/>
    <w:rsid w:val="00360B8B"/>
    <w:rsid w:val="0036236E"/>
    <w:rsid w:val="00363C9F"/>
    <w:rsid w:val="0036542F"/>
    <w:rsid w:val="003710AA"/>
    <w:rsid w:val="00373289"/>
    <w:rsid w:val="00382F5B"/>
    <w:rsid w:val="003832D1"/>
    <w:rsid w:val="003841BB"/>
    <w:rsid w:val="0038508D"/>
    <w:rsid w:val="003A0631"/>
    <w:rsid w:val="003A45AF"/>
    <w:rsid w:val="003A4778"/>
    <w:rsid w:val="003B6500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13A7"/>
    <w:rsid w:val="004224D7"/>
    <w:rsid w:val="004235C0"/>
    <w:rsid w:val="00434887"/>
    <w:rsid w:val="00434C66"/>
    <w:rsid w:val="004467C6"/>
    <w:rsid w:val="00454CA3"/>
    <w:rsid w:val="00460F06"/>
    <w:rsid w:val="00461159"/>
    <w:rsid w:val="00462B29"/>
    <w:rsid w:val="004707CD"/>
    <w:rsid w:val="00473FF3"/>
    <w:rsid w:val="00481FC8"/>
    <w:rsid w:val="004B2943"/>
    <w:rsid w:val="004C6814"/>
    <w:rsid w:val="004C736D"/>
    <w:rsid w:val="004E1934"/>
    <w:rsid w:val="004F0AF0"/>
    <w:rsid w:val="00516DC2"/>
    <w:rsid w:val="005170F1"/>
    <w:rsid w:val="00527E76"/>
    <w:rsid w:val="00545112"/>
    <w:rsid w:val="0054619F"/>
    <w:rsid w:val="005576EB"/>
    <w:rsid w:val="005640BC"/>
    <w:rsid w:val="0056619A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4366"/>
    <w:rsid w:val="005C5B2A"/>
    <w:rsid w:val="005C6719"/>
    <w:rsid w:val="005C75F2"/>
    <w:rsid w:val="005D06F5"/>
    <w:rsid w:val="005D0779"/>
    <w:rsid w:val="005D1405"/>
    <w:rsid w:val="005D183B"/>
    <w:rsid w:val="005D2009"/>
    <w:rsid w:val="005D23B7"/>
    <w:rsid w:val="005D30FA"/>
    <w:rsid w:val="005D3F67"/>
    <w:rsid w:val="005D5D57"/>
    <w:rsid w:val="005E0FB4"/>
    <w:rsid w:val="005E1AFF"/>
    <w:rsid w:val="005E2AC7"/>
    <w:rsid w:val="005E42D4"/>
    <w:rsid w:val="005F173A"/>
    <w:rsid w:val="00600E00"/>
    <w:rsid w:val="00610635"/>
    <w:rsid w:val="00611BE1"/>
    <w:rsid w:val="0061515E"/>
    <w:rsid w:val="00616548"/>
    <w:rsid w:val="00616EB5"/>
    <w:rsid w:val="00617CA5"/>
    <w:rsid w:val="00620BF9"/>
    <w:rsid w:val="006217CB"/>
    <w:rsid w:val="006249A3"/>
    <w:rsid w:val="00626AAB"/>
    <w:rsid w:val="00631EC1"/>
    <w:rsid w:val="0063597B"/>
    <w:rsid w:val="00636565"/>
    <w:rsid w:val="00641944"/>
    <w:rsid w:val="0065339E"/>
    <w:rsid w:val="006A54D8"/>
    <w:rsid w:val="006B312B"/>
    <w:rsid w:val="006B3942"/>
    <w:rsid w:val="006B40A1"/>
    <w:rsid w:val="006B7B81"/>
    <w:rsid w:val="006C25F7"/>
    <w:rsid w:val="006D21B3"/>
    <w:rsid w:val="006E423C"/>
    <w:rsid w:val="006E4C2B"/>
    <w:rsid w:val="006E604A"/>
    <w:rsid w:val="006F3704"/>
    <w:rsid w:val="006F6E82"/>
    <w:rsid w:val="0071233B"/>
    <w:rsid w:val="00724D79"/>
    <w:rsid w:val="00730830"/>
    <w:rsid w:val="00731BE5"/>
    <w:rsid w:val="00734302"/>
    <w:rsid w:val="00740A76"/>
    <w:rsid w:val="00741EE7"/>
    <w:rsid w:val="007463FF"/>
    <w:rsid w:val="0075209C"/>
    <w:rsid w:val="0076301E"/>
    <w:rsid w:val="00763E0B"/>
    <w:rsid w:val="007702B6"/>
    <w:rsid w:val="00770706"/>
    <w:rsid w:val="00777862"/>
    <w:rsid w:val="007800A3"/>
    <w:rsid w:val="007866BE"/>
    <w:rsid w:val="00793609"/>
    <w:rsid w:val="007962BB"/>
    <w:rsid w:val="007A0190"/>
    <w:rsid w:val="007A5357"/>
    <w:rsid w:val="007B008C"/>
    <w:rsid w:val="007B1AA0"/>
    <w:rsid w:val="007B4B17"/>
    <w:rsid w:val="007B79B5"/>
    <w:rsid w:val="007C5637"/>
    <w:rsid w:val="007D3A5D"/>
    <w:rsid w:val="007D6EF9"/>
    <w:rsid w:val="007F140E"/>
    <w:rsid w:val="007F2572"/>
    <w:rsid w:val="007F3A1D"/>
    <w:rsid w:val="007F7BB2"/>
    <w:rsid w:val="00800A91"/>
    <w:rsid w:val="00801CA0"/>
    <w:rsid w:val="00822871"/>
    <w:rsid w:val="008357A4"/>
    <w:rsid w:val="00835E22"/>
    <w:rsid w:val="00835F25"/>
    <w:rsid w:val="008404CD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210"/>
    <w:rsid w:val="00870A16"/>
    <w:rsid w:val="00871ACB"/>
    <w:rsid w:val="00872501"/>
    <w:rsid w:val="00877086"/>
    <w:rsid w:val="008856A6"/>
    <w:rsid w:val="00887D76"/>
    <w:rsid w:val="00894508"/>
    <w:rsid w:val="00894AA0"/>
    <w:rsid w:val="00895C98"/>
    <w:rsid w:val="00895F80"/>
    <w:rsid w:val="008960B9"/>
    <w:rsid w:val="00896F36"/>
    <w:rsid w:val="00897365"/>
    <w:rsid w:val="008A14CA"/>
    <w:rsid w:val="008A4D7B"/>
    <w:rsid w:val="008B09C2"/>
    <w:rsid w:val="008B597E"/>
    <w:rsid w:val="008B6DF7"/>
    <w:rsid w:val="008C641E"/>
    <w:rsid w:val="008D1E6E"/>
    <w:rsid w:val="008E79D6"/>
    <w:rsid w:val="008E7E2D"/>
    <w:rsid w:val="008F0EF8"/>
    <w:rsid w:val="008F3042"/>
    <w:rsid w:val="008F5832"/>
    <w:rsid w:val="00901834"/>
    <w:rsid w:val="00905019"/>
    <w:rsid w:val="00906B9E"/>
    <w:rsid w:val="00907B33"/>
    <w:rsid w:val="0091328F"/>
    <w:rsid w:val="009154BD"/>
    <w:rsid w:val="009225C7"/>
    <w:rsid w:val="00924BD5"/>
    <w:rsid w:val="00935D05"/>
    <w:rsid w:val="00943016"/>
    <w:rsid w:val="00947E4D"/>
    <w:rsid w:val="0095006C"/>
    <w:rsid w:val="00950147"/>
    <w:rsid w:val="009539C8"/>
    <w:rsid w:val="00957A39"/>
    <w:rsid w:val="00962184"/>
    <w:rsid w:val="0096351C"/>
    <w:rsid w:val="00965796"/>
    <w:rsid w:val="0098147A"/>
    <w:rsid w:val="009833DF"/>
    <w:rsid w:val="009A01CE"/>
    <w:rsid w:val="009A4AFA"/>
    <w:rsid w:val="009B0AA3"/>
    <w:rsid w:val="009B5028"/>
    <w:rsid w:val="009B5E0B"/>
    <w:rsid w:val="009C0F23"/>
    <w:rsid w:val="009C17E2"/>
    <w:rsid w:val="009C1FF0"/>
    <w:rsid w:val="009C3483"/>
    <w:rsid w:val="009C5425"/>
    <w:rsid w:val="009D23D2"/>
    <w:rsid w:val="009D29B2"/>
    <w:rsid w:val="009E1FDA"/>
    <w:rsid w:val="009F32A4"/>
    <w:rsid w:val="009F7C7A"/>
    <w:rsid w:val="00A05062"/>
    <w:rsid w:val="00A1348C"/>
    <w:rsid w:val="00A15A3C"/>
    <w:rsid w:val="00A15E67"/>
    <w:rsid w:val="00A26E3B"/>
    <w:rsid w:val="00A4047C"/>
    <w:rsid w:val="00A42844"/>
    <w:rsid w:val="00A5017C"/>
    <w:rsid w:val="00A52187"/>
    <w:rsid w:val="00A64F33"/>
    <w:rsid w:val="00A677D5"/>
    <w:rsid w:val="00A72867"/>
    <w:rsid w:val="00A818BB"/>
    <w:rsid w:val="00A85D68"/>
    <w:rsid w:val="00A85D95"/>
    <w:rsid w:val="00A936F3"/>
    <w:rsid w:val="00A97CE1"/>
    <w:rsid w:val="00AA0FE7"/>
    <w:rsid w:val="00AA1245"/>
    <w:rsid w:val="00AA1DEF"/>
    <w:rsid w:val="00AA712A"/>
    <w:rsid w:val="00AB0AD7"/>
    <w:rsid w:val="00AC1CF5"/>
    <w:rsid w:val="00AC3658"/>
    <w:rsid w:val="00AD12C3"/>
    <w:rsid w:val="00AD2DD3"/>
    <w:rsid w:val="00AD4F00"/>
    <w:rsid w:val="00AE1AA6"/>
    <w:rsid w:val="00AF18C2"/>
    <w:rsid w:val="00AF383F"/>
    <w:rsid w:val="00AF6FE9"/>
    <w:rsid w:val="00AF7B04"/>
    <w:rsid w:val="00B07B20"/>
    <w:rsid w:val="00B10DA0"/>
    <w:rsid w:val="00B11141"/>
    <w:rsid w:val="00B2091D"/>
    <w:rsid w:val="00B3141C"/>
    <w:rsid w:val="00B45A37"/>
    <w:rsid w:val="00B56DD3"/>
    <w:rsid w:val="00B60B41"/>
    <w:rsid w:val="00B61CC1"/>
    <w:rsid w:val="00B6392C"/>
    <w:rsid w:val="00B6582A"/>
    <w:rsid w:val="00B73770"/>
    <w:rsid w:val="00B80E2B"/>
    <w:rsid w:val="00B87AB7"/>
    <w:rsid w:val="00B90CA5"/>
    <w:rsid w:val="00BA01D1"/>
    <w:rsid w:val="00BA44FE"/>
    <w:rsid w:val="00BA4EB4"/>
    <w:rsid w:val="00BA5D93"/>
    <w:rsid w:val="00BB2808"/>
    <w:rsid w:val="00BB2D2E"/>
    <w:rsid w:val="00BB4AFE"/>
    <w:rsid w:val="00BB694C"/>
    <w:rsid w:val="00BC2748"/>
    <w:rsid w:val="00BC5E36"/>
    <w:rsid w:val="00BD3C76"/>
    <w:rsid w:val="00BE5A35"/>
    <w:rsid w:val="00BE7AD0"/>
    <w:rsid w:val="00BF7CB9"/>
    <w:rsid w:val="00C0005C"/>
    <w:rsid w:val="00C038E5"/>
    <w:rsid w:val="00C06B54"/>
    <w:rsid w:val="00C06C7F"/>
    <w:rsid w:val="00C075D2"/>
    <w:rsid w:val="00C1099D"/>
    <w:rsid w:val="00C1326F"/>
    <w:rsid w:val="00C1355A"/>
    <w:rsid w:val="00C22EAD"/>
    <w:rsid w:val="00C2446C"/>
    <w:rsid w:val="00C33F24"/>
    <w:rsid w:val="00C36744"/>
    <w:rsid w:val="00C552A8"/>
    <w:rsid w:val="00C5584A"/>
    <w:rsid w:val="00C605F3"/>
    <w:rsid w:val="00C616C6"/>
    <w:rsid w:val="00C61D09"/>
    <w:rsid w:val="00C71FE7"/>
    <w:rsid w:val="00C76E71"/>
    <w:rsid w:val="00C81CF1"/>
    <w:rsid w:val="00C90316"/>
    <w:rsid w:val="00C93DA0"/>
    <w:rsid w:val="00C94773"/>
    <w:rsid w:val="00CA030D"/>
    <w:rsid w:val="00CA0FE6"/>
    <w:rsid w:val="00CA7C07"/>
    <w:rsid w:val="00CB040F"/>
    <w:rsid w:val="00CB4031"/>
    <w:rsid w:val="00CC3668"/>
    <w:rsid w:val="00CC5509"/>
    <w:rsid w:val="00CE69FD"/>
    <w:rsid w:val="00CF236E"/>
    <w:rsid w:val="00CF28D1"/>
    <w:rsid w:val="00CF3FA4"/>
    <w:rsid w:val="00CF4709"/>
    <w:rsid w:val="00D04637"/>
    <w:rsid w:val="00D064A6"/>
    <w:rsid w:val="00D069CE"/>
    <w:rsid w:val="00D070EC"/>
    <w:rsid w:val="00D20763"/>
    <w:rsid w:val="00D24520"/>
    <w:rsid w:val="00D3350B"/>
    <w:rsid w:val="00D40548"/>
    <w:rsid w:val="00D45521"/>
    <w:rsid w:val="00D50994"/>
    <w:rsid w:val="00D50A56"/>
    <w:rsid w:val="00D51B7B"/>
    <w:rsid w:val="00D52ABC"/>
    <w:rsid w:val="00D60B62"/>
    <w:rsid w:val="00D7133C"/>
    <w:rsid w:val="00D72039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44BA"/>
    <w:rsid w:val="00DE7698"/>
    <w:rsid w:val="00DF3D71"/>
    <w:rsid w:val="00DF7816"/>
    <w:rsid w:val="00E16A69"/>
    <w:rsid w:val="00E212A5"/>
    <w:rsid w:val="00E27BE1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C5C31"/>
    <w:rsid w:val="00EC62F5"/>
    <w:rsid w:val="00ED14C3"/>
    <w:rsid w:val="00ED283A"/>
    <w:rsid w:val="00EE05B9"/>
    <w:rsid w:val="00EE3D7F"/>
    <w:rsid w:val="00EE468C"/>
    <w:rsid w:val="00EF2CDB"/>
    <w:rsid w:val="00EF6840"/>
    <w:rsid w:val="00F000B9"/>
    <w:rsid w:val="00F057A8"/>
    <w:rsid w:val="00F05DFC"/>
    <w:rsid w:val="00F05EB8"/>
    <w:rsid w:val="00F222D4"/>
    <w:rsid w:val="00F22A02"/>
    <w:rsid w:val="00F313F0"/>
    <w:rsid w:val="00F31551"/>
    <w:rsid w:val="00F33AAA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74040"/>
    <w:rsid w:val="00F80C86"/>
    <w:rsid w:val="00F8741E"/>
    <w:rsid w:val="00F9018B"/>
    <w:rsid w:val="00F93EDF"/>
    <w:rsid w:val="00FB0647"/>
    <w:rsid w:val="00FB22C6"/>
    <w:rsid w:val="00FB543A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5C3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5C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C5C31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B5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keyword">
    <w:name w:val="hljs-keyword"/>
    <w:basedOn w:val="DefaultParagraphFont"/>
    <w:rsid w:val="001D4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hyperlink" Target="https://github.com/borisdj/EFCore.BulkExtensions" TargetMode="External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github.com/borisdj/EFCore.BulkExtensions" TargetMode="External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1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Materiały na podstawie kursu Kazika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5080</TotalTime>
  <Pages>164</Pages>
  <Words>24200</Words>
  <Characters>145206</Characters>
  <Application>Microsoft Office Word</Application>
  <DocSecurity>0</DocSecurity>
  <Lines>1210</Lines>
  <Paragraphs>338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169068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203</cp:revision>
  <cp:lastPrinted>2021-08-31T05:06:00Z</cp:lastPrinted>
  <dcterms:created xsi:type="dcterms:W3CDTF">2021-07-27T08:13:00Z</dcterms:created>
  <dcterms:modified xsi:type="dcterms:W3CDTF">2021-09-30T12:47:00Z</dcterms:modified>
</cp:coreProperties>
</file>