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3C021" w14:textId="77777777" w:rsidR="00DB0D08" w:rsidRDefault="00DB0D08" w:rsidP="00DB0D08">
      <w:pPr>
        <w:rPr>
          <w:rFonts w:ascii="Consolas" w:hAnsi="Consolas"/>
          <w:lang w:val="pl-PL"/>
        </w:rPr>
      </w:pPr>
      <w:r w:rsidRPr="00D74DAD">
        <w:rPr>
          <w:rFonts w:ascii="Consolas" w:hAnsi="Consolas"/>
          <w:b/>
          <w:bCs/>
          <w:sz w:val="32"/>
          <w:szCs w:val="32"/>
          <w:lang w:val="pl-PL"/>
        </w:rPr>
        <w:t>Implementacja wysyłania maili</w:t>
      </w:r>
      <w:r w:rsidRPr="00D74DAD">
        <w:rPr>
          <w:rFonts w:ascii="Consolas" w:hAnsi="Consolas"/>
          <w:b/>
          <w:bCs/>
          <w:sz w:val="32"/>
          <w:szCs w:val="32"/>
          <w:lang w:val="pl-PL"/>
        </w:rPr>
        <w:br/>
      </w:r>
    </w:p>
    <w:p w14:paraId="447E909F" w14:textId="77777777" w:rsidR="00DB0D08" w:rsidRDefault="00DB0D08" w:rsidP="00DB0D0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Dodajemy klasę Email z wszystkimi niezbędnymi polami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B0D08" w:rsidRPr="00067350" w14:paraId="703B7A0B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467F0D69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</w:t>
            </w:r>
          </w:p>
          <w:p w14:paraId="13325355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B3A3B9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SmtpClient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smtp;</w:t>
            </w:r>
            <w:proofErr w:type="gramEnd"/>
          </w:p>
          <w:p w14:paraId="629C9A64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MailMessage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mail;</w:t>
            </w:r>
            <w:proofErr w:type="gramEnd"/>
          </w:p>
          <w:p w14:paraId="2CDBD249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F9D6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hostSmtp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7634CE0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enableSsl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78907D1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port;</w:t>
            </w:r>
            <w:proofErr w:type="gramEnd"/>
          </w:p>
          <w:p w14:paraId="4EFD999E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1FB212E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senderEmailPassword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A34D94C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senderName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8810E8D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181E2D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6735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A4A6DDA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465254E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hostSmtp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emailParams.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HostSmtp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754E465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enableSsl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emailParams.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EnableSsl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ECAE655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_port =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emailParams.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Port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8F33D71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emailParams.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890DEA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senderEmailPassword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emailParams.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SenderEmailPassword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2E79934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senderName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emailParams.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SenderName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9ED5FDE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283AAC7" w14:textId="77777777" w:rsidR="00DB0D08" w:rsidRPr="00067350" w:rsidRDefault="00DB0D08" w:rsidP="00F4776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4C5EB76" w14:textId="77777777" w:rsidR="00DB0D08" w:rsidRDefault="00DB0D08" w:rsidP="00DB0D0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  <w:t xml:space="preserve">inicjujemy wszystkie pola </w:t>
      </w:r>
      <w:proofErr w:type="gramStart"/>
      <w:r>
        <w:rPr>
          <w:rFonts w:ascii="Consolas" w:hAnsi="Consolas"/>
          <w:lang w:val="pl-PL"/>
        </w:rPr>
        <w:t>po przez</w:t>
      </w:r>
      <w:proofErr w:type="gramEnd"/>
      <w:r>
        <w:rPr>
          <w:rFonts w:ascii="Consolas" w:hAnsi="Consolas"/>
          <w:lang w:val="pl-PL"/>
        </w:rPr>
        <w:t xml:space="preserve"> konstruktor</w:t>
      </w:r>
      <w:r>
        <w:rPr>
          <w:rFonts w:ascii="Consolas" w:hAnsi="Consolas"/>
          <w:lang w:val="pl-PL"/>
        </w:rPr>
        <w:br/>
        <w:t>aby nie przekazywać aż 6 parametrów</w:t>
      </w:r>
      <w:r>
        <w:rPr>
          <w:rFonts w:ascii="Consolas" w:hAnsi="Consolas"/>
          <w:lang w:val="pl-PL"/>
        </w:rPr>
        <w:br/>
        <w:t xml:space="preserve">definiujemy klasę </w:t>
      </w:r>
      <w:proofErr w:type="spellStart"/>
      <w:r>
        <w:rPr>
          <w:rFonts w:ascii="Consolas" w:hAnsi="Consolas"/>
          <w:lang w:val="pl-PL"/>
        </w:rPr>
        <w:t>EmailParams</w:t>
      </w:r>
      <w:proofErr w:type="spellEnd"/>
      <w:r>
        <w:rPr>
          <w:rFonts w:ascii="Consolas" w:hAnsi="Consolas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B0D08" w:rsidRPr="00067350" w14:paraId="5B79322F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27E6E443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EmailParams</w:t>
            </w:r>
            <w:proofErr w:type="spellEnd"/>
          </w:p>
          <w:p w14:paraId="5FCFA260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B951404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HostSmtp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12DC0CE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EnableSsl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34A997F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Port 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FEF5DE0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CF131D1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SenderEmailPassword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C10F7CB" w14:textId="77777777" w:rsidR="00DB0D08" w:rsidRPr="00067350" w:rsidRDefault="00DB0D08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SenderName</w:t>
            </w:r>
            <w:proofErr w:type="spell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6735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1FEEA8E" w14:textId="77777777" w:rsidR="00DB0D08" w:rsidRPr="00067350" w:rsidRDefault="00DB0D08" w:rsidP="00F4776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06735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538724CB" w14:textId="77777777" w:rsidR="00DB0D08" w:rsidRDefault="00DB0D08" w:rsidP="00DB0D08">
      <w:pPr>
        <w:rPr>
          <w:rFonts w:ascii="Consolas" w:hAnsi="Consolas"/>
          <w:lang w:val="pl-PL"/>
        </w:rPr>
      </w:pPr>
    </w:p>
    <w:p w14:paraId="029B52EC" w14:textId="77777777" w:rsidR="00DB0D08" w:rsidRDefault="00DB0D08" w:rsidP="00DB0D0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i obiekt tej klasy będziemy przekazywać do konstruktora </w:t>
      </w:r>
    </w:p>
    <w:p w14:paraId="5546C7D5" w14:textId="77777777" w:rsidR="0073141F" w:rsidRPr="00DB0D08" w:rsidRDefault="0073141F">
      <w:pPr>
        <w:rPr>
          <w:lang w:val="pl-PL"/>
        </w:rPr>
      </w:pPr>
    </w:p>
    <w:sectPr w:rsidR="0073141F" w:rsidRPr="00DB0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C"/>
    <w:rsid w:val="006C519C"/>
    <w:rsid w:val="0073141F"/>
    <w:rsid w:val="00913558"/>
    <w:rsid w:val="00D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F2DB9-E903-49AC-A398-477E167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0D08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B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2020-12-29T16:48:00Z</dcterms:created>
  <dcterms:modified xsi:type="dcterms:W3CDTF">2020-12-29T16:51:00Z</dcterms:modified>
</cp:coreProperties>
</file>