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57F69" w14:textId="77777777" w:rsidR="00400457" w:rsidRPr="00400457" w:rsidRDefault="00400457" w:rsidP="00400457">
      <w:pPr>
        <w:rPr>
          <w:rFonts w:ascii="Consolas" w:hAnsi="Consolas"/>
          <w:b/>
          <w:bCs/>
          <w:sz w:val="32"/>
          <w:szCs w:val="32"/>
          <w:lang w:val="pl-PL"/>
        </w:rPr>
      </w:pPr>
      <w:r w:rsidRPr="00400457">
        <w:rPr>
          <w:rFonts w:ascii="Consolas" w:hAnsi="Consolas"/>
          <w:b/>
          <w:bCs/>
          <w:sz w:val="32"/>
          <w:szCs w:val="32"/>
          <w:lang w:val="pl-PL"/>
        </w:rPr>
        <w:t xml:space="preserve">Testujemy usługę </w:t>
      </w:r>
    </w:p>
    <w:p w14:paraId="5805AF8B" w14:textId="77777777" w:rsidR="00400457" w:rsidRDefault="00400457" w:rsidP="00400457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Dodajemy nowy projekt – aplikację konsolową</w:t>
      </w:r>
    </w:p>
    <w:p w14:paraId="6D2C3D83" w14:textId="77777777" w:rsidR="00400457" w:rsidRPr="00F55122" w:rsidRDefault="00400457" w:rsidP="00400457">
      <w:pPr>
        <w:rPr>
          <w:rFonts w:ascii="Consolas" w:hAnsi="Consolas"/>
          <w:color w:val="FF0000"/>
          <w:lang w:val="pl-PL"/>
        </w:rPr>
      </w:pPr>
      <w:r w:rsidRPr="00F55122">
        <w:rPr>
          <w:rFonts w:ascii="Consolas" w:hAnsi="Consolas"/>
          <w:color w:val="FF0000"/>
          <w:lang w:val="pl-PL"/>
        </w:rPr>
        <w:t>Uwaga metoda testowania, gdy nie posiadamy wiedzy o testach jednostkowych</w:t>
      </w:r>
    </w:p>
    <w:p w14:paraId="5540B882" w14:textId="77777777" w:rsidR="00400457" w:rsidRDefault="00400457" w:rsidP="00400457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2F7963FA" wp14:editId="5EFD3C58">
            <wp:extent cx="4226103" cy="2661346"/>
            <wp:effectExtent l="0" t="0" r="3175" b="571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802" cy="26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3F0D" w14:textId="77777777" w:rsidR="00400457" w:rsidRDefault="00400457" w:rsidP="00400457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Uruchomienie</w:t>
      </w:r>
    </w:p>
    <w:p w14:paraId="44C697CF" w14:textId="77777777" w:rsidR="00400457" w:rsidRDefault="00400457" w:rsidP="00400457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3400E398" wp14:editId="21282014">
            <wp:extent cx="5760720" cy="2323465"/>
            <wp:effectExtent l="0" t="0" r="0" b="63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C1FC" w14:textId="77777777" w:rsidR="00400457" w:rsidRDefault="00400457" w:rsidP="00400457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Ustawiamy na projekcie </w:t>
      </w:r>
      <w:r w:rsidRPr="00E42CC1">
        <w:rPr>
          <w:rFonts w:ascii="Consolas" w:hAnsi="Consolas"/>
          <w:b/>
          <w:bCs/>
          <w:lang w:val="pl-PL"/>
        </w:rPr>
        <w:t xml:space="preserve">Set as startup </w:t>
      </w:r>
      <w:proofErr w:type="spellStart"/>
      <w:r w:rsidRPr="00E42CC1">
        <w:rPr>
          <w:rFonts w:ascii="Consolas" w:hAnsi="Consolas"/>
          <w:b/>
          <w:bCs/>
          <w:lang w:val="pl-PL"/>
        </w:rPr>
        <w:t>project</w:t>
      </w:r>
      <w:proofErr w:type="spellEnd"/>
      <w:r>
        <w:rPr>
          <w:rFonts w:ascii="Consolas" w:hAnsi="Consolas"/>
          <w:lang w:val="pl-PL"/>
        </w:rPr>
        <w:t>.</w:t>
      </w:r>
    </w:p>
    <w:p w14:paraId="44B09599" w14:textId="77777777" w:rsidR="00400457" w:rsidRDefault="00400457" w:rsidP="00400457">
      <w:pPr>
        <w:rPr>
          <w:rFonts w:ascii="Consolas" w:hAnsi="Consolas"/>
          <w:lang w:val="pl-PL"/>
        </w:rPr>
      </w:pPr>
    </w:p>
    <w:p w14:paraId="4567D923" w14:textId="77777777" w:rsidR="00400457" w:rsidRDefault="00400457" w:rsidP="00400457">
      <w:pPr>
        <w:rPr>
          <w:rFonts w:ascii="Consolas" w:hAnsi="Consolas"/>
          <w:lang w:val="pl-PL"/>
        </w:rPr>
      </w:pPr>
    </w:p>
    <w:p w14:paraId="3C01E34A" w14:textId="77777777" w:rsidR="00400457" w:rsidRDefault="00400457" w:rsidP="00400457">
      <w:pPr>
        <w:rPr>
          <w:rFonts w:ascii="Consolas" w:hAnsi="Consolas"/>
          <w:lang w:val="pl-PL"/>
        </w:rPr>
      </w:pPr>
    </w:p>
    <w:p w14:paraId="52FCFE05" w14:textId="77777777" w:rsidR="0073141F" w:rsidRPr="00400457" w:rsidRDefault="0073141F">
      <w:pPr>
        <w:rPr>
          <w:lang w:val="pl-PL"/>
        </w:rPr>
      </w:pPr>
    </w:p>
    <w:sectPr w:rsidR="0073141F" w:rsidRPr="004004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535E1" w14:textId="77777777" w:rsidR="00F7504B" w:rsidRDefault="0040045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51194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3FB40E69" w14:textId="77777777" w:rsidR="00F7504B" w:rsidRDefault="00400457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pl-PL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79999A39" w14:textId="77777777" w:rsidR="00F7504B" w:rsidRDefault="0040045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B22DF" w14:textId="77777777" w:rsidR="00F7504B" w:rsidRDefault="00400457">
    <w:pPr>
      <w:pStyle w:val="Stopk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35B49" w14:textId="77777777" w:rsidR="00F7504B" w:rsidRDefault="0040045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3F197" w14:textId="77777777" w:rsidR="00F7504B" w:rsidRDefault="0040045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999B8" w14:textId="77777777" w:rsidR="00F7504B" w:rsidRDefault="0040045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73"/>
    <w:rsid w:val="00400457"/>
    <w:rsid w:val="0073141F"/>
    <w:rsid w:val="00913558"/>
    <w:rsid w:val="00A9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05B9D-1356-45AC-8440-1E178AAE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0457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00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0457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00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045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2020-12-29T17:03:00Z</dcterms:created>
  <dcterms:modified xsi:type="dcterms:W3CDTF">2020-12-29T17:03:00Z</dcterms:modified>
</cp:coreProperties>
</file>