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Event Dispatcher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Zadanie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Stworzymy aplikację jeszcze raz pokazującą działanie EventDispatch'era w systemie operacyjnym.</w:t>
        <w:br w:type="textWrapping"/>
        <w:t xml:space="preserve">Zakładamy istnienie systemu. System po uruchomieniu zainteresowany jest wyświetleniem notyfikacji.</w:t>
        <w:br w:type="textWrapping"/>
        <w:br w:type="textWrapping"/>
        <w:t xml:space="preserve">Stwórz klasę AndroidSystem (nie nazywaj jej android, ani system, ani żadnej swojej paczki (package) projektowej nie nazywaj w ten sposób, ponieważ pojawią się problemy z zależnościami.)</w:t>
        <w:br w:type="textWrapping"/>
        <w:br w:type="textWrapping"/>
        <w:t xml:space="preserve">Klasa AndroidSystem jest jakby kontenerem(przechowuje instancje notyfikacji) dla aplikacji i wyświetla notyfikacjie. Stwórz w klasie AndroidSystem kontener do przechowywania notyfikacji. </w:t>
        <w:br w:type="textWrapping"/>
        <w:br w:type="textWrapping"/>
        <w:t xml:space="preserve">Skopiuj do projektu EventDispatcher'a, oraz interfejs IEvent którego potrzebuje.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Polecenie 'Samodzielne' (dla każdego po swojemu):</w:t>
      </w:r>
      <w:r w:rsidDel="00000000" w:rsidR="00000000" w:rsidRPr="00000000">
        <w:rPr>
          <w:rtl w:val="0"/>
        </w:rPr>
        <w:br w:type="textWrapping"/>
        <w:t xml:space="preserve">Tworzymy prosty projekt. Chodzi o stworzenie kilku aplikacji (wystarczą dwie [klasy]) które rejestrują się do dispatchera i interesują się zdarzeniem rozpoczęcia i zakończenia połączenia telefonicznego (w moim projekcie ICallStartedListener, ICallEndedListener). Po uruchomieniu aplikacji aplikacje sie uruchamiaja i rejestruja. </w:t>
        <w:br w:type="textWrapping"/>
        <w:br w:type="textWrapping"/>
        <w:t xml:space="preserve">Użytkownik z poziomu maina wpisuje komende 'start' i komende 'stop' która tworzy nowe zdarzenie i w zdarzeniu dochodzi do wywołania we wszystkich 'zainteresowanych' metod, które informują ich o tych zdarzeniach. Sama klasa AndroidSystem również interesuje sie rozpoczęciem i zakonczeniem rozmów i przechowuje w swoim kontenerze(kolekcji) logi wszystkich rozmów (żeby wyświetlić je jako notyfikacje).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Polecenie 'Step by step' (robimy po kolei):</w:t>
      </w:r>
      <w:r w:rsidDel="00000000" w:rsidR="00000000" w:rsidRPr="00000000">
        <w:rPr>
          <w:rtl w:val="0"/>
        </w:rPr>
        <w:br w:type="textWrapping"/>
        <w:t xml:space="preserve">1.) Stwórz klasę AndroidSystem. </w:t>
        <w:br w:type="textWrapping"/>
        <w:t xml:space="preserve">2.) Skopiuj klasę EventDispatcher oraz IEvent.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https://bitbucket.org/javagda10/eventdispatcher/src/master/src/main/java/com/sda/restauracja/EventDispatcher.java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3.) Zarejestruj AndroidSystem w konstruktorze.</w:t>
        <w:br w:type="textWrapping"/>
        <w:t xml:space="preserve">4.) Stwórz dwie aplikacje [klasy] CallRecorderApplication oraz PhoneApplication. (puste)</w:t>
        <w:br w:type="textWrapping"/>
        <w:t xml:space="preserve">Wybierz jedno z dwóch. Skoro wczoraj robiliśmy opcję A, proponuję zrobić dzisiaj B:</w:t>
        <w:br w:type="textWrapping"/>
        <w:t xml:space="preserve">5a) Stwórz klasę nadrzędną "Application" która będzie klasą abstrakcyjną i nadrzędną i po której mają dziedziczyć obie aplikacje. W konstruktorze zarejestruj samego siebie.</w:t>
        <w:br w:type="textWrapping"/>
        <w:t xml:space="preserve">5b) W konstruktorach aplikacji [klas] jako pierwszą instrukcję wykonaj rejestrację do EventDispatchera.(obie).</w:t>
        <w:br w:type="textWrapping"/>
        <w:br w:type="textWrapping"/>
        <w:t xml:space="preserve">6.) Stwórz interfejs mówiący o 'zainteresowaniu' klasy danym zdarzeniem. Stwórz interfejs ICallListener. Dodaj w nim metodę callStarted i callEnded. Parametrem tych metod (obu) jest call_id.</w:t>
        <w:br w:type="textWrapping"/>
        <w:br w:type="textWrapping"/>
        <w:t xml:space="preserve">7.) Implementuj interfejs przez CallRecorderApplication i PhoneApplication, a także przez AndroidSystem.</w:t>
        <w:br w:type="textWrapping"/>
        <w:br w:type="textWrapping"/>
        <w:t xml:space="preserve">8.) We wszystkich powyższych klasach dopisz logikę w metodach które trzeba nadpisać. Wypisz w nich wszystkich proste powiadomienia.</w:t>
        <w:br w:type="textWrapping"/>
        <w:br w:type="textWrapping"/>
        <w:t xml:space="preserve">9.) Stwórz klasę CallStartedEvent która implementuje IEvent. Klasa ma pole call_id i w metodzie 'zdarzenia' pobiera wszystkich zainteresowanych zdarzeniem o rozmowach, a następnie powiadamia ich wywołując na nich metodę 'callStarted' z parametrem z konstruktora.</w:t>
        <w:br w:type="textWrapping"/>
        <w:br w:type="textWrapping"/>
        <w:t xml:space="preserve">10.) Stwórz maina i przetestuj aplikację. Main:</w:t>
        <w:br w:type="textWrapping"/>
        <w:t xml:space="preserve">public class Main {</w:t>
        <w:br w:type="textWrapping"/>
        <w:br w:type="textWrapping"/>
        <w:t xml:space="preserve">    public static void main(String[] args) {</w:t>
        <w:br w:type="textWrapping"/>
        <w:t xml:space="preserve">        new AndroidSystem();</w:t>
        <w:br w:type="textWrapping"/>
        <w:br w:type="textWrapping"/>
        <w:t xml:space="preserve">        Scanner sc = new Scanner(System.in);</w:t>
        <w:br w:type="textWrapping"/>
        <w:t xml:space="preserve">        while (sc.hasNextLine()) {</w:t>
        <w:br w:type="textWrapping"/>
        <w:t xml:space="preserve">            String line = sc.nextLine();</w:t>
        <w:br w:type="textWrapping"/>
        <w:t xml:space="preserve">            String command = line.split(" ")[0];</w:t>
        <w:br w:type="textWrapping"/>
        <w:t xml:space="preserve">            int call_id = Integer.parseInt(line.split(" ")[1]);</w:t>
        <w:br w:type="textWrapping"/>
        <w:t xml:space="preserve">            if (command.equalsIgnoreCase("start")) {</w:t>
        <w:br w:type="textWrapping"/>
        <w:t xml:space="preserve">                EventDispatcher.instance.dispatch(new CallStartedEvent(call_id));</w:t>
        <w:br w:type="textWrapping"/>
        <w:t xml:space="preserve">            } else if (command.equalsIgnoreCase("stop")) {</w:t>
        <w:br w:type="textWrapping"/>
        <w:t xml:space="preserve">//                EventDispatcher.instance.dispatch(new CallEndedEvent(val));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}</w:t>
        <w:br w:type="textWrapping"/>
        <w:br w:type="textWrapping"/>
        <w:t xml:space="preserve">11.) Stwórz CallEndedEvent i przetestuj maina. Odkomentuj linię rozsyłającą zdarzenie końcowe.</w:t>
        <w:br w:type="textWrapping"/>
        <w:t xml:space="preserve">12.) Dodaj logikę weryfikującą czy dana rozmowa rzeczywiście powinna się rozpoczynać / kończyć. tj. jak to mozliwe ze rozmowa o id 5 konczy sie skoro sie nie rozpoczela ?! </w:t>
        <w:br w:type="textWrapping"/>
        <w:br w:type="textWrapping"/>
        <w:br w:type="textWrapping"/>
        <w:t xml:space="preserve">https://bitbucket.org/nordeagda2/designpatterneventdispatcherandroid</w:t>
        <w:br w:type="textWrapping"/>
        <w:br w:type="textWrapping"/>
        <w:br w:type="textWrapping"/>
        <w:br w:type="textWrapping"/>
        <w:t xml:space="preserve">13.) Stwórz kolekcję callRegistry w PhoneApplication. Dopisuj tam wszystkie rozpoczęte i zakończone połączenia. Przechowuj tam również datę rozpoczęcia i zakonczenia połaczenia. (Najlepiej stwórz model w którym będziesz przechowywać wpis o rozmowie)</w:t>
        <w:br w:type="textWrapping"/>
        <w:br w:type="textWrapping"/>
        <w:t xml:space="preserve">14.) Stwórz zdarzenie OutgoingCallEvent, który również posiada pole call_id, ale posiada też numer który musi zostać wybrany. Zmodyfikuj aplikację aby w modelu rozmowy z poprzedniego punktu pojawiła się informacja o tym czy jest to połączenie przychodzące (wywołane przez CallStartedEvent), czy wychodzące.</w:t>
        <w:br w:type="textWrapping"/>
        <w:br w:type="textWrapping"/>
        <w:t xml:space="preserve">15.) Stwórz interfejs do powiadamiania aplikacji o zdarzeniach sms. Stwórz aplikację(klasę) do odbierania tych smsów. Ten sam interfejs powinien być implementowany przez CallRecorderApplication (zakładamy ze to jest aplikacja śledząca która wszystko loguje). Dodaj obsługę tego zdarzenia w mainie.</w:t>
        <w:br w:type="textWrapping"/>
        <w:br w:type="textWrapping"/>
        <w:t xml:space="preserve">16.) Dodaj zdarzenie usunięcia (na podobieństwo slide'a, czyli ktoś przesuwa powiadomienie z panelu notyfikacji, żeby się go pozbyć). Dodaj w main'ie obsługę usuwania notyfikacji, czuli na komendę "slide_notify" i numer notyfikacji do usuniecia.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https://bitbucket.org/nordeagda2/designpatterneventdispatcherandroid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bucket.org/javagda10/eventdispatcher/src/master/src/main/java/com/sda/restauracja/EventDispatcher.java" TargetMode="External"/><Relationship Id="rId7" Type="http://schemas.openxmlformats.org/officeDocument/2006/relationships/hyperlink" Target="https://bitbucket.org/nordeagda2/designpatterneventdispatcher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