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rPr/>
      </w:pPr>
      <w:r w:rsidDel="00000000" w:rsidR="00000000" w:rsidRPr="00000000">
        <w:rPr>
          <w:rtl w:val="0"/>
        </w:rPr>
        <w:t xml:space="preserve">1. Stwórz statyczną metodę generyczną, która 10 razy wypisuje na ekran metodę toString podanego parametru - obiektu podanego jako argument metody.</w:t>
      </w:r>
    </w:p>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stwórz metodę generyczną ze zmienną ilością argumentów (varargs) która wykonuje pętle przez wszystkie obiekty z parametru i wypisuje je na ekran metodą toString().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 Stwórz klasę generyczną Pudełko. Pudełko przechowuje dowolny obiekt generyczny. Dodaj pole typu generycznego 'T'. Stwórz konstruktor który przyjmuje jako parametr obiekt generyczny (przypisz jego wartość do pola). Dodaj getter oraz setter do klasy.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dodaj do klasy metodę "czyPudełkoJestPuste():boolean" która zwraca informację true - jeśli pudełko jest puste (czyli obiekt generyczny jest ==null) oraz false gdy nie jest puste (obiekt [pole] generyczne jest !=null).</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3. Stwórz klasę generyczną Para, która przyjmuje dwa obiekty - obiekt prawy i lewy. Niech klasa będzie generyczna. Typy obiektów (lewego i prawego) klasy mają być podane przy tworzeniu obiektu (generyczne). Stwórz kilka obiektów tego typu a następnie dodaj je do tablicy.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3B*. Stwórz metodę generyczną 'znajdźNiepuste(Para[]):Para[]' która iteruje tablicę obiektów typu 'Para' i znajduje tylko niepuste pary (obiekt prawy i lewy mają być niepuste (!=null).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Stwórz metodę generyczną kóra dla dowolnych dwóch parametrów (dziedziczących po klasie </w:t>
      </w:r>
      <w:r w:rsidDel="00000000" w:rsidR="00000000" w:rsidRPr="00000000">
        <w:rPr>
          <w:b w:val="1"/>
          <w:rtl w:val="0"/>
        </w:rPr>
        <w:t xml:space="preserve">Number </w:t>
      </w:r>
      <w:r w:rsidDel="00000000" w:rsidR="00000000" w:rsidRPr="00000000">
        <w:rPr>
          <w:rtl w:val="0"/>
        </w:rPr>
        <w:t xml:space="preserve">(wykorzystaj </w:t>
      </w:r>
      <w:r w:rsidDel="00000000" w:rsidR="00000000" w:rsidRPr="00000000">
        <w:rPr>
          <w:b w:val="1"/>
          <w:rtl w:val="0"/>
        </w:rPr>
        <w:t xml:space="preserve">metodę generyczną </w:t>
      </w:r>
      <w:r w:rsidDel="00000000" w:rsidR="00000000" w:rsidRPr="00000000">
        <w:rPr>
          <w:rtl w:val="0"/>
        </w:rPr>
        <w:t xml:space="preserve">ze słówkiem </w:t>
      </w:r>
      <w:r w:rsidDel="00000000" w:rsidR="00000000" w:rsidRPr="00000000">
        <w:rPr>
          <w:b w:val="1"/>
          <w:rtl w:val="0"/>
        </w:rPr>
        <w:t xml:space="preserve">extends</w:t>
      </w:r>
      <w:r w:rsidDel="00000000" w:rsidR="00000000" w:rsidRPr="00000000">
        <w:rPr>
          <w:rtl w:val="0"/>
        </w:rPr>
        <w:t xml:space="preserve">) ) zwraca ich sumę (jako double). Metoda ma przyjmować </w:t>
      </w:r>
      <w:r w:rsidDel="00000000" w:rsidR="00000000" w:rsidRPr="00000000">
        <w:rPr>
          <w:b w:val="1"/>
          <w:rtl w:val="0"/>
        </w:rPr>
        <w:t xml:space="preserve">dwie liczby</w:t>
      </w:r>
      <w:r w:rsidDel="00000000" w:rsidR="00000000" w:rsidRPr="00000000">
        <w:rPr>
          <w:rtl w:val="0"/>
        </w:rPr>
        <w:t xml:space="preserve"> typu </w:t>
      </w:r>
      <w:r w:rsidDel="00000000" w:rsidR="00000000" w:rsidRPr="00000000">
        <w:rPr>
          <w:b w:val="1"/>
          <w:rtl w:val="0"/>
        </w:rPr>
        <w:t xml:space="preserve">T</w:t>
      </w:r>
      <w:r w:rsidDel="00000000" w:rsidR="00000000" w:rsidRPr="00000000">
        <w:rPr>
          <w:rtl w:val="0"/>
        </w:rPr>
        <w:t xml:space="preserve"> i zwracać </w:t>
      </w:r>
      <w:r w:rsidDel="00000000" w:rsidR="00000000" w:rsidRPr="00000000">
        <w:rPr>
          <w:b w:val="1"/>
          <w:rtl w:val="0"/>
        </w:rPr>
        <w:t xml:space="preserve">wynik </w:t>
      </w:r>
      <w:r w:rsidDel="00000000" w:rsidR="00000000" w:rsidRPr="00000000">
        <w:rPr>
          <w:rtl w:val="0"/>
        </w:rPr>
        <w:t xml:space="preserve">typu </w:t>
      </w:r>
      <w:r w:rsidDel="00000000" w:rsidR="00000000" w:rsidRPr="00000000">
        <w:rPr>
          <w:b w:val="1"/>
          <w:rtl w:val="0"/>
        </w:rPr>
        <w:t xml:space="preserve">double</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5. *Potrzebne będzie rozwiązanie zadania z poprzednich zajęć (ICzlonekRodziny oraz klasy implementujące ten interfejs). Stwórz metodę generyczną 'znajdźOjców:Father[]' która dla podanej tablicy obiektów IFamilyMember odnajduje wyłącznie ojców i umieszcza ich w tablicy, a następnie zwraca tą tablicę.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6. Stwórz statyczną metodę generyczną 'abs:T' która dla dowolnej liczby zwraca jej :</w:t>
      </w:r>
    </w:p>
    <w:p w:rsidR="00000000" w:rsidDel="00000000" w:rsidP="00000000" w:rsidRDefault="00000000" w:rsidRPr="00000000" w14:paraId="00000011">
      <w:pPr>
        <w:rPr/>
      </w:pPr>
      <w:r w:rsidDel="00000000" w:rsidR="00000000" w:rsidRPr="00000000">
        <w:rPr>
          <w:rtl w:val="0"/>
        </w:rPr>
        <w:t xml:space="preserve">    - wartość bezwzględną.</w:t>
      </w:r>
    </w:p>
    <w:p w:rsidR="00000000" w:rsidDel="00000000" w:rsidP="00000000" w:rsidRDefault="00000000" w:rsidRPr="00000000" w14:paraId="00000012">
      <w:pPr>
        <w:rPr/>
      </w:pPr>
      <w:r w:rsidDel="00000000" w:rsidR="00000000" w:rsidRPr="00000000">
        <w:rPr>
          <w:rtl w:val="0"/>
        </w:rPr>
        <w:t xml:space="preserve">    - wartość przeciwną,</w:t>
      </w:r>
    </w:p>
    <w:p w:rsidR="00000000" w:rsidDel="00000000" w:rsidP="00000000" w:rsidRDefault="00000000" w:rsidRPr="00000000" w14:paraId="00000013">
      <w:pPr>
        <w:rPr/>
      </w:pPr>
      <w:r w:rsidDel="00000000" w:rsidR="00000000" w:rsidRPr="00000000">
        <w:rPr>
          <w:rtl w:val="0"/>
        </w:rPr>
        <w:t xml:space="preserve">    - wartość odwrotną</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b w:val="1"/>
        </w:rPr>
      </w:pPr>
      <w:r w:rsidDel="00000000" w:rsidR="00000000" w:rsidRPr="00000000">
        <w:rPr>
          <w:b w:val="1"/>
          <w:rtl w:val="0"/>
        </w:rPr>
        <w:t xml:space="preserve">DO REALIZACJI ZADANIA NIE UŻYWAJ METOD KLASY 'Math'.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7.</w:t>
      </w:r>
      <w:r w:rsidDel="00000000" w:rsidR="00000000" w:rsidRPr="00000000">
        <w:rPr>
          <w:rtl w:val="0"/>
        </w:rPr>
        <w:t xml:space="preserve"> Napisz statyczną metodę generyczną, która jako argument przyjmuje (varargs) różne elementy, a następnie (wewnątrz metody) umieszcza elementy obu list w jednej liście i zwraca ją jako wynik. Metoda powinna być generyczna i przyjmować tylko listy tego samego typu (parametr varargs to : ArrayList&lt;T&gt;... listy)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