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Stwórz aplikację która w pętli przyjmuje polecenie: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- wpisanie ‘date’ wypisuje </w:t>
      </w:r>
      <w:r w:rsidDel="00000000" w:rsidR="00000000" w:rsidRPr="00000000">
        <w:rPr>
          <w:color w:val="ff0000"/>
          <w:rtl w:val="0"/>
        </w:rPr>
        <w:t xml:space="preserve">obecny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LocalDate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- wpisanie ‘time’ wypisuje </w:t>
      </w:r>
      <w:r w:rsidDel="00000000" w:rsidR="00000000" w:rsidRPr="00000000">
        <w:rPr>
          <w:color w:val="ff0000"/>
          <w:rtl w:val="0"/>
        </w:rPr>
        <w:t xml:space="preserve">obecny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LocalTime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        - wpisanie ‘datetime’ wypisuje </w:t>
      </w:r>
      <w:r w:rsidDel="00000000" w:rsidR="00000000" w:rsidRPr="00000000">
        <w:rPr>
          <w:color w:val="ff0000"/>
          <w:rtl w:val="0"/>
        </w:rPr>
        <w:t xml:space="preserve">obecny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LocalDateTime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(W wybranym przez Ciebie formacie)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Jeśli użytkownik wpisze 'quit' to zakoncz program.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Daty, podpowiedzi: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Sposób na czas (Java8):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LocalDateTime czasWjazd = LocalDateTime.now();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Timestamp tWjazd = Timestamp.valueOf(czasWjazd);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LocalDateTime czasWyjazd = LocalDateTime.now();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Timestamp tWyjazd = Timestamp.valueOf(czasWyjazd);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Long roznicaT = tWyjazd.getTime() - tWjazd.getTime();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Wypisywanie daty w odpowiednim formacie: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LocalDate data = LocalDate.now();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DateTimeFormatter formatter = DateTimeFormatter.ofPattern("yyyy / MM / dd"); // &lt; - format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System.out.println(data.format(formatter));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Dostępne znaki dla DateTimeFormatter'a:</w:t>
      </w:r>
    </w:p>
    <w:p w:rsidR="00000000" w:rsidDel="00000000" w:rsidP="00000000" w:rsidRDefault="00000000" w:rsidRPr="00000000" w14:paraId="0000001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https://docs.oracle.com/javase/8/docs/api/java/time/format/DateTimeFormatter.html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Napisz aplikację, która wyświetli datę sprzed 10 dni i datę za dziesięć dni.</w:t>
        <w:br w:type="textWrapping"/>
        <w:t xml:space="preserve">Wskazówka: skorzystaj z metody plusDays() na obiekcie LocalDate.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Napisz aplikację, która wyświetli "różnicę" dwóch dat w formacie: "years: , months: , days: "</w:t>
        <w:br w:type="textWrapping"/>
        <w:t xml:space="preserve">Wskazówka: skorzystaj z klasy Period:</w:t>
        <w:br w:type="textWrapping"/>
        <w:t xml:space="preserve">Period period = Period.between(data_start, data_stop);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Napisz aplikację, która wyświetli "różnicę" dwóch PODANYCH PRZEZ UŻYTKOWNIKA dat w formacie: "years: , months: , days: "</w:t>
        <w:br w:type="textWrapping"/>
        <w:t xml:space="preserve">Wskazówka: skorzystaj z DateTimeFormatter oraz metody: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LocalDateTime.parse(ciag_znakow, formatter).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Do wypisania dni/lat/miesięcy z Period, wykorzystaj jego </w:t>
      </w:r>
      <w:r w:rsidDel="00000000" w:rsidR="00000000" w:rsidRPr="00000000">
        <w:rPr>
          <w:b w:val="1"/>
          <w:rtl w:val="0"/>
        </w:rPr>
        <w:t xml:space="preserve">gettery.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Napisz aplikację, która obliczy twój wiek.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trike w:val="1"/>
          <w:rtl w:val="0"/>
        </w:rPr>
        <w:t xml:space="preserve">(DOMOWE)</w:t>
      </w:r>
      <w:r w:rsidDel="00000000" w:rsidR="00000000" w:rsidRPr="00000000">
        <w:rPr>
          <w:strike w:val="1"/>
          <w:rtl w:val="0"/>
        </w:rPr>
        <w:t xml:space="preserve"> Napisz aplikację, ktora po podaniu przez użytkownika miasta, wypisuje obecną datę i godzinę w wybranym mieście.</w:t>
        <w:br w:type="textWrapping"/>
        <w:t xml:space="preserve">   Miasta: Warszawa, Paryż, Whitehorse, Moskwa, Canberra, Sosnowiec.</w:t>
        <w:br w:type="textWrapping"/>
        <w:t xml:space="preserve">   Wykorzystaj "ZoneId".</w:t>
        <w:br w:type="textWrapping"/>
        <w:t xml:space="preserve">    https://www.timeanddate.com/time/map/</w:t>
        <w:br w:type="textWrapping"/>
        <w:t xml:space="preserve">    </w:t>
        <w:br w:type="textWrapping"/>
        <w:t xml:space="preserve">    Map&lt;String,String&gt; zoneIds = new HashMap&lt;&gt;();</w:t>
        <w:br w:type="textWrapping"/>
        <w:t xml:space="preserve">        zoneIds.put("Warszawa", "Europe/Warsaw");</w:t>
        <w:br w:type="textWrapping"/>
        <w:t xml:space="preserve">        zoneIds.put("Paryż", "Europe/Paris");</w:t>
        <w:br w:type="textWrapping"/>
        <w:t xml:space="preserve">        zoneIds.put("Whitehorse", "Etc/UTC");</w:t>
        <w:br w:type="textWrapping"/>
        <w:t xml:space="preserve">        zoneIds.put("Moskwa", "Europe/Moscow");</w:t>
        <w:br w:type="textWrapping"/>
        <w:t xml:space="preserve">        zoneIds.put("Canberra", "Australia/Sydney");</w:t>
        <w:br w:type="textWrapping"/>
        <w:t xml:space="preserve">        zoneIds.put("Sosnowiec", "Europe/Warsaw");</w:t>
        <w:br w:type="textWrapping"/>
        <w:t xml:space="preserve">    </w:t>
        <w:br w:type="textWrapping"/>
      </w:r>
      <w:r w:rsidDel="00000000" w:rsidR="00000000" w:rsidRPr="00000000">
        <w:rPr>
          <w:b w:val="1"/>
          <w:strike w:val="1"/>
          <w:rtl w:val="0"/>
        </w:rPr>
        <w:t xml:space="preserve">    String timezone = zoneIds.get("Moskwa");</w:t>
      </w:r>
      <w:r w:rsidDel="00000000" w:rsidR="00000000" w:rsidRPr="00000000">
        <w:rPr>
          <w:strike w:val="1"/>
          <w:rtl w:val="0"/>
        </w:rPr>
        <w:br w:type="textWrapping"/>
      </w:r>
      <w:r w:rsidDel="00000000" w:rsidR="00000000" w:rsidRPr="00000000">
        <w:rPr>
          <w:b w:val="1"/>
          <w:strike w:val="1"/>
          <w:rtl w:val="0"/>
        </w:rPr>
        <w:t xml:space="preserve">    ZonedDateTime dateTime = ZonedDateTime.now(ZoneId.of(timezone));</w:t>
      </w:r>
      <w:r w:rsidDel="00000000" w:rsidR="00000000" w:rsidRPr="00000000">
        <w:rPr>
          <w:strike w:val="1"/>
          <w:rtl w:val="0"/>
        </w:rPr>
        <w:br w:type="textWrapping"/>
        <w:t xml:space="preserve"> 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Napisz aplikację która po odpowiedzi użytkownika na pytania:</w:t>
        <w:br w:type="textWrapping"/>
        <w:t xml:space="preserve">   1) Podaj datę urodzenia w formacie: yyyy-MM-dd":</w:t>
        <w:br w:type="textWrapping"/>
        <w:t xml:space="preserve">   2) Kobieta, czy mężczyzna (k/m) - mężczyźni żyją średnio o 10 lat krócej</w:t>
        <w:br w:type="textWrapping"/>
        <w:t xml:space="preserve">   3) Czy palisz papierosy? y/n   (palący żyją średnio 9 lat i 3 miesiące krócej)</w:t>
        <w:br w:type="textWrapping"/>
        <w:t xml:space="preserve">   4) Czy żyjesz w stresie? (jeśli tak, istnieje 10% prawdopodobieństwo, że umrzesz na zawał serca w wieku 60 lat)</w:t>
        <w:br w:type="textWrapping"/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Wskazówka dot. ‘prawdopodobieństwa’: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Random generator =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new </w:t>
      </w:r>
      <w:r w:rsidDel="00000000" w:rsidR="00000000" w:rsidRPr="00000000">
        <w:rPr>
          <w:highlight w:val="white"/>
          <w:rtl w:val="0"/>
        </w:rPr>
        <w:t xml:space="preserve">Random();</w:t>
      </w:r>
    </w:p>
    <w:p w:rsidR="00000000" w:rsidDel="00000000" w:rsidP="00000000" w:rsidRDefault="00000000" w:rsidRPr="00000000" w14:paraId="0000002B">
      <w:pPr>
        <w:ind w:left="0" w:firstLine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int </w:t>
      </w:r>
      <w:r w:rsidDel="00000000" w:rsidR="00000000" w:rsidRPr="00000000">
        <w:rPr>
          <w:highlight w:val="white"/>
          <w:rtl w:val="0"/>
        </w:rPr>
        <w:t xml:space="preserve">losowaLiczba = generator.nextInt(</w:t>
      </w:r>
      <w:r w:rsidDel="00000000" w:rsidR="00000000" w:rsidRPr="00000000">
        <w:rPr>
          <w:color w:val="0000ff"/>
          <w:highlight w:val="white"/>
          <w:rtl w:val="0"/>
        </w:rPr>
        <w:t xml:space="preserve">100</w:t>
      </w: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ind w:left="0" w:firstLine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(losowaLiczba &lt; </w:t>
      </w:r>
      <w:r w:rsidDel="00000000" w:rsidR="00000000" w:rsidRPr="00000000">
        <w:rPr>
          <w:color w:val="0000ff"/>
          <w:highlight w:val="white"/>
          <w:rtl w:val="0"/>
        </w:rPr>
        <w:t xml:space="preserve">10</w:t>
      </w:r>
      <w:r w:rsidDel="00000000" w:rsidR="00000000" w:rsidRPr="00000000">
        <w:rPr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ind w:left="0" w:firstLine="0"/>
        <w:rPr>
          <w:i w:val="1"/>
          <w:color w:val="80808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i w:val="1"/>
          <w:color w:val="808080"/>
          <w:highlight w:val="white"/>
          <w:rtl w:val="0"/>
        </w:rPr>
        <w:t xml:space="preserve">// 10 %</w:t>
      </w:r>
    </w:p>
    <w:p w:rsidR="00000000" w:rsidDel="00000000" w:rsidP="00000000" w:rsidRDefault="00000000" w:rsidRPr="00000000" w14:paraId="0000002E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         ...poda użytkownikowi przybliżoną datę śmierci. Załóż, że "startowa" długość życia to 100 lat. Aplikacja ma podawać datę z        dokładnością do miesiąca. Możesz dodać dodatkowe warunki. Możesz użyc klasy java.time.Period</w:t>
        <w:br w:type="textWrapping"/>
        <w:t xml:space="preserve">* Wyświetl na końcu, ile użytkownik stracił czasu na bezsensownym sprawdzaniu daty śmierci</w:t>
        <w:br w:type="textWrapping"/>
      </w:r>
      <w:r w:rsidDel="00000000" w:rsidR="00000000" w:rsidRPr="00000000">
        <w:rPr>
          <w:b w:val="1"/>
          <w:rtl w:val="0"/>
        </w:rPr>
        <w:t xml:space="preserve">**(+300pkt)</w:t>
      </w:r>
      <w:r w:rsidDel="00000000" w:rsidR="00000000" w:rsidRPr="00000000">
        <w:rPr>
          <w:rtl w:val="0"/>
        </w:rPr>
        <w:t xml:space="preserve"> Dodaj nowe dodatkowe warunki i randomizuj niektóre wartości</w:t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oracle.com/javase/8/docs/api/java/time/format/DateTimeFormat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