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6F2D" w14:textId="01903BBB" w:rsidR="00AD226B" w:rsidRDefault="00FD3617" w:rsidP="001B4C20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Quaternary Logic Based Logic Circuits</w:t>
      </w:r>
    </w:p>
    <w:p w14:paraId="61E34EE6" w14:textId="5A2AE108" w:rsidR="001B4C20" w:rsidRDefault="001B4C20" w:rsidP="001B4C2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Result Waveforms:</w:t>
      </w:r>
    </w:p>
    <w:p w14:paraId="5B8DCB1F" w14:textId="0A26A2D9" w:rsidR="001B4C20" w:rsidRDefault="001B4C20" w:rsidP="001B4C2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1.Standard Quaternary invertor</w:t>
      </w:r>
    </w:p>
    <w:p w14:paraId="0F4ED526" w14:textId="5493C319" w:rsidR="001B4C20" w:rsidRDefault="001B4C20" w:rsidP="001B4C2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56012B96" wp14:editId="19BC6983">
            <wp:extent cx="3261360" cy="2861500"/>
            <wp:effectExtent l="0" t="0" r="0" b="0"/>
            <wp:docPr id="15562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30395" name="Picture 1556230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372" cy="287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4"/>
          <w:szCs w:val="24"/>
        </w:rPr>
        <w:t xml:space="preserve"> </w:t>
      </w:r>
    </w:p>
    <w:p w14:paraId="6BCDC295" w14:textId="7CAD8CF9" w:rsidR="001B4C20" w:rsidRDefault="001B4C20" w:rsidP="001B4C2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29062099" wp14:editId="30E395EE">
            <wp:extent cx="5402580" cy="4315001"/>
            <wp:effectExtent l="0" t="0" r="0" b="0"/>
            <wp:docPr id="1108471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71289" name="Picture 11084712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34" cy="431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0057" w14:textId="3CA7EE92" w:rsidR="001B4C20" w:rsidRDefault="001B4C20" w:rsidP="001B4C2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2.</w:t>
      </w:r>
      <w:proofErr w:type="gramStart"/>
      <w:r w:rsidR="00C44F2B">
        <w:rPr>
          <w:rFonts w:ascii="Arial Black" w:hAnsi="Arial Black"/>
          <w:sz w:val="24"/>
          <w:szCs w:val="24"/>
        </w:rPr>
        <w:t>Other</w:t>
      </w:r>
      <w:proofErr w:type="gramEnd"/>
      <w:r>
        <w:rPr>
          <w:rFonts w:ascii="Arial Black" w:hAnsi="Arial Black"/>
          <w:sz w:val="24"/>
          <w:szCs w:val="24"/>
        </w:rPr>
        <w:t xml:space="preserve"> Quaternary invertor</w:t>
      </w:r>
    </w:p>
    <w:p w14:paraId="4B0378E4" w14:textId="275C5C24" w:rsidR="00C44F2B" w:rsidRDefault="00C44F2B" w:rsidP="001B4C20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1D479BDC" wp14:editId="28BE12CE">
            <wp:extent cx="5678170" cy="2148840"/>
            <wp:effectExtent l="0" t="0" r="0" b="0"/>
            <wp:docPr id="2004150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50176" name="Picture 2004150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755D" w14:textId="77777777" w:rsidR="00C44F2B" w:rsidRDefault="00C44F2B" w:rsidP="001B4C20">
      <w:pPr>
        <w:rPr>
          <w:rFonts w:ascii="Arial Black" w:hAnsi="Arial Black"/>
          <w:sz w:val="24"/>
          <w:szCs w:val="24"/>
        </w:rPr>
      </w:pPr>
    </w:p>
    <w:p w14:paraId="34CAC4F0" w14:textId="5C8AF7C6" w:rsidR="00C44F2B" w:rsidRDefault="00C44F2B" w:rsidP="00C44F2B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5A50566C" wp14:editId="3F6003B5">
            <wp:extent cx="5149505" cy="1859915"/>
            <wp:effectExtent l="0" t="0" r="0" b="0"/>
            <wp:docPr id="979524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24917" name="Picture 9795249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809" cy="188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9D30" w14:textId="405DB385" w:rsidR="00C44F2B" w:rsidRDefault="00C44F2B" w:rsidP="00C44F2B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Positive Quaternary Invertor:</w:t>
      </w:r>
    </w:p>
    <w:p w14:paraId="16B4AB18" w14:textId="297D6B04" w:rsidR="00C44F2B" w:rsidRDefault="00C44F2B" w:rsidP="00C44F2B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4B7F34D8" wp14:editId="059FC132">
            <wp:extent cx="4251797" cy="3407183"/>
            <wp:effectExtent l="0" t="0" r="0" b="0"/>
            <wp:docPr id="1566886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6641" name="Picture 15668866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329" cy="34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6ED" w14:textId="77B0A5E5" w:rsidR="00C44F2B" w:rsidRDefault="00C44F2B" w:rsidP="00C44F2B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Intermediate Quaternary Invertor:</w:t>
      </w:r>
    </w:p>
    <w:p w14:paraId="7DE96479" w14:textId="220D8652" w:rsidR="00C44F2B" w:rsidRDefault="00C44F2B" w:rsidP="00C44F2B">
      <w:pPr>
        <w:jc w:val="center"/>
        <w:rPr>
          <w:rFonts w:ascii="Arial Black" w:hAnsi="Arial Black"/>
          <w:sz w:val="24"/>
          <w:szCs w:val="24"/>
        </w:rPr>
      </w:pPr>
      <w:r w:rsidRPr="00C44F2B"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7BE6B9F3" wp14:editId="2BBFD81F">
            <wp:extent cx="4832793" cy="3852420"/>
            <wp:effectExtent l="0" t="0" r="0" b="0"/>
            <wp:docPr id="214134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45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186" cy="38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1C05" w14:textId="77777777" w:rsidR="00C44F2B" w:rsidRDefault="00C44F2B" w:rsidP="00C44F2B">
      <w:pPr>
        <w:jc w:val="center"/>
        <w:rPr>
          <w:rFonts w:ascii="Arial Black" w:hAnsi="Arial Black"/>
          <w:sz w:val="24"/>
          <w:szCs w:val="24"/>
        </w:rPr>
      </w:pPr>
    </w:p>
    <w:p w14:paraId="3E369D27" w14:textId="2119411C" w:rsidR="00C44F2B" w:rsidRDefault="00C44F2B" w:rsidP="00C44F2B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Negative Quaternary Invertor:</w:t>
      </w:r>
    </w:p>
    <w:p w14:paraId="12E9EE0C" w14:textId="5851E2D3" w:rsidR="00C44F2B" w:rsidRDefault="00C44F2B" w:rsidP="00C44F2B">
      <w:pPr>
        <w:jc w:val="center"/>
        <w:rPr>
          <w:rFonts w:ascii="Arial Black" w:hAnsi="Arial Black"/>
          <w:sz w:val="24"/>
          <w:szCs w:val="24"/>
        </w:rPr>
      </w:pPr>
      <w:r w:rsidRPr="00C44F2B"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58779244" wp14:editId="2E45FA7A">
            <wp:extent cx="4756034" cy="3832860"/>
            <wp:effectExtent l="0" t="0" r="0" b="0"/>
            <wp:docPr id="74177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7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6034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AF43" w14:textId="746FA1DB" w:rsidR="00C44F2B" w:rsidRDefault="00C44F2B" w:rsidP="00C44F2B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3.Quaternary </w:t>
      </w:r>
      <w:proofErr w:type="spellStart"/>
      <w:r w:rsidR="003B4B66">
        <w:rPr>
          <w:rFonts w:ascii="Arial Black" w:hAnsi="Arial Black"/>
          <w:sz w:val="24"/>
          <w:szCs w:val="24"/>
        </w:rPr>
        <w:t>Q</w:t>
      </w:r>
      <w:r>
        <w:rPr>
          <w:rFonts w:ascii="Arial Black" w:hAnsi="Arial Black"/>
          <w:sz w:val="24"/>
          <w:szCs w:val="24"/>
        </w:rPr>
        <w:t>Nand</w:t>
      </w:r>
      <w:proofErr w:type="spellEnd"/>
      <w:r>
        <w:rPr>
          <w:rFonts w:ascii="Arial Black" w:hAnsi="Arial Black"/>
          <w:sz w:val="24"/>
          <w:szCs w:val="24"/>
        </w:rPr>
        <w:t xml:space="preserve"> and </w:t>
      </w:r>
      <w:proofErr w:type="spellStart"/>
      <w:r w:rsidR="003B4B66">
        <w:rPr>
          <w:rFonts w:ascii="Arial Black" w:hAnsi="Arial Black"/>
          <w:sz w:val="24"/>
          <w:szCs w:val="24"/>
        </w:rPr>
        <w:t>Q</w:t>
      </w:r>
      <w:r>
        <w:rPr>
          <w:rFonts w:ascii="Arial Black" w:hAnsi="Arial Black"/>
          <w:sz w:val="24"/>
          <w:szCs w:val="24"/>
        </w:rPr>
        <w:t>Nor</w:t>
      </w:r>
      <w:proofErr w:type="spellEnd"/>
      <w:r>
        <w:rPr>
          <w:rFonts w:ascii="Arial Black" w:hAnsi="Arial Black"/>
          <w:sz w:val="24"/>
          <w:szCs w:val="24"/>
        </w:rPr>
        <w:t>:</w:t>
      </w:r>
    </w:p>
    <w:p w14:paraId="094D10C9" w14:textId="729D6C7A" w:rsidR="003B4B66" w:rsidRDefault="00AD7EDF" w:rsidP="003B4B66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0E506C" wp14:editId="6691635A">
                <wp:simplePos x="0" y="0"/>
                <wp:positionH relativeFrom="column">
                  <wp:posOffset>68580</wp:posOffset>
                </wp:positionH>
                <wp:positionV relativeFrom="paragraph">
                  <wp:posOffset>3728085</wp:posOffset>
                </wp:positionV>
                <wp:extent cx="541020" cy="495300"/>
                <wp:effectExtent l="11430" t="13335" r="9525" b="5715"/>
                <wp:wrapNone/>
                <wp:docPr id="2679352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6B1265" id="Rectangle 2" o:spid="_x0000_s1026" style="position:absolute;margin-left:5.4pt;margin-top:293.55pt;width:42.6pt;height:3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KZ3IgIAAEwEAAAOAAAAZHJzL2Uyb0RvYy54bWysVMGO2yAQvVfqPyDuje00aTdWnNUq21SV&#10;tttK234AxthGBYYCiZN+fQeceLPtraoPiGHg8ebNw+vbo1bkIJyXYCpazHJKhOHQSNNV9Pu33Zsb&#10;SnxgpmEKjKjoSXh6u3n9aj3YUsyhB9UIRxDE+HKwFe1DsGWWed4LzfwMrDCYbMFpFjB0XdY4NiC6&#10;Vtk8z99lA7jGOuDCe1y9H5N0k/DbVvDwpW29CERVFLmFNLo01nHMNmtWdo7ZXvIzDfYPLDSTBi+d&#10;oO5ZYGTv5F9QWnIHHtow46AzaFvJRaoBqynyP6p56pkVqRYUx9tJJv//YPnj4cl+dZG6tw/Af3hi&#10;YNsz04k752DoBWvwuiIKlQ3Wl9OBGHg8SurhMzTYWrYPkDQ4tk5HQKyOHJPUp0lqcQyE4+JyUeRz&#10;bAjH1GK1fJunVmSsvBy2zoePAjSJk4o67GQCZ4cHHyIZVl62JPKgZLOTSqXAdfVWOXJg2PVd+hJ/&#10;rPF6mzJkqOhqOV8m5Be5ZEAxgdRdkfaovcZiR+Aij9/oIFxHn43rl0omiET2BbqWAV2vpK7ozRVK&#10;FPuDaZInA5NqnGOlypzVj4JHb/uyhuaE4jsYLY1PECc9uF+UDGjnivqfe+YEJeqTwQauisUi+j8F&#10;i+X7qL27ztTXGWY4QlU0UDJOt2F8M3vrZNfjTaMcBu6w6a1MDXlmdSaLlk2ln59XfBPXcdr1/BPY&#10;/AYAAP//AwBQSwMEFAAGAAgAAAAhAJhZJiDcAAAACQEAAA8AAABkcnMvZG93bnJldi54bWxMj8FO&#10;wzAQRO9I/IO1lbhRJ0hJS4hToSLUCxdSuG9jN4karyPbaZO/ZznBcTSjmTflbraDuBofekcK0nUC&#10;wlDjdE+tgq/j++MWRIhIGgdHRsFiAuyq+7sSC+1u9GmudWwFl1AoUEEX41hIGZrOWAxrNxpi7+y8&#10;xcjSt1J7vHG5HeRTkuTSYk+80OFo9p1pLvVkFXzo+bBvsvlSv+HGf/tpiXhYlHpYza8vIKKZ418Y&#10;fvEZHSpmOrmJdBAD64TJo4Jsu0lBcOA5528nBXmepSCrUv5/UP0AAAD//wMAUEsBAi0AFAAGAAgA&#10;AAAhALaDOJL+AAAA4QEAABMAAAAAAAAAAAAAAAAAAAAAAFtDb250ZW50X1R5cGVzXS54bWxQSwEC&#10;LQAUAAYACAAAACEAOP0h/9YAAACUAQAACwAAAAAAAAAAAAAAAAAvAQAAX3JlbHMvLnJlbHNQSwEC&#10;LQAUAAYACAAAACEA1wSmdyICAABMBAAADgAAAAAAAAAAAAAAAAAuAgAAZHJzL2Uyb0RvYy54bWxQ&#10;SwECLQAUAAYACAAAACEAmFkmINwAAAAJAQAADwAAAAAAAAAAAAAAAAB8BAAAZHJzL2Rvd25yZXYu&#10;eG1sUEsFBgAAAAAEAAQA8wAAAIUFAAAAAA==&#10;" strokecolor="white [3212]"/>
            </w:pict>
          </mc:Fallback>
        </mc:AlternateContent>
      </w:r>
      <w:r w:rsidR="003B4B66" w:rsidRPr="003B4B66"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2E88B0EB" wp14:editId="042D81C6">
            <wp:extent cx="5731510" cy="4298950"/>
            <wp:effectExtent l="0" t="0" r="0" b="0"/>
            <wp:docPr id="12869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69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84C2" w14:textId="527D4680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2B06773D" wp14:editId="0C7BA8E0">
            <wp:extent cx="3667637" cy="1762371"/>
            <wp:effectExtent l="0" t="0" r="0" b="0"/>
            <wp:docPr id="1312810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10862" name="Picture 13128108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0527" w14:textId="77777777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</w:p>
    <w:p w14:paraId="45DAAEEA" w14:textId="77777777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</w:p>
    <w:p w14:paraId="3814D880" w14:textId="77777777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</w:p>
    <w:p w14:paraId="4B29D69F" w14:textId="77777777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</w:p>
    <w:p w14:paraId="7AADFC98" w14:textId="77777777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</w:p>
    <w:p w14:paraId="12301242" w14:textId="77777777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</w:p>
    <w:p w14:paraId="007D288A" w14:textId="77777777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</w:p>
    <w:p w14:paraId="65242D7B" w14:textId="77777777" w:rsidR="003B4B66" w:rsidRDefault="003B4B66" w:rsidP="003B4B66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QNand</w:t>
      </w:r>
      <w:proofErr w:type="spellEnd"/>
      <w:r>
        <w:rPr>
          <w:rFonts w:ascii="Arial Black" w:hAnsi="Arial Black"/>
          <w:sz w:val="24"/>
          <w:szCs w:val="24"/>
        </w:rPr>
        <w:t>:</w:t>
      </w:r>
    </w:p>
    <w:p w14:paraId="0C1D8FD9" w14:textId="77777777" w:rsidR="003B4B66" w:rsidRDefault="003B4B66" w:rsidP="003B4B66">
      <w:pPr>
        <w:rPr>
          <w:rFonts w:ascii="Arial Black" w:hAnsi="Arial Black"/>
          <w:sz w:val="24"/>
          <w:szCs w:val="24"/>
        </w:rPr>
      </w:pPr>
    </w:p>
    <w:p w14:paraId="73BCC318" w14:textId="1F5AFDD4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00C86D1C" wp14:editId="650A65C9">
            <wp:extent cx="4548287" cy="3629660"/>
            <wp:effectExtent l="0" t="0" r="0" b="0"/>
            <wp:docPr id="416982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2033" name="Picture 4169820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361" cy="363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65CF" w14:textId="79A14F82" w:rsidR="00C44F2B" w:rsidRDefault="003B4B66" w:rsidP="001B4C20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QNor</w:t>
      </w:r>
      <w:proofErr w:type="spellEnd"/>
      <w:r>
        <w:rPr>
          <w:rFonts w:ascii="Arial Black" w:hAnsi="Arial Black"/>
          <w:sz w:val="24"/>
          <w:szCs w:val="24"/>
        </w:rPr>
        <w:t>:</w:t>
      </w:r>
    </w:p>
    <w:p w14:paraId="4DE15DD5" w14:textId="097134AF" w:rsidR="003B4B66" w:rsidRDefault="003B4B66" w:rsidP="003B4B66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56FED82B" wp14:editId="2BFB4F92">
            <wp:extent cx="4770120" cy="3789776"/>
            <wp:effectExtent l="0" t="0" r="0" b="0"/>
            <wp:docPr id="291374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74152" name="Picture 2913741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481" cy="379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8484" w14:textId="70F52A6F" w:rsidR="003B4B66" w:rsidRDefault="003B4B66" w:rsidP="003B4B66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Quaternary Qand and </w:t>
      </w:r>
      <w:proofErr w:type="spellStart"/>
      <w:r>
        <w:rPr>
          <w:rFonts w:ascii="Arial Black" w:hAnsi="Arial Black"/>
          <w:sz w:val="24"/>
          <w:szCs w:val="24"/>
        </w:rPr>
        <w:t>Qor</w:t>
      </w:r>
      <w:proofErr w:type="spellEnd"/>
      <w:r>
        <w:rPr>
          <w:rFonts w:ascii="Arial Black" w:hAnsi="Arial Black"/>
          <w:sz w:val="24"/>
          <w:szCs w:val="24"/>
        </w:rPr>
        <w:t>:</w:t>
      </w:r>
    </w:p>
    <w:p w14:paraId="653F6A0A" w14:textId="798A81C8" w:rsidR="00AD7EDF" w:rsidRDefault="00AD7EDF" w:rsidP="003B4B66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Qand:</w:t>
      </w:r>
    </w:p>
    <w:p w14:paraId="6228D883" w14:textId="3A8C30EB" w:rsidR="003B4B66" w:rsidRDefault="00AD7EDF" w:rsidP="00AD7EDF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12A8EB14" wp14:editId="1E5DAACC">
            <wp:extent cx="4157696" cy="3596640"/>
            <wp:effectExtent l="0" t="0" r="0" b="0"/>
            <wp:docPr id="19347741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4168" name="Picture 1934774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865" cy="36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A7F3" w14:textId="4E1A0DC9" w:rsidR="00AD7EDF" w:rsidRDefault="00AD7EDF" w:rsidP="00AD7EDF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Qor</w:t>
      </w:r>
      <w:proofErr w:type="spellEnd"/>
      <w:r>
        <w:rPr>
          <w:rFonts w:ascii="Arial Black" w:hAnsi="Arial Black"/>
          <w:sz w:val="24"/>
          <w:szCs w:val="24"/>
        </w:rPr>
        <w:t>:</w:t>
      </w:r>
    </w:p>
    <w:p w14:paraId="1B9B971D" w14:textId="2F125416" w:rsidR="00AD7EDF" w:rsidRDefault="00AD7EDF" w:rsidP="00AD7EDF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6D30A9D4" wp14:editId="56911559">
            <wp:extent cx="4140812" cy="3573780"/>
            <wp:effectExtent l="0" t="0" r="0" b="0"/>
            <wp:docPr id="261917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7012" name="Picture 2619170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660" cy="359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A13D" w14:textId="77777777" w:rsidR="00AE7E25" w:rsidRDefault="00AE7E25" w:rsidP="00AE7E25">
      <w:pPr>
        <w:rPr>
          <w:rFonts w:ascii="Arial Black" w:hAnsi="Arial Black"/>
          <w:sz w:val="24"/>
          <w:szCs w:val="24"/>
        </w:rPr>
      </w:pPr>
    </w:p>
    <w:p w14:paraId="461151BD" w14:textId="5960CBC8" w:rsidR="00AE7E25" w:rsidRDefault="00AE7E25" w:rsidP="00AE7E25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Multiplexer (4:1):</w:t>
      </w:r>
    </w:p>
    <w:p w14:paraId="567E4B08" w14:textId="6D1482AB" w:rsidR="00AE7E25" w:rsidRDefault="00AE7E25" w:rsidP="00AE7E25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46E5C93D" wp14:editId="110D4CCF">
            <wp:extent cx="2766060" cy="3290534"/>
            <wp:effectExtent l="0" t="0" r="0" b="5715"/>
            <wp:docPr id="173925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606" name="Picture 1739256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912" cy="329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C33" w14:textId="3D1D71BA" w:rsidR="00AE7E25" w:rsidRDefault="00AE7E25" w:rsidP="00AE7E25">
      <w:pPr>
        <w:rPr>
          <w:rFonts w:ascii="Arial Black" w:hAnsi="Arial Black"/>
          <w:sz w:val="24"/>
          <w:szCs w:val="24"/>
        </w:rPr>
      </w:pPr>
      <w:r w:rsidRPr="00AE7E25"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2DA0B0FB" wp14:editId="005CE477">
            <wp:extent cx="5935980" cy="4166870"/>
            <wp:effectExtent l="0" t="0" r="7620" b="5080"/>
            <wp:docPr id="2770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8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424" cy="417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5E33" w14:textId="77777777" w:rsidR="00AE7E25" w:rsidRDefault="00AE7E25" w:rsidP="00AE7E25">
      <w:pPr>
        <w:rPr>
          <w:rFonts w:ascii="Arial Black" w:hAnsi="Arial Black"/>
          <w:sz w:val="24"/>
          <w:szCs w:val="24"/>
        </w:rPr>
      </w:pPr>
    </w:p>
    <w:p w14:paraId="69B2611B" w14:textId="5C8326C1" w:rsidR="00AE7E25" w:rsidRDefault="00AE7E25" w:rsidP="00AE7E25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Dynamic Quaternary Negative and intermediate invertors:</w:t>
      </w:r>
    </w:p>
    <w:p w14:paraId="0DDAC452" w14:textId="77777777" w:rsidR="00AE7E25" w:rsidRDefault="00AE7E25" w:rsidP="00AE7E25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327A35B5" wp14:editId="52EFF206">
            <wp:extent cx="5731510" cy="5181600"/>
            <wp:effectExtent l="0" t="0" r="2540" b="0"/>
            <wp:docPr id="1049849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49917" name="Picture 10498499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7E82" w14:textId="697ADC85" w:rsidR="00AE7E25" w:rsidRDefault="00AE7E25" w:rsidP="00AE7E25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Nqi</w:t>
      </w:r>
      <w:proofErr w:type="spellEnd"/>
      <w:r>
        <w:rPr>
          <w:rFonts w:ascii="Arial Black" w:hAnsi="Arial Black"/>
          <w:sz w:val="24"/>
          <w:szCs w:val="24"/>
        </w:rPr>
        <w:t xml:space="preserve"> dynamic</w:t>
      </w:r>
    </w:p>
    <w:p w14:paraId="7F492ACA" w14:textId="2C67314B" w:rsidR="00AE7E25" w:rsidRDefault="00AE7E25" w:rsidP="00AE7E25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0ACDCC13" wp14:editId="4D4D5FF6">
            <wp:extent cx="5731510" cy="5173980"/>
            <wp:effectExtent l="0" t="0" r="2540" b="7620"/>
            <wp:docPr id="1146291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1602" name="Picture 114629160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3E6E" w14:textId="540F6C4A" w:rsidR="00756095" w:rsidRDefault="00756095" w:rsidP="00AE7E25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Iqi</w:t>
      </w:r>
      <w:proofErr w:type="spellEnd"/>
      <w:r>
        <w:rPr>
          <w:rFonts w:ascii="Arial Black" w:hAnsi="Arial Black"/>
          <w:sz w:val="24"/>
          <w:szCs w:val="24"/>
        </w:rPr>
        <w:t xml:space="preserve"> Dynamic</w:t>
      </w:r>
    </w:p>
    <w:p w14:paraId="75D717F2" w14:textId="77777777" w:rsidR="00756095" w:rsidRDefault="00756095" w:rsidP="00AE7E25">
      <w:pPr>
        <w:rPr>
          <w:rFonts w:ascii="Arial Black" w:hAnsi="Arial Black"/>
          <w:sz w:val="24"/>
          <w:szCs w:val="24"/>
        </w:rPr>
      </w:pPr>
    </w:p>
    <w:p w14:paraId="47E80844" w14:textId="6A5D5D24" w:rsidR="00756095" w:rsidRDefault="00756095" w:rsidP="00AE7E25">
      <w:pPr>
        <w:rPr>
          <w:rFonts w:ascii="Arial Black" w:hAnsi="Arial Black"/>
          <w:sz w:val="24"/>
          <w:szCs w:val="24"/>
        </w:rPr>
      </w:pPr>
      <w:proofErr w:type="spellStart"/>
      <w:r>
        <w:rPr>
          <w:rFonts w:ascii="Arial Black" w:hAnsi="Arial Black"/>
          <w:sz w:val="24"/>
          <w:szCs w:val="24"/>
        </w:rPr>
        <w:t>Half_adder</w:t>
      </w:r>
      <w:proofErr w:type="spellEnd"/>
      <w:r>
        <w:rPr>
          <w:rFonts w:ascii="Arial Black" w:hAnsi="Arial Black"/>
          <w:sz w:val="24"/>
          <w:szCs w:val="24"/>
        </w:rPr>
        <w:t xml:space="preserve"> Carry:</w:t>
      </w:r>
    </w:p>
    <w:p w14:paraId="7B576464" w14:textId="605A06D0" w:rsidR="00756095" w:rsidRPr="001B4C20" w:rsidRDefault="00756095" w:rsidP="00AE7E25">
      <w:pPr>
        <w:rPr>
          <w:rFonts w:ascii="Arial Black" w:hAnsi="Arial Black"/>
          <w:sz w:val="24"/>
          <w:szCs w:val="24"/>
        </w:rPr>
      </w:pPr>
      <w:r w:rsidRPr="00756095">
        <w:rPr>
          <w:rFonts w:ascii="Arial Black" w:hAnsi="Arial Black"/>
          <w:noProof/>
          <w:sz w:val="24"/>
          <w:szCs w:val="24"/>
        </w:rPr>
        <w:lastRenderedPageBreak/>
        <w:drawing>
          <wp:inline distT="0" distB="0" distL="0" distR="0" wp14:anchorId="78C4344C" wp14:editId="4324F2A5">
            <wp:extent cx="5731510" cy="5176520"/>
            <wp:effectExtent l="0" t="0" r="2540" b="5080"/>
            <wp:docPr id="186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095" w:rsidRPr="001B4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20"/>
    <w:rsid w:val="00170008"/>
    <w:rsid w:val="001B4C20"/>
    <w:rsid w:val="00356814"/>
    <w:rsid w:val="003B4B66"/>
    <w:rsid w:val="00423E79"/>
    <w:rsid w:val="004F3CE7"/>
    <w:rsid w:val="00564954"/>
    <w:rsid w:val="00682D62"/>
    <w:rsid w:val="006B2CFA"/>
    <w:rsid w:val="00756095"/>
    <w:rsid w:val="00903625"/>
    <w:rsid w:val="00996C1F"/>
    <w:rsid w:val="00AD226B"/>
    <w:rsid w:val="00AD7EDF"/>
    <w:rsid w:val="00AE7E25"/>
    <w:rsid w:val="00C44F2B"/>
    <w:rsid w:val="00FD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6133"/>
  <w15:chartTrackingRefBased/>
  <w15:docId w15:val="{9B2A2336-9C24-4ED8-AE39-2A77E8F1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C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C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C2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4C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4C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Marivenkatesh M</dc:creator>
  <cp:keywords/>
  <dc:description/>
  <cp:lastModifiedBy>Marivenkatesh M</cp:lastModifiedBy>
  <cp:revision>3</cp:revision>
  <dcterms:created xsi:type="dcterms:W3CDTF">2025-12-05T07:32:00Z</dcterms:created>
  <dcterms:modified xsi:type="dcterms:W3CDTF">2026-05-06T10:56:00Z</dcterms:modified>
</cp:coreProperties>
</file>