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val="x-none" w:eastAsia="x-none"/>
        </w:rPr>
      </w:pP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Министерство образования Пензенской области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Государственное автономное профессиональное</w:t>
      </w: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образовательное учреждение Пензенской области</w:t>
      </w:r>
    </w:p>
    <w:p w:rsidR="0093342F" w:rsidRPr="0093342F" w:rsidRDefault="0093342F" w:rsidP="0093342F">
      <w:pPr>
        <w:jc w:val="center"/>
        <w:rPr>
          <w:rFonts w:ascii="Times New Roman" w:eastAsia="Calibri" w:hAnsi="Times New Roman" w:cs="Times New Roman"/>
        </w:rPr>
      </w:pPr>
      <w:r w:rsidRPr="0093342F">
        <w:rPr>
          <w:rFonts w:ascii="Times New Roman" w:eastAsia="Calibri" w:hAnsi="Times New Roman" w:cs="Times New Roman"/>
          <w:color w:val="000000"/>
          <w:shd w:val="clear" w:color="auto" w:fill="FFFFFF"/>
        </w:rPr>
        <w:t>«Пензенский колледж информационных и промышленных технологий (ИТ-колледж)»</w:t>
      </w: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ind w:left="-142" w:right="124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Утверждаю</w:t>
      </w:r>
    </w:p>
    <w:p w:rsidR="0093342F" w:rsidRPr="0093342F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Согласовано</w:t>
      </w:r>
    </w:p>
    <w:p w:rsidR="0093342F" w:rsidRPr="0093342F" w:rsidRDefault="0093342F" w:rsidP="0093342F">
      <w:pPr>
        <w:tabs>
          <w:tab w:val="left" w:pos="510"/>
          <w:tab w:val="right" w:pos="1033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Руководитель предприятия                                                              Зам. директора по работе</w:t>
      </w:r>
    </w:p>
    <w:p w:rsidR="0093342F" w:rsidRPr="0093342F" w:rsidRDefault="0093342F" w:rsidP="0093342F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                                                                                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 социальными партнерами</w:t>
      </w:r>
    </w:p>
    <w:p w:rsidR="0093342F" w:rsidRPr="0093342F" w:rsidRDefault="0093342F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9334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</w:t>
      </w:r>
      <w:r w:rsidRPr="0093342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Н.В. Чистякова</w:t>
      </w:r>
    </w:p>
    <w:p w:rsidR="0093342F" w:rsidRPr="0093342F" w:rsidRDefault="0093342F" w:rsidP="009334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3342F">
        <w:rPr>
          <w:rFonts w:ascii="Times New Roman" w:eastAsia="Times New Roman" w:hAnsi="Times New Roman" w:cs="Times New Roman"/>
          <w:b/>
          <w:lang w:eastAsia="ru-RU"/>
        </w:rPr>
        <w:t>ЗАДАНИЕ  ПО ПРАКТИКЕ</w:t>
      </w:r>
    </w:p>
    <w:p w:rsidR="00A6160C" w:rsidRDefault="00A6160C" w:rsidP="00A616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ПП.02.01 Производственная практика, по ПМ.02</w:t>
      </w:r>
    </w:p>
    <w:p w:rsidR="00A6160C" w:rsidRDefault="00A6160C" w:rsidP="00A6160C">
      <w:pPr>
        <w:pStyle w:val="21"/>
        <w:spacing w:line="460" w:lineRule="exac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Осуществление интеграции программных модулей</w:t>
      </w:r>
    </w:p>
    <w:p w:rsidR="0093342F" w:rsidRP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(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наименование профессионального модуля)</w:t>
      </w:r>
    </w:p>
    <w:p w:rsidR="0093342F" w:rsidRPr="0093342F" w:rsidRDefault="0093342F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160C">
        <w:rPr>
          <w:rFonts w:ascii="Times New Roman" w:eastAsia="Times New Roman" w:hAnsi="Times New Roman" w:cs="Times New Roman"/>
          <w:lang w:eastAsia="ru-RU"/>
        </w:rPr>
        <w:t xml:space="preserve"> 09.02.07  «Информационные системы и программирование»</w:t>
      </w:r>
    </w:p>
    <w:p w:rsidR="0093342F" w:rsidRPr="0093342F" w:rsidRDefault="00A6160C" w:rsidP="0093342F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</w:t>
      </w:r>
      <w:r w:rsidR="0093342F" w:rsidRPr="0093342F">
        <w:rPr>
          <w:rFonts w:ascii="Times New Roman" w:eastAsia="Times New Roman" w:hAnsi="Times New Roman" w:cs="Times New Roman"/>
          <w:lang w:eastAsia="ru-RU"/>
        </w:rPr>
        <w:t>(ОПОП СПО с указанием кода, наименования специальности СПО)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__________________________________________________________________________________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  <w:proofErr w:type="gramStart"/>
      <w:r w:rsidRPr="0093342F">
        <w:rPr>
          <w:rFonts w:ascii="Times New Roman" w:eastAsia="Times New Roman" w:hAnsi="Times New Roman" w:cs="Times New Roman"/>
          <w:i/>
          <w:lang w:eastAsia="ru-RU"/>
        </w:rPr>
        <w:t>( Ф.И.О.</w:t>
      </w:r>
      <w:proofErr w:type="gramEnd"/>
      <w:r w:rsidRPr="0093342F">
        <w:rPr>
          <w:rFonts w:ascii="Times New Roman" w:eastAsia="Times New Roman" w:hAnsi="Times New Roman" w:cs="Times New Roman"/>
          <w:i/>
          <w:lang w:eastAsia="ru-RU"/>
        </w:rPr>
        <w:t xml:space="preserve">  </w:t>
      </w:r>
      <w:proofErr w:type="gramStart"/>
      <w:r w:rsidRPr="0093342F">
        <w:rPr>
          <w:rFonts w:ascii="Times New Roman" w:eastAsia="Times New Roman" w:hAnsi="Times New Roman" w:cs="Times New Roman"/>
          <w:i/>
          <w:lang w:eastAsia="ru-RU"/>
        </w:rPr>
        <w:t>обучающегося  №</w:t>
      </w:r>
      <w:proofErr w:type="gramEnd"/>
      <w:r w:rsidRPr="0093342F">
        <w:rPr>
          <w:rFonts w:ascii="Times New Roman" w:eastAsia="Times New Roman" w:hAnsi="Times New Roman" w:cs="Times New Roman"/>
          <w:i/>
          <w:lang w:eastAsia="ru-RU"/>
        </w:rPr>
        <w:t xml:space="preserve"> группы)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Предприятие (база практики)_____________________________________________________________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i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Задание выдал   ____________________(</w:t>
      </w:r>
      <w:r w:rsidRPr="0093342F">
        <w:rPr>
          <w:rFonts w:ascii="Times New Roman" w:eastAsia="Times New Roman" w:hAnsi="Times New Roman" w:cs="Times New Roman"/>
          <w:i/>
          <w:lang w:eastAsia="ru-RU"/>
        </w:rPr>
        <w:t>Ф.И.О. руководителя практики</w:t>
      </w:r>
      <w:r w:rsidRPr="0093342F">
        <w:rPr>
          <w:rFonts w:ascii="Times New Roman" w:eastAsia="Times New Roman" w:hAnsi="Times New Roman" w:cs="Times New Roman"/>
          <w:lang w:eastAsia="ru-RU"/>
        </w:rPr>
        <w:t>)</w:t>
      </w: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tabs>
          <w:tab w:val="center" w:pos="5343"/>
          <w:tab w:val="right" w:pos="10330"/>
        </w:tabs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 xml:space="preserve"> С заданием ознакомлен ___________________ (</w:t>
      </w:r>
      <w:r w:rsidRPr="0093342F">
        <w:rPr>
          <w:rFonts w:ascii="Times New Roman" w:eastAsia="Times New Roman" w:hAnsi="Times New Roman" w:cs="Times New Roman"/>
          <w:i/>
          <w:lang w:eastAsia="ru-RU"/>
        </w:rPr>
        <w:t>Ф.И.О. студента,</w:t>
      </w:r>
      <w:r w:rsidRPr="0093342F">
        <w:rPr>
          <w:rFonts w:ascii="Times New Roman" w:eastAsia="Times New Roman" w:hAnsi="Times New Roman" w:cs="Times New Roman"/>
          <w:lang w:eastAsia="ru-RU"/>
        </w:rPr>
        <w:t xml:space="preserve">)             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A6160C" w:rsidRPr="0093342F" w:rsidRDefault="00A6160C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jc w:val="center"/>
        <w:rPr>
          <w:rFonts w:ascii="Times New Roman" w:eastAsia="Times New Roman" w:hAnsi="Times New Roman" w:cs="Times New Roman"/>
          <w:lang w:eastAsia="ru-RU"/>
        </w:rPr>
      </w:pPr>
      <w:r w:rsidRPr="0093342F">
        <w:rPr>
          <w:rFonts w:ascii="Times New Roman" w:eastAsia="Times New Roman" w:hAnsi="Times New Roman" w:cs="Times New Roman"/>
          <w:lang w:eastAsia="ru-RU"/>
        </w:rPr>
        <w:t>Пенза, 20__г.</w:t>
      </w:r>
    </w:p>
    <w:p w:rsidR="0093342F" w:rsidRPr="0093342F" w:rsidRDefault="0093342F" w:rsidP="0093342F">
      <w:pPr>
        <w:spacing w:after="120" w:line="360" w:lineRule="auto"/>
        <w:ind w:firstLine="35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3342F" w:rsidRPr="00D428C1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Вид деятельности: </w:t>
      </w:r>
      <w:r w:rsidR="00A6160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Осуществлени</w:t>
      </w:r>
      <w:r w:rsidR="00D428C1">
        <w:rPr>
          <w:rFonts w:ascii="Times New Roman" w:eastAsia="Times New Roman" w:hAnsi="Times New Roman" w:cs="Times New Roman"/>
          <w:sz w:val="24"/>
          <w:szCs w:val="24"/>
          <w:lang w:eastAsia="ru-RU"/>
        </w:rPr>
        <w:t>е интеграции программах модулей</w:t>
      </w:r>
      <w:r w:rsidR="00D428C1" w:rsidRPr="00FC79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428C1" w:rsidRPr="00FC79D2">
        <w:rPr>
          <w:rFonts w:ascii="Times New Roman" w:eastAsia="Times New Roman" w:hAnsi="Times New Roman" w:cs="Times New Roman"/>
          <w:sz w:val="24"/>
          <w:szCs w:val="24"/>
          <w:lang w:eastAsia="x-none"/>
        </w:rPr>
        <w:t>ин</w:t>
      </w:r>
      <w:r w:rsidR="00FC79D2" w:rsidRPr="00FC79D2">
        <w:rPr>
          <w:rFonts w:ascii="Times New Roman" w:eastAsia="Times New Roman" w:hAnsi="Times New Roman" w:cs="Times New Roman"/>
          <w:sz w:val="24"/>
          <w:szCs w:val="24"/>
          <w:lang w:eastAsia="x-none"/>
        </w:rPr>
        <w:t>формационный ресурс «Салон красоты</w:t>
      </w:r>
      <w:r w:rsidR="00D428C1" w:rsidRPr="00FC79D2">
        <w:rPr>
          <w:rFonts w:ascii="Times New Roman" w:eastAsia="Times New Roman" w:hAnsi="Times New Roman" w:cs="Times New Roman"/>
          <w:sz w:val="24"/>
          <w:szCs w:val="24"/>
          <w:lang w:eastAsia="x-none"/>
        </w:rPr>
        <w:t>».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достижения поставленной цели необходимо выполнить следующие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компетенциями модуля</w:t>
      </w:r>
    </w:p>
    <w:p w:rsidR="0093342F" w:rsidRPr="0093342F" w:rsidRDefault="0093342F" w:rsidP="0093342F">
      <w:pPr>
        <w:spacing w:after="0" w:line="240" w:lineRule="auto"/>
        <w:ind w:firstLine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26"/>
        <w:gridCol w:w="3537"/>
        <w:gridCol w:w="2250"/>
        <w:gridCol w:w="2632"/>
      </w:tblGrid>
      <w:tr w:rsidR="0093342F" w:rsidRPr="0093342F" w:rsidTr="005B0D76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п/п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Содержание заданий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Коды формируемых ПК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Комментарии по выполнению задания</w:t>
            </w:r>
          </w:p>
        </w:tc>
      </w:tr>
      <w:tr w:rsidR="0093342F" w:rsidRPr="0093342F" w:rsidTr="005B0D76">
        <w:trPr>
          <w:trHeight w:val="15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Разрабатывать требования к программным модулям на основе анализа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проектной и технической документации на предмет взаимодействия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компонент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 </w:t>
            </w:r>
            <w:r w:rsidR="00A61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содержание технического задания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соответствует требованиям ГОСТ 19.201-78;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взаимодействия компонент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 на языке UML и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 на программный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диаграмма вариантов использования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реализована на языке UML и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 на программный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продукт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12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yandex-sans" w:hAnsi="yandex-sans"/>
                <w:color w:val="000000"/>
                <w:sz w:val="23"/>
                <w:szCs w:val="23"/>
                <w:shd w:val="clear" w:color="auto" w:fill="FFFFFF"/>
              </w:rPr>
              <w:t>Выполнять интеграцию модулей в программное обеспечение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программная система соответствует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техническому заданию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соответствует требованиям к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документированию программ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сформирована документация на программный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A616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Выполнять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отладку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специализированных программных средств</w:t>
            </w:r>
          </w:p>
          <w:p w:rsidR="0093342F" w:rsidRPr="0093342F" w:rsidRDefault="0093342F" w:rsidP="00933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.3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синтаксических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ошибок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программный код не содержит логических</w:t>
            </w:r>
          </w:p>
          <w:p w:rsidR="0093342F" w:rsidRPr="0093342F" w:rsidRDefault="0093342F" w:rsidP="00A6160C">
            <w:pPr>
              <w:keepNext/>
              <w:shd w:val="clear" w:color="auto" w:fill="FFFFFF"/>
              <w:spacing w:after="0" w:line="240" w:lineRule="auto"/>
              <w:ind w:firstLine="709"/>
              <w:textAlignment w:val="baseline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3342F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93342F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93342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4</w:t>
            </w:r>
            <w:r w:rsidR="00A6160C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Осуществлять разработку тестовых наборов и тестовых сценариев для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обеспечения.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342F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</w:t>
            </w:r>
            <w:r w:rsidR="0093342F" w:rsidRPr="00933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.4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выполнено модульное тестирование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10 тестовый сценарий соответствует требованиям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lastRenderedPageBreak/>
              <w:t>к функциональным характеристикам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программного продукта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11 подтверждена работоспособность кода на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основе тестового сценария</w:t>
            </w:r>
          </w:p>
          <w:p w:rsidR="0093342F" w:rsidRPr="0093342F" w:rsidRDefault="0093342F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6160C" w:rsidRPr="0093342F" w:rsidTr="005B0D76">
        <w:trPr>
          <w:trHeight w:val="28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93342F" w:rsidRDefault="00A6160C" w:rsidP="00A6160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lastRenderedPageBreak/>
              <w:t>5.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Производить инспектирование компонент программного обеспечения на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предмет соответствия стандартам кодирования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 2.5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синтаксические конструкции программного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кода соответствуют действующему стандарту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языка программирования</w:t>
            </w:r>
          </w:p>
          <w:p w:rsidR="00A6160C" w:rsidRPr="00A6160C" w:rsidRDefault="00A6160C" w:rsidP="00A6160C">
            <w:pPr>
              <w:shd w:val="clear" w:color="auto" w:fill="FFFFFF"/>
              <w:spacing w:after="0" w:line="240" w:lineRule="auto"/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</w:pPr>
            <w:r w:rsidRPr="00A6160C">
              <w:rPr>
                <w:rFonts w:ascii="yandex-sans" w:eastAsia="Times New Roman" w:hAnsi="yandex-sans" w:cs="Times New Roman"/>
                <w:color w:val="000000"/>
                <w:sz w:val="23"/>
                <w:szCs w:val="23"/>
                <w:lang w:eastAsia="ru-RU"/>
              </w:rPr>
              <w:t>13 выполнен рефакторинг программного кода</w:t>
            </w:r>
          </w:p>
          <w:p w:rsidR="00A6160C" w:rsidRPr="0093342F" w:rsidRDefault="00A6160C" w:rsidP="00933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3342F" w:rsidRDefault="0093342F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76495A">
      <w:pPr>
        <w:pStyle w:val="2"/>
      </w:pPr>
      <w:bookmarkStart w:id="0" w:name="_Toc7466574"/>
      <w:r>
        <w:t>Формы оценки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7"/>
        <w:gridCol w:w="7819"/>
      </w:tblGrid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Показатель оценки</w:t>
            </w: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Форма оценки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техническое задание 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 xml:space="preserve">диаграмма взаимодействия компонент </w:t>
            </w:r>
            <w:r>
              <w:t>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 xml:space="preserve">диаграмма вариантов использования </w:t>
            </w:r>
            <w:r>
              <w:t>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документация на 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процесс отладки 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</w:t>
            </w:r>
            <w:r>
              <w:rPr>
                <w:lang w:val="en-US"/>
              </w:rPr>
              <w:t>unit</w:t>
            </w:r>
            <w:r>
              <w:t>-тестов(на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тестовый сценарий (оформленная документация)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результаты работы приложения(на рабочем месте)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  <w:tr w:rsidR="0076495A" w:rsidTr="0076495A"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7"/>
              </w:numPr>
              <w:suppressAutoHyphens/>
              <w:spacing w:after="0" w:line="256" w:lineRule="auto"/>
              <w:jc w:val="both"/>
              <w:rPr>
                <w:rFonts w:eastAsiaTheme="minorHAnsi"/>
                <w:sz w:val="24"/>
                <w:lang w:val="ru-RU"/>
              </w:rPr>
            </w:pPr>
          </w:p>
        </w:tc>
        <w:tc>
          <w:tcPr>
            <w:tcW w:w="7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(на рабочем месте или на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t>-хостинге)</w:t>
            </w:r>
          </w:p>
        </w:tc>
      </w:tr>
    </w:tbl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76495A" w:rsidRDefault="0076495A" w:rsidP="0076495A">
      <w:pPr>
        <w:pStyle w:val="2"/>
      </w:pPr>
      <w:bookmarkStart w:id="1" w:name="_Toc7466579"/>
      <w:r>
        <w:t>Примерная норма времени*</w:t>
      </w:r>
      <w:bookmarkEnd w:id="1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Информационные мероприятия по ознакомлению с технологией. инструктаж по технике безопасности. Проведение </w:t>
      </w:r>
      <w:proofErr w:type="spellStart"/>
      <w:r w:rsidRPr="0076495A">
        <w:rPr>
          <w:sz w:val="24"/>
          <w:lang w:val="ru-RU"/>
        </w:rPr>
        <w:t>предпроектных</w:t>
      </w:r>
      <w:proofErr w:type="spellEnd"/>
      <w:r w:rsidRPr="0076495A">
        <w:rPr>
          <w:sz w:val="24"/>
          <w:lang w:val="ru-RU"/>
        </w:rPr>
        <w:t xml:space="preserve"> исследований. Анализ применяемых на предприятии стандартов на разработку и эксплуатацию </w:t>
      </w:r>
      <w:r>
        <w:rPr>
          <w:sz w:val="24"/>
        </w:rPr>
        <w:t>ПО</w:t>
      </w:r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proofErr w:type="spellStart"/>
      <w:r>
        <w:rPr>
          <w:sz w:val="24"/>
        </w:rPr>
        <w:t>Разработка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технического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 xml:space="preserve">Проектирование </w:t>
      </w:r>
      <w:proofErr w:type="gramStart"/>
      <w:r w:rsidRPr="0076495A">
        <w:rPr>
          <w:sz w:val="24"/>
          <w:lang w:val="ru-RU"/>
        </w:rPr>
        <w:t>ПО средствами</w:t>
      </w:r>
      <w:proofErr w:type="gramEnd"/>
      <w:r w:rsidRPr="0076495A">
        <w:rPr>
          <w:sz w:val="24"/>
          <w:lang w:val="ru-RU"/>
        </w:rPr>
        <w:t xml:space="preserve"> </w:t>
      </w:r>
      <w:r>
        <w:rPr>
          <w:sz w:val="24"/>
        </w:rPr>
        <w:t>UML</w:t>
      </w:r>
      <w:r w:rsidRPr="0076495A">
        <w:rPr>
          <w:sz w:val="24"/>
          <w:lang w:val="ru-RU"/>
        </w:rPr>
        <w:t>. Сравнительный анализ инструментальных средств разработки программных продуктов</w:t>
      </w:r>
      <w:r w:rsidRPr="0076495A">
        <w:rPr>
          <w:sz w:val="24"/>
          <w:lang w:val="ru-RU"/>
        </w:rPr>
        <w:tab/>
        <w:t>24 часа</w:t>
      </w:r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Конструирование программного обеспечения. Составление плана тестирования. </w:t>
      </w:r>
      <w:proofErr w:type="spellStart"/>
      <w:r>
        <w:rPr>
          <w:sz w:val="24"/>
        </w:rPr>
        <w:t>Проведение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структурного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тестирования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алгоритма</w:t>
      </w:r>
      <w:proofErr w:type="spellEnd"/>
      <w:r>
        <w:rPr>
          <w:sz w:val="24"/>
        </w:rPr>
        <w:tab/>
        <w:t xml:space="preserve">52 </w:t>
      </w:r>
      <w:proofErr w:type="spellStart"/>
      <w:r>
        <w:rPr>
          <w:sz w:val="24"/>
        </w:rPr>
        <w:t>часа</w:t>
      </w:r>
      <w:proofErr w:type="spellEnd"/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Отладка программного обеспечения. Интеграция программных модулей</w:t>
      </w:r>
      <w:r w:rsidRPr="0076495A">
        <w:rPr>
          <w:sz w:val="24"/>
          <w:lang w:val="ru-RU"/>
        </w:rPr>
        <w:tab/>
        <w:t>48 часов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Проведение функционального, оценочного тестирования готового программного продукта</w:t>
      </w:r>
      <w:r w:rsidRPr="0076495A">
        <w:rPr>
          <w:sz w:val="24"/>
          <w:lang w:val="ru-RU"/>
        </w:rPr>
        <w:tab/>
        <w:t>36 часов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  <w:lang w:val="ru-RU"/>
        </w:rPr>
      </w:pPr>
      <w:r w:rsidRPr="0076495A">
        <w:rPr>
          <w:sz w:val="24"/>
          <w:lang w:val="ru-RU"/>
        </w:rPr>
        <w:t>Комплексное тестирование и отладка программного обеспечения. Выполнение адаптации программного продукта к условиям функционирования</w:t>
      </w:r>
      <w:r w:rsidRPr="0076495A">
        <w:rPr>
          <w:sz w:val="24"/>
          <w:lang w:val="ru-RU"/>
        </w:rPr>
        <w:tab/>
        <w:t>36 часов</w:t>
      </w:r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Составление руководства пользователя. Составление руководства программиста. </w:t>
      </w:r>
      <w:proofErr w:type="spellStart"/>
      <w:r>
        <w:rPr>
          <w:sz w:val="24"/>
        </w:rPr>
        <w:t>Составление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справочного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руководства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программный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продукт</w:t>
      </w:r>
      <w:proofErr w:type="spellEnd"/>
      <w:r>
        <w:rPr>
          <w:sz w:val="24"/>
        </w:rPr>
        <w:tab/>
        <w:t xml:space="preserve">36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a3"/>
        <w:widowControl w:val="0"/>
        <w:numPr>
          <w:ilvl w:val="0"/>
          <w:numId w:val="8"/>
        </w:numPr>
        <w:suppressAutoHyphens/>
        <w:spacing w:after="0" w:line="360" w:lineRule="auto"/>
        <w:rPr>
          <w:sz w:val="24"/>
        </w:rPr>
      </w:pPr>
      <w:r w:rsidRPr="0076495A">
        <w:rPr>
          <w:sz w:val="24"/>
          <w:lang w:val="ru-RU"/>
        </w:rPr>
        <w:t xml:space="preserve">Составление описания на программный продукт. Подготовка презентации для защиты проекта по профессиональному модулю </w:t>
      </w:r>
      <w:r>
        <w:rPr>
          <w:sz w:val="24"/>
        </w:rPr>
        <w:t>ПМ.03</w:t>
      </w:r>
      <w:r>
        <w:rPr>
          <w:sz w:val="24"/>
        </w:rPr>
        <w:tab/>
        <w:t xml:space="preserve">18 </w:t>
      </w:r>
      <w:proofErr w:type="spellStart"/>
      <w:r>
        <w:rPr>
          <w:sz w:val="24"/>
        </w:rPr>
        <w:t>часов</w:t>
      </w:r>
      <w:proofErr w:type="spellEnd"/>
    </w:p>
    <w:p w:rsidR="0076495A" w:rsidRDefault="0076495A" w:rsidP="0076495A">
      <w:pPr>
        <w:pStyle w:val="2"/>
      </w:pPr>
      <w:bookmarkStart w:id="2" w:name="_Toc7466581"/>
      <w:r>
        <w:t>Задание</w:t>
      </w:r>
      <w:bookmarkEnd w:id="2"/>
    </w:p>
    <w:p w:rsidR="0076495A" w:rsidRDefault="0076495A" w:rsidP="0076495A">
      <w:r>
        <w:t>Разработать приложение, которое должно решать логически завершенную задачу и являться самостоятельным программным продуктом или частью программного обеспечения вычислительной системы или сети.</w:t>
      </w:r>
    </w:p>
    <w:p w:rsidR="0076495A" w:rsidRDefault="0076495A" w:rsidP="0076495A">
      <w:pPr>
        <w:rPr>
          <w:b/>
        </w:rPr>
      </w:pPr>
      <w:r>
        <w:t>Пример задания размещен в приложении.</w:t>
      </w:r>
    </w:p>
    <w:p w:rsidR="0076495A" w:rsidRDefault="0076495A" w:rsidP="0076495A">
      <w:pPr>
        <w:pStyle w:val="2"/>
      </w:pPr>
      <w:bookmarkStart w:id="3" w:name="_Toc7466582"/>
      <w:r>
        <w:t>Инструкция</w:t>
      </w:r>
      <w:bookmarkEnd w:id="3"/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анализ проектной и технической документации на уровне взаимодействия компонент программного обеспечения.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Выполнить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разработку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технического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задания</w:t>
      </w:r>
      <w:proofErr w:type="spellEnd"/>
      <w:r>
        <w:rPr>
          <w:sz w:val="24"/>
        </w:rPr>
        <w:t>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lastRenderedPageBreak/>
        <w:t>Выполнить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проектирование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приложения</w:t>
      </w:r>
      <w:proofErr w:type="spellEnd"/>
      <w:r>
        <w:rPr>
          <w:sz w:val="24"/>
        </w:rPr>
        <w:t>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конструирование модулей в соответствии с техническим заданием.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инспектирование компонент программного продукта на предмет соответствия стандартам кодирования.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Разработать тестовый сценарий и тестовые наборы.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отладку программного продукта с использованием специализированных программных средств.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Выполнять интеграцию модулей в программную систему.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Выполнить тестирование готового программного продукта.</w:t>
      </w:r>
    </w:p>
    <w:p w:rsid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</w:rPr>
      </w:pPr>
      <w:proofErr w:type="spellStart"/>
      <w:r>
        <w:rPr>
          <w:sz w:val="24"/>
        </w:rPr>
        <w:t>Документировать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программный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продукт</w:t>
      </w:r>
      <w:proofErr w:type="spellEnd"/>
      <w:r>
        <w:rPr>
          <w:sz w:val="24"/>
        </w:rPr>
        <w:t>.</w:t>
      </w:r>
    </w:p>
    <w:p w:rsidR="0076495A" w:rsidRPr="0076495A" w:rsidRDefault="0076495A" w:rsidP="0076495A">
      <w:pPr>
        <w:pStyle w:val="a3"/>
        <w:widowControl w:val="0"/>
        <w:numPr>
          <w:ilvl w:val="0"/>
          <w:numId w:val="9"/>
        </w:numPr>
        <w:suppressAutoHyphens/>
        <w:spacing w:after="0" w:line="360" w:lineRule="auto"/>
        <w:jc w:val="both"/>
        <w:rPr>
          <w:sz w:val="24"/>
          <w:lang w:val="ru-RU"/>
        </w:rPr>
      </w:pPr>
      <w:r w:rsidRPr="0076495A">
        <w:rPr>
          <w:sz w:val="24"/>
          <w:lang w:val="ru-RU"/>
        </w:rPr>
        <w:t>Разработать презентацию для демонстрации выполненной работы.</w:t>
      </w:r>
    </w:p>
    <w:p w:rsidR="0076495A" w:rsidRDefault="0076495A" w:rsidP="0076495A">
      <w:pPr>
        <w:pStyle w:val="2"/>
        <w:rPr>
          <w:rFonts w:ascii="Times New Roman" w:hAnsi="Times New Roman"/>
          <w:sz w:val="28"/>
        </w:rPr>
      </w:pPr>
      <w:bookmarkStart w:id="4" w:name="_Toc7466583"/>
      <w:r>
        <w:t>Методы оценки</w:t>
      </w:r>
      <w:bookmarkEnd w:id="4"/>
    </w:p>
    <w:p w:rsidR="0076495A" w:rsidRDefault="0076495A" w:rsidP="0076495A">
      <w:r>
        <w:t>Для проверки показателей предлагается оценка по критериям.</w:t>
      </w:r>
    </w:p>
    <w:p w:rsidR="0076495A" w:rsidRDefault="0076495A" w:rsidP="0076495A">
      <w:pPr>
        <w:pStyle w:val="2"/>
      </w:pPr>
      <w:bookmarkStart w:id="5" w:name="_Toc7466584"/>
      <w:r>
        <w:t>Инструмент проверки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"/>
        <w:gridCol w:w="6219"/>
        <w:gridCol w:w="1628"/>
        <w:gridCol w:w="976"/>
      </w:tblGrid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№</w:t>
            </w: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Критерий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Проверяемый показатель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Оценка</w:t>
            </w:r>
            <w:r>
              <w:br/>
              <w:t>+/-</w:t>
            </w: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Содержание технического задания соответствует требованиям ГОСТ 19.201-78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Диаграмма взаимодействия компонент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Диаграмма взаимодействия компонент реализована на языке </w:t>
            </w:r>
            <w:r>
              <w:rPr>
                <w:lang w:val="en-US"/>
              </w:rPr>
              <w:t>UML</w:t>
            </w:r>
            <w:r>
              <w:t xml:space="preserve">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Диаграмма вариантов использования соответствует техническому заданию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Диаграмма вариантов использования реализована на языке </w:t>
            </w:r>
            <w:r>
              <w:rPr>
                <w:lang w:val="en-US"/>
              </w:rPr>
              <w:t>UML</w:t>
            </w:r>
            <w:r>
              <w:t xml:space="preserve">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Интеграция программных модулей выполнена в соответствии с техническим заданием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4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содержит комментарии модулей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Программный код содержит комментарии методов </w:t>
            </w:r>
            <w:r>
              <w:lastRenderedPageBreak/>
              <w:t>(подпрограмм)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lastRenderedPageBreak/>
              <w:t>5*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Сформирована документация на проект инструментальными средствами документирования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6*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Проведен анализ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синтаксических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Выполнена отладка приложения с использованием инструментальных средств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Выполнена трассировка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7, 8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семантических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логических ошибок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8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Разработаны </w:t>
            </w:r>
            <w:r>
              <w:rPr>
                <w:lang w:val="en-US"/>
              </w:rPr>
              <w:t>unit</w:t>
            </w:r>
            <w:r>
              <w:t>-тесты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lang w:val="en-US"/>
              </w:rPr>
              <w:t>Unit</w:t>
            </w:r>
            <w:r>
              <w:t>-тесты пройдены успешно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lang w:eastAsia="ru-RU"/>
              </w:rPr>
              <w:t>Тестовый сценарий соответствует требованиям к функциональным характеристикам программного продукта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10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Тестовые наборы обеспечивают необходимое и достаточное покрытие ветвей приложения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9, 10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Отсутствуют ошибки времени выполнения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11*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Синтаксические конструкции программного кода соответствуют действующему стандарту языка программирования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12 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Программный код не содержит избыточных синтаксических конструкций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ind w:left="57" w:firstLine="0"/>
              <w:rPr>
                <w:rFonts w:eastAsiaTheme="minorHAnsi"/>
                <w:sz w:val="24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Читабельность программного кода соответствует требованиям к документированию программ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13*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Презентация представляет выполненную разработку в полном объеме и содержит: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 xml:space="preserve">титульный слайд, который должен содержать: </w:t>
            </w:r>
            <w:r w:rsidRPr="0076495A">
              <w:rPr>
                <w:sz w:val="24"/>
                <w:lang w:val="ru-RU"/>
              </w:rPr>
              <w:lastRenderedPageBreak/>
              <w:t>название учебного заведения; код и название специальности; код и название модуля (ПМ.01 Разработка модулей программного обеспечения компьютерных систем); номер группы; ФИО студента; семестр, год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слайды, поясняющие физический смысл задачи;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графической части со скриншотами разработанной программы и результатов ее работы;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графической части с диаграммами;</w:t>
            </w:r>
          </w:p>
          <w:p w:rsidR="0076495A" w:rsidRPr="0076495A" w:rsidRDefault="0076495A" w:rsidP="0076495A">
            <w:pPr>
              <w:pStyle w:val="a3"/>
              <w:widowControl w:val="0"/>
              <w:numPr>
                <w:ilvl w:val="0"/>
                <w:numId w:val="11"/>
              </w:numPr>
              <w:suppressAutoHyphens/>
              <w:spacing w:after="0" w:line="360" w:lineRule="auto"/>
              <w:jc w:val="both"/>
              <w:rPr>
                <w:rFonts w:eastAsiaTheme="minorHAnsi"/>
                <w:sz w:val="24"/>
                <w:lang w:val="ru-RU"/>
              </w:rPr>
            </w:pPr>
            <w:r w:rsidRPr="0076495A">
              <w:rPr>
                <w:sz w:val="24"/>
                <w:lang w:val="ru-RU"/>
              </w:rPr>
              <w:t>слайды со ссылками на программный код.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lastRenderedPageBreak/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495A" w:rsidTr="0076495A"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76495A">
            <w:pPr>
              <w:pStyle w:val="a3"/>
              <w:widowControl w:val="0"/>
              <w:numPr>
                <w:ilvl w:val="0"/>
                <w:numId w:val="10"/>
              </w:numPr>
              <w:suppressAutoHyphens/>
              <w:spacing w:after="0" w:line="256" w:lineRule="auto"/>
              <w:jc w:val="both"/>
              <w:rPr>
                <w:rFonts w:eastAsiaTheme="minorHAnsi"/>
              </w:rPr>
            </w:pPr>
          </w:p>
        </w:tc>
        <w:tc>
          <w:tcPr>
            <w:tcW w:w="6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Проект представлен и защищен на </w:t>
            </w:r>
            <w:proofErr w:type="spellStart"/>
            <w:r>
              <w:t>демо</w:t>
            </w:r>
            <w:proofErr w:type="spellEnd"/>
            <w:r>
              <w:t>-дне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ОК.1-ОК.10*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76495A" w:rsidRDefault="0076495A" w:rsidP="0076495A">
      <w:pPr>
        <w:rPr>
          <w:rFonts w:eastAsia="Calibri"/>
        </w:rPr>
      </w:pPr>
      <w:r>
        <w:t>Знаком * отмечены критерии, выполнение которых является обязательным для получения положительной оценки</w:t>
      </w:r>
    </w:p>
    <w:p w:rsidR="0076495A" w:rsidRDefault="0076495A" w:rsidP="0076495A">
      <w:pPr>
        <w:pStyle w:val="2"/>
      </w:pPr>
      <w:bookmarkStart w:id="6" w:name="_Toc7466585"/>
      <w:r>
        <w:t>Критерии оценки:</w:t>
      </w:r>
      <w:bookmarkEnd w:id="6"/>
      <w:r>
        <w:t xml:space="preserve"> </w:t>
      </w:r>
    </w:p>
    <w:p w:rsidR="0076495A" w:rsidRDefault="0076495A" w:rsidP="0076495A">
      <w:r>
        <w:t>Оценка «отлично» ставится, если обучающийся набрал 22 – 23 балла.</w:t>
      </w:r>
    </w:p>
    <w:p w:rsidR="0076495A" w:rsidRDefault="0076495A" w:rsidP="0076495A">
      <w:r>
        <w:t>Оценка «хорошо» ставится, если обучающийся набрал 19 – 21 баллов.</w:t>
      </w:r>
    </w:p>
    <w:p w:rsidR="0076495A" w:rsidRDefault="0076495A" w:rsidP="0076495A">
      <w:r>
        <w:t>Оценка «удовлетворительно» ставится, если обучающийся набрал 15 – 18 баллов.</w:t>
      </w:r>
    </w:p>
    <w:p w:rsidR="0076495A" w:rsidRDefault="0076495A" w:rsidP="0076495A">
      <w:r>
        <w:t>Оценка «неудовлетворительно» ставится, если обучающийся набрал менее 14 баллов.</w:t>
      </w:r>
    </w:p>
    <w:p w:rsidR="0076495A" w:rsidRDefault="0076495A" w:rsidP="0076495A">
      <w:pPr>
        <w:pStyle w:val="1"/>
      </w:pPr>
      <w:bookmarkStart w:id="7" w:name="_Toc7466586"/>
      <w:r>
        <w:t>Приложение</w:t>
      </w:r>
      <w:r>
        <w:br/>
        <w:t>Задание на проект</w:t>
      </w:r>
      <w:bookmarkEnd w:id="7"/>
    </w:p>
    <w:p w:rsidR="0076495A" w:rsidRDefault="0076495A" w:rsidP="0076495A">
      <w:bookmarkStart w:id="8" w:name="_8si4jpetmsxp"/>
      <w:bookmarkEnd w:id="8"/>
      <w:r>
        <w:t>Разработка модуля демоверсии настольного приложения под операционную систему Windows для индивидуального предпринимателя, занимающегося производством и доставкой корпусной модульной мебели по образцам»</w:t>
      </w:r>
    </w:p>
    <w:p w:rsidR="0076495A" w:rsidRDefault="0076495A" w:rsidP="0076495A">
      <w:r>
        <w:t xml:space="preserve">Индивидуальный предприниматель ИП Деревянко Д.Д. занимается производством и доставкой корпусной модульной мебели по образцам. </w:t>
      </w:r>
    </w:p>
    <w:p w:rsidR="0076495A" w:rsidRDefault="0076495A" w:rsidP="0076495A">
      <w:r>
        <w:t>Ваша задача - разработать для ИП информационную систему для ведения списка производимой продукции и формирования прайс-листа, для регистрации заказов и учета заказчиков.</w:t>
      </w:r>
    </w:p>
    <w:p w:rsidR="0076495A" w:rsidRDefault="0076495A" w:rsidP="0076495A">
      <w:pPr>
        <w:pStyle w:val="2"/>
      </w:pPr>
      <w:bookmarkStart w:id="9" w:name="_tdte0w3llpt7"/>
      <w:bookmarkStart w:id="10" w:name="_Toc7466587"/>
      <w:bookmarkEnd w:id="9"/>
      <w:r>
        <w:t>1 этап - СОЗДАНИЕ БАЗЫ ДАННЫХ</w:t>
      </w:r>
      <w:bookmarkEnd w:id="10"/>
    </w:p>
    <w:p w:rsidR="0076495A" w:rsidRPr="003B3D0E" w:rsidRDefault="0076495A" w:rsidP="0076495A">
      <w:r w:rsidRPr="003B3D0E">
        <w:t>Создайте базу данных, используя наиболее подходящую к выданному заданию платформу (</w:t>
      </w:r>
      <w:r w:rsidRPr="003B3D0E">
        <w:rPr>
          <w:lang w:val="en-US"/>
        </w:rPr>
        <w:t>MS</w:t>
      </w:r>
      <w:r w:rsidRPr="003B3D0E">
        <w:t xml:space="preserve"> </w:t>
      </w:r>
      <w:r w:rsidRPr="003B3D0E">
        <w:rPr>
          <w:lang w:val="en-US"/>
        </w:rPr>
        <w:t>SQL</w:t>
      </w:r>
      <w:r w:rsidRPr="003B3D0E">
        <w:t xml:space="preserve"> </w:t>
      </w:r>
      <w:r w:rsidRPr="003B3D0E">
        <w:rPr>
          <w:lang w:val="en-US"/>
        </w:rPr>
        <w:t>Server</w:t>
      </w:r>
      <w:r w:rsidRPr="003B3D0E">
        <w:t xml:space="preserve"> / </w:t>
      </w:r>
      <w:proofErr w:type="spellStart"/>
      <w:r w:rsidRPr="003B3D0E">
        <w:t>MySQL</w:t>
      </w:r>
      <w:proofErr w:type="spellEnd"/>
      <w:r w:rsidRPr="003B3D0E">
        <w:t xml:space="preserve"> / </w:t>
      </w:r>
      <w:proofErr w:type="spellStart"/>
      <w:r w:rsidRPr="003B3D0E">
        <w:t>PostgreSQL</w:t>
      </w:r>
      <w:proofErr w:type="spellEnd"/>
      <w:r w:rsidRPr="003B3D0E">
        <w:t>) на сервере баз данных, который Вам предоставлен. Обратитесь к словарю данных, чтобы создать таблицы согласно спецификации. Вам может потребоваться внесение некоторых изменений для более рационального хранения данных. Обратите внимание на возможность импорта данных о заказчиках и изделиях.</w:t>
      </w:r>
    </w:p>
    <w:p w:rsidR="0076495A" w:rsidRDefault="0076495A" w:rsidP="0076495A">
      <w:pPr>
        <w:pStyle w:val="2"/>
      </w:pPr>
      <w:bookmarkStart w:id="11" w:name="_god1r71tbpup"/>
      <w:bookmarkStart w:id="12" w:name="_Toc7466588"/>
      <w:bookmarkEnd w:id="11"/>
      <w:r>
        <w:lastRenderedPageBreak/>
        <w:t>2 этап - СОЗДАНИЕ ПРИЛОЖЕНИЯ</w:t>
      </w:r>
      <w:bookmarkEnd w:id="12"/>
    </w:p>
    <w:p w:rsidR="0076495A" w:rsidRPr="003B3D0E" w:rsidRDefault="0076495A" w:rsidP="0076495A">
      <w:r w:rsidRPr="003B3D0E">
        <w:t>Создайте приложение, используя наиболее приемлемую для решения задачи платформу.</w:t>
      </w:r>
    </w:p>
    <w:p w:rsidR="0076495A" w:rsidRPr="003B3D0E" w:rsidRDefault="0076495A" w:rsidP="0076495A">
      <w:r w:rsidRPr="003B3D0E">
        <w:t>Приложение должно содержать:</w:t>
      </w:r>
    </w:p>
    <w:p w:rsidR="0076495A" w:rsidRPr="003B3D0E" w:rsidRDefault="00D428C1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г</w:t>
      </w:r>
      <w:proofErr w:type="spellStart"/>
      <w:r w:rsidR="0076495A" w:rsidRPr="003B3D0E">
        <w:rPr>
          <w:sz w:val="24"/>
        </w:rPr>
        <w:t>лавное</w:t>
      </w:r>
      <w:proofErr w:type="spellEnd"/>
      <w:r w:rsidR="0076495A" w:rsidRPr="003B3D0E">
        <w:rPr>
          <w:sz w:val="24"/>
        </w:rPr>
        <w:t xml:space="preserve"> </w:t>
      </w:r>
      <w:proofErr w:type="spellStart"/>
      <w:r w:rsidR="0076495A" w:rsidRPr="003B3D0E">
        <w:rPr>
          <w:sz w:val="24"/>
        </w:rPr>
        <w:t>окно</w:t>
      </w:r>
      <w:proofErr w:type="spellEnd"/>
      <w:r>
        <w:rPr>
          <w:sz w:val="24"/>
        </w:rPr>
        <w:t>;</w:t>
      </w:r>
    </w:p>
    <w:p w:rsidR="0076495A" w:rsidRPr="0076495A" w:rsidRDefault="00D428C1" w:rsidP="0076495A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>о</w:t>
      </w:r>
      <w:r w:rsidR="0076495A" w:rsidRPr="0076495A">
        <w:rPr>
          <w:sz w:val="24"/>
          <w:lang w:val="ru-RU"/>
        </w:rPr>
        <w:t>к</w:t>
      </w:r>
      <w:r>
        <w:rPr>
          <w:sz w:val="24"/>
          <w:lang w:val="ru-RU"/>
        </w:rPr>
        <w:t>но для добавления данных</w:t>
      </w:r>
      <w:r>
        <w:rPr>
          <w:sz w:val="24"/>
        </w:rPr>
        <w:t>;</w:t>
      </w:r>
    </w:p>
    <w:p w:rsidR="0076495A" w:rsidRPr="003B3D0E" w:rsidRDefault="00D428C1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о</w:t>
      </w:r>
      <w:proofErr w:type="spellStart"/>
      <w:r>
        <w:rPr>
          <w:sz w:val="24"/>
        </w:rPr>
        <w:t>кно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для</w:t>
      </w:r>
      <w:proofErr w:type="spellEnd"/>
      <w:r>
        <w:rPr>
          <w:sz w:val="24"/>
        </w:rPr>
        <w:t xml:space="preserve"> </w:t>
      </w:r>
      <w:r>
        <w:rPr>
          <w:sz w:val="24"/>
          <w:lang w:val="ru-RU"/>
        </w:rPr>
        <w:t>удаления</w:t>
      </w:r>
      <w:r>
        <w:rPr>
          <w:sz w:val="24"/>
        </w:rPr>
        <w:t>;</w:t>
      </w:r>
    </w:p>
    <w:p w:rsidR="0076495A" w:rsidRPr="00D428C1" w:rsidRDefault="00D428C1" w:rsidP="00D428C1">
      <w:pPr>
        <w:pStyle w:val="a3"/>
        <w:numPr>
          <w:ilvl w:val="0"/>
          <w:numId w:val="13"/>
        </w:numPr>
        <w:spacing w:after="0"/>
        <w:rPr>
          <w:sz w:val="24"/>
          <w:lang w:val="ru-RU"/>
        </w:rPr>
      </w:pPr>
      <w:r>
        <w:rPr>
          <w:sz w:val="24"/>
          <w:lang w:val="ru-RU"/>
        </w:rPr>
        <w:t>о</w:t>
      </w:r>
      <w:r w:rsidR="0076495A" w:rsidRPr="0076495A">
        <w:rPr>
          <w:sz w:val="24"/>
          <w:lang w:val="ru-RU"/>
        </w:rPr>
        <w:t xml:space="preserve">кно </w:t>
      </w:r>
      <w:r>
        <w:rPr>
          <w:sz w:val="24"/>
          <w:lang w:val="ru-RU"/>
        </w:rPr>
        <w:t>для выхода</w:t>
      </w:r>
      <w:r>
        <w:rPr>
          <w:sz w:val="24"/>
        </w:rPr>
        <w:t>;</w:t>
      </w:r>
    </w:p>
    <w:p w:rsidR="0076495A" w:rsidRPr="003B3D0E" w:rsidRDefault="0076495A" w:rsidP="0076495A">
      <w:pPr>
        <w:pStyle w:val="3"/>
      </w:pPr>
      <w:bookmarkStart w:id="13" w:name="_gfqdkvpt9cui"/>
      <w:bookmarkStart w:id="14" w:name="_Toc7466589"/>
      <w:bookmarkEnd w:id="13"/>
      <w:r w:rsidRPr="003B3D0E">
        <w:t>2.1 ГЛАВНОЕ ОКНО</w:t>
      </w:r>
      <w:bookmarkEnd w:id="14"/>
    </w:p>
    <w:p w:rsidR="0076495A" w:rsidRPr="003B3D0E" w:rsidRDefault="0076495A" w:rsidP="0076495A">
      <w:r w:rsidRPr="003B3D0E">
        <w:t>Главное окно должно содержать кнопки для переходов на все другие окна и служить точкой возврата из других окон.</w:t>
      </w:r>
    </w:p>
    <w:p w:rsidR="0076495A" w:rsidRPr="003B3D0E" w:rsidRDefault="0076495A" w:rsidP="0076495A">
      <w:pPr>
        <w:pStyle w:val="3"/>
      </w:pPr>
      <w:bookmarkStart w:id="15" w:name="_hfyxwlvqhp3x"/>
      <w:bookmarkStart w:id="16" w:name="_Toc7466590"/>
      <w:bookmarkEnd w:id="15"/>
      <w:r w:rsidRPr="003B3D0E">
        <w:t>2.2 СПИСОК</w:t>
      </w:r>
      <w:bookmarkEnd w:id="16"/>
      <w:r w:rsidR="00FC79D2">
        <w:t>И</w:t>
      </w:r>
    </w:p>
    <w:p w:rsidR="0076495A" w:rsidRPr="003B3D0E" w:rsidRDefault="0076495A" w:rsidP="0076495A">
      <w:r w:rsidRPr="003B3D0E">
        <w:t xml:space="preserve">Вам нужно разработать </w:t>
      </w:r>
      <w:r w:rsidR="00C37480">
        <w:t>форму отображения данных о врачах</w:t>
      </w:r>
      <w:r w:rsidRPr="003B3D0E">
        <w:t>. На этой форме должны отображаться:</w:t>
      </w:r>
    </w:p>
    <w:p w:rsidR="0076495A" w:rsidRPr="00C37480" w:rsidRDefault="00FC79D2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proofErr w:type="spellStart"/>
      <w:r>
        <w:rPr>
          <w:sz w:val="24"/>
          <w:lang w:val="ru-RU"/>
        </w:rPr>
        <w:t>фио</w:t>
      </w:r>
      <w:proofErr w:type="spellEnd"/>
      <w:r>
        <w:rPr>
          <w:sz w:val="24"/>
          <w:lang w:val="ru-RU"/>
        </w:rPr>
        <w:t xml:space="preserve"> клиентов</w:t>
      </w:r>
      <w:r w:rsidR="0076495A" w:rsidRPr="003B3D0E">
        <w:rPr>
          <w:sz w:val="24"/>
        </w:rPr>
        <w:t>;</w:t>
      </w:r>
    </w:p>
    <w:p w:rsidR="00C37480" w:rsidRPr="003B3D0E" w:rsidRDefault="00FC79D2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услуга</w:t>
      </w:r>
      <w:r w:rsidR="00C37480">
        <w:rPr>
          <w:sz w:val="24"/>
        </w:rPr>
        <w:t>;</w:t>
      </w:r>
    </w:p>
    <w:p w:rsidR="0076495A" w:rsidRPr="003B3D0E" w:rsidRDefault="00FC79D2" w:rsidP="0076495A">
      <w:pPr>
        <w:pStyle w:val="a3"/>
        <w:numPr>
          <w:ilvl w:val="0"/>
          <w:numId w:val="13"/>
        </w:numPr>
        <w:spacing w:after="0"/>
        <w:rPr>
          <w:sz w:val="24"/>
        </w:rPr>
      </w:pPr>
      <w:r>
        <w:rPr>
          <w:sz w:val="24"/>
          <w:lang w:val="ru-RU"/>
        </w:rPr>
        <w:t>стоимость услуги</w:t>
      </w:r>
      <w:r w:rsidR="0076495A" w:rsidRPr="003B3D0E">
        <w:rPr>
          <w:sz w:val="24"/>
        </w:rPr>
        <w:t>;</w:t>
      </w:r>
    </w:p>
    <w:p w:rsidR="0076495A" w:rsidRPr="003B3D0E" w:rsidRDefault="0076495A" w:rsidP="0076495A">
      <w:r w:rsidRPr="003B3D0E">
        <w:t>Пользователю должна быть предоставлена возможность добавления, редактирования и удаления заказов.</w:t>
      </w:r>
    </w:p>
    <w:p w:rsidR="0076495A" w:rsidRPr="003B3D0E" w:rsidRDefault="00C37480" w:rsidP="0076495A">
      <w:r>
        <w:t>Под добавлением данных понимается ОФОРМЛЕНИЕ ДАННЫХ</w:t>
      </w:r>
      <w:r w:rsidR="0076495A" w:rsidRPr="003B3D0E">
        <w:t xml:space="preserve"> (пункт 2.2.1).</w:t>
      </w:r>
    </w:p>
    <w:p w:rsidR="0076495A" w:rsidRPr="003B3D0E" w:rsidRDefault="00C37480" w:rsidP="0076495A">
      <w:r>
        <w:t>Под редактированием данных</w:t>
      </w:r>
      <w:r w:rsidR="0076495A" w:rsidRPr="003B3D0E">
        <w:t xml:space="preserve"> понимается ПЕРЕО</w:t>
      </w:r>
      <w:r>
        <w:t xml:space="preserve">ФОРМЛЕНИЕ </w:t>
      </w:r>
      <w:proofErr w:type="gramStart"/>
      <w:r>
        <w:t>ДАННЫХ</w:t>
      </w:r>
      <w:r w:rsidR="0076495A" w:rsidRPr="003B3D0E">
        <w:t>(</w:t>
      </w:r>
      <w:proofErr w:type="gramEnd"/>
      <w:r w:rsidR="0076495A" w:rsidRPr="003B3D0E">
        <w:t>пункт 2.2.1).</w:t>
      </w:r>
    </w:p>
    <w:p w:rsidR="0076495A" w:rsidRPr="003B3D0E" w:rsidRDefault="0076495A" w:rsidP="0076495A">
      <w:pPr>
        <w:pStyle w:val="3"/>
      </w:pPr>
      <w:bookmarkStart w:id="17" w:name="_q71we2x2a3u9"/>
      <w:bookmarkStart w:id="18" w:name="_Toc7466591"/>
      <w:bookmarkEnd w:id="17"/>
      <w:r w:rsidRPr="003B3D0E">
        <w:t>2.2.1 ОФОРМЛЕНИЕ (ПЕРЕОФОРМЛЕНИЕ) ЗАКАЗА</w:t>
      </w:r>
      <w:bookmarkEnd w:id="18"/>
    </w:p>
    <w:p w:rsidR="0076495A" w:rsidRPr="003B3D0E" w:rsidRDefault="0076495A" w:rsidP="0076495A">
      <w:r w:rsidRPr="003B3D0E">
        <w:t xml:space="preserve">Разработайте форму, позволяющую </w:t>
      </w:r>
      <w:r w:rsidR="00C37480">
        <w:t>оформлять</w:t>
      </w:r>
      <w:r w:rsidR="00FC79D2">
        <w:t xml:space="preserve"> (переоформлять) данные о клиентах и услугах</w:t>
      </w:r>
      <w:r w:rsidR="00C37480">
        <w:t>.</w:t>
      </w:r>
    </w:p>
    <w:p w:rsidR="0076495A" w:rsidRPr="003B3D0E" w:rsidRDefault="0076495A" w:rsidP="0076495A">
      <w:r w:rsidRPr="003B3D0E">
        <w:t>Форма д</w:t>
      </w:r>
      <w:r w:rsidR="00C37480">
        <w:t>олжна позволять выбирать данные</w:t>
      </w:r>
      <w:r w:rsidRPr="003B3D0E">
        <w:t>, которые необходим</w:t>
      </w:r>
      <w:r w:rsidR="00FC79D2">
        <w:t>ы при выборе клиентов и услуг</w:t>
      </w:r>
      <w:r w:rsidR="00C37480">
        <w:t>.</w:t>
      </w:r>
    </w:p>
    <w:p w:rsidR="0076495A" w:rsidRDefault="00FC79D2" w:rsidP="0076495A">
      <w:r>
        <w:t xml:space="preserve">Форма для ввода данных о клиентах и услугах </w:t>
      </w:r>
      <w:r w:rsidR="0076495A" w:rsidRPr="003B3D0E">
        <w:t>должна быть как можно более простой и максимально исключать ошибки ввода данных.</w:t>
      </w:r>
    </w:p>
    <w:p w:rsidR="00C37480" w:rsidRDefault="00C37480" w:rsidP="0076495A"/>
    <w:p w:rsidR="00C37480" w:rsidRDefault="00C37480" w:rsidP="0076495A"/>
    <w:p w:rsidR="00C37480" w:rsidRDefault="00C37480" w:rsidP="0076495A"/>
    <w:p w:rsidR="00C37480" w:rsidRPr="003B3D0E" w:rsidRDefault="00C37480" w:rsidP="0076495A"/>
    <w:p w:rsidR="0076495A" w:rsidRPr="003B3D0E" w:rsidRDefault="0076495A" w:rsidP="0076495A">
      <w:pPr>
        <w:pStyle w:val="2"/>
      </w:pPr>
      <w:bookmarkStart w:id="19" w:name="_ykvsfjy14qm7"/>
      <w:bookmarkStart w:id="20" w:name="_Toc7466594"/>
      <w:bookmarkEnd w:id="19"/>
      <w:r>
        <w:t>Ресурсы</w:t>
      </w:r>
      <w:bookmarkEnd w:id="20"/>
    </w:p>
    <w:p w:rsidR="0076495A" w:rsidRDefault="0076495A" w:rsidP="0076495A">
      <w:pPr>
        <w:pStyle w:val="3"/>
      </w:pPr>
      <w:bookmarkStart w:id="21" w:name="_Toc7466595"/>
      <w:r>
        <w:t>СЛОВАРЬ ДАННЫХ</w:t>
      </w:r>
      <w:bookmarkEnd w:id="21"/>
    </w:p>
    <w:tbl>
      <w:tblPr>
        <w:tblStyle w:val="TableGrid"/>
        <w:tblW w:w="9781" w:type="dxa"/>
        <w:tblInd w:w="-5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406"/>
        <w:gridCol w:w="2285"/>
        <w:gridCol w:w="1859"/>
        <w:gridCol w:w="4231"/>
      </w:tblGrid>
      <w:tr w:rsidR="0076495A" w:rsidTr="006A5B16">
        <w:trPr>
          <w:trHeight w:val="283"/>
        </w:trPr>
        <w:tc>
          <w:tcPr>
            <w:tcW w:w="97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76495A" w:rsidRDefault="00C37480" w:rsidP="00C37480">
            <w:r>
              <w:t>Данные о врачах</w:t>
            </w:r>
          </w:p>
        </w:tc>
      </w:tr>
      <w:tr w:rsidR="0076495A" w:rsidTr="006A5B16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3"/>
            </w:pPr>
            <w:r>
              <w:t xml:space="preserve">Ключ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7"/>
            </w:pPr>
            <w:r>
              <w:t xml:space="preserve">Поле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130"/>
            </w:pPr>
            <w:r>
              <w:t xml:space="preserve">Обязательное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ind w:left="22"/>
            </w:pPr>
            <w:r>
              <w:t xml:space="preserve">Примечание </w:t>
            </w:r>
          </w:p>
        </w:tc>
      </w:tr>
      <w:tr w:rsidR="0076495A" w:rsidTr="006A5B16">
        <w:trPr>
          <w:trHeight w:val="289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C37480" w:rsidP="006A5B16">
            <w:r>
              <w:t>Фамилия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/>
        </w:tc>
      </w:tr>
      <w:tr w:rsidR="0076495A" w:rsidTr="006A5B16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C37480" w:rsidP="006A5B16">
            <w:r>
              <w:t>Имя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/>
        </w:tc>
      </w:tr>
      <w:tr w:rsidR="0076495A" w:rsidTr="006A5B16">
        <w:trPr>
          <w:trHeight w:val="283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C37480" w:rsidP="006A5B16">
            <w:r>
              <w:t>Отчество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/>
        </w:tc>
      </w:tr>
      <w:tr w:rsidR="0076495A" w:rsidTr="006A5B16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lastRenderedPageBreak/>
              <w:t xml:space="preserve"> 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FC79D2" w:rsidP="006A5B16">
            <w:r>
              <w:t>Услуга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r>
              <w:t xml:space="preserve">Да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/>
        </w:tc>
      </w:tr>
      <w:tr w:rsidR="0076495A" w:rsidTr="006A5B16">
        <w:trPr>
          <w:trHeight w:val="288"/>
        </w:trPr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rPr>
                <w:b/>
              </w:rPr>
            </w:pP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FC79D2" w:rsidP="006A5B16">
            <w:pPr>
              <w:rPr>
                <w:b/>
              </w:rPr>
            </w:pPr>
            <w:r>
              <w:t>Стоимость услуги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rPr>
                <w:b/>
              </w:rPr>
            </w:pPr>
            <w:r>
              <w:t>Да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495A" w:rsidRDefault="0076495A" w:rsidP="006A5B16">
            <w:pPr>
              <w:rPr>
                <w:b/>
              </w:rPr>
            </w:pPr>
          </w:p>
        </w:tc>
      </w:tr>
    </w:tbl>
    <w:p w:rsidR="0076495A" w:rsidRPr="00B45569" w:rsidRDefault="0076495A" w:rsidP="0076495A">
      <w:bookmarkStart w:id="22" w:name="_GoBack"/>
      <w:bookmarkEnd w:id="22"/>
    </w:p>
    <w:p w:rsidR="0076495A" w:rsidRPr="0093342F" w:rsidRDefault="0076495A" w:rsidP="0093342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sectPr w:rsidR="0076495A" w:rsidRPr="00933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413EB"/>
    <w:multiLevelType w:val="hybridMultilevel"/>
    <w:tmpl w:val="789EE20E"/>
    <w:lvl w:ilvl="0" w:tplc="FAB4724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634F1"/>
    <w:multiLevelType w:val="hybridMultilevel"/>
    <w:tmpl w:val="9D4E2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A7273"/>
    <w:multiLevelType w:val="hybridMultilevel"/>
    <w:tmpl w:val="4ABEE074"/>
    <w:lvl w:ilvl="0" w:tplc="CBE24130">
      <w:start w:val="1"/>
      <w:numFmt w:val="decimal"/>
      <w:lvlText w:val="%1."/>
      <w:lvlJc w:val="left"/>
      <w:pPr>
        <w:ind w:left="420" w:hanging="360"/>
      </w:pPr>
    </w:lvl>
    <w:lvl w:ilvl="1" w:tplc="04190019">
      <w:start w:val="1"/>
      <w:numFmt w:val="lowerLetter"/>
      <w:lvlText w:val="%2."/>
      <w:lvlJc w:val="left"/>
      <w:pPr>
        <w:ind w:left="1140" w:hanging="360"/>
      </w:pPr>
    </w:lvl>
    <w:lvl w:ilvl="2" w:tplc="0419001B">
      <w:start w:val="1"/>
      <w:numFmt w:val="lowerRoman"/>
      <w:lvlText w:val="%3."/>
      <w:lvlJc w:val="right"/>
      <w:pPr>
        <w:ind w:left="1860" w:hanging="180"/>
      </w:pPr>
    </w:lvl>
    <w:lvl w:ilvl="3" w:tplc="0419000F">
      <w:start w:val="1"/>
      <w:numFmt w:val="decimal"/>
      <w:lvlText w:val="%4."/>
      <w:lvlJc w:val="left"/>
      <w:pPr>
        <w:ind w:left="2580" w:hanging="360"/>
      </w:pPr>
    </w:lvl>
    <w:lvl w:ilvl="4" w:tplc="04190019">
      <w:start w:val="1"/>
      <w:numFmt w:val="lowerLetter"/>
      <w:lvlText w:val="%5."/>
      <w:lvlJc w:val="left"/>
      <w:pPr>
        <w:ind w:left="3300" w:hanging="360"/>
      </w:pPr>
    </w:lvl>
    <w:lvl w:ilvl="5" w:tplc="0419001B">
      <w:start w:val="1"/>
      <w:numFmt w:val="lowerRoman"/>
      <w:lvlText w:val="%6."/>
      <w:lvlJc w:val="right"/>
      <w:pPr>
        <w:ind w:left="4020" w:hanging="180"/>
      </w:pPr>
    </w:lvl>
    <w:lvl w:ilvl="6" w:tplc="0419000F">
      <w:start w:val="1"/>
      <w:numFmt w:val="decimal"/>
      <w:lvlText w:val="%7."/>
      <w:lvlJc w:val="left"/>
      <w:pPr>
        <w:ind w:left="4740" w:hanging="360"/>
      </w:pPr>
    </w:lvl>
    <w:lvl w:ilvl="7" w:tplc="04190019">
      <w:start w:val="1"/>
      <w:numFmt w:val="lowerLetter"/>
      <w:lvlText w:val="%8."/>
      <w:lvlJc w:val="left"/>
      <w:pPr>
        <w:ind w:left="5460" w:hanging="360"/>
      </w:pPr>
    </w:lvl>
    <w:lvl w:ilvl="8" w:tplc="041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0BF6953"/>
    <w:multiLevelType w:val="multilevel"/>
    <w:tmpl w:val="E2E89D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7BF7F4C"/>
    <w:multiLevelType w:val="hybridMultilevel"/>
    <w:tmpl w:val="87E03D0A"/>
    <w:lvl w:ilvl="0" w:tplc="7E0ACAEE">
      <w:start w:val="1"/>
      <w:numFmt w:val="decimal"/>
      <w:lvlText w:val="Этап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56050"/>
    <w:multiLevelType w:val="hybridMultilevel"/>
    <w:tmpl w:val="2F1C9C3E"/>
    <w:lvl w:ilvl="0" w:tplc="6400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0055"/>
    <w:multiLevelType w:val="hybridMultilevel"/>
    <w:tmpl w:val="B9128956"/>
    <w:lvl w:ilvl="0" w:tplc="F97247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F7D38"/>
    <w:multiLevelType w:val="hybridMultilevel"/>
    <w:tmpl w:val="4C72485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0692234"/>
    <w:multiLevelType w:val="hybridMultilevel"/>
    <w:tmpl w:val="E4506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D109C"/>
    <w:multiLevelType w:val="multilevel"/>
    <w:tmpl w:val="C618186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561123"/>
    <w:multiLevelType w:val="hybridMultilevel"/>
    <w:tmpl w:val="718C9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D77D7"/>
    <w:multiLevelType w:val="hybridMultilevel"/>
    <w:tmpl w:val="9BD0F520"/>
    <w:lvl w:ilvl="0" w:tplc="A9720040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2F"/>
    <w:rsid w:val="000905AE"/>
    <w:rsid w:val="000F58B5"/>
    <w:rsid w:val="00750A97"/>
    <w:rsid w:val="0076495A"/>
    <w:rsid w:val="0093342F"/>
    <w:rsid w:val="00A6160C"/>
    <w:rsid w:val="00AB108A"/>
    <w:rsid w:val="00C37480"/>
    <w:rsid w:val="00CF512C"/>
    <w:rsid w:val="00D428C1"/>
    <w:rsid w:val="00E7317D"/>
    <w:rsid w:val="00FC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EACB"/>
  <w15:docId w15:val="{A42907FC-3800-43FF-AEE3-69CC0E54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8B5"/>
    <w:pPr>
      <w:spacing w:before="480" w:after="0"/>
      <w:contextualSpacing/>
      <w:jc w:val="center"/>
      <w:outlineLvl w:val="0"/>
    </w:pPr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4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49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8B5"/>
    <w:rPr>
      <w:rFonts w:ascii="Arial" w:eastAsia="Times New Roman" w:hAnsi="Arial" w:cs="Times New Roman"/>
      <w:b/>
      <w:bCs/>
      <w:sz w:val="28"/>
      <w:szCs w:val="28"/>
      <w:lang w:val="x-none" w:eastAsia="x-none"/>
    </w:rPr>
  </w:style>
  <w:style w:type="paragraph" w:styleId="a3">
    <w:name w:val="List Paragraph"/>
    <w:basedOn w:val="a"/>
    <w:uiPriority w:val="34"/>
    <w:qFormat/>
    <w:rsid w:val="000F58B5"/>
    <w:pPr>
      <w:ind w:left="720"/>
      <w:contextualSpacing/>
    </w:pPr>
    <w:rPr>
      <w:rFonts w:ascii="Times New Roman" w:eastAsia="Times New Roman" w:hAnsi="Times New Roman" w:cs="Times New Roman"/>
      <w:lang w:val="en-US" w:bidi="en-US"/>
    </w:rPr>
  </w:style>
  <w:style w:type="paragraph" w:customStyle="1" w:styleId="paragraph">
    <w:name w:val="paragraph"/>
    <w:basedOn w:val="a"/>
    <w:rsid w:val="00750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50A97"/>
  </w:style>
  <w:style w:type="character" w:customStyle="1" w:styleId="eop">
    <w:name w:val="eop"/>
    <w:basedOn w:val="a0"/>
    <w:rsid w:val="00750A97"/>
  </w:style>
  <w:style w:type="paragraph" w:styleId="21">
    <w:name w:val="Body Text 2"/>
    <w:basedOn w:val="a"/>
    <w:link w:val="22"/>
    <w:semiHidden/>
    <w:unhideWhenUsed/>
    <w:rsid w:val="00750A9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2">
    <w:name w:val="Основной текст 2 Знак"/>
    <w:basedOn w:val="a0"/>
    <w:link w:val="21"/>
    <w:semiHidden/>
    <w:rsid w:val="00750A9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495A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76495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B1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1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5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1617</Words>
  <Characters>9222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79656315722</cp:lastModifiedBy>
  <cp:revision>2</cp:revision>
  <dcterms:created xsi:type="dcterms:W3CDTF">2021-06-13T10:21:00Z</dcterms:created>
  <dcterms:modified xsi:type="dcterms:W3CDTF">2021-06-13T10:21:00Z</dcterms:modified>
</cp:coreProperties>
</file>