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B00" w:rsidRDefault="00B15EB3">
      <w:r>
        <w:t xml:space="preserve">БД </w:t>
      </w:r>
      <w:r>
        <w:rPr>
          <w:lang w:val="en-US"/>
        </w:rPr>
        <w:t>Airbnb</w:t>
      </w:r>
      <w:r w:rsidRPr="00B15EB3">
        <w:t xml:space="preserve"> </w:t>
      </w:r>
      <w:r>
        <w:t xml:space="preserve">предназначена для хранения фундаментальных данных, без которых приложение не сможет работать, а именно – исчерпывающие данные о пользователях, о жилье и его типах, о статусах запросов на бронь. </w:t>
      </w:r>
    </w:p>
    <w:p w:rsidR="00B15EB3" w:rsidRDefault="00B15EB3">
      <w:r>
        <w:t xml:space="preserve">В приложении есть особенность, которая состоит в том, что пользователь может быть и гостем, и хозяином (хостом) одновременно. В свою очередь у хоста может быть статус </w:t>
      </w:r>
      <w:proofErr w:type="spellStart"/>
      <w:r>
        <w:t>суперхоста</w:t>
      </w:r>
      <w:proofErr w:type="spellEnd"/>
      <w:r>
        <w:t xml:space="preserve">, который является вычисляемым при выполнении некоторых критериев. Одна из выборок в скрипте содержит реализацию процесса присвоения статуса </w:t>
      </w:r>
      <w:proofErr w:type="spellStart"/>
      <w:r>
        <w:t>суперхоста</w:t>
      </w:r>
      <w:proofErr w:type="spellEnd"/>
      <w:r>
        <w:t xml:space="preserve">.  </w:t>
      </w:r>
    </w:p>
    <w:p w:rsidR="00B15EB3" w:rsidRPr="00B15EB3" w:rsidRDefault="00B15EB3">
      <w:r>
        <w:t>Кроме этого в скрипте реализована процедура, которая может быть использована приложением, когда оно получает запрос на выборку жилья в определенной стране.</w:t>
      </w:r>
      <w:bookmarkStart w:id="0" w:name="_GoBack"/>
      <w:bookmarkEnd w:id="0"/>
    </w:p>
    <w:sectPr w:rsidR="00B15EB3" w:rsidRPr="00B1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B3"/>
    <w:rsid w:val="000863C6"/>
    <w:rsid w:val="00B15EB3"/>
    <w:rsid w:val="00C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D7AD"/>
  <w15:chartTrackingRefBased/>
  <w15:docId w15:val="{F2566066-4FD5-4011-9947-D2E86E78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Грудева</dc:creator>
  <cp:keywords/>
  <dc:description/>
  <cp:lastModifiedBy>Мария Грудева</cp:lastModifiedBy>
  <cp:revision>1</cp:revision>
  <dcterms:created xsi:type="dcterms:W3CDTF">2020-03-14T14:18:00Z</dcterms:created>
  <dcterms:modified xsi:type="dcterms:W3CDTF">2020-03-14T14:25:00Z</dcterms:modified>
</cp:coreProperties>
</file>