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B00" w:rsidRPr="00436333" w:rsidRDefault="00436333">
      <w:r>
        <w:t xml:space="preserve">Не смогла сделать только задание, где нужно отсортировать записи из </w:t>
      </w:r>
      <w:r>
        <w:rPr>
          <w:lang w:val="en-US"/>
        </w:rPr>
        <w:t>catalogs</w:t>
      </w:r>
      <w:r w:rsidRPr="00436333">
        <w:t xml:space="preserve"> </w:t>
      </w:r>
      <w:r>
        <w:t xml:space="preserve">в порядке 5,1,2. Т.к. в процессе работы над учебной </w:t>
      </w:r>
      <w:proofErr w:type="spellStart"/>
      <w:r>
        <w:t>бд</w:t>
      </w:r>
      <w:proofErr w:type="spellEnd"/>
      <w:r>
        <w:t xml:space="preserve"> у меня не стало записи с </w:t>
      </w:r>
      <w:r>
        <w:rPr>
          <w:lang w:val="en-US"/>
        </w:rPr>
        <w:t>id</w:t>
      </w:r>
      <w:r w:rsidRPr="00436333">
        <w:t>=5.</w:t>
      </w:r>
      <w:r>
        <w:t xml:space="preserve"> Думаю, там, возможно, надо сортировать по алфавиту и с каким-то условием. Но не имея корректных данных у себя, не вижу</w:t>
      </w:r>
      <w:bookmarkStart w:id="0" w:name="_GoBack"/>
      <w:bookmarkEnd w:id="0"/>
      <w:r>
        <w:t xml:space="preserve"> смысла это делать.</w:t>
      </w:r>
    </w:p>
    <w:sectPr w:rsidR="00CA6B00" w:rsidRPr="0043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3"/>
    <w:rsid w:val="000863C6"/>
    <w:rsid w:val="00436333"/>
    <w:rsid w:val="00C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041C"/>
  <w15:chartTrackingRefBased/>
  <w15:docId w15:val="{1C6D1428-BF6A-46AD-81CD-7254B07A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Грудева</dc:creator>
  <cp:keywords/>
  <dc:description/>
  <cp:lastModifiedBy>Мария Грудева</cp:lastModifiedBy>
  <cp:revision>1</cp:revision>
  <dcterms:created xsi:type="dcterms:W3CDTF">2020-02-11T11:15:00Z</dcterms:created>
  <dcterms:modified xsi:type="dcterms:W3CDTF">2020-02-11T11:17:00Z</dcterms:modified>
</cp:coreProperties>
</file>