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A24469" w:rsidRPr="00CE15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 w:rsidRPr="00CE15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7</w:t>
      </w:r>
    </w:p>
    <w:p w:rsidR="00A24469" w:rsidRPr="009D7A08" w:rsidRDefault="00A24469" w:rsidP="00A24469">
      <w:pPr>
        <w:widowControl w:val="0"/>
        <w:suppressAutoHyphens/>
        <w:autoSpaceDN w:val="0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</w:t>
      </w:r>
      <w:r w:rsidRPr="009D7A08">
        <w:rPr>
          <w:rFonts w:ascii="Times New Roman" w:eastAsia="Calibri" w:hAnsi="Times New Roman" w:cs="Times New Roman"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«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>Сортировка</w:t>
      </w: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A24469" w:rsidRPr="005307AB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 w:rsidRPr="005307AB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3</w:t>
      </w: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A24469" w:rsidRPr="00C520EC" w:rsidTr="00E977BB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A24469" w:rsidRPr="00C520EC" w:rsidTr="00E977BB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A24469" w:rsidRPr="00C520EC" w:rsidRDefault="00A24469" w:rsidP="00E977BB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C520EC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A24469" w:rsidRPr="00794AF6" w:rsidRDefault="00A24469" w:rsidP="00A24469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</w:t>
      </w:r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20</w:t>
      </w:r>
    </w:p>
    <w:p w:rsidR="00A24469" w:rsidRDefault="00A24469" w:rsidP="00A24469"/>
    <w:p w:rsidR="00A24469" w:rsidRDefault="00A24469" w:rsidP="00A24469"/>
    <w:p w:rsidR="00A24469" w:rsidRDefault="00A24469" w:rsidP="00A24469">
      <w:pPr>
        <w:ind w:firstLine="567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1D27BE">
        <w:rPr>
          <w:rFonts w:ascii="Times New Roman" w:hAnsi="Times New Roman" w:cs="Times New Roman"/>
          <w:b/>
          <w:sz w:val="20"/>
          <w:szCs w:val="20"/>
        </w:rPr>
        <w:lastRenderedPageBreak/>
        <w:t>Цель работы:</w:t>
      </w:r>
      <w:r w:rsidRPr="001D27BE">
        <w:rPr>
          <w:rFonts w:ascii="Times New Roman" w:hAnsi="Times New Roman" w:cs="Times New Roman"/>
          <w:sz w:val="20"/>
          <w:szCs w:val="20"/>
        </w:rPr>
        <w:t xml:space="preserve"> </w:t>
      </w:r>
      <w:r w:rsidRPr="001D27BE">
        <w:rPr>
          <w:rFonts w:ascii="Times New Roman" w:hAnsi="Times New Roman" w:cs="Times New Roman"/>
          <w:bCs/>
          <w:sz w:val="20"/>
          <w:szCs w:val="20"/>
        </w:rPr>
        <w:t>научиться</w:t>
      </w:r>
      <w:r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сортировке </w:t>
      </w:r>
      <w:proofErr w:type="spellStart"/>
      <w:r w:rsidRPr="001D27BE">
        <w:rPr>
          <w:rFonts w:ascii="Times New Roman" w:hAnsi="Times New Roman" w:cs="Times New Roman"/>
          <w:bCs/>
          <w:sz w:val="20"/>
          <w:szCs w:val="20"/>
          <w:lang w:val="ru-RU"/>
        </w:rPr>
        <w:t>элементов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>массива</w:t>
      </w:r>
      <w:proofErr w:type="spellEnd"/>
    </w:p>
    <w:p w:rsidR="00A24469" w:rsidRDefault="00A24469" w:rsidP="00A24469">
      <w:pPr>
        <w:ind w:firstLine="56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val="ru-RU"/>
        </w:rPr>
        <w:t>Код программы:</w:t>
      </w:r>
    </w:p>
    <w:p w:rsid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  <w:sectPr w:rsidR="00A244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stdio.h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&gt;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conio.h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&gt;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limits.h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&gt;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iostream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&gt;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const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n=4;</w:t>
      </w:r>
    </w:p>
    <w:p w:rsid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using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namespace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std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Sort_Lin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*,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Sort_Bubble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*a,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n);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Sort_Chelnochnaya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(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*a,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n);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setlocale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(LC_ALL, "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Russian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");</w:t>
      </w:r>
    </w:p>
    <w:p w:rsid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i, *a, t;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 xml:space="preserve">a =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new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[n];</w:t>
      </w:r>
    </w:p>
    <w:p w:rsidR="00A24469" w:rsidRPr="00A24469" w:rsidRDefault="00A24469" w:rsidP="00A24469">
      <w:pPr>
        <w:spacing w:line="16" w:lineRule="atLeast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(i = 0; i&lt; n; i++)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("число %d: ", i + 1);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scanf_s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("%d", &amp;a[i]);}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(t = 0; t &lt; 3; t++)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("\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nвыберете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метод сортировки: 1-линейный выбор,2- метод пузырька,3-челночная сортировка\n");</w:t>
      </w:r>
    </w:p>
    <w:p w:rsid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 xml:space="preserve">    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(_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())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'1':Sort_Lin(a, n);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'2':Sort_Bubble(a, n);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'3':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Sort_Chelnochnaya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(a, n);}</w:t>
      </w:r>
    </w:p>
    <w:p w:rsidR="00A24469" w:rsidRPr="00A24469" w:rsidRDefault="00A24469" w:rsidP="00A24469">
      <w:pPr>
        <w:spacing w:line="16" w:lineRule="atLeast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(i = 0; i &lt; n; i++)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(" %d", a[i]);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_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();}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delete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[]a;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//сортировка простым линейным выбором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Sort_Lin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*a,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n)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{</w:t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i, j,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amin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, *p;</w:t>
      </w:r>
    </w:p>
    <w:p w:rsid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 xml:space="preserve">p =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new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[n]; 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(j = 0; j&lt;n; j++) 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amin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INT_MAX, i = 0; i&lt;n; i++) 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(a[i] &lt;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amin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i;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amin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a[i];}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 xml:space="preserve">p[j] =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amin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; 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a[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imin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] = INT_MAX; 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(j = 0; j&lt;n; j++)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>a[j] = p[j]; // Отсортированный массив на место исходного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delete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[]p;}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//сортировка пузырьком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Sort_Bubble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*a,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n)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 xml:space="preserve">{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i, j, r;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(i = 0; i &lt; n; i++)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(j = 0; j &lt; (n - 1) - i; j++)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(a[j] &lt; a[j + 1])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{r = a[j];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a[j] = a[j + 1];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a[j + 1] = r;} 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//челночная сортировка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Sort_Chelnochnaya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*a,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n)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>{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r, i, j, 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i_max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(i = 0; i &lt; n; i++)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a[i];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i_max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i;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(j = i + 1; j &lt;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n;j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++)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&lt;a[j])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{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a[j];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i_max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 xml:space="preserve"> = j;}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r = a[i];</w:t>
      </w:r>
    </w:p>
    <w:p w:rsidR="00A24469" w:rsidRP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 xml:space="preserve">a[i] = 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;</w:t>
      </w:r>
    </w:p>
    <w:p w:rsidR="00A24469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A24469">
        <w:rPr>
          <w:rFonts w:ascii="Times New Roman" w:hAnsi="Times New Roman" w:cs="Times New Roman"/>
          <w:bCs/>
          <w:sz w:val="20"/>
          <w:szCs w:val="20"/>
        </w:rPr>
        <w:tab/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a[</w:t>
      </w:r>
      <w:proofErr w:type="spellStart"/>
      <w:r w:rsidRPr="00A24469">
        <w:rPr>
          <w:rFonts w:ascii="Times New Roman" w:hAnsi="Times New Roman" w:cs="Times New Roman"/>
          <w:bCs/>
          <w:sz w:val="20"/>
          <w:szCs w:val="20"/>
        </w:rPr>
        <w:t>i_max</w:t>
      </w:r>
      <w:proofErr w:type="spellEnd"/>
      <w:r w:rsidRPr="00A24469">
        <w:rPr>
          <w:rFonts w:ascii="Times New Roman" w:hAnsi="Times New Roman" w:cs="Times New Roman"/>
          <w:bCs/>
          <w:sz w:val="20"/>
          <w:szCs w:val="20"/>
        </w:rPr>
        <w:t>] = r;</w:t>
      </w:r>
      <w:r w:rsidRPr="00A24469">
        <w:rPr>
          <w:rFonts w:ascii="Times New Roman" w:hAnsi="Times New Roman" w:cs="Times New Roman"/>
          <w:bCs/>
          <w:sz w:val="20"/>
          <w:szCs w:val="20"/>
        </w:rPr>
        <w:tab/>
        <w:t>}}</w:t>
      </w:r>
    </w:p>
    <w:p w:rsidR="00A24469" w:rsidRPr="00EC27EF" w:rsidRDefault="00A24469" w:rsidP="00A24469">
      <w:pPr>
        <w:spacing w:line="16" w:lineRule="atLeast"/>
        <w:ind w:firstLine="567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E977BB">
        <w:rPr>
          <w:rFonts w:ascii="Times New Roman" w:hAnsi="Times New Roman" w:cs="Times New Roman"/>
          <w:b/>
          <w:bCs/>
          <w:sz w:val="20"/>
          <w:szCs w:val="20"/>
          <w:lang w:val="ru-RU"/>
        </w:rPr>
        <w:t>Вывод: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 </w:t>
      </w:r>
      <w:r w:rsidRPr="001D27BE">
        <w:rPr>
          <w:rFonts w:ascii="Times New Roman" w:hAnsi="Times New Roman" w:cs="Times New Roman"/>
          <w:bCs/>
          <w:sz w:val="20"/>
          <w:szCs w:val="20"/>
        </w:rPr>
        <w:t>научиться</w:t>
      </w:r>
      <w:proofErr w:type="gramEnd"/>
      <w:r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сортировке элементов</w:t>
      </w:r>
      <w:r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массив</w:t>
      </w:r>
      <w:bookmarkStart w:id="0" w:name="_GoBack"/>
      <w:bookmarkEnd w:id="0"/>
    </w:p>
    <w:sectPr w:rsidR="00A24469" w:rsidRPr="00EC27EF" w:rsidSect="00A2446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69"/>
    <w:rsid w:val="00391920"/>
    <w:rsid w:val="00A24469"/>
    <w:rsid w:val="00E977BB"/>
    <w:rsid w:val="00EC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514C"/>
  <w15:chartTrackingRefBased/>
  <w15:docId w15:val="{0D11F5CC-A9A1-4F67-8AD2-0C1A48BC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2</cp:revision>
  <dcterms:created xsi:type="dcterms:W3CDTF">2020-04-02T10:33:00Z</dcterms:created>
  <dcterms:modified xsi:type="dcterms:W3CDTF">2020-04-02T11:25:00Z</dcterms:modified>
</cp:coreProperties>
</file>