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669AD" w:rsidP="570C7759" w:rsidRDefault="216F6B64" w14:paraId="19E54CB7" w14:textId="19E33ADD">
      <w:pPr>
        <w:pStyle w:val="Title"/>
        <w:jc w:val="center"/>
        <w:rPr>
          <w:rFonts w:ascii="Calibri Light" w:hAnsi="Calibri Light" w:eastAsia="Calibri Light" w:cs="Calibri Light"/>
        </w:rPr>
      </w:pPr>
      <w:r w:rsidRPr="570C7759">
        <w:rPr>
          <w:rFonts w:ascii="Calibri Light" w:hAnsi="Calibri Light" w:eastAsia="Calibri Light" w:cs="Calibri Light"/>
        </w:rPr>
        <w:t>K-Pop Market Research Database</w:t>
      </w:r>
    </w:p>
    <w:p w:rsidR="008669AD" w:rsidP="570C7759" w:rsidRDefault="216F6B64" w14:paraId="79A11AB2" w14:textId="65B64D48">
      <w:pPr>
        <w:jc w:val="center"/>
        <w:rPr>
          <w:rFonts w:ascii="Calibri Light" w:hAnsi="Calibri Light" w:eastAsia="Calibri Light" w:cs="Calibri Light"/>
          <w:sz w:val="28"/>
          <w:szCs w:val="28"/>
        </w:rPr>
      </w:pPr>
      <w:proofErr w:type="spellStart"/>
      <w:r w:rsidRPr="570C7759">
        <w:rPr>
          <w:rFonts w:ascii="Calibri Light" w:hAnsi="Calibri Light" w:eastAsia="Calibri Light" w:cs="Calibri Light"/>
          <w:sz w:val="28"/>
          <w:szCs w:val="28"/>
        </w:rPr>
        <w:t>Mahima</w:t>
      </w:r>
      <w:proofErr w:type="spellEnd"/>
      <w:r w:rsidRPr="570C7759">
        <w:rPr>
          <w:rFonts w:ascii="Calibri Light" w:hAnsi="Calibri Light" w:eastAsia="Calibri Light" w:cs="Calibri Light"/>
          <w:sz w:val="28"/>
          <w:szCs w:val="28"/>
        </w:rPr>
        <w:t xml:space="preserve"> </w:t>
      </w:r>
      <w:proofErr w:type="spellStart"/>
      <w:r w:rsidRPr="570C7759">
        <w:rPr>
          <w:rFonts w:ascii="Calibri Light" w:hAnsi="Calibri Light" w:eastAsia="Calibri Light" w:cs="Calibri Light"/>
          <w:sz w:val="28"/>
          <w:szCs w:val="28"/>
        </w:rPr>
        <w:t>Tak</w:t>
      </w:r>
      <w:proofErr w:type="spellEnd"/>
      <w:r w:rsidRPr="570C7759">
        <w:rPr>
          <w:rFonts w:ascii="Calibri Light" w:hAnsi="Calibri Light" w:eastAsia="Calibri Light" w:cs="Calibri Light"/>
          <w:sz w:val="28"/>
          <w:szCs w:val="28"/>
        </w:rPr>
        <w:t xml:space="preserve"> (</w:t>
      </w:r>
      <w:hyperlink r:id="rId6">
        <w:r w:rsidRPr="570C7759">
          <w:rPr>
            <w:rStyle w:val="Hyperlink"/>
            <w:rFonts w:ascii="Calibri Light" w:hAnsi="Calibri Light" w:eastAsia="Calibri Light" w:cs="Calibri Light"/>
            <w:sz w:val="28"/>
            <w:szCs w:val="28"/>
          </w:rPr>
          <w:t>MAHIMA.TAK@BARUCHMAIL.CUNY.EDU</w:t>
        </w:r>
      </w:hyperlink>
      <w:r w:rsidRPr="570C7759">
        <w:rPr>
          <w:rFonts w:ascii="Calibri Light" w:hAnsi="Calibri Light" w:eastAsia="Calibri Light" w:cs="Calibri Light"/>
          <w:sz w:val="28"/>
          <w:szCs w:val="28"/>
        </w:rPr>
        <w:t>)</w:t>
      </w:r>
    </w:p>
    <w:p w:rsidR="008669AD" w:rsidP="570C7759" w:rsidRDefault="216F6B64" w14:paraId="3241BDEB" w14:textId="5870B19A">
      <w:pPr>
        <w:jc w:val="center"/>
        <w:rPr>
          <w:rFonts w:ascii="Calibri Light" w:hAnsi="Calibri Light" w:eastAsia="Calibri Light" w:cs="Calibri Light"/>
          <w:sz w:val="28"/>
          <w:szCs w:val="28"/>
        </w:rPr>
      </w:pPr>
      <w:proofErr w:type="spellStart"/>
      <w:r w:rsidRPr="570C7759">
        <w:rPr>
          <w:rFonts w:ascii="Calibri Light" w:hAnsi="Calibri Light" w:eastAsia="Calibri Light" w:cs="Calibri Light"/>
          <w:sz w:val="28"/>
          <w:szCs w:val="28"/>
        </w:rPr>
        <w:t>Rachana</w:t>
      </w:r>
      <w:proofErr w:type="spellEnd"/>
      <w:r w:rsidRPr="570C7759">
        <w:rPr>
          <w:rFonts w:ascii="Calibri Light" w:hAnsi="Calibri Light" w:eastAsia="Calibri Light" w:cs="Calibri Light"/>
          <w:sz w:val="28"/>
          <w:szCs w:val="28"/>
        </w:rPr>
        <w:t xml:space="preserve"> </w:t>
      </w:r>
      <w:proofErr w:type="spellStart"/>
      <w:r w:rsidRPr="570C7759">
        <w:rPr>
          <w:rFonts w:ascii="Calibri Light" w:hAnsi="Calibri Light" w:eastAsia="Calibri Light" w:cs="Calibri Light"/>
          <w:sz w:val="28"/>
          <w:szCs w:val="28"/>
        </w:rPr>
        <w:t>Somani</w:t>
      </w:r>
      <w:proofErr w:type="spellEnd"/>
      <w:r w:rsidRPr="570C7759">
        <w:rPr>
          <w:rFonts w:ascii="Calibri Light" w:hAnsi="Calibri Light" w:eastAsia="Calibri Light" w:cs="Calibri Light"/>
          <w:sz w:val="28"/>
          <w:szCs w:val="28"/>
        </w:rPr>
        <w:t xml:space="preserve"> (</w:t>
      </w:r>
      <w:hyperlink r:id="rId7">
        <w:r w:rsidRPr="570C7759">
          <w:rPr>
            <w:rStyle w:val="Hyperlink"/>
            <w:rFonts w:ascii="Calibri Light" w:hAnsi="Calibri Light" w:eastAsia="Calibri Light" w:cs="Calibri Light"/>
            <w:sz w:val="28"/>
            <w:szCs w:val="28"/>
          </w:rPr>
          <w:t>RACHANA.SOMANI@BARUCHMAIL.CUNY.EDU</w:t>
        </w:r>
      </w:hyperlink>
      <w:r w:rsidRPr="570C7759">
        <w:rPr>
          <w:rFonts w:ascii="Calibri Light" w:hAnsi="Calibri Light" w:eastAsia="Calibri Light" w:cs="Calibri Light"/>
          <w:sz w:val="28"/>
          <w:szCs w:val="28"/>
        </w:rPr>
        <w:t>)</w:t>
      </w:r>
    </w:p>
    <w:p w:rsidR="008669AD" w:rsidP="570C7759" w:rsidRDefault="216F6B64" w14:paraId="7DB0A1AF" w14:textId="16F17657">
      <w:pPr>
        <w:jc w:val="center"/>
        <w:rPr>
          <w:rFonts w:ascii="Calibri Light" w:hAnsi="Calibri Light" w:eastAsia="Calibri Light" w:cs="Calibri Light"/>
          <w:sz w:val="28"/>
          <w:szCs w:val="28"/>
        </w:rPr>
      </w:pPr>
      <w:proofErr w:type="spellStart"/>
      <w:r w:rsidRPr="570C7759">
        <w:rPr>
          <w:rFonts w:ascii="Calibri Light" w:hAnsi="Calibri Light" w:eastAsia="Calibri Light" w:cs="Calibri Light"/>
          <w:sz w:val="28"/>
          <w:szCs w:val="28"/>
        </w:rPr>
        <w:t>Mariya</w:t>
      </w:r>
      <w:proofErr w:type="spellEnd"/>
      <w:r w:rsidRPr="570C7759">
        <w:rPr>
          <w:rFonts w:ascii="Calibri Light" w:hAnsi="Calibri Light" w:eastAsia="Calibri Light" w:cs="Calibri Light"/>
          <w:sz w:val="28"/>
          <w:szCs w:val="28"/>
        </w:rPr>
        <w:t xml:space="preserve"> </w:t>
      </w:r>
      <w:proofErr w:type="spellStart"/>
      <w:r w:rsidRPr="570C7759">
        <w:rPr>
          <w:rFonts w:ascii="Calibri Light" w:hAnsi="Calibri Light" w:eastAsia="Calibri Light" w:cs="Calibri Light"/>
          <w:sz w:val="28"/>
          <w:szCs w:val="28"/>
        </w:rPr>
        <w:t>Mithaiwala</w:t>
      </w:r>
      <w:proofErr w:type="spellEnd"/>
      <w:r w:rsidRPr="570C7759">
        <w:rPr>
          <w:rFonts w:ascii="Calibri Light" w:hAnsi="Calibri Light" w:eastAsia="Calibri Light" w:cs="Calibri Light"/>
          <w:sz w:val="28"/>
          <w:szCs w:val="28"/>
        </w:rPr>
        <w:t xml:space="preserve"> (</w:t>
      </w:r>
      <w:hyperlink r:id="rId8">
        <w:r w:rsidRPr="570C7759">
          <w:rPr>
            <w:rStyle w:val="Hyperlink"/>
            <w:rFonts w:ascii="Calibri Light" w:hAnsi="Calibri Light" w:eastAsia="Calibri Light" w:cs="Calibri Light"/>
            <w:sz w:val="28"/>
            <w:szCs w:val="28"/>
          </w:rPr>
          <w:t>MARIYA.MITHAIWALA@BARUCHMAIL.CUNY.EDU</w:t>
        </w:r>
      </w:hyperlink>
      <w:r w:rsidRPr="570C7759">
        <w:rPr>
          <w:rFonts w:ascii="Calibri Light" w:hAnsi="Calibri Light" w:eastAsia="Calibri Light" w:cs="Calibri Light"/>
          <w:sz w:val="28"/>
          <w:szCs w:val="28"/>
        </w:rPr>
        <w:t>)</w:t>
      </w:r>
    </w:p>
    <w:p w:rsidR="008669AD" w:rsidP="570C7759" w:rsidRDefault="216F6B64" w14:paraId="34366C5D" w14:textId="19D56E5C">
      <w:pPr>
        <w:jc w:val="center"/>
        <w:rPr>
          <w:rFonts w:ascii="Calibri Light" w:hAnsi="Calibri Light" w:eastAsia="Calibri Light" w:cs="Calibri Light"/>
          <w:sz w:val="28"/>
          <w:szCs w:val="28"/>
        </w:rPr>
      </w:pPr>
      <w:r w:rsidRPr="570C7759">
        <w:rPr>
          <w:rFonts w:ascii="Calibri Light" w:hAnsi="Calibri Light" w:eastAsia="Calibri Light" w:cs="Calibri Light"/>
          <w:sz w:val="28"/>
          <w:szCs w:val="28"/>
        </w:rPr>
        <w:t>Roger Jantzen (</w:t>
      </w:r>
      <w:hyperlink r:id="rId9">
        <w:r w:rsidRPr="570C7759">
          <w:rPr>
            <w:rStyle w:val="Hyperlink"/>
            <w:rFonts w:ascii="Calibri Light" w:hAnsi="Calibri Light" w:eastAsia="Calibri Light" w:cs="Calibri Light"/>
            <w:sz w:val="28"/>
            <w:szCs w:val="28"/>
          </w:rPr>
          <w:t>ROGER.JANTZEN@BARUCHMAIL.CUNY.EDU</w:t>
        </w:r>
      </w:hyperlink>
      <w:r w:rsidRPr="570C7759">
        <w:rPr>
          <w:rFonts w:ascii="Calibri Light" w:hAnsi="Calibri Light" w:eastAsia="Calibri Light" w:cs="Calibri Light"/>
          <w:sz w:val="28"/>
          <w:szCs w:val="28"/>
        </w:rPr>
        <w:t>)</w:t>
      </w:r>
    </w:p>
    <w:p w:rsidR="008669AD" w:rsidP="570C7759" w:rsidRDefault="216F6B64" w14:paraId="672D22D4" w14:textId="52C63C37">
      <w:pPr>
        <w:jc w:val="center"/>
        <w:rPr>
          <w:rFonts w:ascii="Calibri Light" w:hAnsi="Calibri Light" w:eastAsia="Calibri Light" w:cs="Calibri Light"/>
          <w:sz w:val="28"/>
          <w:szCs w:val="28"/>
        </w:rPr>
      </w:pPr>
      <w:r w:rsidRPr="570C7759">
        <w:rPr>
          <w:rFonts w:ascii="Calibri Light" w:hAnsi="Calibri Light" w:eastAsia="Calibri Light" w:cs="Calibri Light"/>
          <w:sz w:val="28"/>
          <w:szCs w:val="28"/>
        </w:rPr>
        <w:t>Vaughn Fortier Shultz (</w:t>
      </w:r>
      <w:hyperlink r:id="rId10">
        <w:r w:rsidRPr="570C7759">
          <w:rPr>
            <w:rStyle w:val="Hyperlink"/>
            <w:rFonts w:ascii="Calibri Light" w:hAnsi="Calibri Light" w:eastAsia="Calibri Light" w:cs="Calibri Light"/>
            <w:sz w:val="28"/>
            <w:szCs w:val="28"/>
          </w:rPr>
          <w:t>VAUGHN.FORTIERSHULTZ@BARUCHMAIL.CUNY.EDU</w:t>
        </w:r>
      </w:hyperlink>
      <w:r w:rsidRPr="570C7759">
        <w:rPr>
          <w:rFonts w:ascii="Calibri Light" w:hAnsi="Calibri Light" w:eastAsia="Calibri Light" w:cs="Calibri Light"/>
          <w:sz w:val="28"/>
          <w:szCs w:val="28"/>
        </w:rPr>
        <w:t>)</w:t>
      </w:r>
    </w:p>
    <w:p w:rsidR="008669AD" w:rsidP="570C7759" w:rsidRDefault="216F6B64" w14:paraId="35859B7A" w14:textId="700ED4CB">
      <w:pPr>
        <w:pStyle w:val="Title"/>
        <w:jc w:val="center"/>
        <w:rPr>
          <w:rFonts w:ascii="Calibri Light" w:hAnsi="Calibri Light" w:eastAsia="Calibri Light" w:cs="Calibri Light"/>
        </w:rPr>
      </w:pPr>
      <w:r w:rsidRPr="570C7759">
        <w:rPr>
          <w:rFonts w:ascii="Calibri Light" w:hAnsi="Calibri Light" w:eastAsia="Calibri Light" w:cs="Calibri Light"/>
        </w:rPr>
        <w:t xml:space="preserve">CIS 9340, Section 28752 – Prof. </w:t>
      </w:r>
      <w:proofErr w:type="spellStart"/>
      <w:r w:rsidRPr="570C7759">
        <w:rPr>
          <w:rFonts w:ascii="Calibri Light" w:hAnsi="Calibri Light" w:eastAsia="Calibri Light" w:cs="Calibri Light"/>
        </w:rPr>
        <w:t>Martich</w:t>
      </w:r>
      <w:proofErr w:type="spellEnd"/>
    </w:p>
    <w:p w:rsidR="008669AD" w:rsidP="570C7759" w:rsidRDefault="00000000" w14:paraId="2099BA8E" w14:textId="6929BD4A">
      <w:r>
        <w:br w:type="page"/>
      </w:r>
    </w:p>
    <w:p w:rsidR="008669AD" w:rsidP="570C7759" w:rsidRDefault="64B799D7" w14:paraId="75278A70" w14:textId="1D7CC145">
      <w:pPr>
        <w:jc w:val="center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570C7759">
        <w:rPr>
          <w:rFonts w:eastAsiaTheme="minorEastAsia"/>
          <w:b/>
          <w:bCs/>
          <w:color w:val="000000" w:themeColor="text1"/>
          <w:sz w:val="24"/>
          <w:szCs w:val="24"/>
        </w:rPr>
        <w:lastRenderedPageBreak/>
        <w:t>Tables (Entities and Attributes)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7110"/>
      </w:tblGrid>
      <w:tr w:rsidR="570C7759" w:rsidTr="570C7759" w14:paraId="09630A81" w14:textId="77777777">
        <w:tc>
          <w:tcPr>
            <w:tcW w:w="2355" w:type="dxa"/>
          </w:tcPr>
          <w:p w:rsidR="570C7759" w:rsidP="570C7759" w:rsidRDefault="570C7759" w14:paraId="197AFB8A" w14:textId="0403BD21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Entity (Table Name)</w:t>
            </w:r>
          </w:p>
        </w:tc>
        <w:tc>
          <w:tcPr>
            <w:tcW w:w="7110" w:type="dxa"/>
          </w:tcPr>
          <w:p w:rsidR="78E3D7C5" w:rsidP="570C7759" w:rsidRDefault="78E3D7C5" w14:paraId="07AD986B" w14:textId="215A880C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Attributes</w:t>
            </w:r>
          </w:p>
        </w:tc>
      </w:tr>
      <w:tr w:rsidR="570C7759" w:rsidTr="570C7759" w14:paraId="6941C7CA" w14:textId="77777777">
        <w:tc>
          <w:tcPr>
            <w:tcW w:w="2355" w:type="dxa"/>
            <w:vAlign w:val="center"/>
          </w:tcPr>
          <w:p w:rsidR="570C7759" w:rsidP="570C7759" w:rsidRDefault="570C7759" w14:paraId="483A71A1" w14:textId="3026F516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Artist (Individual)</w:t>
            </w:r>
          </w:p>
        </w:tc>
        <w:tc>
          <w:tcPr>
            <w:tcW w:w="7110" w:type="dxa"/>
            <w:vAlign w:val="center"/>
          </w:tcPr>
          <w:p w:rsidR="77A63384" w:rsidP="570C7759" w:rsidRDefault="77A63384" w14:paraId="763951C7" w14:textId="49A398AB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Artist ID (PK), Artist Name, Birthday, Hometown, Group ID (FK)</w:t>
            </w:r>
          </w:p>
        </w:tc>
      </w:tr>
      <w:tr w:rsidR="570C7759" w:rsidTr="570C7759" w14:paraId="22086059" w14:textId="77777777">
        <w:tc>
          <w:tcPr>
            <w:tcW w:w="2355" w:type="dxa"/>
            <w:vAlign w:val="center"/>
          </w:tcPr>
          <w:p w:rsidR="570C7759" w:rsidP="570C7759" w:rsidRDefault="570C7759" w14:paraId="2211DEE3" w14:textId="652B2DE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Group (Comprised of Multiple Artists)</w:t>
            </w:r>
          </w:p>
        </w:tc>
        <w:tc>
          <w:tcPr>
            <w:tcW w:w="7110" w:type="dxa"/>
            <w:vAlign w:val="center"/>
          </w:tcPr>
          <w:p w:rsidR="5A983454" w:rsidP="570C7759" w:rsidRDefault="5A983454" w14:paraId="0CCA886B" w14:textId="3398CDF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Group ID (PK), Group Name, Active (True/False)</w:t>
            </w:r>
          </w:p>
        </w:tc>
      </w:tr>
      <w:tr w:rsidR="570C7759" w:rsidTr="570C7759" w14:paraId="0EB2EB33" w14:textId="77777777">
        <w:tc>
          <w:tcPr>
            <w:tcW w:w="2355" w:type="dxa"/>
            <w:vAlign w:val="center"/>
          </w:tcPr>
          <w:p w:rsidR="570C7759" w:rsidP="570C7759" w:rsidRDefault="570C7759" w14:paraId="2D925D33" w14:textId="4F34F98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Music Release</w:t>
            </w:r>
          </w:p>
        </w:tc>
        <w:tc>
          <w:tcPr>
            <w:tcW w:w="7110" w:type="dxa"/>
            <w:vAlign w:val="center"/>
          </w:tcPr>
          <w:p w:rsidR="53BF79C8" w:rsidP="570C7759" w:rsidRDefault="53BF79C8" w14:paraId="0CB6E973" w14:textId="4C7ED5F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Release ID (PK), Release Type (Album/Single/EP), Release title, Date of Release, Length (runtime), Highest Chart Position, Current Chart Position, Sales, Group ID (FK), </w:t>
            </w:r>
            <w:r w:rsidRPr="570C7759" w:rsidR="701B146A">
              <w:rPr>
                <w:rFonts w:eastAsiaTheme="minorEastAsia"/>
                <w:color w:val="000000" w:themeColor="text1"/>
                <w:sz w:val="24"/>
                <w:szCs w:val="24"/>
              </w:rPr>
              <w:t>Distributor ID (FK)</w:t>
            </w:r>
          </w:p>
        </w:tc>
      </w:tr>
      <w:tr w:rsidR="570C7759" w:rsidTr="570C7759" w14:paraId="20493B82" w14:textId="77777777">
        <w:tc>
          <w:tcPr>
            <w:tcW w:w="2355" w:type="dxa"/>
            <w:vAlign w:val="center"/>
          </w:tcPr>
          <w:p w:rsidR="570C7759" w:rsidP="570C7759" w:rsidRDefault="570C7759" w14:paraId="42B213E3" w14:textId="09F5F128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Distributors</w:t>
            </w:r>
          </w:p>
        </w:tc>
        <w:tc>
          <w:tcPr>
            <w:tcW w:w="7110" w:type="dxa"/>
            <w:vAlign w:val="center"/>
          </w:tcPr>
          <w:p w:rsidR="51D90819" w:rsidP="570C7759" w:rsidRDefault="51D90819" w14:paraId="5E004AFD" w14:textId="12F07766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Distributor ID (PK), Distributor Name, Address, City, State/Territory/Region, Postal Code, Employee ID (FK)</w:t>
            </w:r>
          </w:p>
        </w:tc>
      </w:tr>
      <w:tr w:rsidR="570C7759" w:rsidTr="570C7759" w14:paraId="3A39BAFE" w14:textId="77777777">
        <w:tc>
          <w:tcPr>
            <w:tcW w:w="2355" w:type="dxa"/>
            <w:vAlign w:val="center"/>
          </w:tcPr>
          <w:p w:rsidR="570C7759" w:rsidP="570C7759" w:rsidRDefault="570C7759" w14:paraId="6CA31CDD" w14:textId="0F67F15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Customers</w:t>
            </w:r>
          </w:p>
        </w:tc>
        <w:tc>
          <w:tcPr>
            <w:tcW w:w="7110" w:type="dxa"/>
            <w:vAlign w:val="center"/>
          </w:tcPr>
          <w:p w:rsidR="346EFC7C" w:rsidP="570C7759" w:rsidRDefault="346EFC7C" w14:paraId="14610B13" w14:textId="04FD836E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Customer ID (PK), Customer Name, Address, City, State/Territory/Region, Postal Code, Employee ID (FK)</w:t>
            </w:r>
          </w:p>
        </w:tc>
      </w:tr>
      <w:tr w:rsidR="570C7759" w:rsidTr="570C7759" w14:paraId="5A67168C" w14:textId="77777777">
        <w:tc>
          <w:tcPr>
            <w:tcW w:w="2355" w:type="dxa"/>
            <w:vAlign w:val="center"/>
          </w:tcPr>
          <w:p w:rsidR="570C7759" w:rsidP="570C7759" w:rsidRDefault="570C7759" w14:paraId="09BBC9D1" w14:textId="79EDE3EA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Target Markets</w:t>
            </w:r>
          </w:p>
        </w:tc>
        <w:tc>
          <w:tcPr>
            <w:tcW w:w="7110" w:type="dxa"/>
            <w:vAlign w:val="center"/>
          </w:tcPr>
          <w:p w:rsidR="0691AA2E" w:rsidP="570C7759" w:rsidRDefault="0691AA2E" w14:paraId="5C8E5AA0" w14:textId="33A550D0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Market ID (PK), Market Location, Target Type, Size of Market in $, Employee ID (FK)</w:t>
            </w:r>
          </w:p>
        </w:tc>
      </w:tr>
      <w:tr w:rsidR="570C7759" w:rsidTr="570C7759" w14:paraId="26E28F1E" w14:textId="77777777">
        <w:tc>
          <w:tcPr>
            <w:tcW w:w="2355" w:type="dxa"/>
            <w:vAlign w:val="center"/>
          </w:tcPr>
          <w:p w:rsidR="570C7759" w:rsidP="570C7759" w:rsidRDefault="570C7759" w14:paraId="1F061038" w14:textId="73618304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Target Customers</w:t>
            </w:r>
          </w:p>
        </w:tc>
        <w:tc>
          <w:tcPr>
            <w:tcW w:w="7110" w:type="dxa"/>
            <w:vAlign w:val="center"/>
          </w:tcPr>
          <w:p w:rsidR="4F6226D0" w:rsidP="570C7759" w:rsidRDefault="4F6226D0" w14:paraId="476CC2FE" w14:textId="35139C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Customer ID (PK), Customer Name, Customer Type, Address, City, State/Territory/Region, Postal Code, Market ID (FK)</w:t>
            </w:r>
          </w:p>
        </w:tc>
      </w:tr>
      <w:tr w:rsidR="570C7759" w:rsidTr="570C7759" w14:paraId="2510B0CA" w14:textId="77777777">
        <w:tc>
          <w:tcPr>
            <w:tcW w:w="2355" w:type="dxa"/>
            <w:vAlign w:val="center"/>
          </w:tcPr>
          <w:p w:rsidR="570C7759" w:rsidP="570C7759" w:rsidRDefault="570C7759" w14:paraId="6D6DA806" w14:textId="63505886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Employees</w:t>
            </w:r>
          </w:p>
        </w:tc>
        <w:tc>
          <w:tcPr>
            <w:tcW w:w="7110" w:type="dxa"/>
            <w:vAlign w:val="center"/>
          </w:tcPr>
          <w:p w:rsidR="08E76130" w:rsidP="570C7759" w:rsidRDefault="08E76130" w14:paraId="2D68D167" w14:textId="7102764B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Employee ID (PK), Name, Salary</w:t>
            </w:r>
            <w:r w:rsidRPr="570C7759" w:rsidR="0D17E46E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, 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Hiring Date</w:t>
            </w:r>
            <w:r w:rsidRPr="570C7759" w:rsidR="22E0FB25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, 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Address</w:t>
            </w:r>
            <w:r w:rsidRPr="570C7759" w:rsidR="31E07F3F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, 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City</w:t>
            </w:r>
            <w:r w:rsidRPr="570C7759" w:rsidR="4B674FCA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, 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State/Territory/Region</w:t>
            </w:r>
            <w:r w:rsidRPr="570C7759" w:rsidR="6B0F3607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, 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Postal Code</w:t>
            </w:r>
          </w:p>
        </w:tc>
      </w:tr>
    </w:tbl>
    <w:p w:rsidR="008669AD" w:rsidP="570C7759" w:rsidRDefault="00000000" w14:paraId="2C078E63" w14:textId="4520BED7">
      <w:pPr>
        <w:jc w:val="center"/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br/>
      </w:r>
      <w:r w:rsidRPr="570C7759" w:rsidR="142097E8">
        <w:rPr>
          <w:rFonts w:eastAsiaTheme="minorEastAsia"/>
          <w:b/>
          <w:bCs/>
          <w:color w:val="000000" w:themeColor="text1"/>
          <w:sz w:val="24"/>
          <w:szCs w:val="24"/>
        </w:rPr>
        <w:t>Relationship Sentences</w:t>
      </w:r>
    </w:p>
    <w:p w:rsidR="7DCD41F4" w:rsidP="5A5001C9" w:rsidRDefault="7DCD41F4" w14:paraId="599AE3CB" w14:textId="30F7919A">
      <w:pPr>
        <w:rPr>
          <w:rFonts w:eastAsiaTheme="minorEastAsia"/>
          <w:color w:val="000000" w:themeColor="text1"/>
          <w:sz w:val="24"/>
          <w:szCs w:val="24"/>
        </w:rPr>
      </w:pPr>
      <w:r w:rsidRPr="5A5001C9">
        <w:rPr>
          <w:rFonts w:eastAsiaTheme="minorEastAsia"/>
          <w:color w:val="000000" w:themeColor="text1"/>
          <w:sz w:val="24"/>
          <w:szCs w:val="24"/>
        </w:rPr>
        <w:t>ONE artist belongs to ONE group</w:t>
      </w:r>
      <w:r>
        <w:br/>
      </w:r>
      <w:r w:rsidRPr="5A5001C9" w:rsidR="39432E79">
        <w:rPr>
          <w:rFonts w:eastAsiaTheme="minorEastAsia"/>
          <w:color w:val="000000" w:themeColor="text1"/>
          <w:sz w:val="24"/>
          <w:szCs w:val="24"/>
        </w:rPr>
        <w:t>ONE group has ONE to MANY artists</w:t>
      </w:r>
    </w:p>
    <w:p w:rsidR="39432E79" w:rsidP="5A5001C9" w:rsidRDefault="39432E79" w14:paraId="5CAB05AB" w14:textId="70AC5DCF">
      <w:pPr>
        <w:rPr>
          <w:rFonts w:eastAsiaTheme="minorEastAsia"/>
          <w:color w:val="000000" w:themeColor="text1"/>
          <w:sz w:val="24"/>
          <w:szCs w:val="24"/>
        </w:rPr>
      </w:pPr>
      <w:r w:rsidRPr="5A5001C9">
        <w:rPr>
          <w:rFonts w:eastAsiaTheme="minorEastAsia"/>
          <w:color w:val="000000" w:themeColor="text1"/>
          <w:sz w:val="24"/>
          <w:szCs w:val="24"/>
        </w:rPr>
        <w:t>ONE group publishes ONE to MANY music releases</w:t>
      </w:r>
      <w:r>
        <w:br/>
      </w:r>
      <w:r w:rsidRPr="5A5001C9" w:rsidR="38A83369">
        <w:rPr>
          <w:rFonts w:eastAsiaTheme="minorEastAsia"/>
          <w:color w:val="000000" w:themeColor="text1"/>
          <w:sz w:val="24"/>
          <w:szCs w:val="24"/>
        </w:rPr>
        <w:t>ONE music release is published by ONE group</w:t>
      </w:r>
    </w:p>
    <w:p w:rsidR="38A83369" w:rsidP="5A5001C9" w:rsidRDefault="38A83369" w14:paraId="136C3863" w14:textId="226D561A">
      <w:pPr>
        <w:rPr>
          <w:rFonts w:eastAsiaTheme="minorEastAsia"/>
          <w:color w:val="000000" w:themeColor="text1"/>
          <w:sz w:val="24"/>
          <w:szCs w:val="24"/>
        </w:rPr>
      </w:pPr>
      <w:r w:rsidRPr="5A5001C9">
        <w:rPr>
          <w:rFonts w:eastAsiaTheme="minorEastAsia"/>
          <w:color w:val="000000" w:themeColor="text1"/>
          <w:sz w:val="24"/>
          <w:szCs w:val="24"/>
        </w:rPr>
        <w:t>ONE music release is distributed by ONE to MANY distributors</w:t>
      </w:r>
      <w:r>
        <w:br/>
      </w:r>
      <w:r w:rsidRPr="5A5001C9" w:rsidR="509AE003">
        <w:rPr>
          <w:rFonts w:eastAsiaTheme="minorEastAsia"/>
          <w:color w:val="000000" w:themeColor="text1"/>
          <w:sz w:val="24"/>
          <w:szCs w:val="24"/>
        </w:rPr>
        <w:t xml:space="preserve">ONE </w:t>
      </w:r>
      <w:r w:rsidRPr="5A5001C9" w:rsidR="5706CD68">
        <w:rPr>
          <w:rFonts w:eastAsiaTheme="minorEastAsia"/>
          <w:color w:val="000000" w:themeColor="text1"/>
          <w:sz w:val="24"/>
          <w:szCs w:val="24"/>
        </w:rPr>
        <w:t>distributor</w:t>
      </w:r>
      <w:r w:rsidRPr="5A5001C9" w:rsidR="509AE003">
        <w:rPr>
          <w:rFonts w:eastAsiaTheme="minorEastAsia"/>
          <w:color w:val="000000" w:themeColor="text1"/>
          <w:sz w:val="24"/>
          <w:szCs w:val="24"/>
        </w:rPr>
        <w:t xml:space="preserve"> distributes ONE to MANY music releases</w:t>
      </w:r>
    </w:p>
    <w:p w:rsidR="19ECFBFF" w:rsidP="5A5001C9" w:rsidRDefault="19ECFBFF" w14:paraId="7172E976" w14:textId="06E9716A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A5001C9">
        <w:rPr>
          <w:rFonts w:ascii="Calibri" w:hAnsi="Calibri" w:eastAsia="Calibri" w:cs="Calibri"/>
          <w:color w:val="000000" w:themeColor="text1"/>
          <w:sz w:val="24"/>
          <w:szCs w:val="24"/>
        </w:rPr>
        <w:t>ONE distributor provides updates to ZERO TO MANY employees</w:t>
      </w:r>
      <w:r>
        <w:br/>
      </w:r>
      <w:r w:rsidRPr="5A5001C9" w:rsidR="00999BE3">
        <w:rPr>
          <w:rFonts w:ascii="Calibri" w:hAnsi="Calibri" w:eastAsia="Calibri" w:cs="Calibri"/>
          <w:color w:val="000000" w:themeColor="text1"/>
          <w:sz w:val="24"/>
          <w:szCs w:val="24"/>
        </w:rPr>
        <w:t>ONE employee co-ordinates with ZERO TO MANY distributors</w:t>
      </w:r>
    </w:p>
    <w:p w:rsidR="03E334AB" w:rsidP="5A5001C9" w:rsidRDefault="03E334AB" w14:paraId="1EA7851F" w14:textId="3A47F4C3">
      <w:pPr>
        <w:rPr>
          <w:rFonts w:eastAsiaTheme="minorEastAsia"/>
          <w:color w:val="000000" w:themeColor="text1"/>
          <w:sz w:val="24"/>
          <w:szCs w:val="24"/>
        </w:rPr>
      </w:pPr>
      <w:r w:rsidRPr="5A5001C9">
        <w:rPr>
          <w:rFonts w:eastAsiaTheme="minorEastAsia"/>
          <w:color w:val="000000" w:themeColor="text1"/>
          <w:sz w:val="24"/>
          <w:szCs w:val="24"/>
        </w:rPr>
        <w:t>ONE target market services ONE TO MANY target customers</w:t>
      </w:r>
      <w:r>
        <w:br/>
      </w:r>
      <w:r w:rsidRPr="5A5001C9" w:rsidR="7B78A270">
        <w:rPr>
          <w:rFonts w:eastAsiaTheme="minorEastAsia"/>
          <w:color w:val="000000" w:themeColor="text1"/>
          <w:sz w:val="24"/>
          <w:szCs w:val="24"/>
        </w:rPr>
        <w:t>ONE target customer is served by ZERO TO MANY target markets</w:t>
      </w:r>
    </w:p>
    <w:p w:rsidR="7B78A270" w:rsidP="5A5001C9" w:rsidRDefault="7B78A270" w14:paraId="1B950EFF" w14:textId="1BC75172">
      <w:pPr>
        <w:rPr>
          <w:rFonts w:eastAsiaTheme="minorEastAsia"/>
          <w:color w:val="000000" w:themeColor="text1"/>
          <w:sz w:val="24"/>
          <w:szCs w:val="24"/>
        </w:rPr>
      </w:pPr>
      <w:r w:rsidRPr="5A5001C9">
        <w:rPr>
          <w:rFonts w:eastAsiaTheme="minorEastAsia"/>
          <w:color w:val="000000" w:themeColor="text1"/>
          <w:sz w:val="24"/>
          <w:szCs w:val="24"/>
        </w:rPr>
        <w:t>ONE target market is served by ZERO to MANY employee</w:t>
      </w:r>
      <w:r>
        <w:br/>
      </w:r>
      <w:r w:rsidRPr="5A5001C9" w:rsidR="2AD4B1BB">
        <w:rPr>
          <w:rFonts w:eastAsiaTheme="minorEastAsia"/>
          <w:color w:val="000000" w:themeColor="text1"/>
          <w:sz w:val="24"/>
          <w:szCs w:val="24"/>
        </w:rPr>
        <w:t>ONE employee manages/pitches ZERO to MANY target markets</w:t>
      </w:r>
    </w:p>
    <w:p w:rsidR="19D361FB" w:rsidP="5A5001C9" w:rsidRDefault="577D1621" w14:paraId="157D7735" w14:textId="49A3AB76">
      <w:pPr>
        <w:rPr>
          <w:rFonts w:eastAsiaTheme="minorEastAsia"/>
          <w:color w:val="000000" w:themeColor="text1"/>
          <w:sz w:val="24"/>
          <w:szCs w:val="24"/>
        </w:rPr>
      </w:pPr>
      <w:r w:rsidRPr="570C7759">
        <w:rPr>
          <w:rFonts w:eastAsiaTheme="minorEastAsia"/>
          <w:color w:val="000000" w:themeColor="text1"/>
          <w:sz w:val="24"/>
          <w:szCs w:val="24"/>
        </w:rPr>
        <w:t>ONE Employee services ONE to MANY customers</w:t>
      </w:r>
      <w:r w:rsidR="19D361FB">
        <w:br/>
      </w:r>
      <w:r w:rsidRPr="570C7759" w:rsidR="3AB76842">
        <w:rPr>
          <w:rFonts w:eastAsiaTheme="minorEastAsia"/>
          <w:color w:val="000000" w:themeColor="text1"/>
          <w:sz w:val="24"/>
          <w:szCs w:val="24"/>
        </w:rPr>
        <w:t>ONE Customer is being serviced by ONE to MANY Employees</w:t>
      </w:r>
    </w:p>
    <w:p w:rsidR="5A5001C9" w:rsidP="570C7759" w:rsidRDefault="5A5001C9" w14:paraId="19323034" w14:textId="2AABECE1">
      <w:pPr>
        <w:jc w:val="center"/>
        <w:rPr>
          <w:rFonts w:eastAsiaTheme="minorEastAsia"/>
          <w:color w:val="000000" w:themeColor="text1"/>
          <w:sz w:val="24"/>
          <w:szCs w:val="24"/>
        </w:rPr>
      </w:pPr>
      <w:r>
        <w:br w:type="page"/>
      </w:r>
      <w:r w:rsidRPr="103950B8" w:rsidR="6C5B03A2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</w:rPr>
        <w:t>Entity-Relationship Diagram</w:t>
      </w:r>
    </w:p>
    <w:p w:rsidR="6DB1A221" w:rsidP="6DB1A221" w:rsidRDefault="6DB1A221" w14:paraId="3515EC0B" w14:textId="6177AA40">
      <w:pPr>
        <w:pStyle w:val="Normal"/>
      </w:pPr>
      <w:r w:rsidR="0C39FB2E">
        <w:drawing>
          <wp:inline wp14:editId="252AD32B" wp14:anchorId="72177661">
            <wp:extent cx="6087580" cy="4591050"/>
            <wp:effectExtent l="0" t="0" r="0" b="0"/>
            <wp:docPr id="1356826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d8f8a34ac341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58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001C9" w:rsidP="570C7759" w:rsidRDefault="5A5001C9" w14:paraId="6905E09F" w14:textId="3C0F8152">
      <w:r>
        <w:br w:type="page"/>
      </w:r>
    </w:p>
    <w:p w:rsidR="5A5001C9" w:rsidP="570C7759" w:rsidRDefault="793D26D5" w14:paraId="41177202" w14:textId="50625ADD">
      <w:pPr>
        <w:jc w:val="center"/>
        <w:rPr>
          <w:rFonts w:eastAsiaTheme="minorEastAsia"/>
          <w:color w:val="000000" w:themeColor="text1"/>
          <w:sz w:val="24"/>
          <w:szCs w:val="24"/>
        </w:rPr>
      </w:pPr>
      <w:r w:rsidRPr="570C7759">
        <w:rPr>
          <w:rFonts w:eastAsiaTheme="minorEastAsia"/>
          <w:b/>
          <w:bCs/>
          <w:color w:val="000000" w:themeColor="text1"/>
          <w:sz w:val="24"/>
          <w:szCs w:val="24"/>
        </w:rPr>
        <w:lastRenderedPageBreak/>
        <w:t>Overview of Normalization</w:t>
      </w:r>
    </w:p>
    <w:p w:rsidR="5A5001C9" w:rsidP="570C7759" w:rsidRDefault="4B32627B" w14:paraId="31D92A49" w14:textId="671F4215">
      <w:pPr>
        <w:jc w:val="both"/>
        <w:rPr>
          <w:rFonts w:eastAsiaTheme="minorEastAsia"/>
          <w:color w:val="000000" w:themeColor="text1"/>
          <w:sz w:val="24"/>
          <w:szCs w:val="24"/>
        </w:rPr>
      </w:pPr>
      <w:r w:rsidRPr="570C7759">
        <w:rPr>
          <w:rFonts w:eastAsiaTheme="minorEastAsia"/>
          <w:color w:val="000000" w:themeColor="text1"/>
          <w:sz w:val="24"/>
          <w:szCs w:val="24"/>
        </w:rPr>
        <w:t xml:space="preserve">The goal of normalization is to move from </w:t>
      </w:r>
      <w:r w:rsidRPr="570C7759" w:rsidR="61AAAAED">
        <w:rPr>
          <w:rFonts w:eastAsiaTheme="minorEastAsia"/>
          <w:color w:val="000000" w:themeColor="text1"/>
          <w:sz w:val="24"/>
          <w:szCs w:val="24"/>
        </w:rPr>
        <w:t xml:space="preserve">a </w:t>
      </w:r>
      <w:r w:rsidRPr="570C7759">
        <w:rPr>
          <w:rFonts w:eastAsiaTheme="minorEastAsia"/>
          <w:color w:val="000000" w:themeColor="text1"/>
          <w:sz w:val="24"/>
          <w:szCs w:val="24"/>
        </w:rPr>
        <w:t xml:space="preserve">graphical model as represented by the Entity-Relationship diagram to a set of relations </w:t>
      </w:r>
      <w:r w:rsidRPr="570C7759" w:rsidR="6A99D0CC">
        <w:rPr>
          <w:rFonts w:eastAsiaTheme="minorEastAsia"/>
          <w:color w:val="000000" w:themeColor="text1"/>
          <w:sz w:val="24"/>
          <w:szCs w:val="24"/>
        </w:rPr>
        <w:t>and then assess whether those relations meet certain criteria. The criteria are defined at each stage of normalization to determine the normalized form of the relations.</w:t>
      </w:r>
      <w:r w:rsidRPr="570C7759" w:rsidR="54773543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:rsidR="5E46B584" w:rsidP="570C7759" w:rsidRDefault="5E46B584" w14:paraId="40928A6A" w14:textId="4F8D530C">
      <w:pPr>
        <w:jc w:val="center"/>
        <w:rPr>
          <w:rFonts w:eastAsiaTheme="minorEastAsia"/>
          <w:color w:val="000000" w:themeColor="text1"/>
          <w:sz w:val="24"/>
          <w:szCs w:val="24"/>
        </w:rPr>
      </w:pPr>
      <w:r w:rsidRPr="570C7759">
        <w:rPr>
          <w:rFonts w:eastAsiaTheme="minorEastAsia"/>
          <w:b/>
          <w:bCs/>
          <w:color w:val="000000" w:themeColor="text1"/>
          <w:sz w:val="24"/>
          <w:szCs w:val="24"/>
        </w:rPr>
        <w:t>Table of Normalized Relations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570C7759" w:rsidTr="0098734F" w14:paraId="353CC2B2" w14:textId="77777777">
        <w:tc>
          <w:tcPr>
            <w:tcW w:w="9360" w:type="dxa"/>
          </w:tcPr>
          <w:p w:rsidR="54773543" w:rsidP="570C7759" w:rsidRDefault="54773543" w14:paraId="39DCE4A4" w14:textId="5F127D56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 xml:space="preserve">ARTIST 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(Artist ID (PK), Name, Birthday, Hometown, Group ID (FK))</w:t>
            </w:r>
          </w:p>
        </w:tc>
      </w:tr>
    </w:tbl>
    <w:p w:rsidR="629D1514" w:rsidP="570C7759" w:rsidRDefault="629D1514" w14:paraId="2018AB5A" w14:textId="79DDEF62">
      <w:pPr>
        <w:jc w:val="center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570C7759">
        <w:rPr>
          <w:rFonts w:eastAsiaTheme="minorEastAsia"/>
          <w:b/>
          <w:bCs/>
          <w:color w:val="000000" w:themeColor="text1"/>
          <w:sz w:val="24"/>
          <w:szCs w:val="24"/>
        </w:rPr>
        <w:t>Checklist of Criteria for Normalized Forms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6495"/>
        <w:gridCol w:w="1455"/>
      </w:tblGrid>
      <w:tr w:rsidR="570C7759" w:rsidTr="6DB1A221" w14:paraId="66FDDADF" w14:textId="77777777">
        <w:tc>
          <w:tcPr>
            <w:tcW w:w="1410" w:type="dxa"/>
            <w:tcMar/>
          </w:tcPr>
          <w:p w:rsidR="629D1514" w:rsidP="570C7759" w:rsidRDefault="629D1514" w14:paraId="7A053DF6" w14:textId="56474B0F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Norma</w:t>
            </w:r>
            <w:r w:rsidRPr="570C7759" w:rsidR="603FC991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l</w:t>
            </w: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 xml:space="preserve"> Form</w:t>
            </w:r>
          </w:p>
        </w:tc>
        <w:tc>
          <w:tcPr>
            <w:tcW w:w="6495" w:type="dxa"/>
            <w:tcMar/>
            <w:vAlign w:val="center"/>
          </w:tcPr>
          <w:p w:rsidR="629D1514" w:rsidP="570C7759" w:rsidRDefault="629D1514" w14:paraId="2B1A1825" w14:textId="41D20971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Criteria</w:t>
            </w:r>
          </w:p>
        </w:tc>
        <w:tc>
          <w:tcPr>
            <w:tcW w:w="1455" w:type="dxa"/>
            <w:tcMar/>
            <w:vAlign w:val="center"/>
          </w:tcPr>
          <w:p w:rsidR="629D1514" w:rsidP="570C7759" w:rsidRDefault="629D1514" w14:paraId="79A286A8" w14:textId="63E51EB3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Resolved?</w:t>
            </w:r>
          </w:p>
        </w:tc>
      </w:tr>
      <w:tr w:rsidR="570C7759" w:rsidTr="6DB1A221" w14:paraId="306FCAD3" w14:textId="77777777">
        <w:tc>
          <w:tcPr>
            <w:tcW w:w="1410" w:type="dxa"/>
            <w:tcMar/>
          </w:tcPr>
          <w:p w:rsidR="629D1514" w:rsidP="570C7759" w:rsidRDefault="629D1514" w14:paraId="4CCA3F3F" w14:textId="3549065E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UNF</w:t>
            </w:r>
          </w:p>
        </w:tc>
        <w:tc>
          <w:tcPr>
            <w:tcW w:w="6495" w:type="dxa"/>
            <w:tcMar/>
            <w:vAlign w:val="center"/>
          </w:tcPr>
          <w:p w:rsidR="629D1514" w:rsidP="570C7759" w:rsidRDefault="629D1514" w14:paraId="5618F938" w14:textId="790B0C1A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A table </w:t>
            </w:r>
            <w:r w:rsidRPr="570C7759" w:rsidR="0E8334B0">
              <w:rPr>
                <w:rFonts w:eastAsiaTheme="minorEastAsia"/>
                <w:color w:val="000000" w:themeColor="text1"/>
                <w:sz w:val="24"/>
                <w:szCs w:val="24"/>
              </w:rPr>
              <w:t>c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ontain</w:t>
            </w:r>
            <w:r w:rsidRPr="570C7759" w:rsidR="4CA3B466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ing 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one or more repeating groups</w:t>
            </w:r>
          </w:p>
        </w:tc>
        <w:tc>
          <w:tcPr>
            <w:tcW w:w="1455" w:type="dxa"/>
            <w:tcMar/>
          </w:tcPr>
          <w:p w:rsidR="270E2140" w:rsidP="570C7759" w:rsidRDefault="270E2140" w14:paraId="0FA6ED75" w14:textId="52D7FB0E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570C7759" w:rsidTr="6DB1A221" w14:paraId="3C0F3536" w14:textId="77777777">
        <w:tc>
          <w:tcPr>
            <w:tcW w:w="1410" w:type="dxa"/>
            <w:tcMar/>
          </w:tcPr>
          <w:p w:rsidR="270E2140" w:rsidP="570C7759" w:rsidRDefault="270E2140" w14:paraId="2947A2A0" w14:textId="0DF56A5E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1NF</w:t>
            </w:r>
          </w:p>
        </w:tc>
        <w:tc>
          <w:tcPr>
            <w:tcW w:w="6495" w:type="dxa"/>
            <w:tcMar/>
            <w:vAlign w:val="center"/>
          </w:tcPr>
          <w:p w:rsidR="270E2140" w:rsidP="570C7759" w:rsidRDefault="270E2140" w14:paraId="369751A1" w14:textId="7EAD7D9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relation in which</w:t>
            </w:r>
            <w:r w:rsidRPr="570C7759" w:rsidR="09D7F169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each row and column</w:t>
            </w:r>
            <w:r w:rsidRPr="570C7759" w:rsidR="12ACC6C8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intersection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contains </w:t>
            </w:r>
            <w:r w:rsidRPr="570C7759" w:rsidR="22E7C771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exactly 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one value</w:t>
            </w:r>
          </w:p>
        </w:tc>
        <w:tc>
          <w:tcPr>
            <w:tcW w:w="1455" w:type="dxa"/>
            <w:tcMar/>
          </w:tcPr>
          <w:p w:rsidR="624549DB" w:rsidP="570C7759" w:rsidRDefault="624549DB" w14:paraId="53A07B4B" w14:textId="43ED14CA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570C7759" w:rsidTr="6DB1A221" w14:paraId="339B4E93" w14:textId="77777777">
        <w:tc>
          <w:tcPr>
            <w:tcW w:w="1410" w:type="dxa"/>
            <w:tcMar/>
          </w:tcPr>
          <w:p w:rsidR="270E2140" w:rsidP="570C7759" w:rsidRDefault="270E2140" w14:paraId="1D691656" w14:textId="10A3C3DE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2NF</w:t>
            </w:r>
          </w:p>
        </w:tc>
        <w:tc>
          <w:tcPr>
            <w:tcW w:w="6495" w:type="dxa"/>
            <w:tcMar/>
            <w:vAlign w:val="center"/>
          </w:tcPr>
          <w:p w:rsidR="4241F21E" w:rsidP="570C7759" w:rsidRDefault="4241F21E" w14:paraId="37DA9C4F" w14:textId="0C1244DC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A </w:t>
            </w:r>
            <w:r w:rsidRPr="570C7759" w:rsidR="348B3BB8">
              <w:rPr>
                <w:rFonts w:eastAsiaTheme="minorEastAsia"/>
                <w:color w:val="000000" w:themeColor="text1"/>
                <w:sz w:val="24"/>
                <w:szCs w:val="24"/>
              </w:rPr>
              <w:t>1NF relation with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every non-primary-key attribute fully functionally dependent on the primary key</w:t>
            </w:r>
          </w:p>
        </w:tc>
        <w:tc>
          <w:tcPr>
            <w:tcW w:w="1455" w:type="dxa"/>
            <w:tcMar/>
          </w:tcPr>
          <w:p w:rsidR="026B0C72" w:rsidP="570C7759" w:rsidRDefault="026B0C72" w14:paraId="7FB4BC49" w14:textId="250FCAB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570C7759" w:rsidTr="6DB1A221" w14:paraId="7D899385" w14:textId="77777777">
        <w:tc>
          <w:tcPr>
            <w:tcW w:w="1410" w:type="dxa"/>
            <w:tcMar/>
          </w:tcPr>
          <w:p w:rsidR="270E2140" w:rsidP="570C7759" w:rsidRDefault="270E2140" w14:paraId="4D829E7A" w14:textId="0EB0D3BA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3NF</w:t>
            </w:r>
          </w:p>
        </w:tc>
        <w:tc>
          <w:tcPr>
            <w:tcW w:w="6495" w:type="dxa"/>
            <w:tcMar/>
            <w:vAlign w:val="center"/>
          </w:tcPr>
          <w:p w:rsidR="6DDCD7A6" w:rsidP="570C7759" w:rsidRDefault="6DDCD7A6" w14:paraId="4CAE7E02" w14:textId="144E522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A </w:t>
            </w:r>
            <w:r w:rsidRPr="570C7759" w:rsidR="523BFD35">
              <w:rPr>
                <w:rFonts w:eastAsiaTheme="minorEastAsia"/>
                <w:color w:val="000000" w:themeColor="text1"/>
                <w:sz w:val="24"/>
                <w:szCs w:val="24"/>
              </w:rPr>
              <w:t>2NF</w:t>
            </w:r>
            <w:r w:rsidRPr="570C7759" w:rsidR="24B32031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relation</w:t>
            </w:r>
            <w:r w:rsidRPr="570C7759" w:rsidR="523BFD35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wit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h no non-primary-key attribute </w:t>
            </w:r>
            <w:r w:rsidRPr="570C7759" w:rsidR="354EC1CE">
              <w:rPr>
                <w:rFonts w:eastAsiaTheme="minorEastAsia"/>
                <w:color w:val="000000" w:themeColor="text1"/>
                <w:sz w:val="24"/>
                <w:szCs w:val="24"/>
              </w:rPr>
              <w:t>transitively dependent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on the primary key</w:t>
            </w:r>
          </w:p>
        </w:tc>
        <w:tc>
          <w:tcPr>
            <w:tcW w:w="1455" w:type="dxa"/>
            <w:tcMar/>
          </w:tcPr>
          <w:p w:rsidR="026B0C72" w:rsidP="570C7759" w:rsidRDefault="026B0C72" w14:paraId="130EA578" w14:textId="29F1AAD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570C7759" w:rsidTr="6DB1A221" w14:paraId="03494D76" w14:textId="77777777">
        <w:tc>
          <w:tcPr>
            <w:tcW w:w="1410" w:type="dxa"/>
            <w:tcMar/>
          </w:tcPr>
          <w:p w:rsidR="733B09C6" w:rsidP="570C7759" w:rsidRDefault="733B09C6" w14:paraId="3DE75D66" w14:textId="5E4EF1ED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BCNF</w:t>
            </w:r>
          </w:p>
        </w:tc>
        <w:tc>
          <w:tcPr>
            <w:tcW w:w="6495" w:type="dxa"/>
            <w:tcMar/>
            <w:vAlign w:val="center"/>
          </w:tcPr>
          <w:p w:rsidR="4D63B556" w:rsidP="570C7759" w:rsidRDefault="4D63B556" w14:paraId="6B4890B0" w14:textId="31A2DB46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If B is a primary-key attribute and A is not a candidate key, BCNF insists that for a functional dependency A ® B, A must be a candidate key.</w:t>
            </w:r>
          </w:p>
        </w:tc>
        <w:tc>
          <w:tcPr>
            <w:tcW w:w="1455" w:type="dxa"/>
            <w:tcMar/>
          </w:tcPr>
          <w:p w:rsidR="08D3C480" w:rsidP="570C7759" w:rsidRDefault="000B0CC1" w14:paraId="251A596D" w14:textId="3FB30433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</w:rPr>
              <w:t>N/A</w:t>
            </w:r>
          </w:p>
        </w:tc>
      </w:tr>
      <w:tr w:rsidR="570C7759" w:rsidTr="6DB1A221" w14:paraId="48B6C526" w14:textId="77777777">
        <w:tc>
          <w:tcPr>
            <w:tcW w:w="1410" w:type="dxa"/>
            <w:tcMar/>
          </w:tcPr>
          <w:p w:rsidR="733B09C6" w:rsidP="570C7759" w:rsidRDefault="733B09C6" w14:paraId="5FC1BC70" w14:textId="6DAB9A89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4NF</w:t>
            </w:r>
          </w:p>
        </w:tc>
        <w:tc>
          <w:tcPr>
            <w:tcW w:w="6495" w:type="dxa"/>
            <w:tcMar/>
            <w:vAlign w:val="center"/>
          </w:tcPr>
          <w:p w:rsidR="733B09C6" w:rsidP="570C7759" w:rsidRDefault="733B09C6" w14:paraId="5D39EDAB" w14:textId="617B10F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relation is in 4NF if and only if for every</w:t>
            </w:r>
            <w:r w:rsidRPr="570C7759" w:rsidR="394EB08E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nontrivial multivalued dependency A —&gt;&gt; B, A is a</w:t>
            </w:r>
            <w:r w:rsidRPr="570C7759" w:rsidR="485FA9DA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candidate key of the relation.</w:t>
            </w:r>
          </w:p>
        </w:tc>
        <w:tc>
          <w:tcPr>
            <w:tcW w:w="1455" w:type="dxa"/>
            <w:tcMar/>
          </w:tcPr>
          <w:p w:rsidR="08D3C480" w:rsidP="570C7759" w:rsidRDefault="00D52B4A" w14:paraId="4C31E117" w14:textId="783266F3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</w:rPr>
              <w:t>N/A</w:t>
            </w:r>
          </w:p>
        </w:tc>
      </w:tr>
      <w:tr w:rsidR="570C7759" w:rsidTr="6DB1A221" w14:paraId="1F422C30" w14:textId="77777777">
        <w:tc>
          <w:tcPr>
            <w:tcW w:w="1410" w:type="dxa"/>
            <w:tcMar/>
          </w:tcPr>
          <w:p w:rsidR="618CACA2" w:rsidP="570C7759" w:rsidRDefault="618CACA2" w14:paraId="006FF7DC" w14:textId="624DEAB6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5NF</w:t>
            </w:r>
          </w:p>
        </w:tc>
        <w:tc>
          <w:tcPr>
            <w:tcW w:w="6495" w:type="dxa"/>
            <w:tcMar/>
            <w:vAlign w:val="center"/>
          </w:tcPr>
          <w:p w:rsidR="52C1E776" w:rsidP="570C7759" w:rsidRDefault="52C1E776" w14:paraId="2BFF54F1" w14:textId="4453AE1C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No </w:t>
            </w:r>
            <w:r w:rsidRPr="570C7759" w:rsidR="618CACA2">
              <w:rPr>
                <w:rFonts w:eastAsiaTheme="minorEastAsia"/>
                <w:color w:val="000000" w:themeColor="text1"/>
                <w:sz w:val="24"/>
                <w:szCs w:val="24"/>
              </w:rPr>
              <w:t>relation</w:t>
            </w:r>
            <w:r w:rsidRPr="570C7759" w:rsidR="367ED657">
              <w:rPr>
                <w:rFonts w:eastAsiaTheme="minorEastAsia"/>
                <w:color w:val="000000" w:themeColor="text1"/>
                <w:sz w:val="24"/>
                <w:szCs w:val="24"/>
              </w:rPr>
              <w:t>s</w:t>
            </w:r>
            <w:r w:rsidRPr="570C7759" w:rsidR="618CACA2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r w:rsidRPr="570C7759" w:rsidR="2AB2DB1A">
              <w:rPr>
                <w:rFonts w:eastAsiaTheme="minorEastAsia"/>
                <w:color w:val="000000" w:themeColor="text1"/>
                <w:sz w:val="24"/>
                <w:szCs w:val="24"/>
              </w:rPr>
              <w:t>may contain</w:t>
            </w:r>
            <w:r w:rsidRPr="570C7759" w:rsidR="618CACA2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a nontrivial join dependency (JD) without the associated projection including a candidate key of the original relation</w:t>
            </w:r>
          </w:p>
        </w:tc>
        <w:tc>
          <w:tcPr>
            <w:tcW w:w="1455" w:type="dxa"/>
            <w:tcMar/>
          </w:tcPr>
          <w:p w:rsidR="6CE90344" w:rsidP="570C7759" w:rsidRDefault="006C66B9" w14:paraId="6E37156A" w14:textId="6677B6AF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</w:rPr>
              <w:t>N/A</w:t>
            </w:r>
          </w:p>
        </w:tc>
      </w:tr>
    </w:tbl>
    <w:p w:rsidR="6DB1A221" w:rsidRDefault="6DB1A221" w14:paraId="376BF8AE" w14:textId="0479DE00">
      <w:r>
        <w:br w:type="page"/>
      </w:r>
    </w:p>
    <w:p w:rsidR="00BE556B" w:rsidP="6DB1A221" w:rsidRDefault="00BE556B" w14:paraId="1052FBE1" w14:textId="4270BCF8">
      <w:pPr>
        <w:pStyle w:val="Normal"/>
        <w:jc w:val="center"/>
        <w:rPr>
          <w:rFonts w:eastAsia="" w:eastAsiaTheme="minorEastAsia"/>
          <w:color w:val="000000" w:themeColor="text1"/>
          <w:sz w:val="24"/>
          <w:szCs w:val="24"/>
        </w:rPr>
      </w:pPr>
      <w:r w:rsidRPr="6DB1A221" w:rsidR="00BE556B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</w:rPr>
        <w:t>Table of Normalized Relations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BE556B" w:rsidTr="00E33D6D" w14:paraId="0420E4D1" w14:textId="77777777">
        <w:tc>
          <w:tcPr>
            <w:tcW w:w="9360" w:type="dxa"/>
          </w:tcPr>
          <w:p w:rsidR="00BE556B" w:rsidP="00BF33BC" w:rsidRDefault="00BE556B" w14:paraId="1A3F2952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 xml:space="preserve">GROUP 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(Group ID (PK), Name, Active)</w:t>
            </w:r>
          </w:p>
        </w:tc>
      </w:tr>
    </w:tbl>
    <w:p w:rsidR="00BE556B" w:rsidP="00BF33BC" w:rsidRDefault="00BE556B" w14:paraId="6748595A" w14:textId="77777777">
      <w:pPr>
        <w:jc w:val="center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570C7759">
        <w:rPr>
          <w:rFonts w:eastAsiaTheme="minorEastAsia"/>
          <w:b/>
          <w:bCs/>
          <w:color w:val="000000" w:themeColor="text1"/>
          <w:sz w:val="24"/>
          <w:szCs w:val="24"/>
        </w:rPr>
        <w:t>Checklist of Criteria for Normalized Forms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6495"/>
        <w:gridCol w:w="1455"/>
      </w:tblGrid>
      <w:tr w:rsidR="00BE556B" w:rsidTr="6DB1A221" w14:paraId="43E3CD1C" w14:textId="77777777">
        <w:tc>
          <w:tcPr>
            <w:tcW w:w="1410" w:type="dxa"/>
            <w:tcMar/>
          </w:tcPr>
          <w:p w:rsidR="00BE556B" w:rsidP="00BF33BC" w:rsidRDefault="00BE556B" w14:paraId="5D98B74C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Normal Form</w:t>
            </w:r>
          </w:p>
        </w:tc>
        <w:tc>
          <w:tcPr>
            <w:tcW w:w="6495" w:type="dxa"/>
            <w:tcMar/>
            <w:vAlign w:val="center"/>
          </w:tcPr>
          <w:p w:rsidR="00BE556B" w:rsidP="00BF33BC" w:rsidRDefault="00BE556B" w14:paraId="46BCC423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Criteria</w:t>
            </w:r>
          </w:p>
        </w:tc>
        <w:tc>
          <w:tcPr>
            <w:tcW w:w="1455" w:type="dxa"/>
            <w:tcMar/>
            <w:vAlign w:val="center"/>
          </w:tcPr>
          <w:p w:rsidR="00BE556B" w:rsidP="00BF33BC" w:rsidRDefault="00BE556B" w14:paraId="52BD5146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Resolved?</w:t>
            </w:r>
          </w:p>
        </w:tc>
      </w:tr>
      <w:tr w:rsidR="00BE556B" w:rsidTr="6DB1A221" w14:paraId="62829392" w14:textId="77777777">
        <w:tc>
          <w:tcPr>
            <w:tcW w:w="1410" w:type="dxa"/>
            <w:tcMar/>
          </w:tcPr>
          <w:p w:rsidR="00BE556B" w:rsidP="00BF33BC" w:rsidRDefault="00BE556B" w14:paraId="15408D7B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UNF</w:t>
            </w:r>
          </w:p>
        </w:tc>
        <w:tc>
          <w:tcPr>
            <w:tcW w:w="6495" w:type="dxa"/>
            <w:tcMar/>
            <w:vAlign w:val="center"/>
          </w:tcPr>
          <w:p w:rsidR="00BE556B" w:rsidP="00BF33BC" w:rsidRDefault="00BE556B" w14:paraId="68806725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table containing one or more repeating groups</w:t>
            </w:r>
          </w:p>
        </w:tc>
        <w:tc>
          <w:tcPr>
            <w:tcW w:w="1455" w:type="dxa"/>
            <w:tcMar/>
          </w:tcPr>
          <w:p w:rsidR="00BE556B" w:rsidP="00BF33BC" w:rsidRDefault="00BE556B" w14:paraId="2101F0E0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6DB1A221" w14:paraId="1FB257F7" w14:textId="77777777">
        <w:tc>
          <w:tcPr>
            <w:tcW w:w="1410" w:type="dxa"/>
            <w:tcMar/>
          </w:tcPr>
          <w:p w:rsidR="00BE556B" w:rsidP="00BF33BC" w:rsidRDefault="00BE556B" w14:paraId="46642BD8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1NF</w:t>
            </w:r>
          </w:p>
        </w:tc>
        <w:tc>
          <w:tcPr>
            <w:tcW w:w="6495" w:type="dxa"/>
            <w:tcMar/>
            <w:vAlign w:val="center"/>
          </w:tcPr>
          <w:p w:rsidR="00BE556B" w:rsidP="00BF33BC" w:rsidRDefault="00BE556B" w14:paraId="0BF2D537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relation in which each row and column intersection contains exactly one value</w:t>
            </w:r>
          </w:p>
        </w:tc>
        <w:tc>
          <w:tcPr>
            <w:tcW w:w="1455" w:type="dxa"/>
            <w:tcMar/>
          </w:tcPr>
          <w:p w:rsidR="00BE556B" w:rsidP="00BF33BC" w:rsidRDefault="00BE556B" w14:paraId="7DEA46FD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6DB1A221" w14:paraId="028C8AD8" w14:textId="77777777">
        <w:tc>
          <w:tcPr>
            <w:tcW w:w="1410" w:type="dxa"/>
            <w:tcMar/>
          </w:tcPr>
          <w:p w:rsidR="00BE556B" w:rsidP="00BF33BC" w:rsidRDefault="00BE556B" w14:paraId="17E5628B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2NF</w:t>
            </w:r>
          </w:p>
        </w:tc>
        <w:tc>
          <w:tcPr>
            <w:tcW w:w="6495" w:type="dxa"/>
            <w:tcMar/>
            <w:vAlign w:val="center"/>
          </w:tcPr>
          <w:p w:rsidR="00BE556B" w:rsidP="00BF33BC" w:rsidRDefault="00BE556B" w14:paraId="560230BB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1NF relation with every non-primary-key attribute fully functionally dependent on the primary key</w:t>
            </w:r>
          </w:p>
        </w:tc>
        <w:tc>
          <w:tcPr>
            <w:tcW w:w="1455" w:type="dxa"/>
            <w:tcMar/>
          </w:tcPr>
          <w:p w:rsidR="00BE556B" w:rsidP="00BF33BC" w:rsidRDefault="00BE556B" w14:paraId="2D1465A7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6DB1A221" w14:paraId="1A6A004A" w14:textId="77777777">
        <w:tc>
          <w:tcPr>
            <w:tcW w:w="1410" w:type="dxa"/>
            <w:tcMar/>
          </w:tcPr>
          <w:p w:rsidR="00BE556B" w:rsidP="00BF33BC" w:rsidRDefault="00BE556B" w14:paraId="64B72568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lastRenderedPageBreak/>
              <w:t>3NF</w:t>
            </w:r>
          </w:p>
        </w:tc>
        <w:tc>
          <w:tcPr>
            <w:tcW w:w="6495" w:type="dxa"/>
            <w:tcMar/>
            <w:vAlign w:val="center"/>
          </w:tcPr>
          <w:p w:rsidR="00BE556B" w:rsidP="00BF33BC" w:rsidRDefault="00BE556B" w14:paraId="6122F5AD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2NF relation with no non-primary-key attribute transitively dependent on the primary key</w:t>
            </w:r>
          </w:p>
        </w:tc>
        <w:tc>
          <w:tcPr>
            <w:tcW w:w="1455" w:type="dxa"/>
            <w:tcMar/>
          </w:tcPr>
          <w:p w:rsidR="00BE556B" w:rsidP="00BF33BC" w:rsidRDefault="00BE556B" w14:paraId="1537D819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6DB1A221" w14:paraId="51C32F66" w14:textId="77777777">
        <w:tc>
          <w:tcPr>
            <w:tcW w:w="1410" w:type="dxa"/>
            <w:tcMar/>
          </w:tcPr>
          <w:p w:rsidR="00BE556B" w:rsidP="00BF33BC" w:rsidRDefault="00BE556B" w14:paraId="6F99DC1D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BCNF</w:t>
            </w:r>
          </w:p>
        </w:tc>
        <w:tc>
          <w:tcPr>
            <w:tcW w:w="6495" w:type="dxa"/>
            <w:tcMar/>
            <w:vAlign w:val="center"/>
          </w:tcPr>
          <w:p w:rsidR="00BE556B" w:rsidP="00BF33BC" w:rsidRDefault="00BE556B" w14:paraId="7C9E3E71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If B is a primary-key attribute and A is not a candidate key, BCNF insists that for a functional dependency A ® B, A must be a candidate key.</w:t>
            </w:r>
          </w:p>
        </w:tc>
        <w:tc>
          <w:tcPr>
            <w:tcW w:w="1455" w:type="dxa"/>
            <w:tcMar/>
          </w:tcPr>
          <w:p w:rsidR="00BE556B" w:rsidP="00BF33BC" w:rsidRDefault="005B24D8" w14:paraId="5DCE6345" w14:textId="6AA68A4D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</w:rPr>
              <w:t>N/A</w:t>
            </w:r>
          </w:p>
        </w:tc>
      </w:tr>
      <w:tr w:rsidR="00BE556B" w:rsidTr="6DB1A221" w14:paraId="2D8A5C01" w14:textId="77777777">
        <w:tc>
          <w:tcPr>
            <w:tcW w:w="1410" w:type="dxa"/>
            <w:tcMar/>
          </w:tcPr>
          <w:p w:rsidR="00BE556B" w:rsidP="00BF33BC" w:rsidRDefault="00BE556B" w14:paraId="47FE3405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4NF</w:t>
            </w:r>
          </w:p>
        </w:tc>
        <w:tc>
          <w:tcPr>
            <w:tcW w:w="6495" w:type="dxa"/>
            <w:tcMar/>
            <w:vAlign w:val="center"/>
          </w:tcPr>
          <w:p w:rsidR="00BE556B" w:rsidP="00BF33BC" w:rsidRDefault="00BE556B" w14:paraId="7E1E8718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relation is in 4NF if and only if for every nontrivial multivalued dependency A —&gt;&gt; B, A is a candidate key of the relation.</w:t>
            </w:r>
          </w:p>
        </w:tc>
        <w:tc>
          <w:tcPr>
            <w:tcW w:w="1455" w:type="dxa"/>
            <w:tcMar/>
          </w:tcPr>
          <w:p w:rsidR="00BE556B" w:rsidP="00BF33BC" w:rsidRDefault="00D52B4A" w14:paraId="74319768" w14:textId="169F05B9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</w:rPr>
              <w:t>N/A</w:t>
            </w:r>
          </w:p>
        </w:tc>
      </w:tr>
      <w:tr w:rsidR="00BE556B" w:rsidTr="6DB1A221" w14:paraId="02B0B152" w14:textId="77777777">
        <w:tc>
          <w:tcPr>
            <w:tcW w:w="1410" w:type="dxa"/>
            <w:tcMar/>
          </w:tcPr>
          <w:p w:rsidR="00BE556B" w:rsidP="00BF33BC" w:rsidRDefault="00BE556B" w14:paraId="2FF86982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5NF</w:t>
            </w:r>
          </w:p>
        </w:tc>
        <w:tc>
          <w:tcPr>
            <w:tcW w:w="6495" w:type="dxa"/>
            <w:tcMar/>
            <w:vAlign w:val="center"/>
          </w:tcPr>
          <w:p w:rsidR="00BE556B" w:rsidP="00BF33BC" w:rsidRDefault="00BE556B" w14:paraId="67F45D37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No relations may contain a nontrivial join dependency (JD) without the associated projection including a candidate key of the original relation</w:t>
            </w:r>
          </w:p>
        </w:tc>
        <w:tc>
          <w:tcPr>
            <w:tcW w:w="1455" w:type="dxa"/>
            <w:tcMar/>
          </w:tcPr>
          <w:p w:rsidR="00BE556B" w:rsidP="00BF33BC" w:rsidRDefault="00F14059" w14:paraId="24A901A4" w14:textId="655BFE73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</w:rPr>
              <w:t>N/A</w:t>
            </w:r>
          </w:p>
        </w:tc>
      </w:tr>
    </w:tbl>
    <w:p w:rsidR="6DB1A221" w:rsidRDefault="6DB1A221" w14:paraId="6AFD7608" w14:textId="3448C1D3">
      <w:r>
        <w:br w:type="page"/>
      </w:r>
    </w:p>
    <w:p w:rsidR="00BE556B" w:rsidP="6DB1A221" w:rsidRDefault="00BE556B" w14:paraId="32C6CA4D" w14:textId="22CAE0BE">
      <w:pPr>
        <w:pStyle w:val="Normal"/>
        <w:jc w:val="center"/>
        <w:rPr>
          <w:rFonts w:eastAsia="" w:eastAsiaTheme="minorEastAsia"/>
          <w:color w:val="000000" w:themeColor="text1"/>
          <w:sz w:val="24"/>
          <w:szCs w:val="24"/>
        </w:rPr>
      </w:pPr>
      <w:r w:rsidRPr="6DB1A221" w:rsidR="00BE556B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</w:rPr>
        <w:t>Table of Normalized Relations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BE556B" w:rsidTr="00E33D6D" w14:paraId="75FF2554" w14:textId="77777777">
        <w:tc>
          <w:tcPr>
            <w:tcW w:w="9360" w:type="dxa"/>
          </w:tcPr>
          <w:p w:rsidR="00BE556B" w:rsidP="00BF33BC" w:rsidRDefault="00BE556B" w14:paraId="15A1A9E3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 xml:space="preserve">MUSIC RELEASE 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(Release ID (PK), Type, Title, Release Date, Runtime, Highest Chart Position, Current Chart Position, Sales, Group ID (FK), Distributor ID (FK))</w:t>
            </w:r>
          </w:p>
        </w:tc>
      </w:tr>
    </w:tbl>
    <w:p w:rsidR="00BE556B" w:rsidP="00BF33BC" w:rsidRDefault="00BE556B" w14:paraId="1F82A213" w14:textId="77777777">
      <w:pPr>
        <w:jc w:val="center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570C7759">
        <w:rPr>
          <w:rFonts w:eastAsiaTheme="minorEastAsia"/>
          <w:b/>
          <w:bCs/>
          <w:color w:val="000000" w:themeColor="text1"/>
          <w:sz w:val="24"/>
          <w:szCs w:val="24"/>
        </w:rPr>
        <w:t>Checklist of Criteria for Normalized Forms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6495"/>
        <w:gridCol w:w="1455"/>
      </w:tblGrid>
      <w:tr w:rsidR="00BE556B" w:rsidTr="00BF33BC" w14:paraId="09A70DDC" w14:textId="77777777">
        <w:tc>
          <w:tcPr>
            <w:tcW w:w="1410" w:type="dxa"/>
          </w:tcPr>
          <w:p w:rsidR="00BE556B" w:rsidP="00BF33BC" w:rsidRDefault="00BE556B" w14:paraId="719081F3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Normal Form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4FD63951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Criteria</w:t>
            </w:r>
          </w:p>
        </w:tc>
        <w:tc>
          <w:tcPr>
            <w:tcW w:w="1455" w:type="dxa"/>
            <w:vAlign w:val="center"/>
          </w:tcPr>
          <w:p w:rsidR="00BE556B" w:rsidP="00BF33BC" w:rsidRDefault="00BE556B" w14:paraId="6861C3F2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Resolved?</w:t>
            </w:r>
          </w:p>
        </w:tc>
      </w:tr>
      <w:tr w:rsidR="00BE556B" w:rsidTr="00BF33BC" w14:paraId="6B359BE0" w14:textId="77777777">
        <w:tc>
          <w:tcPr>
            <w:tcW w:w="1410" w:type="dxa"/>
          </w:tcPr>
          <w:p w:rsidR="00BE556B" w:rsidP="00BF33BC" w:rsidRDefault="00BE556B" w14:paraId="68CB5675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UNF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5BC0C6C8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table containing one or more repeating groups</w:t>
            </w:r>
          </w:p>
        </w:tc>
        <w:tc>
          <w:tcPr>
            <w:tcW w:w="1455" w:type="dxa"/>
          </w:tcPr>
          <w:p w:rsidR="00BE556B" w:rsidP="00BF33BC" w:rsidRDefault="00BE556B" w14:paraId="0D96BF4D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00BF33BC" w14:paraId="247DC0F9" w14:textId="77777777">
        <w:tc>
          <w:tcPr>
            <w:tcW w:w="1410" w:type="dxa"/>
          </w:tcPr>
          <w:p w:rsidR="00BE556B" w:rsidP="00BF33BC" w:rsidRDefault="00BE556B" w14:paraId="02A9D558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1NF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486A32E9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relation in which each row and column intersection contains exactly one value</w:t>
            </w:r>
          </w:p>
        </w:tc>
        <w:tc>
          <w:tcPr>
            <w:tcW w:w="1455" w:type="dxa"/>
          </w:tcPr>
          <w:p w:rsidR="00BE556B" w:rsidP="00BF33BC" w:rsidRDefault="00BE556B" w14:paraId="2D2FF95A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00BF33BC" w14:paraId="6EF4F984" w14:textId="77777777">
        <w:tc>
          <w:tcPr>
            <w:tcW w:w="1410" w:type="dxa"/>
          </w:tcPr>
          <w:p w:rsidR="00BE556B" w:rsidP="00BF33BC" w:rsidRDefault="00BE556B" w14:paraId="0760CAAE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2NF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274C2DDC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1NF relation with every non-primary-key attribute fully functionally dependent on the primary key</w:t>
            </w:r>
          </w:p>
        </w:tc>
        <w:tc>
          <w:tcPr>
            <w:tcW w:w="1455" w:type="dxa"/>
          </w:tcPr>
          <w:p w:rsidR="00BE556B" w:rsidP="00BF33BC" w:rsidRDefault="00BE556B" w14:paraId="308810B0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00BF33BC" w14:paraId="61A035FB" w14:textId="77777777">
        <w:tc>
          <w:tcPr>
            <w:tcW w:w="1410" w:type="dxa"/>
          </w:tcPr>
          <w:p w:rsidR="00BE556B" w:rsidP="00BF33BC" w:rsidRDefault="00BE556B" w14:paraId="47152507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3NF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113A62ED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2NF relation with no non-primary-key attribute transitively dependent on the primary key</w:t>
            </w:r>
          </w:p>
        </w:tc>
        <w:tc>
          <w:tcPr>
            <w:tcW w:w="1455" w:type="dxa"/>
          </w:tcPr>
          <w:p w:rsidR="00BE556B" w:rsidP="00BF33BC" w:rsidRDefault="00BE556B" w14:paraId="07F1C85C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00BF33BC" w14:paraId="49EAC89A" w14:textId="77777777">
        <w:tc>
          <w:tcPr>
            <w:tcW w:w="1410" w:type="dxa"/>
          </w:tcPr>
          <w:p w:rsidR="00BE556B" w:rsidP="00BF33BC" w:rsidRDefault="00BE556B" w14:paraId="5A43BFBD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BCNF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741FA287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If B is a primary-key attribute and A is not a candidate key, BCNF insists that for a functional dependency A ® B, A must be a candidate key.</w:t>
            </w:r>
          </w:p>
        </w:tc>
        <w:tc>
          <w:tcPr>
            <w:tcW w:w="1455" w:type="dxa"/>
          </w:tcPr>
          <w:p w:rsidR="00BE556B" w:rsidP="00BF33BC" w:rsidRDefault="00BE556B" w14:paraId="7CAB1252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00BF33BC" w14:paraId="56E3032E" w14:textId="77777777">
        <w:tc>
          <w:tcPr>
            <w:tcW w:w="1410" w:type="dxa"/>
          </w:tcPr>
          <w:p w:rsidR="00BE556B" w:rsidP="00BF33BC" w:rsidRDefault="00BE556B" w14:paraId="4F1E9CAD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4NF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646D85CB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relation is in 4NF if and only if for every nontrivial multivalued dependency A —&gt;&gt; B, A is a candidate key of the relation.</w:t>
            </w:r>
          </w:p>
        </w:tc>
        <w:tc>
          <w:tcPr>
            <w:tcW w:w="1455" w:type="dxa"/>
          </w:tcPr>
          <w:p w:rsidR="00BE556B" w:rsidP="00BF33BC" w:rsidRDefault="00BE556B" w14:paraId="58B29AA1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00BF33BC" w14:paraId="56CDA2E5" w14:textId="77777777">
        <w:tc>
          <w:tcPr>
            <w:tcW w:w="1410" w:type="dxa"/>
          </w:tcPr>
          <w:p w:rsidR="00BE556B" w:rsidP="00BF33BC" w:rsidRDefault="00BE556B" w14:paraId="5DFDDCBE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5NF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6F0A477A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No relations may contain a nontrivial join dependency (JD) without the associated projection including a candidate key of the original relation</w:t>
            </w:r>
          </w:p>
        </w:tc>
        <w:tc>
          <w:tcPr>
            <w:tcW w:w="1455" w:type="dxa"/>
          </w:tcPr>
          <w:p w:rsidR="00BE556B" w:rsidP="00BF33BC" w:rsidRDefault="00BE556B" w14:paraId="78650715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</w:tbl>
    <w:p w:rsidR="00BE556B" w:rsidP="6DB1A221" w:rsidRDefault="00BE556B" w14:paraId="70075CD6" w14:noSpellErr="1" w14:textId="65D6CFB9">
      <w:pPr>
        <w:pStyle w:val="Normal"/>
      </w:pPr>
    </w:p>
    <w:p w:rsidR="6DB1A221" w:rsidRDefault="6DB1A221" w14:paraId="4FEEE2D2" w14:textId="43B34B74">
      <w:r>
        <w:br w:type="page"/>
      </w:r>
    </w:p>
    <w:p w:rsidR="00BE556B" w:rsidP="00BF33BC" w:rsidRDefault="00BE556B" w14:paraId="3B97C30A" w14:textId="68CCF564">
      <w:pPr>
        <w:jc w:val="both"/>
        <w:rPr>
          <w:rFonts w:eastAsiaTheme="minorEastAsia"/>
          <w:color w:val="000000" w:themeColor="text1"/>
          <w:sz w:val="24"/>
          <w:szCs w:val="24"/>
        </w:rPr>
      </w:pPr>
    </w:p>
    <w:p w:rsidR="00BE556B" w:rsidP="00BF33BC" w:rsidRDefault="00BE556B" w14:paraId="48223A10" w14:textId="77777777">
      <w:pPr>
        <w:jc w:val="center"/>
        <w:rPr>
          <w:rFonts w:eastAsiaTheme="minorEastAsia"/>
          <w:color w:val="000000" w:themeColor="text1"/>
          <w:sz w:val="24"/>
          <w:szCs w:val="24"/>
        </w:rPr>
      </w:pPr>
      <w:r w:rsidRPr="570C7759">
        <w:rPr>
          <w:rFonts w:eastAsiaTheme="minorEastAsia"/>
          <w:b/>
          <w:bCs/>
          <w:color w:val="000000" w:themeColor="text1"/>
          <w:sz w:val="24"/>
          <w:szCs w:val="24"/>
        </w:rPr>
        <w:t>Table of Normalized Relations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BE556B" w:rsidTr="008B5BF0" w14:paraId="53F53EA5" w14:textId="77777777">
        <w:tc>
          <w:tcPr>
            <w:tcW w:w="9360" w:type="dxa"/>
          </w:tcPr>
          <w:p w:rsidR="00BE556B" w:rsidP="00BF33BC" w:rsidRDefault="00BE556B" w14:paraId="7709F47C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DISTRIBUTORS 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(Distributor ID (PK), Distributor Name, Address, City, State/Territory/Region, Postal Code, Employee ID (FK)</w:t>
            </w:r>
          </w:p>
        </w:tc>
      </w:tr>
    </w:tbl>
    <w:p w:rsidR="00BE556B" w:rsidP="00BF33BC" w:rsidRDefault="00BE556B" w14:paraId="74029C05" w14:textId="77777777">
      <w:pPr>
        <w:jc w:val="center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570C7759">
        <w:rPr>
          <w:rFonts w:eastAsiaTheme="minorEastAsia"/>
          <w:b/>
          <w:bCs/>
          <w:color w:val="000000" w:themeColor="text1"/>
          <w:sz w:val="24"/>
          <w:szCs w:val="24"/>
        </w:rPr>
        <w:t>Checklist of Criteria for Normalized Forms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6495"/>
        <w:gridCol w:w="1455"/>
      </w:tblGrid>
      <w:tr w:rsidR="00BE556B" w:rsidTr="00BF33BC" w14:paraId="4A3FC9F5" w14:textId="77777777">
        <w:tc>
          <w:tcPr>
            <w:tcW w:w="1410" w:type="dxa"/>
          </w:tcPr>
          <w:p w:rsidR="00BE556B" w:rsidP="00BF33BC" w:rsidRDefault="00BE556B" w14:paraId="23286055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Normal Form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5F0461BD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Criteria</w:t>
            </w:r>
          </w:p>
        </w:tc>
        <w:tc>
          <w:tcPr>
            <w:tcW w:w="1455" w:type="dxa"/>
            <w:vAlign w:val="center"/>
          </w:tcPr>
          <w:p w:rsidR="00BE556B" w:rsidP="00BF33BC" w:rsidRDefault="00BE556B" w14:paraId="462666BA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Resolved?</w:t>
            </w:r>
          </w:p>
        </w:tc>
      </w:tr>
      <w:tr w:rsidR="00BE556B" w:rsidTr="00BF33BC" w14:paraId="429DF4F7" w14:textId="77777777">
        <w:tc>
          <w:tcPr>
            <w:tcW w:w="1410" w:type="dxa"/>
          </w:tcPr>
          <w:p w:rsidR="00BE556B" w:rsidP="00BF33BC" w:rsidRDefault="00BE556B" w14:paraId="0C33946C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UNF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31D1B399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table containing one or more repeating groups</w:t>
            </w:r>
          </w:p>
        </w:tc>
        <w:tc>
          <w:tcPr>
            <w:tcW w:w="1455" w:type="dxa"/>
          </w:tcPr>
          <w:p w:rsidR="00BE556B" w:rsidP="00BF33BC" w:rsidRDefault="00BE556B" w14:paraId="54E3CF8B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00BF33BC" w14:paraId="373F4A96" w14:textId="77777777">
        <w:tc>
          <w:tcPr>
            <w:tcW w:w="1410" w:type="dxa"/>
          </w:tcPr>
          <w:p w:rsidR="00BE556B" w:rsidP="00BF33BC" w:rsidRDefault="00BE556B" w14:paraId="40CB9008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1NF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5C6156C0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relation in which each row and column intersection contains exactly one value</w:t>
            </w:r>
          </w:p>
        </w:tc>
        <w:tc>
          <w:tcPr>
            <w:tcW w:w="1455" w:type="dxa"/>
          </w:tcPr>
          <w:p w:rsidR="00BE556B" w:rsidP="00BF33BC" w:rsidRDefault="00BE556B" w14:paraId="1D49E768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00BF33BC" w14:paraId="396F3A8B" w14:textId="77777777">
        <w:tc>
          <w:tcPr>
            <w:tcW w:w="1410" w:type="dxa"/>
          </w:tcPr>
          <w:p w:rsidR="00BE556B" w:rsidP="00BF33BC" w:rsidRDefault="00BE556B" w14:paraId="121D331D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2NF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053E921E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1NF relation with every non-primary-key attribute fully functionally dependent on the primary key</w:t>
            </w:r>
          </w:p>
        </w:tc>
        <w:tc>
          <w:tcPr>
            <w:tcW w:w="1455" w:type="dxa"/>
          </w:tcPr>
          <w:p w:rsidR="00BE556B" w:rsidP="00BF33BC" w:rsidRDefault="00BE556B" w14:paraId="4C782D50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00BF33BC" w14:paraId="05FAB1A2" w14:textId="77777777">
        <w:tc>
          <w:tcPr>
            <w:tcW w:w="1410" w:type="dxa"/>
          </w:tcPr>
          <w:p w:rsidR="00BE556B" w:rsidP="00BF33BC" w:rsidRDefault="00BE556B" w14:paraId="7B25B039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3NF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6FE670B7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2NF relation with no non-primary-key attribute transitively dependent on the primary key</w:t>
            </w:r>
          </w:p>
        </w:tc>
        <w:tc>
          <w:tcPr>
            <w:tcW w:w="1455" w:type="dxa"/>
          </w:tcPr>
          <w:p w:rsidR="00BE556B" w:rsidP="00BF33BC" w:rsidRDefault="00BE556B" w14:paraId="767F1FFA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00BF33BC" w14:paraId="53926E36" w14:textId="77777777">
        <w:tc>
          <w:tcPr>
            <w:tcW w:w="1410" w:type="dxa"/>
          </w:tcPr>
          <w:p w:rsidR="00BE556B" w:rsidP="00BF33BC" w:rsidRDefault="00BE556B" w14:paraId="7D7D5868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BCNF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4CB595B3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If B is a primary-key attribute and A is not a candidate key, BCNF insists that for a functional dependency A ® B, A must be a candidate key.</w:t>
            </w:r>
          </w:p>
        </w:tc>
        <w:tc>
          <w:tcPr>
            <w:tcW w:w="1455" w:type="dxa"/>
          </w:tcPr>
          <w:p w:rsidR="00BE556B" w:rsidP="00BF33BC" w:rsidRDefault="007D6F41" w14:paraId="6D3CE10C" w14:textId="78371C83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</w:rPr>
              <w:t>N/A</w:t>
            </w:r>
          </w:p>
        </w:tc>
      </w:tr>
      <w:tr w:rsidR="00BE556B" w:rsidTr="00BF33BC" w14:paraId="5D951BFB" w14:textId="77777777">
        <w:tc>
          <w:tcPr>
            <w:tcW w:w="1410" w:type="dxa"/>
          </w:tcPr>
          <w:p w:rsidR="00BE556B" w:rsidP="00BF33BC" w:rsidRDefault="00BE556B" w14:paraId="339AFA57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4NF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5B82A496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relation is in 4NF if and only if for every nontrivial multivalued dependency A —&gt;&gt; B, A is a candidate key of the relation.</w:t>
            </w:r>
          </w:p>
        </w:tc>
        <w:tc>
          <w:tcPr>
            <w:tcW w:w="1455" w:type="dxa"/>
          </w:tcPr>
          <w:p w:rsidR="00BE556B" w:rsidP="00BF33BC" w:rsidRDefault="007D6F41" w14:paraId="3DF0E52F" w14:textId="206674F2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</w:rPr>
              <w:t>N/A</w:t>
            </w:r>
          </w:p>
        </w:tc>
      </w:tr>
      <w:tr w:rsidR="00BE556B" w:rsidTr="00BF33BC" w14:paraId="3E007DA0" w14:textId="77777777">
        <w:tc>
          <w:tcPr>
            <w:tcW w:w="1410" w:type="dxa"/>
          </w:tcPr>
          <w:p w:rsidR="00BE556B" w:rsidP="00BF33BC" w:rsidRDefault="00BE556B" w14:paraId="3C5F5934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5NF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30EE04BF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No relations may contain a nontrivial join dependency (JD) without the associated projection including a candidate key of the original relation</w:t>
            </w:r>
          </w:p>
        </w:tc>
        <w:tc>
          <w:tcPr>
            <w:tcW w:w="1455" w:type="dxa"/>
          </w:tcPr>
          <w:p w:rsidR="00BE556B" w:rsidP="00BF33BC" w:rsidRDefault="007D6F41" w14:paraId="3638D998" w14:textId="4DC42232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</w:rPr>
              <w:t>N/A</w:t>
            </w:r>
          </w:p>
        </w:tc>
      </w:tr>
    </w:tbl>
    <w:p w:rsidR="00BE556B" w:rsidP="00BF33BC" w:rsidRDefault="00BE556B" w14:paraId="33E0420F" w14:textId="77777777"/>
    <w:p w:rsidR="6DB1A221" w:rsidRDefault="6DB1A221" w14:paraId="7625942F" w14:textId="09FD9274">
      <w:r>
        <w:br w:type="page"/>
      </w:r>
    </w:p>
    <w:p w:rsidR="00BE556B" w:rsidP="6DB1A221" w:rsidRDefault="00BE556B" w14:paraId="2017B6DF" w14:textId="0F8C04D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eastAsia="" w:eastAsiaTheme="minorEastAsia"/>
          <w:color w:val="000000" w:themeColor="text1" w:themeTint="FF" w:themeShade="FF"/>
          <w:sz w:val="24"/>
          <w:szCs w:val="24"/>
        </w:rPr>
      </w:pPr>
      <w:r w:rsidRPr="6DB1A221" w:rsidR="00BE556B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</w:rPr>
        <w:t xml:space="preserve">Table of </w:t>
      </w:r>
      <w:r w:rsidRPr="6DB1A221" w:rsidR="00BE556B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</w:rPr>
        <w:t>Normalized</w:t>
      </w:r>
      <w:r w:rsidRPr="6DB1A221" w:rsidR="00BE556B">
        <w:rPr>
          <w:rFonts w:eastAsia="" w:eastAsiaTheme="minorEastAsia"/>
          <w:b w:val="1"/>
          <w:bCs w:val="1"/>
          <w:color w:val="000000" w:themeColor="text1" w:themeTint="FF" w:themeShade="FF"/>
          <w:sz w:val="24"/>
          <w:szCs w:val="24"/>
        </w:rPr>
        <w:t xml:space="preserve"> Relations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BE556B" w:rsidTr="008A19E4" w14:paraId="6CE96262" w14:textId="77777777">
        <w:tc>
          <w:tcPr>
            <w:tcW w:w="9360" w:type="dxa"/>
          </w:tcPr>
          <w:p w:rsidR="00BE556B" w:rsidP="00BF33BC" w:rsidRDefault="00BE556B" w14:paraId="1453C641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 xml:space="preserve">CUSTOMERS 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(Customer ID (PK), Customer Name, Address, City, State/Territory/Region, Postal Code, Employee ID (FK))</w:t>
            </w:r>
          </w:p>
        </w:tc>
      </w:tr>
    </w:tbl>
    <w:p w:rsidR="00BE556B" w:rsidP="00BF33BC" w:rsidRDefault="00BE556B" w14:paraId="0603F222" w14:textId="77777777">
      <w:pPr>
        <w:jc w:val="center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570C7759">
        <w:rPr>
          <w:rFonts w:eastAsiaTheme="minorEastAsia"/>
          <w:b/>
          <w:bCs/>
          <w:color w:val="000000" w:themeColor="text1"/>
          <w:sz w:val="24"/>
          <w:szCs w:val="24"/>
        </w:rPr>
        <w:t>Checklist of Criteria for Normalized Forms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6495"/>
        <w:gridCol w:w="1455"/>
      </w:tblGrid>
      <w:tr w:rsidR="00BE556B" w:rsidTr="6DB1A221" w14:paraId="153CC36F" w14:textId="77777777">
        <w:tc>
          <w:tcPr>
            <w:tcW w:w="1410" w:type="dxa"/>
            <w:tcMar/>
          </w:tcPr>
          <w:p w:rsidR="00BE556B" w:rsidP="00BF33BC" w:rsidRDefault="00BE556B" w14:paraId="606CA80A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Normal Form</w:t>
            </w:r>
          </w:p>
        </w:tc>
        <w:tc>
          <w:tcPr>
            <w:tcW w:w="6495" w:type="dxa"/>
            <w:tcMar/>
            <w:vAlign w:val="center"/>
          </w:tcPr>
          <w:p w:rsidR="00BE556B" w:rsidP="00BF33BC" w:rsidRDefault="00BE556B" w14:paraId="43776F7C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Criteria</w:t>
            </w:r>
          </w:p>
        </w:tc>
        <w:tc>
          <w:tcPr>
            <w:tcW w:w="1455" w:type="dxa"/>
            <w:tcMar/>
            <w:vAlign w:val="center"/>
          </w:tcPr>
          <w:p w:rsidR="00BE556B" w:rsidP="00BF33BC" w:rsidRDefault="00BE556B" w14:paraId="57FCB872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Resolved?</w:t>
            </w:r>
          </w:p>
        </w:tc>
      </w:tr>
      <w:tr w:rsidR="00BE556B" w:rsidTr="6DB1A221" w14:paraId="39B339F2" w14:textId="77777777">
        <w:tc>
          <w:tcPr>
            <w:tcW w:w="1410" w:type="dxa"/>
            <w:tcMar/>
          </w:tcPr>
          <w:p w:rsidR="00BE556B" w:rsidP="00BF33BC" w:rsidRDefault="00BE556B" w14:paraId="572240E1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UNF</w:t>
            </w:r>
          </w:p>
        </w:tc>
        <w:tc>
          <w:tcPr>
            <w:tcW w:w="6495" w:type="dxa"/>
            <w:tcMar/>
            <w:vAlign w:val="center"/>
          </w:tcPr>
          <w:p w:rsidR="00BE556B" w:rsidP="00BF33BC" w:rsidRDefault="00BE556B" w14:paraId="581FE37C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table containing one or more repeating groups</w:t>
            </w:r>
          </w:p>
        </w:tc>
        <w:tc>
          <w:tcPr>
            <w:tcW w:w="1455" w:type="dxa"/>
            <w:tcMar/>
          </w:tcPr>
          <w:p w:rsidR="00BE556B" w:rsidP="00BF33BC" w:rsidRDefault="00BE556B" w14:paraId="5A66ED87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6DB1A221" w14:paraId="5B7A24B0" w14:textId="77777777">
        <w:tc>
          <w:tcPr>
            <w:tcW w:w="1410" w:type="dxa"/>
            <w:tcMar/>
          </w:tcPr>
          <w:p w:rsidR="00BE556B" w:rsidP="00BF33BC" w:rsidRDefault="00BE556B" w14:paraId="2BC2D3F4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1NF</w:t>
            </w:r>
          </w:p>
        </w:tc>
        <w:tc>
          <w:tcPr>
            <w:tcW w:w="6495" w:type="dxa"/>
            <w:tcMar/>
            <w:vAlign w:val="center"/>
          </w:tcPr>
          <w:p w:rsidR="00BE556B" w:rsidP="00BF33BC" w:rsidRDefault="00BE556B" w14:paraId="6C4A05B7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relation in which each row and column intersection contains exactly one value</w:t>
            </w:r>
          </w:p>
        </w:tc>
        <w:tc>
          <w:tcPr>
            <w:tcW w:w="1455" w:type="dxa"/>
            <w:tcMar/>
          </w:tcPr>
          <w:p w:rsidR="00BE556B" w:rsidP="00BF33BC" w:rsidRDefault="00BE556B" w14:paraId="6ECA21A8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6DB1A221" w14:paraId="145CFC95" w14:textId="77777777">
        <w:tc>
          <w:tcPr>
            <w:tcW w:w="1410" w:type="dxa"/>
            <w:tcMar/>
          </w:tcPr>
          <w:p w:rsidR="00BE556B" w:rsidP="00BF33BC" w:rsidRDefault="00BE556B" w14:paraId="77DE5B1C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2NF</w:t>
            </w:r>
          </w:p>
        </w:tc>
        <w:tc>
          <w:tcPr>
            <w:tcW w:w="6495" w:type="dxa"/>
            <w:tcMar/>
            <w:vAlign w:val="center"/>
          </w:tcPr>
          <w:p w:rsidR="00BE556B" w:rsidP="00BF33BC" w:rsidRDefault="00BE556B" w14:paraId="285A45F2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1NF relation with every non-primary-key attribute fully functionally dependent on the primary key</w:t>
            </w:r>
          </w:p>
        </w:tc>
        <w:tc>
          <w:tcPr>
            <w:tcW w:w="1455" w:type="dxa"/>
            <w:tcMar/>
          </w:tcPr>
          <w:p w:rsidR="00BE556B" w:rsidP="00BF33BC" w:rsidRDefault="00BE556B" w14:paraId="2A3A29A9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6DB1A221" w14:paraId="3C93340B" w14:textId="77777777">
        <w:tc>
          <w:tcPr>
            <w:tcW w:w="1410" w:type="dxa"/>
            <w:tcMar/>
          </w:tcPr>
          <w:p w:rsidR="00BE556B" w:rsidP="00BF33BC" w:rsidRDefault="00BE556B" w14:paraId="4E529ED8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3NF</w:t>
            </w:r>
          </w:p>
        </w:tc>
        <w:tc>
          <w:tcPr>
            <w:tcW w:w="6495" w:type="dxa"/>
            <w:tcMar/>
            <w:vAlign w:val="center"/>
          </w:tcPr>
          <w:p w:rsidR="00BE556B" w:rsidP="00BF33BC" w:rsidRDefault="00BE556B" w14:paraId="52A49F95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2NF relation with no non-primary-key attribute transitively dependent on the primary key</w:t>
            </w:r>
          </w:p>
        </w:tc>
        <w:tc>
          <w:tcPr>
            <w:tcW w:w="1455" w:type="dxa"/>
            <w:tcMar/>
          </w:tcPr>
          <w:p w:rsidR="00BE556B" w:rsidP="00BF33BC" w:rsidRDefault="00BE556B" w14:paraId="108AEC2D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6DB1A221" w14:paraId="5DF27096" w14:textId="77777777">
        <w:tc>
          <w:tcPr>
            <w:tcW w:w="1410" w:type="dxa"/>
            <w:tcMar/>
          </w:tcPr>
          <w:p w:rsidR="00BE556B" w:rsidP="00BF33BC" w:rsidRDefault="00BE556B" w14:paraId="76405E96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lastRenderedPageBreak/>
              <w:t>BCNF</w:t>
            </w:r>
          </w:p>
        </w:tc>
        <w:tc>
          <w:tcPr>
            <w:tcW w:w="6495" w:type="dxa"/>
            <w:tcMar/>
            <w:vAlign w:val="center"/>
          </w:tcPr>
          <w:p w:rsidR="00BE556B" w:rsidP="00BF33BC" w:rsidRDefault="00BE556B" w14:paraId="1E79A378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If B is a primary-key attribute and A is not a candidate key, BCNF insists that for a functional dependency A ® B, A must be a candidate key.</w:t>
            </w:r>
          </w:p>
        </w:tc>
        <w:tc>
          <w:tcPr>
            <w:tcW w:w="1455" w:type="dxa"/>
            <w:tcMar/>
          </w:tcPr>
          <w:p w:rsidR="00BE556B" w:rsidP="00BF33BC" w:rsidRDefault="007D6F41" w14:paraId="3B80F98D" w14:textId="3FB7CB60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</w:rPr>
              <w:t>N/A</w:t>
            </w:r>
          </w:p>
        </w:tc>
      </w:tr>
      <w:tr w:rsidR="00BE556B" w:rsidTr="6DB1A221" w14:paraId="16BE1F59" w14:textId="77777777">
        <w:tc>
          <w:tcPr>
            <w:tcW w:w="1410" w:type="dxa"/>
            <w:tcMar/>
          </w:tcPr>
          <w:p w:rsidR="00BE556B" w:rsidP="00BF33BC" w:rsidRDefault="00BE556B" w14:paraId="38D60694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4NF</w:t>
            </w:r>
          </w:p>
        </w:tc>
        <w:tc>
          <w:tcPr>
            <w:tcW w:w="6495" w:type="dxa"/>
            <w:tcMar/>
            <w:vAlign w:val="center"/>
          </w:tcPr>
          <w:p w:rsidR="00BE556B" w:rsidP="00BF33BC" w:rsidRDefault="00BE556B" w14:paraId="05C73EAD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relation is in 4NF if and only if for every nontrivial multivalued dependency A —&gt;&gt; B, A is a candidate key of the relation.</w:t>
            </w:r>
          </w:p>
        </w:tc>
        <w:tc>
          <w:tcPr>
            <w:tcW w:w="1455" w:type="dxa"/>
            <w:tcMar/>
          </w:tcPr>
          <w:p w:rsidR="00BE556B" w:rsidP="00BF33BC" w:rsidRDefault="007D6F41" w14:paraId="47BC1D55" w14:textId="7180BB3A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</w:rPr>
              <w:t>N/A</w:t>
            </w:r>
          </w:p>
        </w:tc>
      </w:tr>
      <w:tr w:rsidR="00BE556B" w:rsidTr="6DB1A221" w14:paraId="222B0713" w14:textId="77777777">
        <w:tc>
          <w:tcPr>
            <w:tcW w:w="1410" w:type="dxa"/>
            <w:tcMar/>
          </w:tcPr>
          <w:p w:rsidR="00BE556B" w:rsidP="00BF33BC" w:rsidRDefault="00BE556B" w14:paraId="16C5482A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5NF</w:t>
            </w:r>
          </w:p>
        </w:tc>
        <w:tc>
          <w:tcPr>
            <w:tcW w:w="6495" w:type="dxa"/>
            <w:tcMar/>
            <w:vAlign w:val="center"/>
          </w:tcPr>
          <w:p w:rsidR="00BE556B" w:rsidP="00BF33BC" w:rsidRDefault="00BE556B" w14:paraId="296E3AE4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No relations may contain a nontrivial join dependency (JD) without the associated projection including a candidate key of the original relation</w:t>
            </w:r>
          </w:p>
        </w:tc>
        <w:tc>
          <w:tcPr>
            <w:tcW w:w="1455" w:type="dxa"/>
            <w:tcMar/>
          </w:tcPr>
          <w:p w:rsidR="00BE556B" w:rsidP="00BF33BC" w:rsidRDefault="001B49D7" w14:paraId="04D6092F" w14:textId="6D154941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</w:rPr>
              <w:t>N/</w:t>
            </w:r>
            <w:r w:rsidR="007D6F41">
              <w:rPr>
                <w:rFonts w:ascii="Calibri" w:hAnsi="Calibri" w:eastAsia="Calibri" w:cs="Calibri"/>
                <w:sz w:val="36"/>
                <w:szCs w:val="36"/>
              </w:rPr>
              <w:t>A</w:t>
            </w:r>
          </w:p>
        </w:tc>
      </w:tr>
    </w:tbl>
    <w:p w:rsidR="6DB1A221" w:rsidRDefault="6DB1A221" w14:paraId="7C49D284" w14:textId="6985A389">
      <w:r>
        <w:br w:type="page"/>
      </w:r>
    </w:p>
    <w:p w:rsidR="00BE556B" w:rsidP="6DB1A221" w:rsidRDefault="00BE556B" w14:paraId="41F9385A" w14:noSpellErr="1" w14:textId="345B4847">
      <w:pPr>
        <w:pStyle w:val="Normal"/>
      </w:pPr>
    </w:p>
    <w:p w:rsidR="00BE556B" w:rsidP="00BF33BC" w:rsidRDefault="00BE556B" w14:paraId="10F39A3B" w14:textId="77777777">
      <w:pPr>
        <w:jc w:val="center"/>
        <w:rPr>
          <w:rFonts w:eastAsiaTheme="minorEastAsia"/>
          <w:color w:val="000000" w:themeColor="text1"/>
          <w:sz w:val="24"/>
          <w:szCs w:val="24"/>
        </w:rPr>
      </w:pPr>
      <w:r w:rsidRPr="570C7759">
        <w:rPr>
          <w:rFonts w:eastAsiaTheme="minorEastAsia"/>
          <w:b/>
          <w:bCs/>
          <w:color w:val="000000" w:themeColor="text1"/>
          <w:sz w:val="24"/>
          <w:szCs w:val="24"/>
        </w:rPr>
        <w:t>Table of Normalized Relations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BE556B" w:rsidTr="008B43ED" w14:paraId="69457081" w14:textId="77777777">
        <w:tc>
          <w:tcPr>
            <w:tcW w:w="9360" w:type="dxa"/>
          </w:tcPr>
          <w:p w:rsidR="00BE556B" w:rsidP="00BF33BC" w:rsidRDefault="00BE556B" w14:paraId="6993E1AC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 xml:space="preserve">TARGET MARKETS 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(Market ID (PK), Market Location, Target Type, Market Size, Employee ID (FK))</w:t>
            </w:r>
          </w:p>
        </w:tc>
      </w:tr>
    </w:tbl>
    <w:p w:rsidR="00BE556B" w:rsidP="00BF33BC" w:rsidRDefault="00BE556B" w14:paraId="2AC936E5" w14:textId="77777777">
      <w:pPr>
        <w:jc w:val="center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570C7759">
        <w:rPr>
          <w:rFonts w:eastAsiaTheme="minorEastAsia"/>
          <w:b/>
          <w:bCs/>
          <w:color w:val="000000" w:themeColor="text1"/>
          <w:sz w:val="24"/>
          <w:szCs w:val="24"/>
        </w:rPr>
        <w:t>Checklist of Criteria for Normalized Forms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6495"/>
        <w:gridCol w:w="1455"/>
      </w:tblGrid>
      <w:tr w:rsidR="00BE556B" w:rsidTr="00BF33BC" w14:paraId="1C03A7E9" w14:textId="77777777">
        <w:tc>
          <w:tcPr>
            <w:tcW w:w="1410" w:type="dxa"/>
          </w:tcPr>
          <w:p w:rsidR="00BE556B" w:rsidP="00BF33BC" w:rsidRDefault="00BE556B" w14:paraId="044BBCE5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Normal Form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689A5E87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Criteria</w:t>
            </w:r>
          </w:p>
        </w:tc>
        <w:tc>
          <w:tcPr>
            <w:tcW w:w="1455" w:type="dxa"/>
            <w:vAlign w:val="center"/>
          </w:tcPr>
          <w:p w:rsidR="00BE556B" w:rsidP="00BF33BC" w:rsidRDefault="00BE556B" w14:paraId="052949DF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Resolved?</w:t>
            </w:r>
          </w:p>
        </w:tc>
      </w:tr>
      <w:tr w:rsidR="00BE556B" w:rsidTr="00BF33BC" w14:paraId="6345B584" w14:textId="77777777">
        <w:tc>
          <w:tcPr>
            <w:tcW w:w="1410" w:type="dxa"/>
          </w:tcPr>
          <w:p w:rsidR="00BE556B" w:rsidP="00BF33BC" w:rsidRDefault="00BE556B" w14:paraId="534D5C73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UNF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59E09A91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table containing one or more repeating groups</w:t>
            </w:r>
          </w:p>
        </w:tc>
        <w:tc>
          <w:tcPr>
            <w:tcW w:w="1455" w:type="dxa"/>
          </w:tcPr>
          <w:p w:rsidR="00BE556B" w:rsidP="00BF33BC" w:rsidRDefault="00BE556B" w14:paraId="18969102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00BF33BC" w14:paraId="3524041C" w14:textId="77777777">
        <w:tc>
          <w:tcPr>
            <w:tcW w:w="1410" w:type="dxa"/>
          </w:tcPr>
          <w:p w:rsidR="00BE556B" w:rsidP="00BF33BC" w:rsidRDefault="00BE556B" w14:paraId="04518736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1NF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46BCD891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relation in which each row and column intersection contains exactly one value</w:t>
            </w:r>
          </w:p>
        </w:tc>
        <w:tc>
          <w:tcPr>
            <w:tcW w:w="1455" w:type="dxa"/>
          </w:tcPr>
          <w:p w:rsidR="00BE556B" w:rsidP="00BF33BC" w:rsidRDefault="00BE556B" w14:paraId="55CD041F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00BF33BC" w14:paraId="3A5C35B0" w14:textId="77777777">
        <w:tc>
          <w:tcPr>
            <w:tcW w:w="1410" w:type="dxa"/>
          </w:tcPr>
          <w:p w:rsidR="00BE556B" w:rsidP="00BF33BC" w:rsidRDefault="00BE556B" w14:paraId="41BE80C3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2NF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445E8378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1NF relation with every non-primary-key attribute fully functionally dependent on the primary key</w:t>
            </w:r>
          </w:p>
        </w:tc>
        <w:tc>
          <w:tcPr>
            <w:tcW w:w="1455" w:type="dxa"/>
          </w:tcPr>
          <w:p w:rsidR="00BE556B" w:rsidP="00BF33BC" w:rsidRDefault="00BE556B" w14:paraId="78E66922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00BF33BC" w14:paraId="79CCBC07" w14:textId="77777777">
        <w:tc>
          <w:tcPr>
            <w:tcW w:w="1410" w:type="dxa"/>
          </w:tcPr>
          <w:p w:rsidR="00BE556B" w:rsidP="00BF33BC" w:rsidRDefault="00BE556B" w14:paraId="7E846FFC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3NF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39C90897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2NF relation with no non-primary-key attribute transitively dependent on the primary key</w:t>
            </w:r>
          </w:p>
        </w:tc>
        <w:tc>
          <w:tcPr>
            <w:tcW w:w="1455" w:type="dxa"/>
          </w:tcPr>
          <w:p w:rsidR="00BE556B" w:rsidP="00BF33BC" w:rsidRDefault="00BE556B" w14:paraId="705B4E03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00BF33BC" w14:paraId="2C0BF3EA" w14:textId="77777777">
        <w:tc>
          <w:tcPr>
            <w:tcW w:w="1410" w:type="dxa"/>
          </w:tcPr>
          <w:p w:rsidR="00BE556B" w:rsidP="00BF33BC" w:rsidRDefault="00BE556B" w14:paraId="3E564AF5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BCNF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0F8680EF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If B is a primary-key attribute and A is not a candidate key, BCNF insists that for a functional dependency A ® B, A must be a candidate key.</w:t>
            </w:r>
          </w:p>
        </w:tc>
        <w:tc>
          <w:tcPr>
            <w:tcW w:w="1455" w:type="dxa"/>
          </w:tcPr>
          <w:p w:rsidR="00BE556B" w:rsidP="00BF33BC" w:rsidRDefault="00BE556B" w14:paraId="360D01D4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00BF33BC" w14:paraId="1AB8DC61" w14:textId="77777777">
        <w:tc>
          <w:tcPr>
            <w:tcW w:w="1410" w:type="dxa"/>
          </w:tcPr>
          <w:p w:rsidR="00BE556B" w:rsidP="00BF33BC" w:rsidRDefault="00BE556B" w14:paraId="61991FF0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4NF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4A6B226A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relation is in 4NF if and only if for every nontrivial multivalued dependency A —&gt;&gt; B, A is a candidate key of the relation.</w:t>
            </w:r>
          </w:p>
        </w:tc>
        <w:tc>
          <w:tcPr>
            <w:tcW w:w="1455" w:type="dxa"/>
          </w:tcPr>
          <w:p w:rsidR="00BE556B" w:rsidP="00BF33BC" w:rsidRDefault="00BE556B" w14:paraId="0B140963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BE556B" w:rsidTr="00BF33BC" w14:paraId="3BC0CA96" w14:textId="77777777">
        <w:tc>
          <w:tcPr>
            <w:tcW w:w="1410" w:type="dxa"/>
          </w:tcPr>
          <w:p w:rsidR="00BE556B" w:rsidP="00BF33BC" w:rsidRDefault="00BE556B" w14:paraId="40EB3EAB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5NF</w:t>
            </w:r>
          </w:p>
        </w:tc>
        <w:tc>
          <w:tcPr>
            <w:tcW w:w="6495" w:type="dxa"/>
            <w:vAlign w:val="center"/>
          </w:tcPr>
          <w:p w:rsidR="00BE556B" w:rsidP="00BF33BC" w:rsidRDefault="00BE556B" w14:paraId="1BD00043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No relations may contain a nontrivial join dependency (JD) without the associated projection including a candidate key of the original relation</w:t>
            </w:r>
          </w:p>
        </w:tc>
        <w:tc>
          <w:tcPr>
            <w:tcW w:w="1455" w:type="dxa"/>
          </w:tcPr>
          <w:p w:rsidR="00BE556B" w:rsidP="00BF33BC" w:rsidRDefault="00BE556B" w14:paraId="15A6D186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</w:tbl>
    <w:p w:rsidR="00BE556B" w:rsidP="00BF33BC" w:rsidRDefault="00BE556B" w14:paraId="6E28AC37" w14:textId="77777777"/>
    <w:p w:rsidR="6DB1A221" w:rsidRDefault="6DB1A221" w14:paraId="17E02C88" w14:textId="7C8A700C">
      <w:r>
        <w:br w:type="page"/>
      </w:r>
    </w:p>
    <w:p w:rsidR="00F32DC3" w:rsidP="6DB1A221" w:rsidRDefault="00F32DC3" w14:paraId="7CF7333D" w14:noSpellErr="1" w14:textId="0143752A">
      <w:pPr>
        <w:pStyle w:val="Normal"/>
      </w:pPr>
    </w:p>
    <w:p w:rsidR="00F32DC3" w:rsidP="00BF33BC" w:rsidRDefault="00F32DC3" w14:paraId="3275970F" w14:textId="77777777">
      <w:pPr>
        <w:jc w:val="center"/>
        <w:rPr>
          <w:rFonts w:eastAsiaTheme="minorEastAsia"/>
          <w:color w:val="000000" w:themeColor="text1"/>
          <w:sz w:val="24"/>
          <w:szCs w:val="24"/>
        </w:rPr>
      </w:pPr>
      <w:r w:rsidRPr="570C7759">
        <w:rPr>
          <w:rFonts w:eastAsiaTheme="minorEastAsia"/>
          <w:b/>
          <w:bCs/>
          <w:color w:val="000000" w:themeColor="text1"/>
          <w:sz w:val="24"/>
          <w:szCs w:val="24"/>
        </w:rPr>
        <w:t>Table of Normalized Relations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F32DC3" w:rsidTr="00631B97" w14:paraId="766E26B9" w14:textId="77777777">
        <w:tc>
          <w:tcPr>
            <w:tcW w:w="9360" w:type="dxa"/>
          </w:tcPr>
          <w:p w:rsidR="00F32DC3" w:rsidP="00BF33BC" w:rsidRDefault="00F32DC3" w14:paraId="22E64191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TARGET CUSTOMERS </w:t>
            </w: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(Customer ID (PK), Customer Name, Customer Type, Address, City, State/Territory/Region, Postal Code, Market ID (FK))</w:t>
            </w:r>
          </w:p>
        </w:tc>
      </w:tr>
    </w:tbl>
    <w:p w:rsidR="00F32DC3" w:rsidP="00BF33BC" w:rsidRDefault="00F32DC3" w14:paraId="61E7F5CB" w14:textId="77777777">
      <w:pPr>
        <w:jc w:val="center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570C7759">
        <w:rPr>
          <w:rFonts w:eastAsiaTheme="minorEastAsia"/>
          <w:b/>
          <w:bCs/>
          <w:color w:val="000000" w:themeColor="text1"/>
          <w:sz w:val="24"/>
          <w:szCs w:val="24"/>
        </w:rPr>
        <w:t>Checklist of Criteria for Normalized Forms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6495"/>
        <w:gridCol w:w="1455"/>
      </w:tblGrid>
      <w:tr w:rsidR="00F32DC3" w:rsidTr="00BF33BC" w14:paraId="56DE117D" w14:textId="77777777">
        <w:tc>
          <w:tcPr>
            <w:tcW w:w="1410" w:type="dxa"/>
          </w:tcPr>
          <w:p w:rsidR="00F32DC3" w:rsidP="00BF33BC" w:rsidRDefault="00F32DC3" w14:paraId="1ACD65FC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Normal Form</w:t>
            </w:r>
          </w:p>
        </w:tc>
        <w:tc>
          <w:tcPr>
            <w:tcW w:w="6495" w:type="dxa"/>
            <w:vAlign w:val="center"/>
          </w:tcPr>
          <w:p w:rsidR="00F32DC3" w:rsidP="00BF33BC" w:rsidRDefault="00F32DC3" w14:paraId="54CE23FA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Criteria</w:t>
            </w:r>
          </w:p>
        </w:tc>
        <w:tc>
          <w:tcPr>
            <w:tcW w:w="1455" w:type="dxa"/>
            <w:vAlign w:val="center"/>
          </w:tcPr>
          <w:p w:rsidR="00F32DC3" w:rsidP="00BF33BC" w:rsidRDefault="00F32DC3" w14:paraId="034706D7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Resolved?</w:t>
            </w:r>
          </w:p>
        </w:tc>
      </w:tr>
      <w:tr w:rsidR="00F32DC3" w:rsidTr="00BF33BC" w14:paraId="4FA84500" w14:textId="77777777">
        <w:tc>
          <w:tcPr>
            <w:tcW w:w="1410" w:type="dxa"/>
          </w:tcPr>
          <w:p w:rsidR="00F32DC3" w:rsidP="00BF33BC" w:rsidRDefault="00F32DC3" w14:paraId="2051C8C6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UNF</w:t>
            </w:r>
          </w:p>
        </w:tc>
        <w:tc>
          <w:tcPr>
            <w:tcW w:w="6495" w:type="dxa"/>
            <w:vAlign w:val="center"/>
          </w:tcPr>
          <w:p w:rsidR="00F32DC3" w:rsidP="00BF33BC" w:rsidRDefault="00F32DC3" w14:paraId="7C900EAC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table containing one or more repeating groups</w:t>
            </w:r>
          </w:p>
        </w:tc>
        <w:tc>
          <w:tcPr>
            <w:tcW w:w="1455" w:type="dxa"/>
          </w:tcPr>
          <w:p w:rsidR="00F32DC3" w:rsidP="00BF33BC" w:rsidRDefault="00F32DC3" w14:paraId="3D8FC5E9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F32DC3" w:rsidTr="00BF33BC" w14:paraId="3E6DE7C1" w14:textId="77777777">
        <w:tc>
          <w:tcPr>
            <w:tcW w:w="1410" w:type="dxa"/>
          </w:tcPr>
          <w:p w:rsidR="00F32DC3" w:rsidP="00BF33BC" w:rsidRDefault="00F32DC3" w14:paraId="056BE42D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1NF</w:t>
            </w:r>
          </w:p>
        </w:tc>
        <w:tc>
          <w:tcPr>
            <w:tcW w:w="6495" w:type="dxa"/>
            <w:vAlign w:val="center"/>
          </w:tcPr>
          <w:p w:rsidR="00F32DC3" w:rsidP="00BF33BC" w:rsidRDefault="00F32DC3" w14:paraId="171D374A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relation in which each row and column intersection contains exactly one value</w:t>
            </w:r>
          </w:p>
        </w:tc>
        <w:tc>
          <w:tcPr>
            <w:tcW w:w="1455" w:type="dxa"/>
          </w:tcPr>
          <w:p w:rsidR="00F32DC3" w:rsidP="00BF33BC" w:rsidRDefault="00F32DC3" w14:paraId="56DEDA6A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F32DC3" w:rsidTr="00BF33BC" w14:paraId="5B4FABE3" w14:textId="77777777">
        <w:tc>
          <w:tcPr>
            <w:tcW w:w="1410" w:type="dxa"/>
          </w:tcPr>
          <w:p w:rsidR="00F32DC3" w:rsidP="00BF33BC" w:rsidRDefault="00F32DC3" w14:paraId="1960A963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2NF</w:t>
            </w:r>
          </w:p>
        </w:tc>
        <w:tc>
          <w:tcPr>
            <w:tcW w:w="6495" w:type="dxa"/>
            <w:vAlign w:val="center"/>
          </w:tcPr>
          <w:p w:rsidR="00F32DC3" w:rsidP="00BF33BC" w:rsidRDefault="00F32DC3" w14:paraId="2C4EFF60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1NF relation with every non-primary-key attribute fully functionally dependent on the primary key</w:t>
            </w:r>
          </w:p>
        </w:tc>
        <w:tc>
          <w:tcPr>
            <w:tcW w:w="1455" w:type="dxa"/>
          </w:tcPr>
          <w:p w:rsidR="00F32DC3" w:rsidP="00BF33BC" w:rsidRDefault="00F32DC3" w14:paraId="6DA7D97E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F32DC3" w:rsidTr="00BF33BC" w14:paraId="39971464" w14:textId="77777777">
        <w:tc>
          <w:tcPr>
            <w:tcW w:w="1410" w:type="dxa"/>
          </w:tcPr>
          <w:p w:rsidR="00F32DC3" w:rsidP="00BF33BC" w:rsidRDefault="00F32DC3" w14:paraId="1A81F9B6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3NF</w:t>
            </w:r>
          </w:p>
        </w:tc>
        <w:tc>
          <w:tcPr>
            <w:tcW w:w="6495" w:type="dxa"/>
            <w:vAlign w:val="center"/>
          </w:tcPr>
          <w:p w:rsidR="00F32DC3" w:rsidP="00BF33BC" w:rsidRDefault="00F32DC3" w14:paraId="07557138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2NF relation with no non-primary-key attribute transitively dependent on the primary key</w:t>
            </w:r>
          </w:p>
        </w:tc>
        <w:tc>
          <w:tcPr>
            <w:tcW w:w="1455" w:type="dxa"/>
          </w:tcPr>
          <w:p w:rsidR="00F32DC3" w:rsidP="00BF33BC" w:rsidRDefault="00F32DC3" w14:paraId="73E52A5D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F32DC3" w:rsidTr="00BF33BC" w14:paraId="35DA5A3D" w14:textId="77777777">
        <w:tc>
          <w:tcPr>
            <w:tcW w:w="1410" w:type="dxa"/>
          </w:tcPr>
          <w:p w:rsidR="00F32DC3" w:rsidP="00BF33BC" w:rsidRDefault="00F32DC3" w14:paraId="73F61BAA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BCNF</w:t>
            </w:r>
          </w:p>
        </w:tc>
        <w:tc>
          <w:tcPr>
            <w:tcW w:w="6495" w:type="dxa"/>
            <w:vAlign w:val="center"/>
          </w:tcPr>
          <w:p w:rsidR="00F32DC3" w:rsidP="00BF33BC" w:rsidRDefault="00F32DC3" w14:paraId="439032B5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If B is a primary-key attribute and A is not a candidate key, BCNF insists that for a functional dependency A ® B, A must be a candidate key.</w:t>
            </w:r>
          </w:p>
        </w:tc>
        <w:tc>
          <w:tcPr>
            <w:tcW w:w="1455" w:type="dxa"/>
          </w:tcPr>
          <w:p w:rsidR="00F32DC3" w:rsidP="00BF33BC" w:rsidRDefault="001B49D7" w14:paraId="0DF61D9A" w14:textId="0D528EEA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</w:rPr>
              <w:t>N/A</w:t>
            </w:r>
          </w:p>
        </w:tc>
      </w:tr>
      <w:tr w:rsidR="00F32DC3" w:rsidTr="00BF33BC" w14:paraId="35B9A036" w14:textId="77777777">
        <w:tc>
          <w:tcPr>
            <w:tcW w:w="1410" w:type="dxa"/>
          </w:tcPr>
          <w:p w:rsidR="00F32DC3" w:rsidP="00BF33BC" w:rsidRDefault="00F32DC3" w14:paraId="14C49FF8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4NF</w:t>
            </w:r>
          </w:p>
        </w:tc>
        <w:tc>
          <w:tcPr>
            <w:tcW w:w="6495" w:type="dxa"/>
            <w:vAlign w:val="center"/>
          </w:tcPr>
          <w:p w:rsidR="00F32DC3" w:rsidP="00BF33BC" w:rsidRDefault="00F32DC3" w14:paraId="56399D59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relation is in 4NF if and only if for every nontrivial multivalued dependency A —&gt;&gt; B, A is a candidate key of the relation.</w:t>
            </w:r>
          </w:p>
        </w:tc>
        <w:tc>
          <w:tcPr>
            <w:tcW w:w="1455" w:type="dxa"/>
          </w:tcPr>
          <w:p w:rsidR="00F32DC3" w:rsidP="00BF33BC" w:rsidRDefault="001B49D7" w14:paraId="7B563845" w14:textId="7E88101D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</w:rPr>
              <w:t>N/A</w:t>
            </w:r>
          </w:p>
        </w:tc>
      </w:tr>
      <w:tr w:rsidR="00F32DC3" w:rsidTr="00BF33BC" w14:paraId="07E0B045" w14:textId="77777777">
        <w:tc>
          <w:tcPr>
            <w:tcW w:w="1410" w:type="dxa"/>
          </w:tcPr>
          <w:p w:rsidR="00F32DC3" w:rsidP="00BF33BC" w:rsidRDefault="00F32DC3" w14:paraId="2D43F5E2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5NF</w:t>
            </w:r>
          </w:p>
        </w:tc>
        <w:tc>
          <w:tcPr>
            <w:tcW w:w="6495" w:type="dxa"/>
            <w:vAlign w:val="center"/>
          </w:tcPr>
          <w:p w:rsidR="00F32DC3" w:rsidP="00BF33BC" w:rsidRDefault="00F32DC3" w14:paraId="233CB6C5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No relations may contain a nontrivial join dependency (JD) without the associated projection including a candidate key of the original relation</w:t>
            </w:r>
          </w:p>
        </w:tc>
        <w:tc>
          <w:tcPr>
            <w:tcW w:w="1455" w:type="dxa"/>
          </w:tcPr>
          <w:p w:rsidR="00F32DC3" w:rsidP="00BF33BC" w:rsidRDefault="001B49D7" w14:paraId="6B3C6AF9" w14:textId="107A337A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</w:rPr>
              <w:t>N/A</w:t>
            </w:r>
          </w:p>
        </w:tc>
      </w:tr>
    </w:tbl>
    <w:p w:rsidR="00F32DC3" w:rsidP="6DB1A221" w:rsidRDefault="00F32DC3" w14:paraId="3C720359" w14:noSpellErr="1" w14:textId="3A75CA6B">
      <w:pPr>
        <w:pStyle w:val="Normal"/>
      </w:pPr>
    </w:p>
    <w:p w:rsidR="6DB1A221" w:rsidRDefault="6DB1A221" w14:paraId="42650CEA" w14:textId="61B830F8">
      <w:r>
        <w:br w:type="page"/>
      </w:r>
    </w:p>
    <w:p w:rsidR="00F32DC3" w:rsidP="00BF33BC" w:rsidRDefault="00F32DC3" w14:paraId="0B8963DB" w14:textId="2222AC53">
      <w:pPr>
        <w:jc w:val="both"/>
        <w:rPr>
          <w:rFonts w:eastAsiaTheme="minorEastAsia"/>
          <w:color w:val="000000" w:themeColor="text1"/>
          <w:sz w:val="24"/>
          <w:szCs w:val="24"/>
        </w:rPr>
      </w:pPr>
    </w:p>
    <w:p w:rsidR="00F32DC3" w:rsidP="00BF33BC" w:rsidRDefault="00F32DC3" w14:paraId="30C89091" w14:textId="77777777">
      <w:pPr>
        <w:jc w:val="center"/>
        <w:rPr>
          <w:rFonts w:eastAsiaTheme="minorEastAsia"/>
          <w:color w:val="000000" w:themeColor="text1"/>
          <w:sz w:val="24"/>
          <w:szCs w:val="24"/>
        </w:rPr>
      </w:pPr>
      <w:r w:rsidRPr="570C7759">
        <w:rPr>
          <w:rFonts w:eastAsiaTheme="minorEastAsia"/>
          <w:b/>
          <w:bCs/>
          <w:color w:val="000000" w:themeColor="text1"/>
          <w:sz w:val="24"/>
          <w:szCs w:val="24"/>
        </w:rPr>
        <w:t>Table of Normalized Relations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F32DC3" w:rsidTr="103950B8" w14:paraId="2C9232A9" w14:textId="77777777">
        <w:tc>
          <w:tcPr>
            <w:tcW w:w="9360" w:type="dxa"/>
            <w:tcMar/>
          </w:tcPr>
          <w:p w:rsidR="00F32DC3" w:rsidP="103950B8" w:rsidRDefault="00F32DC3" w14:paraId="659BFEFE" w14:textId="3966A3BE">
            <w:pPr>
              <w:rPr>
                <w:rFonts w:eastAsia="" w:eastAsiaTheme="minorEastAsia"/>
                <w:color w:val="000000" w:themeColor="text1"/>
                <w:sz w:val="24"/>
                <w:szCs w:val="24"/>
              </w:rPr>
            </w:pPr>
            <w:r w:rsidRPr="103950B8" w:rsidR="00F32DC3">
              <w:rPr>
                <w:rFonts w:eastAsia="" w:eastAsiaTheme="minorEastAsia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EMPLOYEES </w:t>
            </w:r>
            <w:r w:rsidRPr="103950B8" w:rsidR="00F32DC3">
              <w:rPr>
                <w:rFonts w:eastAsia="" w:eastAsiaTheme="minorEastAsia"/>
                <w:color w:val="000000" w:themeColor="text1" w:themeTint="FF" w:themeShade="FF"/>
                <w:sz w:val="24"/>
                <w:szCs w:val="24"/>
              </w:rPr>
              <w:t>(Employee ID (PK), Name, Salary, Hiring Date, Address, City, State/Territory/Region, Postal Code</w:t>
            </w:r>
            <w:r w:rsidRPr="103950B8" w:rsidR="70EA9FE6">
              <w:rPr>
                <w:rFonts w:eastAsia="" w:eastAsiaTheme="minorEastAsia"/>
                <w:color w:val="000000" w:themeColor="text1" w:themeTint="FF" w:themeShade="FF"/>
                <w:sz w:val="24"/>
                <w:szCs w:val="24"/>
              </w:rPr>
              <w:t>, HireDate</w:t>
            </w:r>
            <w:r w:rsidRPr="103950B8" w:rsidR="00F32DC3">
              <w:rPr>
                <w:rFonts w:eastAsia="" w:eastAsiaTheme="minorEastAsia"/>
                <w:color w:val="000000" w:themeColor="text1" w:themeTint="FF" w:themeShade="FF"/>
                <w:sz w:val="24"/>
                <w:szCs w:val="24"/>
              </w:rPr>
              <w:t>)</w:t>
            </w:r>
          </w:p>
        </w:tc>
      </w:tr>
    </w:tbl>
    <w:p w:rsidR="00F32DC3" w:rsidP="00BF33BC" w:rsidRDefault="00F32DC3" w14:paraId="7FAE55CE" w14:textId="77777777">
      <w:pPr>
        <w:jc w:val="center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570C7759">
        <w:rPr>
          <w:rFonts w:eastAsiaTheme="minorEastAsia"/>
          <w:b/>
          <w:bCs/>
          <w:color w:val="000000" w:themeColor="text1"/>
          <w:sz w:val="24"/>
          <w:szCs w:val="24"/>
        </w:rPr>
        <w:t>Checklist of Criteria for Normalized Forms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6495"/>
        <w:gridCol w:w="1455"/>
      </w:tblGrid>
      <w:tr w:rsidR="00F32DC3" w:rsidTr="6DB1A221" w14:paraId="18991891" w14:textId="77777777">
        <w:tc>
          <w:tcPr>
            <w:tcW w:w="1410" w:type="dxa"/>
            <w:tcMar/>
          </w:tcPr>
          <w:p w:rsidR="00F32DC3" w:rsidP="00BF33BC" w:rsidRDefault="00F32DC3" w14:paraId="5E1ECCED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Normal Form</w:t>
            </w:r>
          </w:p>
        </w:tc>
        <w:tc>
          <w:tcPr>
            <w:tcW w:w="6495" w:type="dxa"/>
            <w:tcMar/>
            <w:vAlign w:val="center"/>
          </w:tcPr>
          <w:p w:rsidR="00F32DC3" w:rsidP="00BF33BC" w:rsidRDefault="00F32DC3" w14:paraId="5EA87B22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Criteria</w:t>
            </w:r>
          </w:p>
        </w:tc>
        <w:tc>
          <w:tcPr>
            <w:tcW w:w="1455" w:type="dxa"/>
            <w:tcMar/>
            <w:vAlign w:val="center"/>
          </w:tcPr>
          <w:p w:rsidR="00F32DC3" w:rsidP="00BF33BC" w:rsidRDefault="00F32DC3" w14:paraId="0088BBCB" w14:textId="7777777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Resolved?</w:t>
            </w:r>
          </w:p>
        </w:tc>
      </w:tr>
      <w:tr w:rsidR="00F32DC3" w:rsidTr="6DB1A221" w14:paraId="378FE14F" w14:textId="77777777">
        <w:tc>
          <w:tcPr>
            <w:tcW w:w="1410" w:type="dxa"/>
            <w:tcMar/>
          </w:tcPr>
          <w:p w:rsidR="00F32DC3" w:rsidP="00BF33BC" w:rsidRDefault="00F32DC3" w14:paraId="44502088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UNF</w:t>
            </w:r>
          </w:p>
        </w:tc>
        <w:tc>
          <w:tcPr>
            <w:tcW w:w="6495" w:type="dxa"/>
            <w:tcMar/>
            <w:vAlign w:val="center"/>
          </w:tcPr>
          <w:p w:rsidR="00F32DC3" w:rsidP="00BF33BC" w:rsidRDefault="00F32DC3" w14:paraId="50FCED0A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table containing one or more repeating groups</w:t>
            </w:r>
          </w:p>
        </w:tc>
        <w:tc>
          <w:tcPr>
            <w:tcW w:w="1455" w:type="dxa"/>
            <w:tcMar/>
          </w:tcPr>
          <w:p w:rsidR="00F32DC3" w:rsidP="00BF33BC" w:rsidRDefault="00F32DC3" w14:paraId="121E82E2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F32DC3" w:rsidTr="6DB1A221" w14:paraId="76560788" w14:textId="77777777">
        <w:tc>
          <w:tcPr>
            <w:tcW w:w="1410" w:type="dxa"/>
            <w:tcMar/>
          </w:tcPr>
          <w:p w:rsidR="00F32DC3" w:rsidP="00BF33BC" w:rsidRDefault="00F32DC3" w14:paraId="25C358EF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1NF</w:t>
            </w:r>
          </w:p>
        </w:tc>
        <w:tc>
          <w:tcPr>
            <w:tcW w:w="6495" w:type="dxa"/>
            <w:tcMar/>
            <w:vAlign w:val="center"/>
          </w:tcPr>
          <w:p w:rsidR="00F32DC3" w:rsidP="00BF33BC" w:rsidRDefault="00F32DC3" w14:paraId="52379C5E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relation in which each row and column intersection contains exactly one value</w:t>
            </w:r>
          </w:p>
        </w:tc>
        <w:tc>
          <w:tcPr>
            <w:tcW w:w="1455" w:type="dxa"/>
            <w:tcMar/>
          </w:tcPr>
          <w:p w:rsidR="00F32DC3" w:rsidP="00BF33BC" w:rsidRDefault="00F32DC3" w14:paraId="3A76B04B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F32DC3" w:rsidTr="6DB1A221" w14:paraId="7EEEFDDF" w14:textId="77777777">
        <w:tc>
          <w:tcPr>
            <w:tcW w:w="1410" w:type="dxa"/>
            <w:tcMar/>
          </w:tcPr>
          <w:p w:rsidR="00F32DC3" w:rsidP="00BF33BC" w:rsidRDefault="00F32DC3" w14:paraId="5D6BE7E3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2NF</w:t>
            </w:r>
          </w:p>
        </w:tc>
        <w:tc>
          <w:tcPr>
            <w:tcW w:w="6495" w:type="dxa"/>
            <w:tcMar/>
            <w:vAlign w:val="center"/>
          </w:tcPr>
          <w:p w:rsidR="00F32DC3" w:rsidP="00BF33BC" w:rsidRDefault="00F32DC3" w14:paraId="0FABD67F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1NF relation with every non-primary-key attribute fully functionally dependent on the primary key</w:t>
            </w:r>
          </w:p>
        </w:tc>
        <w:tc>
          <w:tcPr>
            <w:tcW w:w="1455" w:type="dxa"/>
            <w:tcMar/>
          </w:tcPr>
          <w:p w:rsidR="00F32DC3" w:rsidP="00BF33BC" w:rsidRDefault="00F32DC3" w14:paraId="4E50703F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F32DC3" w:rsidTr="6DB1A221" w14:paraId="22F32C0D" w14:textId="77777777">
        <w:tc>
          <w:tcPr>
            <w:tcW w:w="1410" w:type="dxa"/>
            <w:tcMar/>
          </w:tcPr>
          <w:p w:rsidR="00F32DC3" w:rsidP="00BF33BC" w:rsidRDefault="00F32DC3" w14:paraId="318E3DD0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3NF</w:t>
            </w:r>
          </w:p>
        </w:tc>
        <w:tc>
          <w:tcPr>
            <w:tcW w:w="6495" w:type="dxa"/>
            <w:tcMar/>
            <w:vAlign w:val="center"/>
          </w:tcPr>
          <w:p w:rsidR="00F32DC3" w:rsidP="00BF33BC" w:rsidRDefault="00F32DC3" w14:paraId="38E61A52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2NF relation with no non-primary-key attribute transitively dependent on the primary key</w:t>
            </w:r>
          </w:p>
        </w:tc>
        <w:tc>
          <w:tcPr>
            <w:tcW w:w="1455" w:type="dxa"/>
            <w:tcMar/>
          </w:tcPr>
          <w:p w:rsidR="00F32DC3" w:rsidP="00BF33BC" w:rsidRDefault="00F32DC3" w14:paraId="6E8C99BF" w14:textId="77777777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570C7759">
              <w:rPr>
                <w:rFonts w:ascii="Calibri" w:hAnsi="Calibri" w:eastAsia="Calibri" w:cs="Calibri"/>
                <w:sz w:val="36"/>
                <w:szCs w:val="36"/>
              </w:rPr>
              <w:t>☑</w:t>
            </w:r>
          </w:p>
        </w:tc>
      </w:tr>
      <w:tr w:rsidR="00F32DC3" w:rsidTr="6DB1A221" w14:paraId="1917671D" w14:textId="77777777">
        <w:tc>
          <w:tcPr>
            <w:tcW w:w="1410" w:type="dxa"/>
            <w:tcMar/>
          </w:tcPr>
          <w:p w:rsidR="00F32DC3" w:rsidP="00BF33BC" w:rsidRDefault="00F32DC3" w14:paraId="65EDA558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lastRenderedPageBreak/>
              <w:t>BCNF</w:t>
            </w:r>
          </w:p>
        </w:tc>
        <w:tc>
          <w:tcPr>
            <w:tcW w:w="6495" w:type="dxa"/>
            <w:tcMar/>
            <w:vAlign w:val="center"/>
          </w:tcPr>
          <w:p w:rsidR="00F32DC3" w:rsidP="00BF33BC" w:rsidRDefault="00F32DC3" w14:paraId="68ED0AC4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If B is a primary-key attribute and A is not a candidate key, BCNF insists that for a functional dependency A ® B, A must be a candidate key.</w:t>
            </w:r>
          </w:p>
        </w:tc>
        <w:tc>
          <w:tcPr>
            <w:tcW w:w="1455" w:type="dxa"/>
            <w:tcMar/>
          </w:tcPr>
          <w:p w:rsidR="00F32DC3" w:rsidP="6DB1A221" w:rsidRDefault="00D007B3" w14:paraId="68C2ED53" w14:textId="2946448D" w14:noSpellErr="1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 w:rsidRPr="6DB1A221" w:rsidR="00D007B3">
              <w:rPr>
                <w:rFonts w:ascii="Calibri" w:hAnsi="Calibri" w:eastAsia="Calibri" w:cs="Calibri"/>
                <w:sz w:val="36"/>
                <w:szCs w:val="36"/>
              </w:rPr>
              <w:t>N/A</w:t>
            </w:r>
          </w:p>
        </w:tc>
      </w:tr>
      <w:tr w:rsidR="00F32DC3" w:rsidTr="6DB1A221" w14:paraId="208E975D" w14:textId="77777777">
        <w:tc>
          <w:tcPr>
            <w:tcW w:w="1410" w:type="dxa"/>
            <w:tcMar/>
          </w:tcPr>
          <w:p w:rsidR="00F32DC3" w:rsidP="00BF33BC" w:rsidRDefault="00F32DC3" w14:paraId="31DB94D5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4NF</w:t>
            </w:r>
          </w:p>
        </w:tc>
        <w:tc>
          <w:tcPr>
            <w:tcW w:w="6495" w:type="dxa"/>
            <w:tcMar/>
            <w:vAlign w:val="center"/>
          </w:tcPr>
          <w:p w:rsidR="00F32DC3" w:rsidP="00BF33BC" w:rsidRDefault="00F32DC3" w14:paraId="4FE98C4A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A relation is in 4NF if and only if for every nontrivial multivalued dependency A —&gt;&gt; B, A is a candidate key of the relation.</w:t>
            </w:r>
          </w:p>
        </w:tc>
        <w:tc>
          <w:tcPr>
            <w:tcW w:w="1455" w:type="dxa"/>
            <w:tcMar/>
          </w:tcPr>
          <w:p w:rsidR="00F32DC3" w:rsidP="00BF33BC" w:rsidRDefault="00D007B3" w14:paraId="4DB7D5B6" w14:textId="369324DE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</w:rPr>
              <w:t>N/A</w:t>
            </w:r>
          </w:p>
        </w:tc>
      </w:tr>
      <w:tr w:rsidR="00F32DC3" w:rsidTr="6DB1A221" w14:paraId="5989B50C" w14:textId="77777777">
        <w:tc>
          <w:tcPr>
            <w:tcW w:w="1410" w:type="dxa"/>
            <w:tcMar/>
          </w:tcPr>
          <w:p w:rsidR="00F32DC3" w:rsidP="00BF33BC" w:rsidRDefault="00F32DC3" w14:paraId="19518203" w14:textId="77777777">
            <w:p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5NF</w:t>
            </w:r>
          </w:p>
        </w:tc>
        <w:tc>
          <w:tcPr>
            <w:tcW w:w="6495" w:type="dxa"/>
            <w:tcMar/>
            <w:vAlign w:val="center"/>
          </w:tcPr>
          <w:p w:rsidR="00F32DC3" w:rsidP="00BF33BC" w:rsidRDefault="00F32DC3" w14:paraId="66F55B8B" w14:textId="7777777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70C7759">
              <w:rPr>
                <w:rFonts w:eastAsiaTheme="minorEastAsia"/>
                <w:color w:val="000000" w:themeColor="text1"/>
                <w:sz w:val="24"/>
                <w:szCs w:val="24"/>
              </w:rPr>
              <w:t>No relations may contain a nontrivial join dependency (JD) without the associated projection including a candidate key of the original relation</w:t>
            </w:r>
          </w:p>
        </w:tc>
        <w:tc>
          <w:tcPr>
            <w:tcW w:w="1455" w:type="dxa"/>
            <w:tcMar/>
          </w:tcPr>
          <w:p w:rsidR="00F32DC3" w:rsidP="00BF33BC" w:rsidRDefault="00D007B3" w14:paraId="6DC5D503" w14:textId="2539AC8C">
            <w:pPr>
              <w:jc w:val="center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</w:rPr>
              <w:t>N</w:t>
            </w:r>
            <w:r w:rsidR="00614793">
              <w:rPr>
                <w:rFonts w:ascii="Calibri" w:hAnsi="Calibri" w:eastAsia="Calibri" w:cs="Calibri"/>
                <w:sz w:val="36"/>
                <w:szCs w:val="36"/>
              </w:rPr>
              <w:t>/A</w:t>
            </w:r>
          </w:p>
        </w:tc>
      </w:tr>
    </w:tbl>
    <w:p w:rsidR="00F32DC3" w:rsidP="00BF33BC" w:rsidRDefault="00F32DC3" w14:paraId="12F36900" w14:textId="77777777"/>
    <w:p w:rsidR="00F32DC3" w:rsidP="570C7759" w:rsidRDefault="00F32DC3" w14:paraId="0BB72169" w14:textId="77777777"/>
    <w:sectPr w:rsidR="00F32DC3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7DF2" w:rsidRDefault="001A7DF2" w14:paraId="343F277C" w14:textId="77777777">
      <w:pPr>
        <w:spacing w:after="0" w:line="240" w:lineRule="auto"/>
      </w:pPr>
      <w:r>
        <w:separator/>
      </w:r>
    </w:p>
  </w:endnote>
  <w:endnote w:type="continuationSeparator" w:id="0">
    <w:p w:rsidR="001A7DF2" w:rsidRDefault="001A7DF2" w14:paraId="5B26AF7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0C7759" w:rsidTr="570C7759" w14:paraId="6100B8F6" w14:textId="77777777">
      <w:tc>
        <w:tcPr>
          <w:tcW w:w="3120" w:type="dxa"/>
        </w:tcPr>
        <w:p w:rsidR="570C7759" w:rsidP="570C7759" w:rsidRDefault="570C7759" w14:paraId="3A7C8796" w14:textId="569D648C">
          <w:pPr>
            <w:pStyle w:val="Header"/>
            <w:ind w:left="-115"/>
          </w:pPr>
        </w:p>
      </w:tc>
      <w:tc>
        <w:tcPr>
          <w:tcW w:w="3120" w:type="dxa"/>
        </w:tcPr>
        <w:p w:rsidR="570C7759" w:rsidP="570C7759" w:rsidRDefault="570C7759" w14:paraId="74B49EF8" w14:textId="2297102C">
          <w:pPr>
            <w:pStyle w:val="Header"/>
            <w:jc w:val="center"/>
          </w:pPr>
        </w:p>
      </w:tc>
      <w:tc>
        <w:tcPr>
          <w:tcW w:w="3120" w:type="dxa"/>
        </w:tcPr>
        <w:p w:rsidR="570C7759" w:rsidP="570C7759" w:rsidRDefault="570C7759" w14:paraId="0E07AC12" w14:textId="7A563EED">
          <w:pPr>
            <w:pStyle w:val="Header"/>
            <w:ind w:right="-115"/>
            <w:jc w:val="right"/>
          </w:pPr>
        </w:p>
      </w:tc>
    </w:tr>
  </w:tbl>
  <w:p w:rsidR="570C7759" w:rsidP="570C7759" w:rsidRDefault="570C7759" w14:paraId="22A64CF6" w14:textId="539CF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7DF2" w:rsidRDefault="001A7DF2" w14:paraId="0252D376" w14:textId="77777777">
      <w:pPr>
        <w:spacing w:after="0" w:line="240" w:lineRule="auto"/>
      </w:pPr>
      <w:r>
        <w:separator/>
      </w:r>
    </w:p>
  </w:footnote>
  <w:footnote w:type="continuationSeparator" w:id="0">
    <w:p w:rsidR="001A7DF2" w:rsidRDefault="001A7DF2" w14:paraId="5DC3438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0C7759" w:rsidTr="570C7759" w14:paraId="7F7E7B4F" w14:textId="77777777">
      <w:tc>
        <w:tcPr>
          <w:tcW w:w="3120" w:type="dxa"/>
        </w:tcPr>
        <w:p w:rsidR="570C7759" w:rsidP="570C7759" w:rsidRDefault="570C7759" w14:paraId="323A8055" w14:textId="174EB340">
          <w:pPr>
            <w:pStyle w:val="Header"/>
            <w:ind w:left="-115"/>
          </w:pPr>
        </w:p>
      </w:tc>
      <w:tc>
        <w:tcPr>
          <w:tcW w:w="3120" w:type="dxa"/>
        </w:tcPr>
        <w:p w:rsidR="570C7759" w:rsidP="570C7759" w:rsidRDefault="570C7759" w14:paraId="34221EB8" w14:textId="646151E7">
          <w:pPr>
            <w:pStyle w:val="Header"/>
            <w:jc w:val="center"/>
          </w:pPr>
        </w:p>
      </w:tc>
      <w:tc>
        <w:tcPr>
          <w:tcW w:w="3120" w:type="dxa"/>
        </w:tcPr>
        <w:p w:rsidR="570C7759" w:rsidP="570C7759" w:rsidRDefault="570C7759" w14:paraId="4C0B5B01" w14:textId="04FBED04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A6020">
            <w:rPr>
              <w:noProof/>
            </w:rPr>
            <w:t>1</w:t>
          </w:r>
          <w:r>
            <w:fldChar w:fldCharType="end"/>
          </w:r>
        </w:p>
      </w:tc>
    </w:tr>
  </w:tbl>
  <w:p w:rsidR="570C7759" w:rsidP="570C7759" w:rsidRDefault="570C7759" w14:paraId="26A49DA7" w14:textId="574F061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tnv8DDV" int2:invalidationBookmarkName="" int2:hashCode="4JlqN8E9RMOwYH" int2:id="0nH6plZw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1158B7"/>
    <w:rsid w:val="00000000"/>
    <w:rsid w:val="000B0CC1"/>
    <w:rsid w:val="001A7DF2"/>
    <w:rsid w:val="001B49D7"/>
    <w:rsid w:val="003703FB"/>
    <w:rsid w:val="005540D2"/>
    <w:rsid w:val="00596E1A"/>
    <w:rsid w:val="005B24D8"/>
    <w:rsid w:val="00614793"/>
    <w:rsid w:val="00631B97"/>
    <w:rsid w:val="006C66B9"/>
    <w:rsid w:val="006D4B3C"/>
    <w:rsid w:val="006D711A"/>
    <w:rsid w:val="007D6F41"/>
    <w:rsid w:val="008669AD"/>
    <w:rsid w:val="008A19E4"/>
    <w:rsid w:val="008B43ED"/>
    <w:rsid w:val="008B5BF0"/>
    <w:rsid w:val="0098734F"/>
    <w:rsid w:val="00999BE3"/>
    <w:rsid w:val="00A51060"/>
    <w:rsid w:val="00BE556B"/>
    <w:rsid w:val="00CA6020"/>
    <w:rsid w:val="00D007B3"/>
    <w:rsid w:val="00D52B4A"/>
    <w:rsid w:val="00E33D6D"/>
    <w:rsid w:val="00F14059"/>
    <w:rsid w:val="00F32DC3"/>
    <w:rsid w:val="026B0C72"/>
    <w:rsid w:val="02BE6C2C"/>
    <w:rsid w:val="03E334AB"/>
    <w:rsid w:val="04843A1C"/>
    <w:rsid w:val="04EE9C11"/>
    <w:rsid w:val="0691AA2E"/>
    <w:rsid w:val="077C8A05"/>
    <w:rsid w:val="08D3C480"/>
    <w:rsid w:val="08E76130"/>
    <w:rsid w:val="0916C976"/>
    <w:rsid w:val="09B49B9B"/>
    <w:rsid w:val="09D7F169"/>
    <w:rsid w:val="0BB28417"/>
    <w:rsid w:val="0BE62651"/>
    <w:rsid w:val="0C39FB2E"/>
    <w:rsid w:val="0CEA0E8E"/>
    <w:rsid w:val="0D17E46E"/>
    <w:rsid w:val="0D748B11"/>
    <w:rsid w:val="0D8B6BAE"/>
    <w:rsid w:val="0E8334B0"/>
    <w:rsid w:val="0E9D8057"/>
    <w:rsid w:val="0EE7CCAC"/>
    <w:rsid w:val="0F2983CF"/>
    <w:rsid w:val="103950B8"/>
    <w:rsid w:val="1105F89D"/>
    <w:rsid w:val="112F399F"/>
    <w:rsid w:val="12015508"/>
    <w:rsid w:val="12ACC6C8"/>
    <w:rsid w:val="142097E8"/>
    <w:rsid w:val="144F40D4"/>
    <w:rsid w:val="170DC9E8"/>
    <w:rsid w:val="1969A124"/>
    <w:rsid w:val="19D361FB"/>
    <w:rsid w:val="19ECFBFF"/>
    <w:rsid w:val="1A073652"/>
    <w:rsid w:val="1B057185"/>
    <w:rsid w:val="1C77005F"/>
    <w:rsid w:val="1DCF574E"/>
    <w:rsid w:val="1DDCFABD"/>
    <w:rsid w:val="1DF38167"/>
    <w:rsid w:val="1EC96C9E"/>
    <w:rsid w:val="1EE294FB"/>
    <w:rsid w:val="211158B7"/>
    <w:rsid w:val="215B8AAC"/>
    <w:rsid w:val="216F6B64"/>
    <w:rsid w:val="224D6C72"/>
    <w:rsid w:val="22E0FB25"/>
    <w:rsid w:val="22E7C771"/>
    <w:rsid w:val="24B32031"/>
    <w:rsid w:val="27073980"/>
    <w:rsid w:val="270E2140"/>
    <w:rsid w:val="27FE8848"/>
    <w:rsid w:val="280C2BB7"/>
    <w:rsid w:val="28D54F08"/>
    <w:rsid w:val="2934955C"/>
    <w:rsid w:val="2A10455B"/>
    <w:rsid w:val="2A2547A2"/>
    <w:rsid w:val="2AB2DB1A"/>
    <w:rsid w:val="2AD4B1BB"/>
    <w:rsid w:val="2B36290A"/>
    <w:rsid w:val="2CE78895"/>
    <w:rsid w:val="2DA10596"/>
    <w:rsid w:val="2F852AC6"/>
    <w:rsid w:val="30806B2B"/>
    <w:rsid w:val="30E060ED"/>
    <w:rsid w:val="310A192A"/>
    <w:rsid w:val="31E07F3F"/>
    <w:rsid w:val="327C314E"/>
    <w:rsid w:val="346EFC7C"/>
    <w:rsid w:val="348B3BB8"/>
    <w:rsid w:val="353CFAA1"/>
    <w:rsid w:val="354EC1CE"/>
    <w:rsid w:val="358D0644"/>
    <w:rsid w:val="367ED657"/>
    <w:rsid w:val="37E8DD80"/>
    <w:rsid w:val="37FB83B5"/>
    <w:rsid w:val="38224F81"/>
    <w:rsid w:val="3845A876"/>
    <w:rsid w:val="38A83369"/>
    <w:rsid w:val="39432E79"/>
    <w:rsid w:val="394EB08E"/>
    <w:rsid w:val="39E178D7"/>
    <w:rsid w:val="3A106BC4"/>
    <w:rsid w:val="3AB76842"/>
    <w:rsid w:val="3BD49B88"/>
    <w:rsid w:val="3C6F52B9"/>
    <w:rsid w:val="3C98AE06"/>
    <w:rsid w:val="3CB706FE"/>
    <w:rsid w:val="3E347E67"/>
    <w:rsid w:val="3E438D01"/>
    <w:rsid w:val="3F5E882C"/>
    <w:rsid w:val="3FD04EC8"/>
    <w:rsid w:val="40354EEC"/>
    <w:rsid w:val="4152F89E"/>
    <w:rsid w:val="4241F21E"/>
    <w:rsid w:val="429628EE"/>
    <w:rsid w:val="4391DE20"/>
    <w:rsid w:val="452A5F92"/>
    <w:rsid w:val="479DF277"/>
    <w:rsid w:val="485FA9DA"/>
    <w:rsid w:val="48C148A9"/>
    <w:rsid w:val="4B32627B"/>
    <w:rsid w:val="4B674FCA"/>
    <w:rsid w:val="4C6AD2FF"/>
    <w:rsid w:val="4C79831C"/>
    <w:rsid w:val="4CA3B466"/>
    <w:rsid w:val="4D63B556"/>
    <w:rsid w:val="4D64DD94"/>
    <w:rsid w:val="4D7171CB"/>
    <w:rsid w:val="4E528FB7"/>
    <w:rsid w:val="4E548A75"/>
    <w:rsid w:val="4F6226D0"/>
    <w:rsid w:val="4F74ABF6"/>
    <w:rsid w:val="4FA5A85A"/>
    <w:rsid w:val="4FDE4F7E"/>
    <w:rsid w:val="4FEE6018"/>
    <w:rsid w:val="509AE003"/>
    <w:rsid w:val="51D90819"/>
    <w:rsid w:val="523BFD35"/>
    <w:rsid w:val="52C1E776"/>
    <w:rsid w:val="53BF79C8"/>
    <w:rsid w:val="54481D19"/>
    <w:rsid w:val="54773543"/>
    <w:rsid w:val="5657968A"/>
    <w:rsid w:val="5706CD68"/>
    <w:rsid w:val="570C7759"/>
    <w:rsid w:val="577D1621"/>
    <w:rsid w:val="57954ED0"/>
    <w:rsid w:val="59D92C9F"/>
    <w:rsid w:val="5A45D3CF"/>
    <w:rsid w:val="5A5001C9"/>
    <w:rsid w:val="5A983454"/>
    <w:rsid w:val="5B3112BF"/>
    <w:rsid w:val="5C18827A"/>
    <w:rsid w:val="5D631943"/>
    <w:rsid w:val="5E46B584"/>
    <w:rsid w:val="5F5488EE"/>
    <w:rsid w:val="6021A257"/>
    <w:rsid w:val="603FC991"/>
    <w:rsid w:val="6106E167"/>
    <w:rsid w:val="618CACA2"/>
    <w:rsid w:val="61AAAAED"/>
    <w:rsid w:val="624549DB"/>
    <w:rsid w:val="629D1514"/>
    <w:rsid w:val="636885B2"/>
    <w:rsid w:val="639D0B18"/>
    <w:rsid w:val="64B799D7"/>
    <w:rsid w:val="64D7F505"/>
    <w:rsid w:val="64F5137A"/>
    <w:rsid w:val="6A99D0CC"/>
    <w:rsid w:val="6B0F3607"/>
    <w:rsid w:val="6B71D62B"/>
    <w:rsid w:val="6C402A17"/>
    <w:rsid w:val="6C5B03A2"/>
    <w:rsid w:val="6CE90344"/>
    <w:rsid w:val="6CF82E3C"/>
    <w:rsid w:val="6DB1A221"/>
    <w:rsid w:val="6DB7966E"/>
    <w:rsid w:val="6DDCD7A6"/>
    <w:rsid w:val="6F807851"/>
    <w:rsid w:val="701B146A"/>
    <w:rsid w:val="70EA9FE6"/>
    <w:rsid w:val="70EF3730"/>
    <w:rsid w:val="70EF3730"/>
    <w:rsid w:val="71E7B61C"/>
    <w:rsid w:val="72A64989"/>
    <w:rsid w:val="733B09C6"/>
    <w:rsid w:val="7378825E"/>
    <w:rsid w:val="7426D7F2"/>
    <w:rsid w:val="75C8B365"/>
    <w:rsid w:val="77703EF1"/>
    <w:rsid w:val="77A63384"/>
    <w:rsid w:val="784BF381"/>
    <w:rsid w:val="78E3D7C5"/>
    <w:rsid w:val="793D26D5"/>
    <w:rsid w:val="7A8A4D3D"/>
    <w:rsid w:val="7AF255B4"/>
    <w:rsid w:val="7B78A270"/>
    <w:rsid w:val="7C83CCB0"/>
    <w:rsid w:val="7DCD41F4"/>
    <w:rsid w:val="7EFDCF0F"/>
    <w:rsid w:val="7F52C209"/>
    <w:rsid w:val="7FA4A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58B7"/>
  <w15:chartTrackingRefBased/>
  <w15:docId w15:val="{B7973F65-6C19-42E4-B7C9-F4F1B292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MARIYA.MITHAIWALA@BARUCHMAIL.CUNY.EDU" TargetMode="Externa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yperlink" Target="mailto:RACHANA.SOMANI@BARUCHMAIL.CUNY.EDU" TargetMode="External" Id="rId7" /><Relationship Type="http://schemas.openxmlformats.org/officeDocument/2006/relationships/footer" Target="footer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MAHIMA.TAK@BARUCHMAIL.CUNY.EDU" TargetMode="External" Id="rId6" /><Relationship Type="http://schemas.openxmlformats.org/officeDocument/2006/relationships/header" Target="header1.xml" Id="rId11" /><Relationship Type="http://schemas.openxmlformats.org/officeDocument/2006/relationships/endnotes" Target="endnotes.xml" Id="rId5" /><Relationship Type="http://schemas.microsoft.com/office/2020/10/relationships/intelligence" Target="intelligence2.xml" Id="rId15" /><Relationship Type="http://schemas.openxmlformats.org/officeDocument/2006/relationships/hyperlink" Target="mailto:VAUGHN.FORTIERSHULTZ@BARUCHMAIL.CUNY.EDU" TargetMode="External" Id="rId10" /><Relationship Type="http://schemas.openxmlformats.org/officeDocument/2006/relationships/footnotes" Target="footnotes.xml" Id="rId4" /><Relationship Type="http://schemas.openxmlformats.org/officeDocument/2006/relationships/hyperlink" Target="mailto:ROGER.JANTZEN@BARUCHMAIL.CUNY.EDU" TargetMode="External" Id="rId9" /><Relationship Type="http://schemas.openxmlformats.org/officeDocument/2006/relationships/theme" Target="theme/theme1.xml" Id="rId14" /><Relationship Type="http://schemas.openxmlformats.org/officeDocument/2006/relationships/image" Target="/media/image2.png" Id="R4cd8f8a34ac341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VAUGHN FORTIER-SHULTZ</dc:creator>
  <keywords/>
  <dc:description/>
  <lastModifiedBy>ROGER JANTZEN</lastModifiedBy>
  <revision>26</revision>
  <dcterms:created xsi:type="dcterms:W3CDTF">2022-11-07T15:56:00.0000000Z</dcterms:created>
  <dcterms:modified xsi:type="dcterms:W3CDTF">2022-12-03T18:50:54.4212243Z</dcterms:modified>
</coreProperties>
</file>