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1143" w14:textId="7F3B3CDE" w:rsidR="00A17564" w:rsidRDefault="00A17564" w:rsidP="00A17564">
      <w:pPr>
        <w:spacing w:after="0"/>
      </w:pPr>
      <w:r w:rsidRPr="00AD1836">
        <w:rPr>
          <w:b/>
          <w:bCs/>
          <w:color w:val="00B050"/>
          <w:sz w:val="24"/>
          <w:szCs w:val="24"/>
        </w:rPr>
        <w:t>Assignment no 4:</w:t>
      </w:r>
      <w:r w:rsidRPr="00AD1836">
        <w:rPr>
          <w:color w:val="00B050"/>
          <w:sz w:val="24"/>
          <w:szCs w:val="24"/>
        </w:rPr>
        <w:t xml:space="preserve"> </w:t>
      </w:r>
      <w:r>
        <w:t xml:space="preserve">Building a war file on one ec2 machine and deploying and hosting on another ec2 </w:t>
      </w:r>
      <w:r w:rsidR="00AD1836">
        <w:t>Linux</w:t>
      </w:r>
      <w:r>
        <w:t xml:space="preserve"> server.</w:t>
      </w:r>
    </w:p>
    <w:p w14:paraId="51754B19" w14:textId="77777777" w:rsidR="00A17564" w:rsidRDefault="00A17564" w:rsidP="00A17564">
      <w:pPr>
        <w:spacing w:after="0"/>
      </w:pPr>
    </w:p>
    <w:p w14:paraId="20B722C4" w14:textId="77777777" w:rsidR="00A17564" w:rsidRDefault="00A17564" w:rsidP="00A17564">
      <w:pPr>
        <w:spacing w:after="0"/>
      </w:pPr>
    </w:p>
    <w:p w14:paraId="37770537" w14:textId="3C875B9C" w:rsidR="00A17564" w:rsidRDefault="00A17564" w:rsidP="00A17564">
      <w:pPr>
        <w:spacing w:after="0"/>
      </w:pPr>
      <w:r>
        <w:t xml:space="preserve">Created Jenkins master server on which I have already installed maven and created a Jenkins job to generate war file. After war file is </w:t>
      </w:r>
      <w:r w:rsidR="00AD1836">
        <w:t>created,</w:t>
      </w:r>
      <w:r>
        <w:t xml:space="preserve"> I’ve successfully copied that file on another ec2 machines </w:t>
      </w:r>
      <w:r w:rsidR="00AD1836">
        <w:t>Apache</w:t>
      </w:r>
      <w:r>
        <w:t xml:space="preserve"> tomcat server.</w:t>
      </w:r>
    </w:p>
    <w:p w14:paraId="1C51917B" w14:textId="77777777" w:rsidR="00A17564" w:rsidRDefault="00A17564" w:rsidP="00A17564">
      <w:pPr>
        <w:spacing w:after="0"/>
      </w:pPr>
    </w:p>
    <w:p w14:paraId="36DC9133" w14:textId="7A2BEA10" w:rsidR="00A17564" w:rsidRDefault="00A17564" w:rsidP="00A17564">
      <w:pPr>
        <w:spacing w:after="0"/>
      </w:pPr>
      <w:r>
        <w:t>Machine 1- Jenkins master with maven installed &amp; Machine 2 have Apache tomcat server installed.</w:t>
      </w:r>
    </w:p>
    <w:p w14:paraId="03094B62" w14:textId="0888C87A" w:rsidR="00A17564" w:rsidRDefault="00A17564" w:rsidP="00A17564">
      <w:pPr>
        <w:spacing w:after="0"/>
      </w:pPr>
      <w:r w:rsidRPr="00A17564">
        <w:drawing>
          <wp:inline distT="0" distB="0" distL="0" distR="0" wp14:anchorId="027FAAB2" wp14:editId="785503A0">
            <wp:extent cx="5731510" cy="1468120"/>
            <wp:effectExtent l="57150" t="95250" r="59690" b="17780"/>
            <wp:docPr id="28633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32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75B979" w14:textId="77777777" w:rsidR="00A17564" w:rsidRDefault="00A17564" w:rsidP="00A17564">
      <w:pPr>
        <w:spacing w:after="0"/>
      </w:pPr>
    </w:p>
    <w:p w14:paraId="2921C34E" w14:textId="0BC65F3A" w:rsidR="00A17564" w:rsidRDefault="00A17564" w:rsidP="00A17564">
      <w:pPr>
        <w:spacing w:after="0"/>
      </w:pPr>
      <w:r>
        <w:t>Created a job with Jenkins for maven and war build on Jenkins master, with below configuration:</w:t>
      </w:r>
    </w:p>
    <w:p w14:paraId="7382963D" w14:textId="7DD0EA20" w:rsidR="00AD1836" w:rsidRDefault="00AD1836" w:rsidP="00A17564">
      <w:pPr>
        <w:spacing w:after="0"/>
      </w:pPr>
      <w:r w:rsidRPr="00AD1836">
        <w:drawing>
          <wp:inline distT="0" distB="0" distL="0" distR="0" wp14:anchorId="52B2B879" wp14:editId="705BFBBD">
            <wp:extent cx="5731510" cy="2839085"/>
            <wp:effectExtent l="57150" t="95250" r="59690" b="18415"/>
            <wp:docPr id="90164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40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909C4A" w14:textId="77777777" w:rsidR="00AD1836" w:rsidRDefault="00AD1836" w:rsidP="00A17564">
      <w:pPr>
        <w:spacing w:after="0"/>
      </w:pPr>
    </w:p>
    <w:p w14:paraId="550DDEE1" w14:textId="4760B960" w:rsidR="00AD1836" w:rsidRDefault="00AD1836" w:rsidP="00A17564">
      <w:pPr>
        <w:spacing w:after="0"/>
      </w:pPr>
      <w:r w:rsidRPr="00AD1836">
        <w:lastRenderedPageBreak/>
        <w:drawing>
          <wp:inline distT="0" distB="0" distL="0" distR="0" wp14:anchorId="64B46F77" wp14:editId="1CC79EB0">
            <wp:extent cx="5731510" cy="2618740"/>
            <wp:effectExtent l="57150" t="95250" r="59690" b="10160"/>
            <wp:docPr id="44708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80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9B057D" w14:textId="52168E52" w:rsidR="00AD1836" w:rsidRDefault="00AD1836" w:rsidP="00A17564">
      <w:pPr>
        <w:spacing w:after="0"/>
      </w:pPr>
      <w:r w:rsidRPr="00AD1836">
        <w:drawing>
          <wp:inline distT="0" distB="0" distL="0" distR="0" wp14:anchorId="465EB821" wp14:editId="20EC0158">
            <wp:extent cx="5731510" cy="2985770"/>
            <wp:effectExtent l="57150" t="95250" r="59690" b="24130"/>
            <wp:docPr id="131579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96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0F6FBD" w14:textId="58CEBE5F" w:rsidR="00AD1836" w:rsidRDefault="00AD1836" w:rsidP="00A17564">
      <w:pPr>
        <w:spacing w:after="0"/>
      </w:pPr>
      <w:r w:rsidRPr="00AD1836">
        <w:drawing>
          <wp:inline distT="0" distB="0" distL="0" distR="0" wp14:anchorId="0E6A2D5D" wp14:editId="1F6C5FB1">
            <wp:extent cx="5731510" cy="2961640"/>
            <wp:effectExtent l="19050" t="19050" r="21590" b="10160"/>
            <wp:docPr id="177231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16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FA5163" w14:textId="2B0D3758" w:rsidR="00AD1836" w:rsidRDefault="00AD1836" w:rsidP="00A17564">
      <w:pPr>
        <w:spacing w:after="0"/>
      </w:pPr>
      <w:r w:rsidRPr="00AD1836">
        <w:lastRenderedPageBreak/>
        <w:drawing>
          <wp:inline distT="0" distB="0" distL="0" distR="0" wp14:anchorId="3510EFE7" wp14:editId="7E524570">
            <wp:extent cx="5731510" cy="2476500"/>
            <wp:effectExtent l="57150" t="95250" r="59690" b="19050"/>
            <wp:docPr id="199995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57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C6B0E" w14:textId="4E90699E" w:rsidR="00AD1836" w:rsidRDefault="00AD1836" w:rsidP="00A17564">
      <w:pPr>
        <w:spacing w:after="0"/>
      </w:pPr>
      <w:r w:rsidRPr="00AD1836">
        <w:drawing>
          <wp:inline distT="0" distB="0" distL="0" distR="0" wp14:anchorId="1530A280" wp14:editId="60AFB5FF">
            <wp:extent cx="5731510" cy="2109470"/>
            <wp:effectExtent l="57150" t="95250" r="59690" b="24130"/>
            <wp:docPr id="175613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33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C1498F" w14:textId="77777777" w:rsidR="00AD1836" w:rsidRDefault="00AD1836" w:rsidP="00A17564">
      <w:pPr>
        <w:spacing w:after="0"/>
      </w:pPr>
    </w:p>
    <w:p w14:paraId="7B63237A" w14:textId="493839C1" w:rsidR="00AD1836" w:rsidRDefault="00AD1836" w:rsidP="00A17564">
      <w:pPr>
        <w:spacing w:after="0"/>
      </w:pPr>
      <w:r w:rsidRPr="00AD1836">
        <w:drawing>
          <wp:inline distT="0" distB="0" distL="0" distR="0" wp14:anchorId="0D0C7EDA" wp14:editId="66EC521A">
            <wp:extent cx="5731510" cy="2485390"/>
            <wp:effectExtent l="57150" t="95250" r="59690" b="10160"/>
            <wp:docPr id="43321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11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CC7525" w14:textId="77777777" w:rsidR="00AD1836" w:rsidRDefault="00AD1836" w:rsidP="00A17564">
      <w:pPr>
        <w:spacing w:after="0"/>
      </w:pPr>
    </w:p>
    <w:p w14:paraId="350EE56F" w14:textId="77777777" w:rsidR="00AD1836" w:rsidRDefault="00AD1836" w:rsidP="00A17564">
      <w:pPr>
        <w:spacing w:after="0"/>
      </w:pPr>
    </w:p>
    <w:p w14:paraId="5422A1E6" w14:textId="77777777" w:rsidR="00AD1836" w:rsidRDefault="00AD1836" w:rsidP="00A17564">
      <w:pPr>
        <w:spacing w:after="0"/>
      </w:pPr>
    </w:p>
    <w:p w14:paraId="7B1A408A" w14:textId="77777777" w:rsidR="00AD1836" w:rsidRDefault="00AD1836" w:rsidP="00A17564">
      <w:pPr>
        <w:spacing w:after="0"/>
      </w:pPr>
    </w:p>
    <w:p w14:paraId="409E58A0" w14:textId="77777777" w:rsidR="00AD1836" w:rsidRDefault="00AD1836" w:rsidP="00A17564">
      <w:pPr>
        <w:spacing w:after="0"/>
      </w:pPr>
    </w:p>
    <w:p w14:paraId="39B3F9F7" w14:textId="77777777" w:rsidR="00AD1836" w:rsidRDefault="00AD1836" w:rsidP="00A17564">
      <w:pPr>
        <w:spacing w:after="0"/>
      </w:pPr>
    </w:p>
    <w:p w14:paraId="58C8EFB2" w14:textId="1FDBF2A2" w:rsidR="00AD1836" w:rsidRDefault="00AD1836" w:rsidP="00A17564">
      <w:pPr>
        <w:spacing w:after="0"/>
      </w:pPr>
      <w:r>
        <w:lastRenderedPageBreak/>
        <w:t>War file has been successfully generated on master server:</w:t>
      </w:r>
    </w:p>
    <w:p w14:paraId="6854A55D" w14:textId="18CFE894" w:rsidR="00AD1836" w:rsidRDefault="00AD1836" w:rsidP="00AD1836">
      <w:pPr>
        <w:spacing w:after="0"/>
        <w:jc w:val="center"/>
      </w:pPr>
      <w:r w:rsidRPr="00AD1836">
        <w:drawing>
          <wp:inline distT="0" distB="0" distL="0" distR="0" wp14:anchorId="38A1DCFB" wp14:editId="64A73E1F">
            <wp:extent cx="5226319" cy="1555830"/>
            <wp:effectExtent l="57150" t="95250" r="50800" b="25400"/>
            <wp:docPr id="182559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909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555830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CDD4E7" w14:textId="77777777" w:rsidR="00AD1836" w:rsidRDefault="00AD1836" w:rsidP="00A17564">
      <w:pPr>
        <w:spacing w:after="0"/>
      </w:pPr>
    </w:p>
    <w:p w14:paraId="471640B3" w14:textId="2F3E3491" w:rsidR="00AD1836" w:rsidRDefault="00AD1836" w:rsidP="00A17564">
      <w:pPr>
        <w:spacing w:after="0"/>
      </w:pPr>
      <w:r>
        <w:t>With the SCP command the war file is copied on server 2’s inside Apache tomcats webapps directory:</w:t>
      </w:r>
    </w:p>
    <w:p w14:paraId="48E43D6C" w14:textId="08B07BC8" w:rsidR="00AD1836" w:rsidRDefault="00AD1836" w:rsidP="00A17564">
      <w:pPr>
        <w:spacing w:after="0"/>
      </w:pPr>
      <w:r w:rsidRPr="00AD1836">
        <w:drawing>
          <wp:inline distT="0" distB="0" distL="0" distR="0" wp14:anchorId="758961F3" wp14:editId="77F3B3FD">
            <wp:extent cx="5731510" cy="1932940"/>
            <wp:effectExtent l="57150" t="95250" r="59690" b="10160"/>
            <wp:docPr id="3349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39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70ADFF" w14:textId="77777777" w:rsidR="00AD1836" w:rsidRDefault="00AD1836" w:rsidP="00A17564">
      <w:pPr>
        <w:spacing w:after="0"/>
      </w:pPr>
    </w:p>
    <w:p w14:paraId="10A5EC64" w14:textId="77777777" w:rsidR="00AD1836" w:rsidRDefault="00AD1836" w:rsidP="00A17564">
      <w:pPr>
        <w:spacing w:after="0"/>
      </w:pPr>
    </w:p>
    <w:p w14:paraId="3F68D8BF" w14:textId="4E52163C" w:rsidR="00AD1836" w:rsidRDefault="00AD1836" w:rsidP="00A17564">
      <w:pPr>
        <w:spacing w:after="0"/>
      </w:pPr>
      <w:r>
        <w:t xml:space="preserve">I can also see that </w:t>
      </w:r>
      <w:proofErr w:type="spellStart"/>
      <w:r>
        <w:t>LoginWebApp</w:t>
      </w:r>
      <w:proofErr w:type="spellEnd"/>
      <w:r>
        <w:t xml:space="preserve"> is accessible through the browser:</w:t>
      </w:r>
    </w:p>
    <w:p w14:paraId="70B1308D" w14:textId="2CE3EF87" w:rsidR="00AD1836" w:rsidRDefault="00AD1836" w:rsidP="00A17564">
      <w:pPr>
        <w:spacing w:after="0"/>
      </w:pPr>
      <w:r w:rsidRPr="00AD1836">
        <w:drawing>
          <wp:inline distT="0" distB="0" distL="0" distR="0" wp14:anchorId="6A013CB8" wp14:editId="3630778A">
            <wp:extent cx="5731510" cy="1733550"/>
            <wp:effectExtent l="57150" t="95250" r="59690" b="19050"/>
            <wp:docPr id="61001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196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4A7F0D" w14:textId="77777777" w:rsidR="00AD1836" w:rsidRDefault="00AD1836" w:rsidP="00A17564">
      <w:pPr>
        <w:spacing w:after="0"/>
      </w:pPr>
    </w:p>
    <w:p w14:paraId="713FFBB7" w14:textId="6FA0DE38" w:rsidR="00AD1836" w:rsidRPr="00AD1836" w:rsidRDefault="00AD1836" w:rsidP="00AD1836">
      <w:pPr>
        <w:spacing w:after="0"/>
        <w:jc w:val="center"/>
        <w:rPr>
          <w:b/>
          <w:bCs/>
          <w:color w:val="00B050"/>
          <w:sz w:val="24"/>
          <w:szCs w:val="24"/>
        </w:rPr>
      </w:pPr>
      <w:r w:rsidRPr="00AD1836">
        <w:rPr>
          <w:b/>
          <w:bCs/>
          <w:color w:val="00B050"/>
          <w:sz w:val="24"/>
          <w:szCs w:val="24"/>
        </w:rPr>
        <w:t>Successfully completed assignment 4</w:t>
      </w:r>
    </w:p>
    <w:sectPr w:rsidR="00AD1836" w:rsidRPr="00AD1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51"/>
    <w:rsid w:val="00717151"/>
    <w:rsid w:val="00A17564"/>
    <w:rsid w:val="00AD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B1C8"/>
  <w15:chartTrackingRefBased/>
  <w15:docId w15:val="{5D2DB86B-72D1-40C7-9927-86E76FF4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2023-11-10T19:17:00Z</dcterms:created>
  <dcterms:modified xsi:type="dcterms:W3CDTF">2023-11-10T19:38:00Z</dcterms:modified>
</cp:coreProperties>
</file>