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AC48A5">
      <w:pPr>
        <w:pStyle w:val="1"/>
        <w:jc w:val="center"/>
        <w:rPr>
          <w:lang w:val="ru-KZ"/>
        </w:rPr>
      </w:pPr>
      <w:r w:rsidRPr="007A0C2B">
        <w:rPr>
          <w:lang w:val="ru-KZ"/>
        </w:rPr>
        <w:t xml:space="preserve">Laboratory </w:t>
      </w:r>
      <w:proofErr w:type="spellStart"/>
      <w:r w:rsidRPr="007A0C2B">
        <w:rPr>
          <w:lang w:val="ru-KZ"/>
        </w:rPr>
        <w:t>work</w:t>
      </w:r>
      <w:proofErr w:type="spellEnd"/>
      <w:r w:rsidRPr="007A0C2B">
        <w:rPr>
          <w:lang w:val="ru-KZ"/>
        </w:rPr>
        <w:t xml:space="preserve"> </w:t>
      </w:r>
      <w:r w:rsidR="00292148" w:rsidRPr="007A0C2B">
        <w:rPr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We continue to work with the database from the previous laboratory </w:t>
      </w:r>
      <w:proofErr w:type="gram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works</w:t>
      </w:r>
      <w:proofErr w:type="gram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Take a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A546310" w:rsidR="00DA0178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Ensure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the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proofErr w:type="spellEnd"/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table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no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longer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contains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the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an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error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to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test</w:t>
      </w:r>
      <w:proofErr w:type="spellEnd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rollback</w:t>
      </w:r>
      <w:proofErr w:type="spellEnd"/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proofErr w:type="spellStart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</w:t>
      </w:r>
      <w:proofErr w:type="spellEnd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example</w:t>
      </w:r>
      <w:proofErr w:type="spellEnd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, </w:t>
      </w:r>
      <w:proofErr w:type="spellStart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invalid</w:t>
      </w:r>
      <w:proofErr w:type="spellEnd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booking_id</w:t>
      </w:r>
      <w:proofErr w:type="spellEnd"/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</w:p>
    <w:p w14:paraId="094F0BC6" w14:textId="1D651E1D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676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KZ"/>
        </w:rPr>
        <w:drawing>
          <wp:inline distT="0" distB="0" distL="0" distR="0" wp14:anchorId="4B410F15" wp14:editId="363D9D7B">
            <wp:extent cx="6134100" cy="3448685"/>
            <wp:effectExtent l="0" t="0" r="0" b="0"/>
            <wp:docPr id="1090797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97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C149" w14:textId="77777777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1F7265E9" w14:textId="77777777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0F958E85" w14:textId="77777777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676A8131" w14:textId="77777777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09013D2D" w14:textId="77777777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57CC5DF" w14:textId="77777777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12870655" w14:textId="77777777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1EDBDC2" w14:textId="77777777" w:rsidR="002676D4" w:rsidRP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82F8BF" w14:textId="41297489" w:rsidR="00D62825" w:rsidRPr="002676D4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an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error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to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test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rollback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example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,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invalid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flight_id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).</w:t>
      </w:r>
    </w:p>
    <w:p w14:paraId="0745EBE8" w14:textId="57B8BD9C" w:rsidR="002676D4" w:rsidRPr="007A0C2B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676D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4EF32B" wp14:editId="1802489A">
            <wp:extent cx="6134100" cy="3448685"/>
            <wp:effectExtent l="0" t="0" r="0" b="0"/>
            <wp:docPr id="92558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0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1C0DBF4D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32E098E0" w14:textId="25C71747" w:rsidR="002676D4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676D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D4C5C0" wp14:editId="255F8904">
            <wp:extent cx="6134100" cy="3435985"/>
            <wp:effectExtent l="0" t="0" r="0" b="0"/>
            <wp:docPr id="5444401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01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CD76" w14:textId="77777777" w:rsidR="002676D4" w:rsidRPr="007A0C2B" w:rsidRDefault="002676D4" w:rsidP="002676D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A47F06" w14:textId="50EA9C29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8F8DF29" w14:textId="43352BB6" w:rsidR="000B7E7E" w:rsidRPr="007A0C2B" w:rsidRDefault="000B7E7E" w:rsidP="000B7E7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7E7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DACD31" wp14:editId="3C86520C">
            <wp:extent cx="6134100" cy="3452495"/>
            <wp:effectExtent l="0" t="0" r="0" b="0"/>
            <wp:docPr id="1770614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14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034268C7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 xml:space="preserve">A </w:t>
      </w:r>
      <w:proofErr w:type="spellStart"/>
      <w:r w:rsidRPr="007A0C2B">
        <w:rPr>
          <w:sz w:val="28"/>
          <w:szCs w:val="28"/>
        </w:rPr>
        <w:t>new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passenger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is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registered</w:t>
      </w:r>
      <w:proofErr w:type="spellEnd"/>
      <w:r w:rsidRPr="007A0C2B">
        <w:rPr>
          <w:sz w:val="28"/>
          <w:szCs w:val="28"/>
        </w:rPr>
        <w:t xml:space="preserve">, </w:t>
      </w:r>
      <w:proofErr w:type="spellStart"/>
      <w:r w:rsidRPr="007A0C2B">
        <w:rPr>
          <w:sz w:val="28"/>
          <w:szCs w:val="28"/>
        </w:rPr>
        <w:t>and</w:t>
      </w:r>
      <w:proofErr w:type="spellEnd"/>
      <w:r w:rsidRPr="007A0C2B">
        <w:rPr>
          <w:sz w:val="28"/>
          <w:szCs w:val="28"/>
        </w:rPr>
        <w:t xml:space="preserve"> a </w:t>
      </w:r>
      <w:proofErr w:type="spellStart"/>
      <w:r w:rsidRPr="007A0C2B">
        <w:rPr>
          <w:sz w:val="28"/>
          <w:szCs w:val="28"/>
        </w:rPr>
        <w:t>booking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is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created</w:t>
      </w:r>
      <w:proofErr w:type="spellEnd"/>
      <w:r w:rsidRPr="007A0C2B">
        <w:rPr>
          <w:sz w:val="28"/>
          <w:szCs w:val="28"/>
        </w:rPr>
        <w:t xml:space="preserve">. </w:t>
      </w:r>
      <w:proofErr w:type="spellStart"/>
      <w:r w:rsidRPr="007A0C2B">
        <w:rPr>
          <w:sz w:val="28"/>
          <w:szCs w:val="28"/>
        </w:rPr>
        <w:t>Ensure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the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new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passenger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is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added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and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the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booking</w:t>
      </w:r>
      <w:proofErr w:type="spellEnd"/>
      <w:r w:rsidRPr="007A0C2B">
        <w:rPr>
          <w:sz w:val="28"/>
          <w:szCs w:val="28"/>
        </w:rPr>
        <w:t xml:space="preserve"> </w:t>
      </w:r>
      <w:proofErr w:type="spellStart"/>
      <w:r w:rsidRPr="007A0C2B">
        <w:rPr>
          <w:sz w:val="28"/>
          <w:szCs w:val="28"/>
        </w:rPr>
        <w:t>succeeds</w:t>
      </w:r>
      <w:proofErr w:type="spellEnd"/>
      <w:r w:rsidRPr="007A0C2B">
        <w:rPr>
          <w:sz w:val="28"/>
          <w:szCs w:val="28"/>
        </w:rPr>
        <w:t>.</w:t>
      </w:r>
    </w:p>
    <w:p w14:paraId="44A606E9" w14:textId="259DCC72" w:rsidR="008F7EFA" w:rsidRDefault="008F7EFA" w:rsidP="008F7EFA">
      <w:pPr>
        <w:pStyle w:val="a7"/>
        <w:ind w:left="720"/>
        <w:jc w:val="both"/>
        <w:rPr>
          <w:sz w:val="28"/>
          <w:szCs w:val="28"/>
        </w:rPr>
      </w:pPr>
      <w:r w:rsidRPr="008F7EFA">
        <w:rPr>
          <w:noProof/>
          <w:sz w:val="28"/>
          <w:szCs w:val="28"/>
        </w:rPr>
        <w:drawing>
          <wp:inline distT="0" distB="0" distL="0" distR="0" wp14:anchorId="31B8ED95" wp14:editId="72ED9D3A">
            <wp:extent cx="6134100" cy="3448685"/>
            <wp:effectExtent l="0" t="0" r="0" b="0"/>
            <wp:docPr id="572592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92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7EE5" w14:textId="77777777" w:rsidR="008F7EFA" w:rsidRDefault="008F7EFA" w:rsidP="008F7EFA">
      <w:pPr>
        <w:pStyle w:val="a7"/>
        <w:ind w:left="720"/>
        <w:jc w:val="both"/>
        <w:rPr>
          <w:sz w:val="28"/>
          <w:szCs w:val="28"/>
        </w:rPr>
      </w:pPr>
    </w:p>
    <w:p w14:paraId="1624ECBD" w14:textId="77777777" w:rsidR="008F7EFA" w:rsidRDefault="008F7EFA" w:rsidP="008F7EFA">
      <w:pPr>
        <w:pStyle w:val="a7"/>
        <w:ind w:left="720"/>
        <w:jc w:val="both"/>
        <w:rPr>
          <w:sz w:val="28"/>
          <w:szCs w:val="28"/>
        </w:rPr>
      </w:pPr>
    </w:p>
    <w:p w14:paraId="4C3B662D" w14:textId="77777777" w:rsidR="008F7EFA" w:rsidRPr="007A0C2B" w:rsidRDefault="008F7EFA" w:rsidP="008F7EFA">
      <w:pPr>
        <w:pStyle w:val="a7"/>
        <w:ind w:left="720"/>
        <w:jc w:val="both"/>
        <w:rPr>
          <w:sz w:val="28"/>
          <w:szCs w:val="28"/>
        </w:rPr>
      </w:pPr>
    </w:p>
    <w:p w14:paraId="6714DE15" w14:textId="04DFC701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75D7AB43" w14:textId="286690A4" w:rsidR="008F7EFA" w:rsidRPr="007A0C2B" w:rsidRDefault="008F7EFA" w:rsidP="008F7EF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7EF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1C7ADD6" wp14:editId="07759BF7">
            <wp:extent cx="6134100" cy="3439160"/>
            <wp:effectExtent l="0" t="0" r="0" b="8890"/>
            <wp:docPr id="1437296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96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33FD0390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352C1019" w14:textId="63A41643" w:rsidR="002F1BD8" w:rsidRPr="007A0C2B" w:rsidRDefault="002F1BD8" w:rsidP="002F1BD8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1BD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F6E76D" wp14:editId="4D3F6D1E">
            <wp:extent cx="6134100" cy="3448685"/>
            <wp:effectExtent l="0" t="0" r="0" b="0"/>
            <wp:docPr id="1385020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20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8A8C1B6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4F8C9FB0" w14:textId="3452ED32" w:rsidR="002F1BD8" w:rsidRPr="007A0C2B" w:rsidRDefault="002F1BD8" w:rsidP="002F1BD8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1BD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C6257AD" wp14:editId="7824F88D">
            <wp:extent cx="6134100" cy="3448685"/>
            <wp:effectExtent l="0" t="0" r="0" b="0"/>
            <wp:docPr id="116696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7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7F6BED4C" w:rsidR="005A14A2" w:rsidRPr="00EE22F4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734047" w14:textId="69383AF1" w:rsidR="00EE22F4" w:rsidRDefault="00EE22F4" w:rsidP="00EE22F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22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3A11A2" wp14:editId="3CE4D64B">
            <wp:extent cx="6134100" cy="3448685"/>
            <wp:effectExtent l="0" t="0" r="0" b="0"/>
            <wp:docPr id="1458327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27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718E" w14:textId="77777777" w:rsidR="002F1BD8" w:rsidRPr="007A0C2B" w:rsidRDefault="002F1BD8" w:rsidP="002F1BD8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2F1BD8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B7E7E"/>
    <w:rsid w:val="000E40F7"/>
    <w:rsid w:val="000F2156"/>
    <w:rsid w:val="000F2DCE"/>
    <w:rsid w:val="00147D99"/>
    <w:rsid w:val="00193EA8"/>
    <w:rsid w:val="00207D76"/>
    <w:rsid w:val="00264D9F"/>
    <w:rsid w:val="002676D4"/>
    <w:rsid w:val="00284740"/>
    <w:rsid w:val="00292148"/>
    <w:rsid w:val="002B0EE1"/>
    <w:rsid w:val="002F1BD8"/>
    <w:rsid w:val="003677EC"/>
    <w:rsid w:val="00426B01"/>
    <w:rsid w:val="004756D9"/>
    <w:rsid w:val="004A03FD"/>
    <w:rsid w:val="004D2038"/>
    <w:rsid w:val="00525751"/>
    <w:rsid w:val="00556887"/>
    <w:rsid w:val="00581DCA"/>
    <w:rsid w:val="005A14A2"/>
    <w:rsid w:val="005D544A"/>
    <w:rsid w:val="00604430"/>
    <w:rsid w:val="006C4000"/>
    <w:rsid w:val="007641DB"/>
    <w:rsid w:val="0076748E"/>
    <w:rsid w:val="00780A17"/>
    <w:rsid w:val="007A0C2B"/>
    <w:rsid w:val="00836C73"/>
    <w:rsid w:val="00853E67"/>
    <w:rsid w:val="008F7EFA"/>
    <w:rsid w:val="00934FC2"/>
    <w:rsid w:val="00964FC8"/>
    <w:rsid w:val="009D0CA9"/>
    <w:rsid w:val="00A22A42"/>
    <w:rsid w:val="00A83446"/>
    <w:rsid w:val="00AA2601"/>
    <w:rsid w:val="00AC48A5"/>
    <w:rsid w:val="00AD145C"/>
    <w:rsid w:val="00AD3362"/>
    <w:rsid w:val="00AD44E1"/>
    <w:rsid w:val="00B15490"/>
    <w:rsid w:val="00B41B64"/>
    <w:rsid w:val="00B7119A"/>
    <w:rsid w:val="00B75EA9"/>
    <w:rsid w:val="00BA2C1E"/>
    <w:rsid w:val="00BD1B42"/>
    <w:rsid w:val="00C079F8"/>
    <w:rsid w:val="00C300EC"/>
    <w:rsid w:val="00D1202B"/>
    <w:rsid w:val="00D62825"/>
    <w:rsid w:val="00D62985"/>
    <w:rsid w:val="00DA0178"/>
    <w:rsid w:val="00DA3DC3"/>
    <w:rsid w:val="00E569ED"/>
    <w:rsid w:val="00EE22F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282D4C-33FB-4920-BC87-444EACA412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28FE3A-4774-4C15-BC67-64D420D957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CEBE88-D7A2-4C48-978F-C68FAC425D11}">
  <ds:schemaRefs>
    <ds:schemaRef ds:uri="http://purl.org/dc/dcmitype/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99463f5b-32bc-4741-a841-59158d58ed41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Мария Овчарова</cp:lastModifiedBy>
  <cp:revision>2</cp:revision>
  <dcterms:created xsi:type="dcterms:W3CDTF">2024-11-20T11:50:00Z</dcterms:created>
  <dcterms:modified xsi:type="dcterms:W3CDTF">2024-11-20T11:50:00Z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