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C7" w:rsidRDefault="00C318C7">
      <w:pPr>
        <w:rPr>
          <w:sz w:val="20"/>
          <w:szCs w:val="20"/>
          <w:lang w:val="en-US"/>
        </w:rPr>
      </w:pPr>
    </w:p>
    <w:p w:rsidR="00554211" w:rsidRDefault="00554211">
      <w:pPr>
        <w:rPr>
          <w:sz w:val="20"/>
          <w:szCs w:val="20"/>
          <w:lang w:val="en-US"/>
        </w:rPr>
      </w:pPr>
      <w:proofErr w:type="spellStart"/>
      <w:r w:rsidRPr="002F2076">
        <w:rPr>
          <w:sz w:val="20"/>
          <w:szCs w:val="20"/>
          <w:lang w:val="en-US"/>
        </w:rPr>
        <w:t>Union.c</w:t>
      </w:r>
      <w:proofErr w:type="spellEnd"/>
    </w:p>
    <w:tbl>
      <w:tblPr>
        <w:tblW w:w="97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1"/>
      </w:tblGrid>
      <w:tr w:rsidR="000245A8" w:rsidRPr="000245A8" w:rsidTr="00A3620F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 a program that takes two strings and displays, without doubles, the</w:t>
            </w:r>
            <w:r w:rsidR="00A362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A3620F" w:rsidRPr="0002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characters that appear in either one of the strings.</w:t>
            </w:r>
          </w:p>
        </w:tc>
      </w:tr>
      <w:tr w:rsidR="000245A8" w:rsidRPr="000245A8" w:rsidTr="00A3620F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4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</w:tblGrid>
      <w:tr w:rsidR="000245A8" w:rsidRPr="000245A8" w:rsidTr="00A3620F">
        <w:trPr>
          <w:tblCellSpacing w:w="15" w:type="dxa"/>
        </w:trPr>
        <w:tc>
          <w:tcPr>
            <w:tcW w:w="9438" w:type="dxa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display will be in the order characters appear in the command line, and</w:t>
            </w:r>
            <w:r w:rsidR="00A362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A3620F" w:rsidRPr="0002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be followed by a \n.</w:t>
            </w:r>
            <w:r w:rsidR="00A362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A3620F" w:rsidRPr="0002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the number of arguments is not 2, the program displays \n.</w:t>
            </w:r>
          </w:p>
        </w:tc>
      </w:tr>
      <w:tr w:rsidR="000245A8" w:rsidRPr="000245A8" w:rsidTr="00A3620F">
        <w:trPr>
          <w:tblCellSpacing w:w="15" w:type="dxa"/>
        </w:trPr>
        <w:tc>
          <w:tcPr>
            <w:tcW w:w="9438" w:type="dxa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</w:tblGrid>
      <w:tr w:rsidR="000245A8" w:rsidRPr="000245A8" w:rsidTr="000245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Example:</w:t>
            </w:r>
          </w:p>
        </w:tc>
      </w:tr>
    </w:tbl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8"/>
      </w:tblGrid>
      <w:tr w:rsidR="000245A8" w:rsidRPr="000245A8" w:rsidTr="000245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$&gt;./union zpadinton "paqefwtdjetyiytjneytjoeyjnejeyj" | cat -e</w:t>
            </w:r>
          </w:p>
        </w:tc>
      </w:tr>
    </w:tbl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</w:tblGrid>
      <w:tr w:rsidR="000245A8" w:rsidRPr="000245A8" w:rsidTr="000245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zpadintoqefwjy$</w:t>
            </w:r>
          </w:p>
        </w:tc>
      </w:tr>
    </w:tbl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2"/>
      </w:tblGrid>
      <w:tr w:rsidR="000245A8" w:rsidRPr="000245A8" w:rsidTr="000245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$&gt;./union ddf6vewg64f gtwthgdwthdwfteewhrtag6h4ffdhsd | cat -e</w:t>
            </w:r>
          </w:p>
        </w:tc>
      </w:tr>
    </w:tbl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</w:tblGrid>
      <w:tr w:rsidR="000245A8" w:rsidRPr="000245A8" w:rsidTr="000245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df6vewg4thras$</w:t>
            </w:r>
          </w:p>
        </w:tc>
      </w:tr>
    </w:tbl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3"/>
      </w:tblGrid>
      <w:tr w:rsidR="000245A8" w:rsidRPr="000245A8" w:rsidTr="000245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$&gt;./union "</w:t>
            </w:r>
            <w:proofErr w:type="spellStart"/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rien</w:t>
            </w:r>
            <w:proofErr w:type="spellEnd"/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"</w:t>
            </w:r>
            <w:proofErr w:type="spellStart"/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cette</w:t>
            </w:r>
            <w:proofErr w:type="spellEnd"/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phrase ne cache </w:t>
            </w:r>
            <w:proofErr w:type="spellStart"/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rien</w:t>
            </w:r>
            <w:proofErr w:type="spellEnd"/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| cat -e</w:t>
            </w:r>
          </w:p>
        </w:tc>
      </w:tr>
    </w:tbl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0245A8" w:rsidRPr="000245A8" w:rsidTr="000245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rienct phas$</w:t>
            </w:r>
          </w:p>
        </w:tc>
      </w:tr>
    </w:tbl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</w:tblGrid>
      <w:tr w:rsidR="000245A8" w:rsidRPr="000245A8" w:rsidTr="000245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$&gt;./union | cat -e</w:t>
            </w:r>
          </w:p>
        </w:tc>
      </w:tr>
    </w:tbl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0245A8" w:rsidRPr="000245A8" w:rsidTr="000245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</w:p>
        </w:tc>
      </w:tr>
    </w:tbl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0245A8" w:rsidRPr="000245A8" w:rsidTr="000245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$&gt;</w:t>
            </w:r>
          </w:p>
        </w:tc>
      </w:tr>
    </w:tbl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</w:tblGrid>
      <w:tr w:rsidR="000245A8" w:rsidRPr="000245A8" w:rsidTr="000245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$&gt;./union "rien" | cat -e</w:t>
            </w:r>
          </w:p>
        </w:tc>
      </w:tr>
    </w:tbl>
    <w:p w:rsidR="000245A8" w:rsidRPr="000245A8" w:rsidRDefault="000245A8" w:rsidP="000245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0245A8" w:rsidRPr="000245A8" w:rsidTr="000245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5A8" w:rsidRPr="000245A8" w:rsidRDefault="000245A8" w:rsidP="00024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</w:p>
        </w:tc>
      </w:tr>
    </w:tbl>
    <w:p w:rsidR="000245A8" w:rsidRDefault="009B3AA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$&gt;*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3AAD" w:rsidTr="009B3AAD"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9"/>
              <w:gridCol w:w="45"/>
            </w:tblGrid>
            <w:tr w:rsidR="009B3AAD" w:rsidRPr="00554211" w:rsidTr="001A68D8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#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include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&lt;unistd.h&gt;</w:t>
                  </w:r>
                </w:p>
              </w:tc>
            </w:tr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void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_</w:t>
                  </w:r>
                  <w:proofErr w:type="spellStart"/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putchar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char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c)</w:t>
                  </w: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{</w:t>
                  </w: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firstLine="381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write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(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, &amp;c,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);</w:t>
                  </w: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6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_</w:t>
                  </w:r>
                  <w:proofErr w:type="spellStart"/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contain_until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char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c, </w:t>
                  </w:r>
                  <w:proofErr w:type="spellStart"/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const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char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*s, </w:t>
                  </w:r>
                  <w:proofErr w:type="spellStart"/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max_i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)</w:t>
                  </w: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{</w:t>
                  </w: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3"/>
              <w:gridCol w:w="45"/>
            </w:tblGrid>
            <w:tr w:rsidR="009B3AAD" w:rsidRPr="00554211" w:rsidTr="001A68D8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426" w:hanging="14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int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i;</w:t>
                  </w:r>
                </w:p>
              </w:tc>
            </w:tr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426" w:hanging="14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i =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;</w:t>
                  </w:r>
                </w:p>
              </w:tc>
            </w:tr>
          </w:tbl>
          <w:p w:rsidR="009B3AAD" w:rsidRPr="00554211" w:rsidRDefault="009B3AAD" w:rsidP="009B3AAD">
            <w:pPr>
              <w:ind w:left="426" w:hanging="142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8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426" w:hanging="14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while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(</w:t>
                  </w:r>
                  <w:proofErr w:type="spellStart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&lt; </w:t>
                  </w:r>
                  <w:proofErr w:type="spellStart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max_i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&amp;&amp; s[</w:t>
                  </w:r>
                  <w:proofErr w:type="spellStart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])</w:t>
                  </w:r>
                </w:p>
              </w:tc>
            </w:tr>
          </w:tbl>
          <w:p w:rsidR="009B3AAD" w:rsidRPr="00554211" w:rsidRDefault="009B3AAD" w:rsidP="009B3AAD">
            <w:pPr>
              <w:ind w:left="426" w:hanging="142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426" w:hanging="14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{</w:t>
                  </w:r>
                </w:p>
              </w:tc>
            </w:tr>
          </w:tbl>
          <w:p w:rsidR="009B3AAD" w:rsidRPr="00554211" w:rsidRDefault="009B3AAD" w:rsidP="009B3AAD">
            <w:pPr>
              <w:ind w:left="426" w:hanging="142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4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426" w:firstLine="141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if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(s[i] == c)</w:t>
                  </w:r>
                </w:p>
              </w:tc>
            </w:tr>
          </w:tbl>
          <w:p w:rsidR="009B3AAD" w:rsidRPr="00554211" w:rsidRDefault="009B3AAD" w:rsidP="009B3AAD">
            <w:pPr>
              <w:ind w:left="426" w:firstLine="141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4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426" w:firstLine="141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return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(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);</w:t>
                  </w:r>
                </w:p>
              </w:tc>
            </w:tr>
          </w:tbl>
          <w:p w:rsidR="009B3AAD" w:rsidRPr="00554211" w:rsidRDefault="009B3AAD" w:rsidP="009B3AAD">
            <w:pPr>
              <w:ind w:left="426" w:firstLine="141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426" w:firstLine="141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i++;</w:t>
                  </w:r>
                </w:p>
              </w:tc>
            </w:tr>
          </w:tbl>
          <w:p w:rsidR="009B3AAD" w:rsidRPr="00554211" w:rsidRDefault="009B3AAD" w:rsidP="009B3AAD">
            <w:pPr>
              <w:ind w:left="426" w:hanging="142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426" w:hanging="14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9B3AAD" w:rsidRPr="00554211" w:rsidRDefault="009B3AAD" w:rsidP="009B3AAD">
            <w:pPr>
              <w:ind w:left="426" w:hanging="142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426" w:hanging="14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return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(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);</w:t>
                  </w: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45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void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_union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const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char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*s1, </w:t>
                  </w:r>
                  <w:proofErr w:type="spellStart"/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const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char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*s2)</w:t>
                  </w: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{</w:t>
                  </w: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7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int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i;</w:t>
                  </w:r>
                </w:p>
              </w:tc>
            </w:tr>
          </w:tbl>
          <w:p w:rsidR="009B3AAD" w:rsidRPr="00554211" w:rsidRDefault="009B3AAD" w:rsidP="009B3AAD">
            <w:pPr>
              <w:ind w:firstLine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p w:rsidR="009B3AAD" w:rsidRPr="00554211" w:rsidRDefault="009B3AAD" w:rsidP="009B3AAD">
            <w:pPr>
              <w:ind w:firstLine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i =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;</w:t>
                  </w:r>
                </w:p>
              </w:tc>
            </w:tr>
          </w:tbl>
          <w:p w:rsidR="009B3AAD" w:rsidRPr="00554211" w:rsidRDefault="009B3AAD" w:rsidP="009B3AAD">
            <w:pPr>
              <w:ind w:firstLine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while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(s1[i])</w:t>
                  </w:r>
                </w:p>
              </w:tc>
            </w:tr>
          </w:tbl>
          <w:p w:rsidR="009B3AAD" w:rsidRPr="00554211" w:rsidRDefault="009B3AAD" w:rsidP="009B3AAD">
            <w:pPr>
              <w:ind w:firstLine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{</w:t>
                  </w:r>
                </w:p>
              </w:tc>
            </w:tr>
          </w:tbl>
          <w:p w:rsidR="009B3AAD" w:rsidRPr="00554211" w:rsidRDefault="009B3AAD" w:rsidP="009B3AAD">
            <w:pPr>
              <w:ind w:firstLine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8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lastRenderedPageBreak/>
                    <w:t>if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(!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_</w:t>
                  </w:r>
                  <w:proofErr w:type="spellStart"/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contain_until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(s1[</w:t>
                  </w:r>
                  <w:proofErr w:type="spellStart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], s1, </w:t>
                  </w:r>
                  <w:proofErr w:type="spellStart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))</w:t>
                  </w:r>
                </w:p>
              </w:tc>
            </w:tr>
          </w:tbl>
          <w:p w:rsidR="009B3AAD" w:rsidRPr="00554211" w:rsidRDefault="009B3AAD" w:rsidP="009B3AAD">
            <w:pPr>
              <w:ind w:firstLine="567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_putchar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(s1[i]);</w:t>
                  </w:r>
                </w:p>
              </w:tc>
            </w:tr>
          </w:tbl>
          <w:p w:rsidR="009B3AAD" w:rsidRPr="00554211" w:rsidRDefault="009B3AAD" w:rsidP="009B3AAD">
            <w:pPr>
              <w:ind w:firstLine="567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firstLine="567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i++;</w:t>
                  </w:r>
                </w:p>
              </w:tc>
            </w:tr>
          </w:tbl>
          <w:p w:rsidR="009B3AAD" w:rsidRPr="00554211" w:rsidRDefault="009B3AAD" w:rsidP="009B3AAD">
            <w:pPr>
              <w:ind w:firstLine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9B3AAD" w:rsidRPr="00554211" w:rsidRDefault="009B3AAD" w:rsidP="009B3AAD">
            <w:pPr>
              <w:ind w:firstLine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i =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;</w:t>
                  </w:r>
                </w:p>
              </w:tc>
            </w:tr>
          </w:tbl>
          <w:p w:rsidR="009B3AAD" w:rsidRPr="00554211" w:rsidRDefault="009B3AAD" w:rsidP="009B3AAD">
            <w:pPr>
              <w:ind w:firstLine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firstLine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while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(s2[i])</w:t>
                  </w: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{</w:t>
                  </w:r>
                </w:p>
              </w:tc>
            </w:tr>
          </w:tbl>
          <w:p w:rsidR="009B3AAD" w:rsidRPr="00554211" w:rsidRDefault="009B3AAD" w:rsidP="009B3AAD">
            <w:pPr>
              <w:ind w:left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6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567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if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(!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_</w:t>
                  </w:r>
                  <w:proofErr w:type="spellStart"/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contain_until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(s2[</w:t>
                  </w:r>
                  <w:proofErr w:type="spellStart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], s2, </w:t>
                  </w:r>
                  <w:proofErr w:type="spellStart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) &amp;&amp; !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_</w:t>
                  </w:r>
                  <w:proofErr w:type="spellStart"/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contain_until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(s2[</w:t>
                  </w:r>
                  <w:proofErr w:type="spellStart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], s1,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10000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))</w:t>
                  </w:r>
                </w:p>
              </w:tc>
            </w:tr>
          </w:tbl>
          <w:p w:rsidR="009B3AAD" w:rsidRPr="00554211" w:rsidRDefault="009B3AAD" w:rsidP="009B3AAD">
            <w:pPr>
              <w:ind w:left="567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567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_putchar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(s2[i]);</w:t>
                  </w:r>
                </w:p>
              </w:tc>
            </w:tr>
          </w:tbl>
          <w:p w:rsidR="009B3AAD" w:rsidRPr="00554211" w:rsidRDefault="009B3AAD" w:rsidP="009B3AAD">
            <w:pPr>
              <w:ind w:left="567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567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i++;</w:t>
                  </w:r>
                </w:p>
              </w:tc>
            </w:tr>
          </w:tbl>
          <w:p w:rsidR="009B3AAD" w:rsidRPr="00554211" w:rsidRDefault="009B3AAD" w:rsidP="009B3AAD">
            <w:pPr>
              <w:ind w:left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9B3AAD" w:rsidRPr="00554211" w:rsidRDefault="009B3AAD" w:rsidP="009B3AAD">
            <w:pPr>
              <w:ind w:left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8"/>
              <w:gridCol w:w="45"/>
            </w:tblGrid>
            <w:tr w:rsidR="009B3AAD" w:rsidRPr="00554211" w:rsidTr="001A68D8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B3AAD" w:rsidRPr="002F2076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main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argc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char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*</w:t>
                  </w:r>
                  <w:proofErr w:type="spellStart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argv</w:t>
                  </w:r>
                  <w:proofErr w:type="spellEnd"/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[])</w:t>
                  </w: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{</w:t>
                  </w:r>
                </w:p>
              </w:tc>
            </w:tr>
          </w:tbl>
          <w:p w:rsidR="009B3AAD" w:rsidRPr="00554211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if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(argc == 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)</w:t>
                  </w:r>
                </w:p>
              </w:tc>
            </w:tr>
          </w:tbl>
          <w:p w:rsidR="009B3AAD" w:rsidRPr="00554211" w:rsidRDefault="009B3AAD" w:rsidP="009B3AAD">
            <w:pPr>
              <w:ind w:left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_union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(argv[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], argv[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]);</w:t>
                  </w:r>
                </w:p>
              </w:tc>
            </w:tr>
          </w:tbl>
          <w:p w:rsidR="009B3AAD" w:rsidRPr="00554211" w:rsidRDefault="009B3AAD" w:rsidP="009B3AAD">
            <w:pPr>
              <w:ind w:left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1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_putchar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(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'\n'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);</w:t>
                  </w:r>
                </w:p>
              </w:tc>
            </w:tr>
          </w:tbl>
          <w:p w:rsidR="009B3AAD" w:rsidRPr="00554211" w:rsidRDefault="009B3AAD" w:rsidP="009B3AAD">
            <w:pPr>
              <w:ind w:left="284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</w:tblGrid>
            <w:tr w:rsidR="009B3AAD" w:rsidRPr="00554211" w:rsidTr="001A6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554211" w:rsidRDefault="009B3AAD" w:rsidP="009B3AAD">
                  <w:pPr>
                    <w:spacing w:after="0" w:line="240" w:lineRule="auto"/>
                    <w:ind w:left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return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(</w:t>
                  </w:r>
                  <w:r w:rsidRPr="002F20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0</w:t>
                  </w:r>
                  <w:r w:rsidRPr="0055421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);</w:t>
                  </w:r>
                </w:p>
              </w:tc>
            </w:tr>
          </w:tbl>
          <w:p w:rsidR="009B3AAD" w:rsidRPr="002F2076" w:rsidRDefault="009B3AAD" w:rsidP="009B3AAD">
            <w:pPr>
              <w:rPr>
                <w:sz w:val="20"/>
                <w:szCs w:val="20"/>
              </w:rPr>
            </w:pPr>
            <w:r w:rsidRPr="002F20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9B3AAD" w:rsidRDefault="009B3A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4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#include &lt;unistd.h&gt;</w:t>
                  </w:r>
                </w:p>
              </w:tc>
            </w:tr>
          </w:tbl>
          <w:p w:rsidR="009B3AAD" w:rsidRPr="009B3AAD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p w:rsidR="009B3AAD" w:rsidRPr="009B3AAD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9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main (</w:t>
                  </w:r>
                  <w:proofErr w:type="spellStart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argc</w:t>
                  </w:r>
                  <w:proofErr w:type="spellEnd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, char *</w:t>
                  </w:r>
                  <w:proofErr w:type="spellStart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argv</w:t>
                  </w:r>
                  <w:proofErr w:type="spellEnd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[])</w:t>
                  </w:r>
                </w:p>
              </w:tc>
            </w:tr>
          </w:tbl>
          <w:p w:rsidR="009B3AAD" w:rsidRPr="009B3AAD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{</w:t>
                  </w:r>
                </w:p>
              </w:tc>
            </w:tr>
          </w:tbl>
          <w:p w:rsidR="009B3AAD" w:rsidRPr="009B3AAD" w:rsidRDefault="009B3AAD" w:rsidP="009B3AA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0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int used[255];</w:t>
                  </w:r>
                </w:p>
              </w:tc>
            </w:tr>
          </w:tbl>
          <w:p w:rsidR="009B3AAD" w:rsidRPr="009B3AAD" w:rsidRDefault="009B3AAD" w:rsidP="009B3AAD">
            <w:pPr>
              <w:ind w:firstLine="4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int i, j;</w:t>
                  </w:r>
                </w:p>
              </w:tc>
            </w:tr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B3AAD" w:rsidRPr="009B3AAD" w:rsidRDefault="009B3AAD" w:rsidP="009B3AAD">
            <w:pPr>
              <w:ind w:firstLine="4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p w:rsidR="009B3AAD" w:rsidRPr="009B3AAD" w:rsidRDefault="009B3AAD" w:rsidP="009B3AAD">
            <w:pPr>
              <w:ind w:firstLine="4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1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if (argc == 3)</w:t>
                  </w:r>
                </w:p>
              </w:tc>
            </w:tr>
          </w:tbl>
          <w:p w:rsidR="009B3AAD" w:rsidRPr="009B3AAD" w:rsidRDefault="009B3AAD" w:rsidP="009B3AAD">
            <w:pPr>
              <w:ind w:firstLine="4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{</w:t>
                  </w:r>
                </w:p>
              </w:tc>
            </w:tr>
          </w:tbl>
          <w:p w:rsidR="009B3AAD" w:rsidRPr="009B3AAD" w:rsidRDefault="009B3AAD" w:rsidP="009B3AAD">
            <w:pPr>
              <w:ind w:firstLine="4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88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 = 0;</w:t>
                  </w:r>
                </w:p>
              </w:tc>
            </w:tr>
          </w:tbl>
          <w:p w:rsidR="009B3AAD" w:rsidRPr="009B3AAD" w:rsidRDefault="009B3AAD" w:rsidP="009B3AAD">
            <w:pPr>
              <w:ind w:firstLine="885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1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88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while (i &lt; 255)</w:t>
                  </w:r>
                </w:p>
              </w:tc>
            </w:tr>
          </w:tbl>
          <w:p w:rsidR="009B3AAD" w:rsidRPr="009B3AAD" w:rsidRDefault="009B3AAD" w:rsidP="009B3AAD">
            <w:pPr>
              <w:ind w:firstLine="885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5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88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used[i++] = 0;</w:t>
                  </w:r>
                </w:p>
              </w:tc>
            </w:tr>
          </w:tbl>
          <w:p w:rsidR="009B3AAD" w:rsidRPr="009B3AAD" w:rsidRDefault="009B3AAD" w:rsidP="009B3AAD">
            <w:pPr>
              <w:ind w:firstLine="885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88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 = 1;</w:t>
                  </w:r>
                </w:p>
              </w:tc>
            </w:tr>
          </w:tbl>
          <w:p w:rsidR="009B3AAD" w:rsidRPr="009B3AAD" w:rsidRDefault="009B3AAD" w:rsidP="009B3AAD">
            <w:pPr>
              <w:ind w:firstLine="885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2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88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while(argv[i])</w:t>
                  </w:r>
                </w:p>
              </w:tc>
            </w:tr>
          </w:tbl>
          <w:p w:rsidR="009B3AAD" w:rsidRPr="009B3AAD" w:rsidRDefault="009B3AAD" w:rsidP="009B3AAD">
            <w:pPr>
              <w:ind w:firstLine="885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88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{</w:t>
                  </w:r>
                </w:p>
              </w:tc>
            </w:tr>
          </w:tbl>
          <w:p w:rsidR="009B3AAD" w:rsidRPr="009B3AAD" w:rsidRDefault="009B3AAD" w:rsidP="009B3AAD">
            <w:pPr>
              <w:ind w:firstLine="885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8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116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j = 0;</w:t>
                  </w:r>
                </w:p>
              </w:tc>
            </w:tr>
          </w:tbl>
          <w:p w:rsidR="009B3AAD" w:rsidRPr="009B3AAD" w:rsidRDefault="009B3AAD" w:rsidP="009B3AAD">
            <w:pPr>
              <w:ind w:firstLine="1169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2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116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while(argv[i][j])</w:t>
                  </w:r>
                </w:p>
              </w:tc>
            </w:tr>
          </w:tbl>
          <w:p w:rsidR="009B3AAD" w:rsidRPr="009B3AAD" w:rsidRDefault="009B3AAD" w:rsidP="009B3AAD">
            <w:pPr>
              <w:ind w:firstLine="1169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5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116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{</w:t>
                  </w:r>
                </w:p>
              </w:tc>
            </w:tr>
          </w:tbl>
          <w:p w:rsidR="009B3AAD" w:rsidRPr="009B3AAD" w:rsidRDefault="009B3AAD" w:rsidP="009B3AAD">
            <w:pPr>
              <w:ind w:firstLine="1169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3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159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if (!used[(</w:t>
                  </w:r>
                  <w:proofErr w:type="spellStart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  <w:proofErr w:type="spellStart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argv</w:t>
                  </w:r>
                  <w:proofErr w:type="spellEnd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[</w:t>
                  </w:r>
                  <w:proofErr w:type="spellStart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][j]])</w:t>
                  </w:r>
                </w:p>
              </w:tc>
            </w:tr>
          </w:tbl>
          <w:p w:rsidR="009B3AAD" w:rsidRPr="009B3AAD" w:rsidRDefault="009B3AAD" w:rsidP="009B3AAD">
            <w:pPr>
              <w:ind w:firstLine="1594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159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{</w:t>
                  </w:r>
                </w:p>
              </w:tc>
            </w:tr>
          </w:tbl>
          <w:p w:rsidR="009B3AAD" w:rsidRPr="009B3AAD" w:rsidRDefault="009B3AAD" w:rsidP="009B3AAD">
            <w:pPr>
              <w:ind w:firstLine="1594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9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159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used[(</w:t>
                  </w:r>
                  <w:proofErr w:type="spellStart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  <w:proofErr w:type="spellStart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argv</w:t>
                  </w:r>
                  <w:proofErr w:type="spellEnd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[</w:t>
                  </w:r>
                  <w:proofErr w:type="spellStart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][j]] = 1;</w:t>
                  </w:r>
                </w:p>
              </w:tc>
            </w:tr>
          </w:tbl>
          <w:p w:rsidR="009B3AAD" w:rsidRPr="009B3AAD" w:rsidRDefault="009B3AAD" w:rsidP="009B3AAD">
            <w:pPr>
              <w:ind w:firstLine="1594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0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159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write(1, &amp;argv[i][j], 1);</w:t>
                  </w:r>
                </w:p>
              </w:tc>
            </w:tr>
          </w:tbl>
          <w:p w:rsidR="009B3AAD" w:rsidRPr="009B3AAD" w:rsidRDefault="009B3AAD" w:rsidP="009B3AAD">
            <w:pPr>
              <w:ind w:firstLine="1594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159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9B3AAD" w:rsidRPr="009B3AAD" w:rsidRDefault="009B3AAD" w:rsidP="009B3AAD">
            <w:pPr>
              <w:ind w:firstLine="1594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9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159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++j;</w:t>
                  </w:r>
                </w:p>
              </w:tc>
            </w:tr>
          </w:tbl>
          <w:p w:rsidR="009B3AAD" w:rsidRPr="009B3AAD" w:rsidRDefault="009B3AAD" w:rsidP="009B3AAD">
            <w:pPr>
              <w:ind w:firstLine="1169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5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116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9B3AAD" w:rsidRPr="009B3AAD" w:rsidRDefault="009B3AAD" w:rsidP="009B3AAD">
            <w:pPr>
              <w:ind w:firstLine="885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8D3B30" w:rsidP="009B3AAD">
                  <w:pPr>
                    <w:spacing w:after="0" w:line="240" w:lineRule="auto"/>
                    <w:ind w:firstLine="88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   </w:t>
                  </w:r>
                  <w:r w:rsidR="009B3AAD"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++i;</w:t>
                  </w:r>
                </w:p>
              </w:tc>
            </w:tr>
          </w:tbl>
          <w:p w:rsidR="009B3AAD" w:rsidRPr="009B3AAD" w:rsidRDefault="009B3AAD" w:rsidP="009B3AAD">
            <w:pPr>
              <w:ind w:firstLine="885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88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9B3AAD" w:rsidRPr="009B3AAD" w:rsidRDefault="009B3AAD" w:rsidP="009B3AAD">
            <w:pPr>
              <w:ind w:firstLine="4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9B3AAD" w:rsidRPr="009B3AAD" w:rsidRDefault="009B3AAD" w:rsidP="009B3AAD">
            <w:pPr>
              <w:ind w:firstLine="4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3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write(1, "\n", 1);</w:t>
                  </w:r>
                </w:p>
              </w:tc>
            </w:tr>
          </w:tbl>
          <w:p w:rsidR="009B3AAD" w:rsidRPr="009B3AAD" w:rsidRDefault="009B3AAD" w:rsidP="009B3AAD">
            <w:pPr>
              <w:ind w:firstLine="46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0"/>
            </w:tblGrid>
            <w:tr w:rsidR="009B3AAD" w:rsidRPr="009B3AAD" w:rsidTr="009B3A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3AAD" w:rsidRPr="009B3AAD" w:rsidRDefault="009B3AAD" w:rsidP="009B3AAD">
                  <w:pPr>
                    <w:spacing w:after="0" w:line="240" w:lineRule="auto"/>
                    <w:ind w:firstLine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B3A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return (0);</w:t>
                  </w:r>
                </w:p>
              </w:tc>
            </w:tr>
          </w:tbl>
          <w:p w:rsidR="009B3AAD" w:rsidRDefault="009B3AAD">
            <w:pPr>
              <w:rPr>
                <w:sz w:val="20"/>
                <w:szCs w:val="20"/>
                <w:lang w:val="en-US"/>
              </w:rPr>
            </w:pPr>
            <w:r w:rsidRPr="009B3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9B3AAD" w:rsidRPr="002F2076" w:rsidRDefault="009B3AAD">
      <w:pPr>
        <w:rPr>
          <w:sz w:val="20"/>
          <w:szCs w:val="20"/>
          <w:lang w:val="en-US"/>
        </w:rPr>
      </w:pPr>
    </w:p>
    <w:sectPr w:rsidR="009B3AAD" w:rsidRPr="002F2076" w:rsidSect="00C318C7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11"/>
    <w:rsid w:val="000245A8"/>
    <w:rsid w:val="0028616D"/>
    <w:rsid w:val="002F2076"/>
    <w:rsid w:val="00554211"/>
    <w:rsid w:val="008D3B30"/>
    <w:rsid w:val="008F0BFA"/>
    <w:rsid w:val="009B3AAD"/>
    <w:rsid w:val="00A3620F"/>
    <w:rsid w:val="00C3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ADEB7-B2A9-436E-9614-EE351C24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54211"/>
  </w:style>
  <w:style w:type="character" w:customStyle="1" w:styleId="pl-s">
    <w:name w:val="pl-s"/>
    <w:basedOn w:val="DefaultParagraphFont"/>
    <w:rsid w:val="00554211"/>
  </w:style>
  <w:style w:type="character" w:customStyle="1" w:styleId="pl-pds">
    <w:name w:val="pl-pds"/>
    <w:basedOn w:val="DefaultParagraphFont"/>
    <w:rsid w:val="00554211"/>
  </w:style>
  <w:style w:type="character" w:customStyle="1" w:styleId="pl-en">
    <w:name w:val="pl-en"/>
    <w:basedOn w:val="DefaultParagraphFont"/>
    <w:rsid w:val="00554211"/>
  </w:style>
  <w:style w:type="character" w:customStyle="1" w:styleId="pl-c1">
    <w:name w:val="pl-c1"/>
    <w:basedOn w:val="DefaultParagraphFont"/>
    <w:rsid w:val="00554211"/>
  </w:style>
  <w:style w:type="character" w:customStyle="1" w:styleId="pl-cce">
    <w:name w:val="pl-cce"/>
    <w:basedOn w:val="DefaultParagraphFont"/>
    <w:rsid w:val="00554211"/>
  </w:style>
  <w:style w:type="character" w:customStyle="1" w:styleId="pl-c">
    <w:name w:val="pl-c"/>
    <w:basedOn w:val="DefaultParagraphFont"/>
    <w:rsid w:val="000245A8"/>
  </w:style>
  <w:style w:type="table" w:styleId="TableGrid">
    <w:name w:val="Table Grid"/>
    <w:basedOn w:val="TableNormal"/>
    <w:uiPriority w:val="39"/>
    <w:rsid w:val="009B3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b-code-inner">
    <w:name w:val="blob-code-inner"/>
    <w:basedOn w:val="DefaultParagraphFont"/>
    <w:rsid w:val="009B3AAD"/>
  </w:style>
  <w:style w:type="paragraph" w:styleId="BalloonText">
    <w:name w:val="Balloon Text"/>
    <w:basedOn w:val="Normal"/>
    <w:link w:val="BalloonTextChar"/>
    <w:uiPriority w:val="99"/>
    <w:semiHidden/>
    <w:unhideWhenUsed/>
    <w:rsid w:val="00C31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sosnowa@rambler.ru</dc:creator>
  <cp:keywords/>
  <dc:description/>
  <cp:lastModifiedBy>sosnowa@rambler.ru</cp:lastModifiedBy>
  <cp:revision>3</cp:revision>
  <cp:lastPrinted>2021-10-29T07:06:00Z</cp:lastPrinted>
  <dcterms:created xsi:type="dcterms:W3CDTF">2021-10-28T22:11:00Z</dcterms:created>
  <dcterms:modified xsi:type="dcterms:W3CDTF">2021-10-29T20:18:00Z</dcterms:modified>
</cp:coreProperties>
</file>