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34" w:rsidRPr="00B44AB4" w:rsidRDefault="00114F05" w:rsidP="00BD11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AB4">
        <w:rPr>
          <w:rFonts w:ascii="Times New Roman" w:hAnsi="Times New Roman" w:cs="Times New Roman"/>
          <w:b/>
          <w:sz w:val="24"/>
          <w:szCs w:val="24"/>
          <w:u w:val="single"/>
        </w:rPr>
        <w:t>Тестирование</w:t>
      </w:r>
      <w:r w:rsidR="00D22834" w:rsidRPr="00B44AB4">
        <w:rPr>
          <w:rFonts w:ascii="Times New Roman" w:hAnsi="Times New Roman" w:cs="Times New Roman"/>
          <w:b/>
          <w:sz w:val="24"/>
          <w:szCs w:val="24"/>
          <w:u w:val="single"/>
        </w:rPr>
        <w:t xml:space="preserve"> формы регистрации </w:t>
      </w:r>
      <w:r w:rsidR="009A6F62" w:rsidRPr="00B44AB4">
        <w:rPr>
          <w:rFonts w:ascii="Times New Roman" w:hAnsi="Times New Roman" w:cs="Times New Roman"/>
          <w:b/>
          <w:sz w:val="24"/>
          <w:szCs w:val="24"/>
          <w:u w:val="single"/>
        </w:rPr>
        <w:t>студента на сайте</w:t>
      </w:r>
      <w:r w:rsidR="00933899" w:rsidRPr="00B44AB4">
        <w:rPr>
          <w:rFonts w:ascii="Times New Roman" w:hAnsi="Times New Roman" w:cs="Times New Roman"/>
          <w:b/>
          <w:sz w:val="24"/>
          <w:szCs w:val="24"/>
          <w:u w:val="single"/>
        </w:rPr>
        <w:t xml:space="preserve"> TOOLSQA.COM</w:t>
      </w:r>
    </w:p>
    <w:p w:rsidR="000062F4" w:rsidRPr="00F407F4" w:rsidRDefault="00114F05" w:rsidP="00BD11CA">
      <w:pPr>
        <w:pStyle w:val="a3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>Тест-кейс</w:t>
      </w:r>
      <w:r w:rsidR="00FC11E9" w:rsidRPr="00F407F4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регистрации</w:t>
      </w:r>
      <w:r w:rsidR="000062F4" w:rsidRPr="00F407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062F4" w:rsidRPr="00B44AB4" w:rsidRDefault="000062F4" w:rsidP="000062F4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632" w:type="dxa"/>
        <w:tblInd w:w="-5" w:type="dxa"/>
        <w:tblLook w:val="04A0" w:firstRow="1" w:lastRow="0" w:firstColumn="1" w:lastColumn="0" w:noHBand="0" w:noVBand="1"/>
      </w:tblPr>
      <w:tblGrid>
        <w:gridCol w:w="2551"/>
        <w:gridCol w:w="2552"/>
        <w:gridCol w:w="5529"/>
      </w:tblGrid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№ (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081" w:type="dxa"/>
            <w:gridSpan w:val="2"/>
          </w:tcPr>
          <w:p w:rsidR="000062F4" w:rsidRPr="00B44AB4" w:rsidRDefault="009964E3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Позитивный вариант регистрации через форму</w:t>
            </w:r>
            <w:r w:rsidR="000062F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 w:rsidRPr="00B44AB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https://demoqa.com/automation-practice-form</w:t>
              </w:r>
            </w:hyperlink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11CA" w:rsidRPr="00EB4FBF" w:rsidTr="00682DAB">
        <w:tc>
          <w:tcPr>
            <w:tcW w:w="2551" w:type="dxa"/>
          </w:tcPr>
          <w:p w:rsidR="00BD11CA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8081" w:type="dxa"/>
            <w:gridSpan w:val="2"/>
          </w:tcPr>
          <w:p w:rsidR="00BD11CA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10 x64,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 v94.0.4606.71 (Official Build), (64-bit)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9964E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форму регистрации </w:t>
            </w:r>
            <w:hyperlink r:id="rId6" w:history="1">
              <w:r w:rsidR="009964E3" w:rsidRPr="00B44AB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https://demoqa.com/automation-practice-form</w:t>
              </w:r>
            </w:hyperlink>
            <w:r w:rsidR="009964E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5529" w:type="dxa"/>
          </w:tcPr>
          <w:p w:rsidR="000062F4" w:rsidRPr="00B44AB4" w:rsidRDefault="000062F4" w:rsidP="00011A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Заполнить поле имени (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) корректными символами</w:t>
            </w:r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, не превышая лимита знаков (64)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Заполнить поле фамилии (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корректными символами, не превышая лимита знаков (64).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Ввести реальный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Выбрать гендер (1).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Гендер выбран.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Ввести десятизначный номер телефона.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Номер отображен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16F42" w:rsidRPr="00B44AB4">
              <w:rPr>
                <w:rFonts w:ascii="Times New Roman" w:hAnsi="Times New Roman" w:cs="Times New Roman"/>
                <w:sz w:val="24"/>
                <w:szCs w:val="24"/>
              </w:rPr>
              <w:t>Выбрать дату рождения в календаре (корректную).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Дата (день, месяц, год) выбрана. 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Ввести предметы.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Выбранный предмет введен, отображается в поле.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C05613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8. Выбрать хобби чтение.</w:t>
            </w:r>
          </w:p>
        </w:tc>
        <w:tc>
          <w:tcPr>
            <w:tcW w:w="5529" w:type="dxa"/>
          </w:tcPr>
          <w:p w:rsidR="00C05613" w:rsidRPr="00B44AB4" w:rsidRDefault="00C05613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Галочка в чек-боксе «</w:t>
            </w:r>
            <w:proofErr w:type="spellStart"/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proofErr w:type="spellEnd"/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D7A26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7A26" w:rsidRPr="00B44AB4" w:rsidTr="00682DAB">
        <w:tc>
          <w:tcPr>
            <w:tcW w:w="5103" w:type="dxa"/>
            <w:gridSpan w:val="2"/>
          </w:tcPr>
          <w:p w:rsidR="00AD7A26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9. Прикрепить фото в формате .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jeg</w:t>
            </w:r>
          </w:p>
        </w:tc>
        <w:tc>
          <w:tcPr>
            <w:tcW w:w="5529" w:type="dxa"/>
          </w:tcPr>
          <w:p w:rsidR="00AD7A26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9. Файл прикреплен.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Адрес не вводить.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Поле пустое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Штат и город не выбирать.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Штат и город не выбраны (форма предлагает выбрать).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Нажать на отправку формы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 (с помощью кнопки 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или  при помощи нажатия клавиши 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 окончании заполнения формы.</w:t>
            </w:r>
            <w:r w:rsidR="00C01950"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Форма отправляется, </w:t>
            </w:r>
            <w:r w:rsidR="00407F0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произошла, пользователю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приходит уведомление об успешной регистрации.</w:t>
            </w:r>
          </w:p>
        </w:tc>
      </w:tr>
    </w:tbl>
    <w:p w:rsidR="000062F4" w:rsidRPr="00B44AB4" w:rsidRDefault="000062F4" w:rsidP="000062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F62" w:rsidRPr="00F407F4" w:rsidRDefault="000062F4" w:rsidP="009A6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Чек-лист для тестирования </w:t>
      </w:r>
      <w:r w:rsidR="009A6F62" w:rsidRPr="00F407F4">
        <w:rPr>
          <w:rFonts w:ascii="Times New Roman" w:hAnsi="Times New Roman" w:cs="Times New Roman"/>
          <w:b/>
          <w:sz w:val="24"/>
          <w:szCs w:val="24"/>
          <w:u w:val="single"/>
        </w:rPr>
        <w:t>формы регистрации студента на сайте TOOLSQA.COM</w:t>
      </w:r>
    </w:p>
    <w:tbl>
      <w:tblPr>
        <w:tblStyle w:val="a5"/>
        <w:tblW w:w="10627" w:type="dxa"/>
        <w:tblInd w:w="-5" w:type="dxa"/>
        <w:tblLook w:val="04A0" w:firstRow="1" w:lastRow="0" w:firstColumn="1" w:lastColumn="0" w:noHBand="0" w:noVBand="1"/>
      </w:tblPr>
      <w:tblGrid>
        <w:gridCol w:w="5027"/>
        <w:gridCol w:w="5600"/>
      </w:tblGrid>
      <w:tr w:rsidR="00D07E5F" w:rsidRPr="00B44AB4" w:rsidTr="00682DAB">
        <w:tc>
          <w:tcPr>
            <w:tcW w:w="5027" w:type="dxa"/>
          </w:tcPr>
          <w:p w:rsidR="00D07E5F" w:rsidRPr="00B44AB4" w:rsidRDefault="00262F43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Шаг чек-листа</w:t>
            </w:r>
          </w:p>
        </w:tc>
        <w:tc>
          <w:tcPr>
            <w:tcW w:w="5600" w:type="dxa"/>
          </w:tcPr>
          <w:p w:rsidR="00D07E5F" w:rsidRPr="00B44AB4" w:rsidRDefault="00262F43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8D415F" w:rsidP="008D415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аполнение поля имени корректно: валидными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символами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A42B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латиница, 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2, 3, 32, 63, 64 символа)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8D415F" w:rsidP="008D415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поля имени </w:t>
            </w:r>
            <w:r w:rsidR="00C322BE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некорректно: </w:t>
            </w:r>
            <w:proofErr w:type="spellStart"/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невалидные</w:t>
            </w:r>
            <w:proofErr w:type="spellEnd"/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символы</w:t>
            </w:r>
            <w:r w:rsidR="00AA42B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(кириллица, спец. символы, </w:t>
            </w:r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0, 1, 65 валидных и </w:t>
            </w:r>
            <w:proofErr w:type="spellStart"/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невалидных</w:t>
            </w:r>
            <w:proofErr w:type="spellEnd"/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2E30FF" w:rsidP="002E30F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Заполнение поля фамилии корректно: валидными символами (латиница, 2, 3, 32, 63, 64 символа)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заполнено, при отправке формы </w:t>
            </w:r>
            <w:r w:rsidR="00A747F8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2E30FF" w:rsidP="002E30F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поля фамилии некорректно: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невалидные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символы (кириллица, спец. символы, 0, 1, 65 валидных и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невалидных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136E88" w:rsidP="00136E88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Заполнени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>е эл. почты корректно: латиница и/или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цифры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имени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@,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домен, </w:t>
            </w:r>
            <w:r w:rsidR="009459E0" w:rsidRPr="00B44AB4">
              <w:rPr>
                <w:rFonts w:ascii="Times New Roman" w:hAnsi="Times New Roman" w:cs="Times New Roman"/>
                <w:sz w:val="24"/>
                <w:szCs w:val="24"/>
              </w:rPr>
              <w:t>соблюдение лимита в 64 знака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81596" w:rsidRPr="00B44AB4">
              <w:rPr>
                <w:rFonts w:ascii="Times New Roman" w:hAnsi="Times New Roman" w:cs="Times New Roman"/>
                <w:sz w:val="24"/>
                <w:szCs w:val="24"/>
              </w:rPr>
              <w:t>3, 4</w:t>
            </w:r>
            <w:r w:rsidR="00A12A7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1596" w:rsidRPr="00B44AB4">
              <w:rPr>
                <w:rFonts w:ascii="Times New Roman" w:hAnsi="Times New Roman" w:cs="Times New Roman"/>
                <w:sz w:val="24"/>
                <w:szCs w:val="24"/>
              </w:rPr>
              <w:t>12, 32, 63, 64 символа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459E0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заполнено, при отправке формы </w:t>
            </w:r>
            <w:r w:rsidR="00A747F8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0C71DC" w:rsidP="009459E0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Заполнение эл. почты некорректно: другие символы, пустое поле, отсутствие </w:t>
            </w:r>
            <w:r w:rsidR="00D457FD" w:rsidRPr="00B44AB4">
              <w:rPr>
                <w:rFonts w:ascii="Times New Roman" w:hAnsi="Times New Roman" w:cs="Times New Roman"/>
                <w:sz w:val="24"/>
                <w:szCs w:val="24"/>
              </w:rPr>
              <w:t>имени и/или @ и/или .домена, превышение лимита символов</w:t>
            </w:r>
            <w:r w:rsidR="001537B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(1, 65 символов)</w:t>
            </w:r>
            <w:r w:rsidR="00D457FD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0C71DC" w:rsidP="000C71DC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гендера: не выбран, один, два или три.</w:t>
            </w:r>
          </w:p>
        </w:tc>
        <w:tc>
          <w:tcPr>
            <w:tcW w:w="5600" w:type="dxa"/>
          </w:tcPr>
          <w:p w:rsidR="00D07E5F" w:rsidRPr="00B44AB4" w:rsidRDefault="006F4A7D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Гендер выбран (один или несколько) или не выбран, при отправке формы ошибок нет.</w:t>
            </w:r>
          </w:p>
        </w:tc>
      </w:tr>
      <w:tr w:rsidR="002E30FF" w:rsidRPr="00B44AB4" w:rsidTr="00682DAB">
        <w:tc>
          <w:tcPr>
            <w:tcW w:w="5027" w:type="dxa"/>
          </w:tcPr>
          <w:p w:rsidR="00775B42" w:rsidRPr="00B44AB4" w:rsidRDefault="00775B42" w:rsidP="00775B42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Введение номера телефона корректно: 10 цифр</w:t>
            </w:r>
            <w:r w:rsidR="00705414" w:rsidRPr="00B44AB4">
              <w:rPr>
                <w:rFonts w:ascii="Times New Roman" w:hAnsi="Times New Roman" w:cs="Times New Roman"/>
                <w:sz w:val="24"/>
                <w:szCs w:val="24"/>
              </w:rPr>
              <w:t>, с + и без + в начале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A747F8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="00542BF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заполнено, при отправке формы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775B42" w:rsidP="00775B42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номера телефона некорректно: пустое поле, 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9 или 11 цифр, использование других символов (кроме цифр и + в начале).</w:t>
            </w:r>
          </w:p>
        </w:tc>
        <w:tc>
          <w:tcPr>
            <w:tcW w:w="5600" w:type="dxa"/>
          </w:tcPr>
          <w:p w:rsidR="002E30FF" w:rsidRPr="00B44AB4" w:rsidRDefault="00A747F8" w:rsidP="00682BD8">
            <w:pPr>
              <w:pStyle w:val="a3"/>
              <w:numPr>
                <w:ilvl w:val="0"/>
                <w:numId w:val="11"/>
              </w:numPr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ввести 9 символов</w:t>
            </w:r>
            <w:r w:rsidR="00266464" w:rsidRPr="00B44AB4">
              <w:rPr>
                <w:rFonts w:ascii="Times New Roman" w:hAnsi="Times New Roman" w:cs="Times New Roman"/>
                <w:sz w:val="24"/>
                <w:szCs w:val="24"/>
              </w:rPr>
              <w:t>, другие символы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или оставить пустым, при попытке отправить форму страница обновляется, поле выделено красным, сообщение об ошибке заполнения</w:t>
            </w:r>
            <w:r w:rsidR="00682BD8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2BD8" w:rsidRPr="00B44AB4" w:rsidRDefault="00682BD8" w:rsidP="00266464">
            <w:pPr>
              <w:pStyle w:val="a3"/>
              <w:numPr>
                <w:ilvl w:val="0"/>
                <w:numId w:val="11"/>
              </w:numPr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попытаться ввести 11 символов, поле прекратит на 10м и больше не позволит ввести.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705414" w:rsidP="00705414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Ввод корректной даты рождения:</w:t>
            </w:r>
          </w:p>
          <w:p w:rsidR="00705414" w:rsidRPr="00B44AB4" w:rsidRDefault="00705414" w:rsidP="007054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, с использованием латиницы и цифр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(день, месяц, год таким образом, чтобы возраст студента был реальным)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5414" w:rsidRPr="00B44AB4" w:rsidRDefault="00705414" w:rsidP="007054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С помощью выбора даты в календаре (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день, месяц, год таким образом, чтобы возраст студента был реальным)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266464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Дата отображается в поле, при отправке формы ошибки нет.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5C0111" w:rsidP="005C0111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Ввод некорректной даты рождения вручную или через календарь</w:t>
            </w:r>
            <w:r w:rsidR="00B4589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(возраст студента слишком мал, слишком большой, введен не</w:t>
            </w:r>
            <w:r w:rsidR="00033F6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895" w:rsidRPr="00B44AB4">
              <w:rPr>
                <w:rFonts w:ascii="Times New Roman" w:hAnsi="Times New Roman" w:cs="Times New Roman"/>
                <w:sz w:val="24"/>
                <w:szCs w:val="24"/>
              </w:rPr>
              <w:t>полн</w:t>
            </w:r>
            <w:r w:rsidR="007D4EE8" w:rsidRPr="00B44AB4">
              <w:rPr>
                <w:rFonts w:ascii="Times New Roman" w:hAnsi="Times New Roman" w:cs="Times New Roman"/>
                <w:sz w:val="24"/>
                <w:szCs w:val="24"/>
              </w:rPr>
              <w:t>остью)</w:t>
            </w:r>
            <w:r w:rsidR="00931606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6E64E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Дата отображается в веденном виде в поле, при отправке формы страница обновляется, поле выделено красным, сообщение об ошибке заполнения.</w:t>
            </w:r>
          </w:p>
        </w:tc>
      </w:tr>
      <w:tr w:rsidR="002E30FF" w:rsidRPr="00B44AB4" w:rsidTr="00682DAB">
        <w:tc>
          <w:tcPr>
            <w:tcW w:w="5027" w:type="dxa"/>
          </w:tcPr>
          <w:p w:rsidR="00033F6F" w:rsidRPr="00B44AB4" w:rsidRDefault="00033F6F" w:rsidP="00033F6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предметов корректно: латиница, существующие предмет или предметы, лимит символов не установлен.</w:t>
            </w:r>
          </w:p>
        </w:tc>
        <w:tc>
          <w:tcPr>
            <w:tcW w:w="5600" w:type="dxa"/>
          </w:tcPr>
          <w:p w:rsidR="002E30FF" w:rsidRPr="00B44AB4" w:rsidRDefault="00542BFA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предметов некорректно: другие символы, несуществующие предметы, пустое поле.</w:t>
            </w:r>
          </w:p>
        </w:tc>
        <w:tc>
          <w:tcPr>
            <w:tcW w:w="5600" w:type="dxa"/>
          </w:tcPr>
          <w:p w:rsidR="00542BFA" w:rsidRPr="00B44AB4" w:rsidRDefault="00542BFA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хобби: выбор 1го, 2х, 3х, ни одного.</w:t>
            </w:r>
          </w:p>
        </w:tc>
        <w:tc>
          <w:tcPr>
            <w:tcW w:w="5600" w:type="dxa"/>
          </w:tcPr>
          <w:p w:rsidR="00542BFA" w:rsidRPr="00B44AB4" w:rsidRDefault="00542BFA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Хобби выбрано(-ы), форма отправляется корректно по данному пункту.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Прикрепление картинки в допустимом формате: .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/.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Файл прикреплен, форма отправля</w:t>
            </w:r>
            <w:r w:rsidR="00C01950" w:rsidRPr="00B44AB4">
              <w:rPr>
                <w:rFonts w:ascii="Times New Roman" w:hAnsi="Times New Roman" w:cs="Times New Roman"/>
                <w:sz w:val="24"/>
                <w:szCs w:val="24"/>
              </w:rPr>
              <w:t>ется корректно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Прикрепление файла другого формата: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gif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, mp4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Ошибка прикрепления файла.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Корректное введение адреса: латиница, цифры, точки и запятые, пустое поле.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Некорректное введение адреса: другие символы.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C01950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штата: выбран/не выбран.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Корректная работа системы, форма отправляется без ошибки.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города при выбранном штате: выбран/не выбран, выбор города при невыбранном штате: не выбран (корректная работа системы).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Корректная работа системы, форма отправляется без ошибки.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города при невыбранном штате.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 возможен.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Отправка формы регистрации с помощью кнопки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нажатия клавиши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 окончании заполнения формы.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Форма отправляется, регистрация произошла, пользователю приходит уведомление об успешной регистрации.</w:t>
            </w:r>
          </w:p>
        </w:tc>
      </w:tr>
    </w:tbl>
    <w:p w:rsidR="000062F4" w:rsidRPr="00B44AB4" w:rsidRDefault="000062F4" w:rsidP="00D07E5F">
      <w:pPr>
        <w:rPr>
          <w:rFonts w:ascii="Times New Roman" w:hAnsi="Times New Roman" w:cs="Times New Roman"/>
          <w:sz w:val="24"/>
          <w:szCs w:val="24"/>
        </w:rPr>
      </w:pPr>
    </w:p>
    <w:p w:rsidR="00F407F4" w:rsidRPr="00F407F4" w:rsidRDefault="00F407F4" w:rsidP="00F407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>Отчет по результатам тестирования:</w:t>
      </w:r>
    </w:p>
    <w:p w:rsidR="00F407F4" w:rsidRPr="00F407F4" w:rsidRDefault="00F407F4" w:rsidP="00F407F4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lastRenderedPageBreak/>
        <w:t>Количество обнаруженных ошибок: 12;</w:t>
      </w:r>
    </w:p>
    <w:p w:rsidR="00F407F4" w:rsidRPr="00F407F4" w:rsidRDefault="00F407F4" w:rsidP="00F40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7F4">
        <w:rPr>
          <w:rFonts w:ascii="Times New Roman" w:hAnsi="Times New Roman" w:cs="Times New Roman"/>
          <w:sz w:val="24"/>
          <w:szCs w:val="24"/>
        </w:rPr>
        <w:t>Приоритет</w:t>
      </w:r>
      <w:r w:rsidRPr="00F407F4">
        <w:rPr>
          <w:rFonts w:ascii="Times New Roman" w:hAnsi="Times New Roman" w:cs="Times New Roman"/>
          <w:sz w:val="24"/>
          <w:szCs w:val="24"/>
          <w:lang w:val="en-US"/>
        </w:rPr>
        <w:t xml:space="preserve"> Major -2, Minor -4 </w:t>
      </w:r>
      <w:r w:rsidRPr="00F407F4">
        <w:rPr>
          <w:rFonts w:ascii="Times New Roman" w:hAnsi="Times New Roman" w:cs="Times New Roman"/>
          <w:sz w:val="24"/>
          <w:szCs w:val="24"/>
        </w:rPr>
        <w:t>и</w:t>
      </w:r>
      <w:r w:rsidRPr="00F407F4">
        <w:rPr>
          <w:rFonts w:ascii="Times New Roman" w:hAnsi="Times New Roman" w:cs="Times New Roman"/>
          <w:sz w:val="24"/>
          <w:szCs w:val="24"/>
          <w:lang w:val="en-US"/>
        </w:rPr>
        <w:t xml:space="preserve"> Trivial -6.</w:t>
      </w:r>
    </w:p>
    <w:p w:rsidR="00F407F4" w:rsidRPr="00F407F4" w:rsidRDefault="00F407F4" w:rsidP="00D07E5F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t>Обнаруженные ошибки относятся к функциональным, баг 1.0 не позволяет заполнить обязательное для регистрации поле, но в целом на регистрацию не влияет (основная функция формы сохранена), баги с номерами 2.0, 4.0, 5.0, 6.0, 7.0 ведут к нарушению передачи данных на сервер при некорректном заполнении формы, номера 3.0, 8.0, 9.0, 10.0 могут вызвать у пользователя проблемы при заполнении формы и даже отказ от использования регистрации на сайте, 11.0 и 12.0 при некорректном вводе информации, особенно большим количеством пользователей могут привести к недостоверным данным в БД зарегистрированных пользователей или падению приложения из-за перегрузки данными.</w:t>
      </w:r>
    </w:p>
    <w:p w:rsidR="00F407F4" w:rsidRDefault="00453DDF" w:rsidP="00D07E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4AB4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proofErr w:type="spellStart"/>
      <w:r w:rsidRPr="00B44AB4">
        <w:rPr>
          <w:rFonts w:ascii="Times New Roman" w:hAnsi="Times New Roman" w:cs="Times New Roman"/>
          <w:sz w:val="24"/>
          <w:szCs w:val="24"/>
          <w:u w:val="single"/>
        </w:rPr>
        <w:t>ug</w:t>
      </w:r>
      <w:proofErr w:type="spellEnd"/>
      <w:r w:rsidRPr="00B44A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44AB4">
        <w:rPr>
          <w:rFonts w:ascii="Times New Roman" w:hAnsi="Times New Roman" w:cs="Times New Roman"/>
          <w:sz w:val="24"/>
          <w:szCs w:val="24"/>
          <w:u w:val="single"/>
        </w:rPr>
        <w:t>report</w:t>
      </w:r>
      <w:proofErr w:type="spellEnd"/>
      <w:r w:rsidRPr="00B44AB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96E85" w:rsidRPr="00A96E85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A96E85" w:rsidRPr="00A96E85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Невозможно заполнить </w:t>
            </w:r>
            <w:r w:rsidR="002F5D27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«предметы»</w:t>
            </w: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вводе любых символов в поле предметы, посте перехода к другому полю все символы исчезают.</w:t>
            </w: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 поле предметы ввести наименование.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Введенное название отображается в поле.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Введенное название отображается в поле.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Нажать на любое другое поле для заполнения.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Введенное название отображается в поле предметов.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Поле предметов пустое.</w:t>
                  </w:r>
                </w:p>
              </w:tc>
            </w:tr>
          </w:tbl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Высокий</w:t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601"/>
        <w:gridCol w:w="8593"/>
      </w:tblGrid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не обязательно.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незаполненном поле электронной почты и отправлении формы, система считает, что поле заполнено верно, что не соответствует требованиям (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обязательным для ввода).</w:t>
            </w: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21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779"/>
            </w:tblGrid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77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Отправить форму с пустым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Уведомление, что необходимо заполнить адрес электронной почты.</w:t>
                  </w:r>
                </w:p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7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Пустое поле обработано успешно.</w:t>
                  </w:r>
                </w:p>
              </w:tc>
            </w:tr>
          </w:tbl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Высокий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D9475B" wp14:editId="0C9340B5">
                  <wp:extent cx="4248150" cy="4667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обязательный.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обязателен, что не соответствует требованиям: при невыбранном варианте страница обновляется и выделяет данный пункт красным, как обязательный к заполнению.</w:t>
            </w: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форму, заполнить все поля валидными значениями, гендер оставить невыбранным.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Отправить форму регистрации.</w:t>
                  </w:r>
                </w:p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успешно обработана.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Ошибка, требуется выбрать пол.</w:t>
                  </w:r>
                </w:p>
              </w:tc>
            </w:tr>
          </w:tbl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2C29EE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8BD7A7" wp14:editId="02DCE721">
                  <wp:extent cx="432435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37"/>
        <w:gridCol w:w="8657"/>
      </w:tblGrid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Нет ограничения «обязательно» на поле «предметы»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«предметы» не соотве</w:t>
            </w:r>
            <w:r w:rsidR="007E3B98">
              <w:rPr>
                <w:rFonts w:ascii="Times New Roman" w:hAnsi="Times New Roman" w:cs="Times New Roman"/>
                <w:sz w:val="24"/>
                <w:szCs w:val="24"/>
              </w:rPr>
              <w:t>тствует требованиям, являясь не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обязательным. </w:t>
            </w: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форму, не заполнять обязательные для заполнения поля.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94734F" w:rsidRPr="00B44AB4" w:rsidTr="00A9348F">
              <w:tc>
                <w:tcPr>
                  <w:tcW w:w="2793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94734F" w:rsidRPr="00B44AB4" w:rsidTr="00A9348F">
              <w:tc>
                <w:tcPr>
                  <w:tcW w:w="2793" w:type="dxa"/>
                </w:tcPr>
                <w:p w:rsidR="0094734F" w:rsidRPr="00B44AB4" w:rsidRDefault="0094734F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Поле предметов оставить пустым. Отправить форму.</w:t>
                  </w:r>
                </w:p>
              </w:tc>
              <w:tc>
                <w:tcPr>
                  <w:tcW w:w="2749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Появление сообщения об обязательном вводе предметов.</w:t>
                  </w:r>
                </w:p>
              </w:tc>
              <w:tc>
                <w:tcPr>
                  <w:tcW w:w="2846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Пустое поле считывается корректным, при других обязательных незаполненных полях, выделенных красным, не подсвечивается (остается серым)</w:t>
                  </w:r>
                </w:p>
              </w:tc>
            </w:tr>
          </w:tbl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F990FC" wp14:editId="083BF389">
                  <wp:extent cx="3338423" cy="128456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498" cy="130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34F" w:rsidRDefault="0094734F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734F" w:rsidRDefault="0094734F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2C29EE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Некорректное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автозаполнение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даты рождения.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пользователь не указывает дату рождения, форма отправляется без ошибки и вместо даты рождения автоматически отображается дата заполнения формы.</w:t>
            </w: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Не заполнять дату рождения.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 умолчанию (как пример) отображена сегодняшняя дата.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 умолчанию (как пример) отображена сегодняшняя дата.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Отправить форму.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Уведомление, что необходимо заполнить дату рождения.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 качестве даты рождения отправлена и признана корректной сегодняшняя дата.</w:t>
                  </w:r>
                </w:p>
              </w:tc>
            </w:tr>
          </w:tbl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Приложения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EE10FA" wp14:editId="110E27C8">
                  <wp:extent cx="3667125" cy="5619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9EE" w:rsidRDefault="002C29EE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Успешное добавление файла недопустимого формата.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картинки допускается возможность добавления файла другого (отличного от требований) формата. Файл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успешно добавлен, страница обработала форму и ошибку не нашла.</w:t>
            </w: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Нажать на кнопку выбора файла под заголовком «Выберете картинку», добавить файл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docx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1а. В менеджере файлов для добавления доступны только файлы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jpg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и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png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1б. Файл недопустимого формата не прикрепляется.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Файл прикреплен.</w:t>
                  </w:r>
                </w:p>
              </w:tc>
            </w:tr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Отправить форму.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уведомляет пользователя о попытке добавить файл неверного формата.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успешно обрабатывает файл недопустимого формата.</w:t>
                  </w:r>
                </w:p>
              </w:tc>
            </w:tr>
          </w:tbl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B37F4" wp14:editId="2ADE76A4">
                  <wp:extent cx="3528204" cy="1432851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204" cy="143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9EE" w:rsidRDefault="002C29EE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несуществующей даты рождения.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выборе даты рождения в календаре, есть возможность выбрать очень ранний возраст и даже день рождения из будущего.</w:t>
            </w:r>
          </w:p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Нажать на поле даты рождения.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выпадающий календарь.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Выбрать в качестве даты рождения завтрашнее число. Отправить форму.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Появление ошибки о неверно  введенной дате.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считывает поле, как заполненное верно.</w:t>
                  </w:r>
                </w:p>
              </w:tc>
            </w:tr>
          </w:tbl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717D79" w:rsidRPr="00B44AB4" w:rsidTr="00A9348F">
        <w:trPr>
          <w:trHeight w:val="914"/>
        </w:trPr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61FF62" wp14:editId="7A8F4730">
                  <wp:extent cx="3609975" cy="4953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B2B" w:rsidRDefault="00D83B2B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7D79" w:rsidRPr="00B44AB4" w:rsidRDefault="00717D79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228" w:type="dxa"/>
        <w:tblLook w:val="04A0" w:firstRow="1" w:lastRow="0" w:firstColumn="1" w:lastColumn="0" w:noHBand="0" w:noVBand="1"/>
      </w:tblPr>
      <w:tblGrid>
        <w:gridCol w:w="2614"/>
        <w:gridCol w:w="8614"/>
      </w:tblGrid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14" w:type="dxa"/>
          </w:tcPr>
          <w:p w:rsidR="00453DDF" w:rsidRPr="00B44AB4" w:rsidRDefault="00717D79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14" w:type="dxa"/>
          </w:tcPr>
          <w:p w:rsidR="00453DDF" w:rsidRPr="00B44AB4" w:rsidRDefault="00ED26AA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Возможен только один гендер (пол)</w:t>
            </w:r>
            <w:r w:rsidR="006B5D4F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14" w:type="dxa"/>
          </w:tcPr>
          <w:p w:rsidR="00453DDF" w:rsidRPr="00B44AB4" w:rsidRDefault="001153C2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ограничен одним вариантом, что не соответствует тре</w:t>
            </w:r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бованиям. Возможность выбора реализована через радио</w:t>
            </w:r>
            <w:r w:rsidR="00A637F7"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баттон</w:t>
            </w:r>
            <w:proofErr w:type="spellEnd"/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, что не позволяет выбрать несколько вариантов или отменить свой выбор (требования позволяют его не выбирать или выбрать сразу несколько)</w:t>
            </w:r>
            <w:r w:rsidR="006B5D4F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27E6" w:rsidRPr="00B44AB4" w:rsidRDefault="005527E6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5B48" w:rsidRPr="00B44AB4" w:rsidRDefault="006A5B48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5C042B">
                  <w:pPr>
                    <w:pStyle w:val="a3"/>
                    <w:numPr>
                      <w:ilvl w:val="0"/>
                      <w:numId w:val="14"/>
                    </w:numPr>
                    <w:ind w:left="137" w:hanging="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один из вариантов гендера</w:t>
                  </w:r>
                </w:p>
                <w:p w:rsidR="005527E6" w:rsidRPr="00B44AB4" w:rsidRDefault="005527E6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9" w:type="dxa"/>
                </w:tcPr>
                <w:p w:rsidR="005527E6" w:rsidRPr="00B44AB4" w:rsidRDefault="00DB5333" w:rsidP="00BA06D9">
                  <w:pPr>
                    <w:pStyle w:val="a3"/>
                    <w:numPr>
                      <w:ilvl w:val="0"/>
                      <w:numId w:val="15"/>
                    </w:numPr>
                    <w:ind w:left="31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 выбран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 выбран</w:t>
                  </w:r>
                </w:p>
              </w:tc>
            </w:tr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5C042B">
                  <w:pPr>
                    <w:pStyle w:val="a3"/>
                    <w:numPr>
                      <w:ilvl w:val="0"/>
                      <w:numId w:val="14"/>
                    </w:numPr>
                    <w:ind w:left="137" w:hanging="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любой другой из оставшихся (выбор второго)</w:t>
                  </w:r>
                </w:p>
              </w:tc>
              <w:tc>
                <w:tcPr>
                  <w:tcW w:w="2749" w:type="dxa"/>
                </w:tcPr>
                <w:p w:rsidR="005527E6" w:rsidRPr="00B44AB4" w:rsidRDefault="00BA06D9" w:rsidP="00E94466">
                  <w:pPr>
                    <w:pStyle w:val="a3"/>
                    <w:ind w:left="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Варианты из шагов 1 и 2 выбраны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Выбран второй вариант</w:t>
                  </w:r>
                </w:p>
              </w:tc>
            </w:tr>
          </w:tbl>
          <w:p w:rsidR="005527E6" w:rsidRPr="00B44AB4" w:rsidRDefault="005527E6" w:rsidP="00552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14" w:type="dxa"/>
          </w:tcPr>
          <w:p w:rsidR="00453DDF" w:rsidRPr="00B44AB4" w:rsidRDefault="006B5D4F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14" w:type="dxa"/>
          </w:tcPr>
          <w:p w:rsidR="00453DDF" w:rsidRPr="00B44AB4" w:rsidRDefault="003A2A8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614" w:type="dxa"/>
          </w:tcPr>
          <w:p w:rsidR="00453DDF" w:rsidRPr="00B44AB4" w:rsidRDefault="00DA1D31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52742F" wp14:editId="41D7821A">
                  <wp:extent cx="409575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10" w:rsidRPr="00B44AB4" w:rsidRDefault="00544910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325346" w:rsidRPr="00B44AB4" w:rsidRDefault="00103C26" w:rsidP="0010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Белая страница </w:t>
            </w:r>
            <w:r w:rsidR="00B25364" w:rsidRPr="00B44AB4">
              <w:rPr>
                <w:rFonts w:ascii="Times New Roman" w:hAnsi="Times New Roman" w:cs="Times New Roman"/>
                <w:sz w:val="24"/>
                <w:szCs w:val="24"/>
              </w:rPr>
              <w:t>при очищении поля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даты рождения</w:t>
            </w:r>
            <w:r w:rsidR="003D5058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попытке заполнить поле даты рождения «с нуля», предварительно очистив его, в момент удаления последнего знака страница становится белой и нет возможности продолжать работу с формой (остается обновить страницу и заполнить заново).</w:t>
            </w:r>
          </w:p>
          <w:p w:rsidR="00A14014" w:rsidRPr="00B44AB4" w:rsidRDefault="00A14014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5B48" w:rsidRPr="00B44AB4" w:rsidRDefault="006A5B48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F713C3" w:rsidP="00F713C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6A5B48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поле ввода даты рождения.</w:t>
                  </w:r>
                </w:p>
              </w:tc>
              <w:tc>
                <w:tcPr>
                  <w:tcW w:w="2749" w:type="dxa"/>
                </w:tcPr>
                <w:p w:rsidR="00A14014" w:rsidRPr="00B44AB4" w:rsidRDefault="008265C7" w:rsidP="00B253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  <w:tc>
                <w:tcPr>
                  <w:tcW w:w="2846" w:type="dxa"/>
                </w:tcPr>
                <w:p w:rsidR="00A14014" w:rsidRPr="00B44AB4" w:rsidRDefault="008265C7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F713C3" w:rsidP="00F713C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Очистить поле от символов по умолчанию</w:t>
                  </w:r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(так, чтобы </w:t>
                  </w:r>
                  <w:proofErr w:type="spellStart"/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симвлы</w:t>
                  </w:r>
                  <w:proofErr w:type="spellEnd"/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удалялись по одному)</w:t>
                  </w:r>
                </w:p>
              </w:tc>
              <w:tc>
                <w:tcPr>
                  <w:tcW w:w="2749" w:type="dxa"/>
                </w:tcPr>
                <w:p w:rsidR="00A14014" w:rsidRPr="00B44AB4" w:rsidRDefault="008265C7" w:rsidP="00B253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Поле очищенно, готово к вводу данных.</w:t>
                  </w:r>
                </w:p>
              </w:tc>
              <w:tc>
                <w:tcPr>
                  <w:tcW w:w="2846" w:type="dxa"/>
                </w:tcPr>
                <w:p w:rsidR="00A14014" w:rsidRPr="00B44AB4" w:rsidRDefault="008265C7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 момент удаления последнего знака страница становится белой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нет возможности продолжать работу с формой.</w:t>
                  </w:r>
                </w:p>
              </w:tc>
            </w:tr>
          </w:tbl>
          <w:p w:rsidR="00A14014" w:rsidRPr="00B44AB4" w:rsidRDefault="00A14014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37"/>
        <w:gridCol w:w="8657"/>
      </w:tblGrid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57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57" w:type="dxa"/>
          </w:tcPr>
          <w:p w:rsidR="00325346" w:rsidRPr="00B44AB4" w:rsidRDefault="00CA0318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Белая страница в ответ на лишний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поле «предметы»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57" w:type="dxa"/>
          </w:tcPr>
          <w:p w:rsidR="00325346" w:rsidRPr="00B44AB4" w:rsidRDefault="009C6C6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пользователь при заполнении поля «предметы» удалил все символы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 повторно нажал стереть в уже очищенном поле,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то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>момент последнего удаления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 становится белой и нет возможности продолжать работу с формой (остается обновить страницу и заполнить заново).</w:t>
            </w:r>
          </w:p>
          <w:p w:rsidR="001563B7" w:rsidRPr="00B44AB4" w:rsidRDefault="001563B7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3B7" w:rsidRPr="00B44AB4" w:rsidRDefault="001563B7" w:rsidP="00156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1563B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1. На</w:t>
                  </w:r>
                  <w:r w:rsidR="0051397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жать на поле ввода предметов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51397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51397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В пустом поле нажать </w:t>
                  </w:r>
                  <w:r w:rsidR="009E0EF0"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9E0EF0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Поле пустое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готово к вводу данных.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814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траница становится белой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нет возможности продолжать работу с формой.</w:t>
                  </w:r>
                </w:p>
              </w:tc>
            </w:tr>
          </w:tbl>
          <w:p w:rsidR="001563B7" w:rsidRPr="00B44AB4" w:rsidRDefault="001563B7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8657" w:type="dxa"/>
          </w:tcPr>
          <w:p w:rsidR="00325346" w:rsidRPr="00B44AB4" w:rsidRDefault="00DD2AB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57" w:type="dxa"/>
          </w:tcPr>
          <w:p w:rsidR="00325346" w:rsidRPr="00B44AB4" w:rsidRDefault="00DD2AB9" w:rsidP="00011A7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A96E85" w:rsidRDefault="00653E46" w:rsidP="00D07E5F">
      <w:pPr>
        <w:rPr>
          <w:rFonts w:ascii="Times New Roman" w:hAnsi="Times New Roman" w:cs="Times New Roman"/>
          <w:sz w:val="24"/>
          <w:szCs w:val="24"/>
        </w:rPr>
      </w:pPr>
      <w:r w:rsidRPr="00A96E8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11228" w:type="dxa"/>
        <w:tblLook w:val="04A0" w:firstRow="1" w:lastRow="0" w:firstColumn="1" w:lastColumn="0" w:noHBand="0" w:noVBand="1"/>
      </w:tblPr>
      <w:tblGrid>
        <w:gridCol w:w="2614"/>
        <w:gridCol w:w="8614"/>
      </w:tblGrid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14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14" w:type="dxa"/>
          </w:tcPr>
          <w:p w:rsidR="00325346" w:rsidRPr="00B44AB4" w:rsidRDefault="00A10610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Нет лимита знаков 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14" w:type="dxa"/>
          </w:tcPr>
          <w:p w:rsidR="00325346" w:rsidRPr="00B44AB4" w:rsidRDefault="00A10610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введении </w:t>
            </w:r>
            <w:r w:rsidR="00966C83" w:rsidRPr="00B44AB4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почты, содержащего более 64 символов (64 – лимит по требованиям) обрабатывает его корректно и не выводит пользователю ошибку.</w:t>
            </w:r>
          </w:p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</w:t>
            </w:r>
            <w:r w:rsidR="00720230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720230" w:rsidRPr="00B44AB4" w:rsidTr="00011A79">
              <w:tc>
                <w:tcPr>
                  <w:tcW w:w="2793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720230" w:rsidRPr="00B44AB4" w:rsidTr="00011A79">
              <w:tc>
                <w:tcPr>
                  <w:tcW w:w="2793" w:type="dxa"/>
                </w:tcPr>
                <w:p w:rsidR="00720230" w:rsidRPr="00B44AB4" w:rsidRDefault="00720230" w:rsidP="00720230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В поле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ввести адрес длинной б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олее 64 знаков. </w:t>
                  </w:r>
                </w:p>
              </w:tc>
              <w:tc>
                <w:tcPr>
                  <w:tcW w:w="2749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не позволяет ввести более 64 знаков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846" w:type="dxa"/>
                </w:tcPr>
                <w:p w:rsidR="00720230" w:rsidRPr="00B44AB4" w:rsidRDefault="00720230" w:rsidP="00A419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Весь введенный адрес отображается в поле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14" w:type="dxa"/>
          </w:tcPr>
          <w:p w:rsidR="00325346" w:rsidRPr="00B44AB4" w:rsidRDefault="00966C83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14" w:type="dxa"/>
          </w:tcPr>
          <w:p w:rsidR="00325346" w:rsidRPr="00B44AB4" w:rsidRDefault="00C5498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502"/>
        <w:gridCol w:w="8550"/>
      </w:tblGrid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50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50" w:type="dxa"/>
          </w:tcPr>
          <w:p w:rsidR="00325346" w:rsidRPr="00B44AB4" w:rsidRDefault="0042554B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Нет лимита знаков в поле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адрес</w:t>
            </w:r>
            <w:r w:rsidR="00573D3E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50" w:type="dxa"/>
          </w:tcPr>
          <w:p w:rsidR="00325346" w:rsidRPr="00B44AB4" w:rsidRDefault="009F1C6C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 поле адреса можно ввести большее, чем указано в требованиях</w:t>
            </w:r>
            <w:r w:rsidR="00B41702" w:rsidRPr="00B44A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символов.</w:t>
            </w:r>
          </w:p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21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779"/>
            </w:tblGrid>
            <w:tr w:rsidR="00011A79" w:rsidRPr="00B44AB4" w:rsidTr="00A12AE7">
              <w:tc>
                <w:tcPr>
                  <w:tcW w:w="2793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779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011A79" w:rsidRPr="00B44AB4" w:rsidTr="00A12AE7">
              <w:tc>
                <w:tcPr>
                  <w:tcW w:w="2793" w:type="dxa"/>
                </w:tcPr>
                <w:p w:rsidR="00011A79" w:rsidRPr="00B44AB4" w:rsidRDefault="007A59A5" w:rsidP="007A59A5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поле адреса ввести текст более 256 символов.</w:t>
                  </w:r>
                </w:p>
              </w:tc>
              <w:tc>
                <w:tcPr>
                  <w:tcW w:w="2749" w:type="dxa"/>
                </w:tcPr>
                <w:p w:rsidR="00011A79" w:rsidRPr="00B44AB4" w:rsidRDefault="007A59A5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Лимит знаков формы не позволяет ввести 257 и последующие символы.</w:t>
                  </w:r>
                </w:p>
              </w:tc>
              <w:tc>
                <w:tcPr>
                  <w:tcW w:w="2779" w:type="dxa"/>
                </w:tcPr>
                <w:p w:rsidR="00011A79" w:rsidRPr="00B44AB4" w:rsidRDefault="00EB6E6C" w:rsidP="007A5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позволяет ввести большее кол</w:t>
                  </w:r>
                  <w:r w:rsidR="007A691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ичество символов и допускает отправку адрес такой длины.</w:t>
                  </w:r>
                </w:p>
              </w:tc>
            </w:tr>
          </w:tbl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6C89FA" wp14:editId="77E8A76D">
                  <wp:extent cx="2380891" cy="1517435"/>
                  <wp:effectExtent l="0" t="0" r="63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687" cy="153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7A0CB5" w:rsidRPr="00F407F4" w:rsidRDefault="008D19C4" w:rsidP="008D19C4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lastRenderedPageBreak/>
        <w:br/>
        <w:t xml:space="preserve">Рекомендации по улучшению: </w:t>
      </w:r>
    </w:p>
    <w:p w:rsidR="009E35C5" w:rsidRPr="009E35C5" w:rsidRDefault="00DE34BD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выбор гендера через чек-боксы.</w:t>
      </w:r>
    </w:p>
    <w:p w:rsidR="00DE34BD" w:rsidRPr="00DE34BD" w:rsidRDefault="005C1FF7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t xml:space="preserve">Поле номера телефона не учитывает </w:t>
      </w:r>
      <w:r w:rsidR="009E35C5" w:rsidRPr="00F407F4">
        <w:rPr>
          <w:rFonts w:ascii="Times New Roman" w:hAnsi="Times New Roman" w:cs="Times New Roman"/>
          <w:sz w:val="24"/>
          <w:szCs w:val="24"/>
        </w:rPr>
        <w:t>код страны и международный формат номера телефона, желательно добавить отдельное поле с ограничением длины от 2 до 5 знаков включительно, поскольку сайт доступен в не одной стране (для корректного сохранения номеров телефонов пользователей в БД)</w:t>
      </w:r>
      <w:r w:rsidR="00DE34BD" w:rsidRPr="00F407F4">
        <w:rPr>
          <w:rFonts w:ascii="Times New Roman" w:hAnsi="Times New Roman" w:cs="Times New Roman"/>
          <w:sz w:val="24"/>
          <w:szCs w:val="24"/>
        </w:rPr>
        <w:t>.</w:t>
      </w:r>
    </w:p>
    <w:p w:rsidR="00DE34BD" w:rsidRDefault="00DE34BD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DC4F46">
        <w:rPr>
          <w:rFonts w:ascii="Times New Roman" w:hAnsi="Times New Roman" w:cs="Times New Roman"/>
          <w:sz w:val="24"/>
          <w:szCs w:val="24"/>
        </w:rPr>
        <w:t xml:space="preserve">(и требованиях к нему) </w:t>
      </w:r>
      <w:r>
        <w:rPr>
          <w:rFonts w:ascii="Times New Roman" w:hAnsi="Times New Roman" w:cs="Times New Roman"/>
          <w:sz w:val="24"/>
          <w:szCs w:val="24"/>
        </w:rPr>
        <w:t xml:space="preserve">дня рождения нет ограничения на минимальный возраст студента, что приводит к возможности регистрации с датой рождения будущего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датой регистрации (недостоверные данные попадут в БД).</w:t>
      </w:r>
      <w:r w:rsidR="004A32B6">
        <w:rPr>
          <w:rFonts w:ascii="Times New Roman" w:hAnsi="Times New Roman" w:cs="Times New Roman"/>
          <w:sz w:val="24"/>
          <w:szCs w:val="24"/>
        </w:rPr>
        <w:t xml:space="preserve"> Также нет требования к ограничению максимального возраста</w:t>
      </w:r>
      <w:r w:rsidR="00DC4F46">
        <w:rPr>
          <w:rFonts w:ascii="Times New Roman" w:hAnsi="Times New Roman" w:cs="Times New Roman"/>
          <w:sz w:val="24"/>
          <w:szCs w:val="24"/>
        </w:rPr>
        <w:t>, но разработчиком ограничение наложено.</w:t>
      </w:r>
    </w:p>
    <w:p w:rsidR="00DE34BD" w:rsidRDefault="00AB4620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предметов не предлагает список предметов, что было бы значительно удобнее при заполнении.</w:t>
      </w:r>
    </w:p>
    <w:p w:rsidR="00AB4620" w:rsidRDefault="00663DEC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штата и города, хотя данные являются необязательными, нельзя отменить свой выбор, только изменить или перезагрузить страницу с повторным заполнением формы.</w:t>
      </w:r>
    </w:p>
    <w:p w:rsidR="00663DEC" w:rsidRDefault="00EB0B9E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требованиях не обозначена минимальная длина </w:t>
      </w:r>
      <w:r w:rsidRPr="00F407F4">
        <w:rPr>
          <w:rFonts w:ascii="Times New Roman" w:hAnsi="Times New Roman" w:cs="Times New Roman"/>
          <w:sz w:val="24"/>
          <w:szCs w:val="24"/>
        </w:rPr>
        <w:t>e</w:t>
      </w:r>
      <w:r w:rsidRPr="00EB0B9E">
        <w:rPr>
          <w:rFonts w:ascii="Times New Roman" w:hAnsi="Times New Roman" w:cs="Times New Roman"/>
          <w:sz w:val="24"/>
          <w:szCs w:val="24"/>
        </w:rPr>
        <w:t>-</w:t>
      </w:r>
      <w:r w:rsidRPr="00F407F4">
        <w:rPr>
          <w:rFonts w:ascii="Times New Roman" w:hAnsi="Times New Roman" w:cs="Times New Roman"/>
          <w:sz w:val="24"/>
          <w:szCs w:val="24"/>
        </w:rPr>
        <w:t>mail</w:t>
      </w:r>
      <w:r w:rsidR="00F17A5E">
        <w:rPr>
          <w:rFonts w:ascii="Times New Roman" w:hAnsi="Times New Roman" w:cs="Times New Roman"/>
          <w:sz w:val="24"/>
          <w:szCs w:val="24"/>
        </w:rPr>
        <w:t xml:space="preserve"> и реализован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E">
        <w:rPr>
          <w:rFonts w:ascii="Times New Roman" w:hAnsi="Times New Roman" w:cs="Times New Roman"/>
          <w:sz w:val="24"/>
          <w:szCs w:val="24"/>
        </w:rPr>
        <w:t>минимум =</w:t>
      </w:r>
      <w:r>
        <w:rPr>
          <w:rFonts w:ascii="Times New Roman" w:hAnsi="Times New Roman" w:cs="Times New Roman"/>
          <w:sz w:val="24"/>
          <w:szCs w:val="24"/>
        </w:rPr>
        <w:t xml:space="preserve"> 6 символ</w:t>
      </w:r>
      <w:r w:rsidR="00F17A5E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>, в то время как международная минимальная длина 3, чт</w:t>
      </w:r>
      <w:r w:rsidR="00F17A5E">
        <w:rPr>
          <w:rFonts w:ascii="Times New Roman" w:hAnsi="Times New Roman" w:cs="Times New Roman"/>
          <w:sz w:val="24"/>
          <w:szCs w:val="24"/>
        </w:rPr>
        <w:t xml:space="preserve">о может привести к проблемам в </w:t>
      </w:r>
      <w:r>
        <w:rPr>
          <w:rFonts w:ascii="Times New Roman" w:hAnsi="Times New Roman" w:cs="Times New Roman"/>
          <w:sz w:val="24"/>
          <w:szCs w:val="24"/>
        </w:rPr>
        <w:t>регистрации.</w:t>
      </w:r>
    </w:p>
    <w:p w:rsidR="00EB0B9E" w:rsidRDefault="00F17A5E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требованиях к </w:t>
      </w:r>
      <w:r w:rsidR="002D21B0">
        <w:rPr>
          <w:rFonts w:ascii="Times New Roman" w:hAnsi="Times New Roman" w:cs="Times New Roman"/>
          <w:sz w:val="24"/>
          <w:szCs w:val="24"/>
        </w:rPr>
        <w:t>картинке не указан допустимый размер и количество прикрепляемых файлов.</w:t>
      </w:r>
    </w:p>
    <w:p w:rsidR="002D21B0" w:rsidRPr="00DE34BD" w:rsidRDefault="002D21B0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полей «предметы», «адрес» не указаны допустимые символы, в поле предметы также не указана допустимая длина</w:t>
      </w:r>
      <w:r w:rsidR="00ED6467">
        <w:rPr>
          <w:rFonts w:ascii="Times New Roman" w:hAnsi="Times New Roman" w:cs="Times New Roman"/>
          <w:sz w:val="24"/>
          <w:szCs w:val="24"/>
        </w:rPr>
        <w:t>, к полю штат и город не указаны никакие требования.</w:t>
      </w:r>
    </w:p>
    <w:p w:rsidR="008D19C4" w:rsidRPr="007A0CB5" w:rsidRDefault="008D19C4" w:rsidP="007A4BCB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573D3E" w:rsidRPr="00EB4FBF" w:rsidRDefault="00EB4FBF" w:rsidP="0057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B4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произведено не было, т.к. при тестировании формы запросы к </w:t>
      </w:r>
      <w:r w:rsidR="00881F6A">
        <w:rPr>
          <w:rFonts w:ascii="Times New Roman" w:hAnsi="Times New Roman" w:cs="Times New Roman"/>
          <w:sz w:val="24"/>
          <w:szCs w:val="24"/>
          <w:lang w:val="en-US"/>
        </w:rPr>
        <w:t>серверу</w:t>
      </w:r>
      <w:bookmarkStart w:id="0" w:name="_GoBack"/>
      <w:bookmarkEnd w:id="0"/>
      <w:r w:rsidRPr="00881F6A">
        <w:rPr>
          <w:rFonts w:ascii="Times New Roman" w:hAnsi="Times New Roman" w:cs="Times New Roman"/>
          <w:sz w:val="24"/>
          <w:szCs w:val="24"/>
        </w:rPr>
        <w:t xml:space="preserve"> </w:t>
      </w:r>
      <w:r w:rsidR="00881F6A">
        <w:rPr>
          <w:rFonts w:ascii="Times New Roman" w:hAnsi="Times New Roman" w:cs="Times New Roman"/>
          <w:sz w:val="24"/>
          <w:szCs w:val="24"/>
        </w:rPr>
        <w:t>не посылаются.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3D3E" w:rsidRPr="00EB4FBF" w:rsidSect="00BA06D9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5B8"/>
    <w:multiLevelType w:val="hybridMultilevel"/>
    <w:tmpl w:val="AC62A7F2"/>
    <w:lvl w:ilvl="0" w:tplc="8248A35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4CB"/>
    <w:multiLevelType w:val="hybridMultilevel"/>
    <w:tmpl w:val="CE0E8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991"/>
    <w:multiLevelType w:val="hybridMultilevel"/>
    <w:tmpl w:val="134252AA"/>
    <w:lvl w:ilvl="0" w:tplc="B092884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3" w15:restartNumberingAfterBreak="0">
    <w:nsid w:val="0C1647ED"/>
    <w:multiLevelType w:val="hybridMultilevel"/>
    <w:tmpl w:val="49EC6E18"/>
    <w:lvl w:ilvl="0" w:tplc="8248A35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" w15:restartNumberingAfterBreak="0">
    <w:nsid w:val="132B0A77"/>
    <w:multiLevelType w:val="hybridMultilevel"/>
    <w:tmpl w:val="DF7A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2C5B"/>
    <w:multiLevelType w:val="hybridMultilevel"/>
    <w:tmpl w:val="E172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894"/>
    <w:multiLevelType w:val="hybridMultilevel"/>
    <w:tmpl w:val="F0429FF8"/>
    <w:lvl w:ilvl="0" w:tplc="7ADE23E8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7" w15:restartNumberingAfterBreak="0">
    <w:nsid w:val="1DCF3DF7"/>
    <w:multiLevelType w:val="hybridMultilevel"/>
    <w:tmpl w:val="28745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E33FB"/>
    <w:multiLevelType w:val="hybridMultilevel"/>
    <w:tmpl w:val="9F16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10C"/>
    <w:multiLevelType w:val="hybridMultilevel"/>
    <w:tmpl w:val="86C2644A"/>
    <w:lvl w:ilvl="0" w:tplc="501A563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320E127A"/>
    <w:multiLevelType w:val="hybridMultilevel"/>
    <w:tmpl w:val="AD5E6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269C6"/>
    <w:multiLevelType w:val="hybridMultilevel"/>
    <w:tmpl w:val="3EA2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90079"/>
    <w:multiLevelType w:val="hybridMultilevel"/>
    <w:tmpl w:val="B3F09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91792"/>
    <w:multiLevelType w:val="hybridMultilevel"/>
    <w:tmpl w:val="56FED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E34C0"/>
    <w:multiLevelType w:val="hybridMultilevel"/>
    <w:tmpl w:val="E610915E"/>
    <w:lvl w:ilvl="0" w:tplc="D9647E3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7" w:hanging="360"/>
      </w:pPr>
    </w:lvl>
    <w:lvl w:ilvl="2" w:tplc="0419001B" w:tentative="1">
      <w:start w:val="1"/>
      <w:numFmt w:val="lowerRoman"/>
      <w:lvlText w:val="%3."/>
      <w:lvlJc w:val="right"/>
      <w:pPr>
        <w:ind w:left="1937" w:hanging="180"/>
      </w:pPr>
    </w:lvl>
    <w:lvl w:ilvl="3" w:tplc="0419000F" w:tentative="1">
      <w:start w:val="1"/>
      <w:numFmt w:val="decimal"/>
      <w:lvlText w:val="%4."/>
      <w:lvlJc w:val="left"/>
      <w:pPr>
        <w:ind w:left="2657" w:hanging="360"/>
      </w:pPr>
    </w:lvl>
    <w:lvl w:ilvl="4" w:tplc="04190019" w:tentative="1">
      <w:start w:val="1"/>
      <w:numFmt w:val="lowerLetter"/>
      <w:lvlText w:val="%5."/>
      <w:lvlJc w:val="left"/>
      <w:pPr>
        <w:ind w:left="3377" w:hanging="360"/>
      </w:pPr>
    </w:lvl>
    <w:lvl w:ilvl="5" w:tplc="0419001B" w:tentative="1">
      <w:start w:val="1"/>
      <w:numFmt w:val="lowerRoman"/>
      <w:lvlText w:val="%6."/>
      <w:lvlJc w:val="right"/>
      <w:pPr>
        <w:ind w:left="4097" w:hanging="180"/>
      </w:pPr>
    </w:lvl>
    <w:lvl w:ilvl="6" w:tplc="0419000F" w:tentative="1">
      <w:start w:val="1"/>
      <w:numFmt w:val="decimal"/>
      <w:lvlText w:val="%7."/>
      <w:lvlJc w:val="left"/>
      <w:pPr>
        <w:ind w:left="4817" w:hanging="360"/>
      </w:pPr>
    </w:lvl>
    <w:lvl w:ilvl="7" w:tplc="04190019" w:tentative="1">
      <w:start w:val="1"/>
      <w:numFmt w:val="lowerLetter"/>
      <w:lvlText w:val="%8."/>
      <w:lvlJc w:val="left"/>
      <w:pPr>
        <w:ind w:left="5537" w:hanging="360"/>
      </w:pPr>
    </w:lvl>
    <w:lvl w:ilvl="8" w:tplc="041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5" w15:restartNumberingAfterBreak="0">
    <w:nsid w:val="528B69DC"/>
    <w:multiLevelType w:val="hybridMultilevel"/>
    <w:tmpl w:val="A1E8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45553"/>
    <w:multiLevelType w:val="hybridMultilevel"/>
    <w:tmpl w:val="915886F2"/>
    <w:lvl w:ilvl="0" w:tplc="69380DBE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7" w15:restartNumberingAfterBreak="0">
    <w:nsid w:val="5C446CD5"/>
    <w:multiLevelType w:val="hybridMultilevel"/>
    <w:tmpl w:val="26527782"/>
    <w:lvl w:ilvl="0" w:tplc="13C0011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8" w15:restartNumberingAfterBreak="0">
    <w:nsid w:val="6216253D"/>
    <w:multiLevelType w:val="hybridMultilevel"/>
    <w:tmpl w:val="F19EF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376E"/>
    <w:multiLevelType w:val="hybridMultilevel"/>
    <w:tmpl w:val="D3423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3EE0"/>
    <w:multiLevelType w:val="hybridMultilevel"/>
    <w:tmpl w:val="C008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7"/>
  </w:num>
  <w:num w:numId="7">
    <w:abstractNumId w:val="0"/>
  </w:num>
  <w:num w:numId="8">
    <w:abstractNumId w:val="16"/>
  </w:num>
  <w:num w:numId="9">
    <w:abstractNumId w:val="19"/>
  </w:num>
  <w:num w:numId="10">
    <w:abstractNumId w:val="9"/>
  </w:num>
  <w:num w:numId="11">
    <w:abstractNumId w:val="1"/>
  </w:num>
  <w:num w:numId="12">
    <w:abstractNumId w:val="10"/>
  </w:num>
  <w:num w:numId="13">
    <w:abstractNumId w:val="20"/>
  </w:num>
  <w:num w:numId="14">
    <w:abstractNumId w:val="8"/>
  </w:num>
  <w:num w:numId="15">
    <w:abstractNumId w:val="13"/>
  </w:num>
  <w:num w:numId="16">
    <w:abstractNumId w:val="7"/>
  </w:num>
  <w:num w:numId="17">
    <w:abstractNumId w:val="18"/>
  </w:num>
  <w:num w:numId="18">
    <w:abstractNumId w:val="14"/>
  </w:num>
  <w:num w:numId="19">
    <w:abstractNumId w:val="4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3"/>
    <w:rsid w:val="000062F4"/>
    <w:rsid w:val="00011A79"/>
    <w:rsid w:val="00033F6F"/>
    <w:rsid w:val="0006023C"/>
    <w:rsid w:val="000627F1"/>
    <w:rsid w:val="000B4163"/>
    <w:rsid w:val="000C71DC"/>
    <w:rsid w:val="00103C26"/>
    <w:rsid w:val="00110ABF"/>
    <w:rsid w:val="001129B7"/>
    <w:rsid w:val="00114F05"/>
    <w:rsid w:val="001150C2"/>
    <w:rsid w:val="001153C2"/>
    <w:rsid w:val="00136E88"/>
    <w:rsid w:val="001537B9"/>
    <w:rsid w:val="001563B7"/>
    <w:rsid w:val="001C0647"/>
    <w:rsid w:val="001C1A83"/>
    <w:rsid w:val="001D70CB"/>
    <w:rsid w:val="001F0495"/>
    <w:rsid w:val="00226C10"/>
    <w:rsid w:val="00262F43"/>
    <w:rsid w:val="00266464"/>
    <w:rsid w:val="00281D36"/>
    <w:rsid w:val="002C29EE"/>
    <w:rsid w:val="002C6275"/>
    <w:rsid w:val="002D21B0"/>
    <w:rsid w:val="002D2F00"/>
    <w:rsid w:val="002E30FF"/>
    <w:rsid w:val="002F0FE4"/>
    <w:rsid w:val="002F5D27"/>
    <w:rsid w:val="003000B1"/>
    <w:rsid w:val="00325346"/>
    <w:rsid w:val="00372A9A"/>
    <w:rsid w:val="00376D56"/>
    <w:rsid w:val="00381596"/>
    <w:rsid w:val="003921D2"/>
    <w:rsid w:val="003A2A82"/>
    <w:rsid w:val="003B4D31"/>
    <w:rsid w:val="003C005E"/>
    <w:rsid w:val="003C3EFF"/>
    <w:rsid w:val="003D5058"/>
    <w:rsid w:val="00405FC0"/>
    <w:rsid w:val="00407F02"/>
    <w:rsid w:val="00414D60"/>
    <w:rsid w:val="0042554B"/>
    <w:rsid w:val="00453DDF"/>
    <w:rsid w:val="004945C8"/>
    <w:rsid w:val="00495DCA"/>
    <w:rsid w:val="004A32B6"/>
    <w:rsid w:val="004A583E"/>
    <w:rsid w:val="004B6125"/>
    <w:rsid w:val="004C1EA3"/>
    <w:rsid w:val="004E14AA"/>
    <w:rsid w:val="0051239B"/>
    <w:rsid w:val="00513973"/>
    <w:rsid w:val="00515A3C"/>
    <w:rsid w:val="00516F42"/>
    <w:rsid w:val="00517D83"/>
    <w:rsid w:val="00542BFA"/>
    <w:rsid w:val="005436C9"/>
    <w:rsid w:val="00544910"/>
    <w:rsid w:val="005527E6"/>
    <w:rsid w:val="00573D3E"/>
    <w:rsid w:val="00595AF5"/>
    <w:rsid w:val="005A25F7"/>
    <w:rsid w:val="005C0111"/>
    <w:rsid w:val="005C042B"/>
    <w:rsid w:val="005C1FF7"/>
    <w:rsid w:val="005C4167"/>
    <w:rsid w:val="005F2404"/>
    <w:rsid w:val="00603CB2"/>
    <w:rsid w:val="006151D3"/>
    <w:rsid w:val="00640C58"/>
    <w:rsid w:val="00647078"/>
    <w:rsid w:val="00653E46"/>
    <w:rsid w:val="00663DEC"/>
    <w:rsid w:val="00673148"/>
    <w:rsid w:val="00682BD8"/>
    <w:rsid w:val="00682DAB"/>
    <w:rsid w:val="006A0002"/>
    <w:rsid w:val="006A57EB"/>
    <w:rsid w:val="006A5B48"/>
    <w:rsid w:val="006B5D4F"/>
    <w:rsid w:val="006C62DB"/>
    <w:rsid w:val="006D436D"/>
    <w:rsid w:val="006E64E2"/>
    <w:rsid w:val="006F4A7D"/>
    <w:rsid w:val="00705414"/>
    <w:rsid w:val="00706A51"/>
    <w:rsid w:val="00712751"/>
    <w:rsid w:val="00717D79"/>
    <w:rsid w:val="00720230"/>
    <w:rsid w:val="00726573"/>
    <w:rsid w:val="0074699C"/>
    <w:rsid w:val="00775B42"/>
    <w:rsid w:val="0078710F"/>
    <w:rsid w:val="00794C54"/>
    <w:rsid w:val="007A0CB5"/>
    <w:rsid w:val="007A4BCB"/>
    <w:rsid w:val="007A59A5"/>
    <w:rsid w:val="007A6913"/>
    <w:rsid w:val="007B2582"/>
    <w:rsid w:val="007D2829"/>
    <w:rsid w:val="007D4ECB"/>
    <w:rsid w:val="007D4EE8"/>
    <w:rsid w:val="007D6B3E"/>
    <w:rsid w:val="007E3B98"/>
    <w:rsid w:val="007F4858"/>
    <w:rsid w:val="00814614"/>
    <w:rsid w:val="008265C7"/>
    <w:rsid w:val="00830DFC"/>
    <w:rsid w:val="00865BBA"/>
    <w:rsid w:val="00872FD1"/>
    <w:rsid w:val="00881F6A"/>
    <w:rsid w:val="008B7BDC"/>
    <w:rsid w:val="008D19C4"/>
    <w:rsid w:val="008D415F"/>
    <w:rsid w:val="008F423B"/>
    <w:rsid w:val="008F67AB"/>
    <w:rsid w:val="00931606"/>
    <w:rsid w:val="00933899"/>
    <w:rsid w:val="0094363D"/>
    <w:rsid w:val="009439F9"/>
    <w:rsid w:val="009459E0"/>
    <w:rsid w:val="0094734F"/>
    <w:rsid w:val="00966C83"/>
    <w:rsid w:val="00983CB5"/>
    <w:rsid w:val="009964E3"/>
    <w:rsid w:val="009A6F62"/>
    <w:rsid w:val="009A751A"/>
    <w:rsid w:val="009C6C66"/>
    <w:rsid w:val="009E0EF0"/>
    <w:rsid w:val="009E35C5"/>
    <w:rsid w:val="009F1C6C"/>
    <w:rsid w:val="009F4678"/>
    <w:rsid w:val="00A10610"/>
    <w:rsid w:val="00A12A75"/>
    <w:rsid w:val="00A12AE7"/>
    <w:rsid w:val="00A14014"/>
    <w:rsid w:val="00A41957"/>
    <w:rsid w:val="00A637F7"/>
    <w:rsid w:val="00A747F8"/>
    <w:rsid w:val="00A96E85"/>
    <w:rsid w:val="00AA42BA"/>
    <w:rsid w:val="00AB3C6B"/>
    <w:rsid w:val="00AB4620"/>
    <w:rsid w:val="00AD7A26"/>
    <w:rsid w:val="00AE28A0"/>
    <w:rsid w:val="00B006E4"/>
    <w:rsid w:val="00B25364"/>
    <w:rsid w:val="00B41702"/>
    <w:rsid w:val="00B44AB4"/>
    <w:rsid w:val="00B45895"/>
    <w:rsid w:val="00B83153"/>
    <w:rsid w:val="00BA06D9"/>
    <w:rsid w:val="00BD11CA"/>
    <w:rsid w:val="00C01950"/>
    <w:rsid w:val="00C05613"/>
    <w:rsid w:val="00C16D58"/>
    <w:rsid w:val="00C322BE"/>
    <w:rsid w:val="00C35129"/>
    <w:rsid w:val="00C5498E"/>
    <w:rsid w:val="00C574A0"/>
    <w:rsid w:val="00C63E8A"/>
    <w:rsid w:val="00CA0318"/>
    <w:rsid w:val="00D07E5F"/>
    <w:rsid w:val="00D12D50"/>
    <w:rsid w:val="00D22834"/>
    <w:rsid w:val="00D22E86"/>
    <w:rsid w:val="00D457FD"/>
    <w:rsid w:val="00D54945"/>
    <w:rsid w:val="00D83B2B"/>
    <w:rsid w:val="00D9355B"/>
    <w:rsid w:val="00DA1D31"/>
    <w:rsid w:val="00DB2DE2"/>
    <w:rsid w:val="00DB362F"/>
    <w:rsid w:val="00DB5333"/>
    <w:rsid w:val="00DC4F46"/>
    <w:rsid w:val="00DD2AB9"/>
    <w:rsid w:val="00DD7AF7"/>
    <w:rsid w:val="00DE34BD"/>
    <w:rsid w:val="00E13610"/>
    <w:rsid w:val="00E94466"/>
    <w:rsid w:val="00EA598A"/>
    <w:rsid w:val="00EB0B9E"/>
    <w:rsid w:val="00EB4FBF"/>
    <w:rsid w:val="00EB6E6C"/>
    <w:rsid w:val="00ED26AA"/>
    <w:rsid w:val="00ED6467"/>
    <w:rsid w:val="00F17A5E"/>
    <w:rsid w:val="00F407F4"/>
    <w:rsid w:val="00F474BE"/>
    <w:rsid w:val="00F6505B"/>
    <w:rsid w:val="00F713C3"/>
    <w:rsid w:val="00F87163"/>
    <w:rsid w:val="00F916C6"/>
    <w:rsid w:val="00F95F60"/>
    <w:rsid w:val="00FA38E9"/>
    <w:rsid w:val="00FB417E"/>
    <w:rsid w:val="00F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536A"/>
  <w15:chartTrackingRefBased/>
  <w15:docId w15:val="{6CB67C03-3EA5-49BD-AC0E-EE524FAB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2F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0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moqa.com/automation-practice-fo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Феллер</dc:creator>
  <cp:keywords/>
  <dc:description/>
  <cp:lastModifiedBy>Андрей Феллер</cp:lastModifiedBy>
  <cp:revision>23</cp:revision>
  <dcterms:created xsi:type="dcterms:W3CDTF">2021-12-23T09:57:00Z</dcterms:created>
  <dcterms:modified xsi:type="dcterms:W3CDTF">2021-12-26T09:41:00Z</dcterms:modified>
</cp:coreProperties>
</file>