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A47" w:rsidRDefault="00060A47">
      <w:r>
        <w:t>STEPS:</w:t>
      </w:r>
    </w:p>
    <w:p w:rsidR="00060A47" w:rsidRDefault="005D181E">
      <w:r>
        <w:t>Set height width to 1000</w:t>
      </w:r>
    </w:p>
    <w:p w:rsidR="005D181E" w:rsidRDefault="005D181E">
      <w:r>
        <w:t>Select coffee color and fill</w:t>
      </w:r>
    </w:p>
    <w:p w:rsidR="00060A47" w:rsidRDefault="00060A47">
      <w:r>
        <w:t>Ctrl+O to open image of coffee</w:t>
      </w:r>
    </w:p>
    <w:p w:rsidR="00060A47" w:rsidRDefault="005D181E">
      <w:r>
        <w:t>Ctrl shift +N (new layer)</w:t>
      </w:r>
    </w:p>
    <w:p w:rsidR="005D181E" w:rsidRDefault="003F23E6">
      <w:r>
        <w:t>For image size alt+ctrl+I</w:t>
      </w:r>
      <w:r w:rsidR="005D181E">
        <w:t xml:space="preserve"> </w:t>
      </w:r>
      <w:r w:rsidR="00060A47">
        <w:rPr>
          <w:noProof/>
        </w:rPr>
        <w:drawing>
          <wp:inline distT="0" distB="0" distL="0" distR="0">
            <wp:extent cx="4902305" cy="27542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020" cy="2754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181E" w:rsidSect="00A70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characterSpacingControl w:val="doNotCompress"/>
  <w:compat/>
  <w:rsids>
    <w:rsidRoot w:val="005D181E"/>
    <w:rsid w:val="00060A47"/>
    <w:rsid w:val="003F23E6"/>
    <w:rsid w:val="005D181E"/>
    <w:rsid w:val="00A70E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A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A.RCOM</dc:creator>
  <cp:lastModifiedBy>A.RCOM</cp:lastModifiedBy>
  <cp:revision>1</cp:revision>
  <dcterms:created xsi:type="dcterms:W3CDTF">2019-07-16T15:59:00Z</dcterms:created>
  <dcterms:modified xsi:type="dcterms:W3CDTF">2019-07-16T19:02:00Z</dcterms:modified>
</cp:coreProperties>
</file>