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A85B8" w14:textId="3B953325" w:rsidR="00170DF3" w:rsidRPr="00170DF3" w:rsidRDefault="00170DF3" w:rsidP="006E4528">
      <w:pPr>
        <w:pBdr>
          <w:bottom w:val="single" w:sz="6" w:space="4" w:color="EAECEF"/>
        </w:pBdr>
        <w:spacing w:before="100" w:beforeAutospacing="1" w:after="240"/>
        <w:jc w:val="center"/>
        <w:outlineLvl w:val="0"/>
        <w:rPr>
          <w:rFonts w:ascii="American Typewriter Condensed" w:eastAsia="Times New Roman" w:hAnsi="American Typewriter Condensed" w:cs="Times New Roman"/>
          <w:b/>
          <w:color w:val="24292E"/>
          <w:kern w:val="36"/>
          <w:sz w:val="48"/>
          <w:szCs w:val="48"/>
        </w:rPr>
      </w:pPr>
      <w:r w:rsidRPr="00170DF3">
        <w:rPr>
          <w:rFonts w:ascii="American Typewriter Condensed" w:eastAsia="Times New Roman" w:hAnsi="American Typewriter Condensed" w:cs="Times New Roman"/>
          <w:b/>
          <w:color w:val="24292E"/>
          <w:kern w:val="36"/>
          <w:sz w:val="48"/>
          <w:szCs w:val="48"/>
        </w:rPr>
        <w:t>Spark</w:t>
      </w:r>
      <w:r w:rsidR="0085287D" w:rsidRPr="0085287D">
        <w:rPr>
          <w:rFonts w:ascii="American Typewriter Condensed" w:eastAsia="Times New Roman" w:hAnsi="American Typewriter Condensed" w:cs="Times New Roman"/>
          <w:b/>
          <w:color w:val="24292E"/>
          <w:kern w:val="36"/>
          <w:sz w:val="48"/>
          <w:szCs w:val="48"/>
        </w:rPr>
        <w:t xml:space="preserve"> </w:t>
      </w:r>
      <w:r w:rsidRPr="00170DF3">
        <w:rPr>
          <w:rFonts w:ascii="American Typewriter Condensed" w:eastAsia="Times New Roman" w:hAnsi="American Typewriter Condensed" w:cs="Times New Roman"/>
          <w:b/>
          <w:color w:val="24292E"/>
          <w:kern w:val="36"/>
          <w:sz w:val="48"/>
          <w:szCs w:val="48"/>
        </w:rPr>
        <w:t>Project</w:t>
      </w:r>
    </w:p>
    <w:p w14:paraId="3DB8BB10" w14:textId="77777777" w:rsidR="00170DF3" w:rsidRPr="00170DF3" w:rsidRDefault="00170DF3" w:rsidP="00170DF3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</w:pPr>
      <w:r w:rsidRPr="00170DF3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Introduction</w:t>
      </w:r>
    </w:p>
    <w:p w14:paraId="72ED18C5" w14:textId="43D5721A" w:rsidR="00170DF3" w:rsidRPr="00170DF3" w:rsidRDefault="00170DF3" w:rsidP="003F4B07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170DF3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This is a simple job </w:t>
      </w:r>
      <w:r w:rsidR="00D62A17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to do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analysis on H1B data for the years of 2011 to </w:t>
      </w:r>
      <w:r w:rsidR="006F15E2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2016, extracting</w:t>
      </w:r>
      <w:r w:rsidR="00240658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the number of certified H1B petitions across all areas in the United </w:t>
      </w:r>
      <w:r w:rsidR="006F15E2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States. The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job is </w:t>
      </w:r>
      <w:r w:rsidRPr="00170DF3">
        <w:rPr>
          <w:rFonts w:ascii="American Typewriter Condensed" w:hAnsi="American Typewriter Condensed" w:cs="Times New Roman"/>
          <w:color w:val="24292E"/>
          <w:sz w:val="28"/>
          <w:szCs w:val="28"/>
        </w:rPr>
        <w:t>written in Scala for th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e spark </w:t>
      </w:r>
      <w:r w:rsidRPr="00170DF3">
        <w:rPr>
          <w:rFonts w:ascii="American Typewriter Condensed" w:hAnsi="American Typewriter Condensed" w:cs="Times New Roman"/>
          <w:color w:val="24292E"/>
          <w:sz w:val="28"/>
          <w:szCs w:val="28"/>
        </w:rPr>
        <w:t>cluster computing platform</w:t>
      </w:r>
      <w:r w:rsidR="00240658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.</w:t>
      </w:r>
    </w:p>
    <w:p w14:paraId="0CDC341B" w14:textId="51610AD4" w:rsidR="00170DF3" w:rsidRPr="0085287D" w:rsidRDefault="00A670E7" w:rsidP="00170DF3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</w:pPr>
      <w:r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Data Source</w:t>
      </w:r>
    </w:p>
    <w:p w14:paraId="76C7B111" w14:textId="77777777" w:rsidR="00170DF3" w:rsidRPr="0085287D" w:rsidRDefault="00170DF3" w:rsidP="003F4B07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This H1B data set was downloaded </w:t>
      </w:r>
      <w:hyperlink r:id="rId8" w:history="1">
        <w:r w:rsidRPr="0085287D">
          <w:rPr>
            <w:rStyle w:val="Hyperlink"/>
            <w:rFonts w:ascii="American Typewriter Condensed" w:hAnsi="American Typewriter Condensed" w:cs="Times New Roman"/>
            <w:sz w:val="28"/>
            <w:szCs w:val="28"/>
          </w:rPr>
          <w:t>https://www.kaggle.com/datasets</w:t>
        </w:r>
      </w:hyperlink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. </w:t>
      </w:r>
    </w:p>
    <w:p w14:paraId="65E0E165" w14:textId="12539F58" w:rsidR="00170DF3" w:rsidRDefault="00170DF3" w:rsidP="00170DF3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Below is a snippet of the </w:t>
      </w:r>
      <w:r w:rsidR="006F15E2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data. Also,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find the link to the entire </w:t>
      </w:r>
      <w:r w:rsidR="006F15E2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source, listed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below.</w:t>
      </w:r>
    </w:p>
    <w:p w14:paraId="5E5CC2A6" w14:textId="77777777" w:rsidR="0085287D" w:rsidRPr="0085287D" w:rsidRDefault="0085287D" w:rsidP="00170DF3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7F33C238" w14:textId="77777777" w:rsidR="00170DF3" w:rsidRPr="0085287D" w:rsidRDefault="00170DF3" w:rsidP="00170DF3">
      <w:pPr>
        <w:rPr>
          <w:rFonts w:ascii="American Typewriter Condensed" w:hAnsi="American Typewriter Condensed" w:cs="Times New Roman"/>
          <w:color w:val="24292E"/>
        </w:rPr>
      </w:pPr>
    </w:p>
    <w:p w14:paraId="7FAED913" w14:textId="77777777" w:rsidR="00170DF3" w:rsidRPr="0085287D" w:rsidRDefault="00170DF3" w:rsidP="00170DF3">
      <w:pPr>
        <w:rPr>
          <w:rFonts w:ascii="American Typewriter Condensed" w:hAnsi="American Typewriter Condensed" w:cs="Times New Roman"/>
          <w:color w:val="24292E"/>
        </w:rPr>
      </w:pPr>
      <w:r w:rsidRPr="0085287D">
        <w:rPr>
          <w:rFonts w:ascii="American Typewriter Condensed" w:hAnsi="American Typewriter Condensed" w:cs="Times New Roman"/>
          <w:noProof/>
          <w:color w:val="24292E"/>
        </w:rPr>
        <w:drawing>
          <wp:inline distT="0" distB="0" distL="0" distR="0" wp14:anchorId="5E5DF73A" wp14:editId="4726E7D7">
            <wp:extent cx="6056629" cy="2801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18 at 3.46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33" cy="28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9C1F" w14:textId="77777777" w:rsidR="00836906" w:rsidRPr="0085287D" w:rsidRDefault="00836906" w:rsidP="00836906">
      <w:pPr>
        <w:rPr>
          <w:rFonts w:ascii="American Typewriter Condensed" w:hAnsi="American Typewriter Condensed" w:cs="Times New Roman"/>
          <w:color w:val="24292E"/>
        </w:rPr>
      </w:pPr>
    </w:p>
    <w:p w14:paraId="3B10F22F" w14:textId="77777777" w:rsidR="00240658" w:rsidRPr="0085287D" w:rsidRDefault="00240658" w:rsidP="00836906">
      <w:pPr>
        <w:rPr>
          <w:rFonts w:ascii="American Typewriter Condensed" w:hAnsi="American Typewriter Condensed" w:cs="Times New Roman"/>
          <w:color w:val="24292E"/>
        </w:rPr>
      </w:pPr>
    </w:p>
    <w:p w14:paraId="1C3ECCC5" w14:textId="77777777" w:rsidR="00240658" w:rsidRPr="0085287D" w:rsidRDefault="00240658" w:rsidP="00836906">
      <w:pPr>
        <w:rPr>
          <w:rFonts w:ascii="American Typewriter Condensed" w:hAnsi="American Typewriter Condensed" w:cs="Times New Roman"/>
          <w:color w:val="24292E"/>
        </w:rPr>
      </w:pPr>
    </w:p>
    <w:p w14:paraId="30425318" w14:textId="77777777" w:rsidR="00240658" w:rsidRPr="0085287D" w:rsidRDefault="00240658" w:rsidP="00836906">
      <w:pPr>
        <w:rPr>
          <w:rFonts w:ascii="American Typewriter Condensed" w:hAnsi="American Typewriter Condensed" w:cs="Times New Roman"/>
          <w:color w:val="24292E"/>
        </w:rPr>
      </w:pPr>
    </w:p>
    <w:p w14:paraId="04D43299" w14:textId="77777777" w:rsidR="00170DF3" w:rsidRPr="0085287D" w:rsidRDefault="00170DF3" w:rsidP="00836906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Link for data source:</w:t>
      </w:r>
    </w:p>
    <w:p w14:paraId="113D1880" w14:textId="3620EA59" w:rsidR="00240658" w:rsidRPr="008D048F" w:rsidRDefault="00F154E1" w:rsidP="00170DF3">
      <w:pPr>
        <w:pBdr>
          <w:bottom w:val="single" w:sz="6" w:space="4" w:color="EAECEF"/>
        </w:pBdr>
        <w:spacing w:before="360" w:after="240"/>
        <w:outlineLvl w:val="1"/>
        <w:rPr>
          <w:rStyle w:val="Hyperlink"/>
          <w:sz w:val="28"/>
          <w:szCs w:val="28"/>
        </w:rPr>
      </w:pPr>
      <w:bookmarkStart w:id="0" w:name="_GoBack"/>
      <w:r w:rsidRPr="008D048F">
        <w:rPr>
          <w:rStyle w:val="Hyperlink"/>
          <w:sz w:val="28"/>
          <w:szCs w:val="28"/>
        </w:rPr>
        <w:t>https://drive.google.com/open?id=0B61JmW3QIOuQSmJBbFpkWk5iMU0</w:t>
      </w:r>
    </w:p>
    <w:bookmarkEnd w:id="0"/>
    <w:p w14:paraId="6FE18DFC" w14:textId="77777777" w:rsidR="00240658" w:rsidRPr="0085287D" w:rsidRDefault="00240658" w:rsidP="00170DF3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color w:val="24292E"/>
          <w:sz w:val="36"/>
          <w:szCs w:val="36"/>
        </w:rPr>
      </w:pPr>
    </w:p>
    <w:p w14:paraId="5BA5C942" w14:textId="12E951B7" w:rsidR="00170DF3" w:rsidRPr="0085287D" w:rsidRDefault="00170DF3" w:rsidP="00A670E7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</w:pPr>
      <w:r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lastRenderedPageBreak/>
        <w:t xml:space="preserve">Data Source </w:t>
      </w:r>
      <w:r w:rsidR="00836906"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Description</w:t>
      </w:r>
    </w:p>
    <w:p w14:paraId="26822147" w14:textId="545FA3CF" w:rsidR="00836906" w:rsidRPr="0085287D" w:rsidRDefault="00836906" w:rsidP="0085287D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This data source is a repository of H1B petitions filed over the past 5 years from 2011-2016 along with the status.The data is in csv </w:t>
      </w:r>
      <w:r w:rsidR="006F15E2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format. It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consists of 11 columns with headers and column values.</w:t>
      </w:r>
    </w:p>
    <w:p w14:paraId="69436607" w14:textId="5460CEC8" w:rsidR="00836906" w:rsidRPr="0085287D" w:rsidRDefault="00A670E7" w:rsidP="00170DF3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</w:pPr>
      <w:r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Schema</w:t>
      </w:r>
    </w:p>
    <w:p w14:paraId="59AE0517" w14:textId="77777777" w:rsidR="00836906" w:rsidRPr="0085287D" w:rsidRDefault="00836906" w:rsidP="00836906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Case_Status</w:t>
      </w:r>
    </w:p>
    <w:p w14:paraId="04062870" w14:textId="77777777" w:rsidR="00836906" w:rsidRPr="0085287D" w:rsidRDefault="00836906" w:rsidP="00836906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Employer_Name</w:t>
      </w:r>
    </w:p>
    <w:p w14:paraId="7B4A056F" w14:textId="77777777" w:rsidR="00836906" w:rsidRPr="0085287D" w:rsidRDefault="00836906" w:rsidP="00836906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SOC_Name</w:t>
      </w:r>
    </w:p>
    <w:p w14:paraId="61BF6EBB" w14:textId="77777777" w:rsidR="00836906" w:rsidRPr="0085287D" w:rsidRDefault="00836906" w:rsidP="00836906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Job_Title</w:t>
      </w:r>
    </w:p>
    <w:p w14:paraId="0807DC12" w14:textId="77777777" w:rsidR="00836906" w:rsidRPr="0085287D" w:rsidRDefault="00836906" w:rsidP="00836906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Full_Time_Position</w:t>
      </w:r>
    </w:p>
    <w:p w14:paraId="309253BD" w14:textId="77777777" w:rsidR="00836906" w:rsidRPr="0085287D" w:rsidRDefault="00836906" w:rsidP="00836906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Prevailing_Wage</w:t>
      </w:r>
    </w:p>
    <w:p w14:paraId="78A35226" w14:textId="77777777" w:rsidR="00836906" w:rsidRPr="0085287D" w:rsidRDefault="00836906" w:rsidP="00836906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Year</w:t>
      </w:r>
    </w:p>
    <w:p w14:paraId="2C936980" w14:textId="77777777" w:rsidR="00836906" w:rsidRPr="0085287D" w:rsidRDefault="00836906" w:rsidP="00836906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Worksite</w:t>
      </w:r>
    </w:p>
    <w:p w14:paraId="2E432A58" w14:textId="77777777" w:rsidR="00836906" w:rsidRPr="0085287D" w:rsidRDefault="00836906" w:rsidP="00836906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Longitude</w:t>
      </w:r>
    </w:p>
    <w:p w14:paraId="61BC3973" w14:textId="6F976200" w:rsidR="00836906" w:rsidRPr="0085287D" w:rsidRDefault="00836906" w:rsidP="00836906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Latitu</w:t>
      </w:r>
      <w:r w:rsidR="004114D6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d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e</w:t>
      </w:r>
    </w:p>
    <w:p w14:paraId="0CF4D58F" w14:textId="77777777" w:rsidR="00836906" w:rsidRPr="0085287D" w:rsidRDefault="00836906" w:rsidP="00836906">
      <w:pPr>
        <w:rPr>
          <w:rFonts w:ascii="American Typewriter Condensed" w:hAnsi="American Typewriter Condensed" w:cs="Times New Roman"/>
          <w:color w:val="24292E"/>
        </w:rPr>
      </w:pPr>
    </w:p>
    <w:p w14:paraId="02AE3482" w14:textId="59CB8761" w:rsidR="004114D6" w:rsidRPr="0085287D" w:rsidRDefault="004114D6" w:rsidP="004114D6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</w:pPr>
      <w:r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Data Load</w:t>
      </w:r>
    </w:p>
    <w:p w14:paraId="0B47AE0C" w14:textId="1D08A464" w:rsidR="004114D6" w:rsidRPr="0085287D" w:rsidRDefault="004114D6" w:rsidP="003F4B07">
      <w:pPr>
        <w:ind w:firstLine="720"/>
        <w:rPr>
          <w:rFonts w:ascii="American Typewriter Condensed" w:hAnsi="American Typewriter Condensed" w:cs="Times New Roman"/>
          <w:color w:val="24292E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The csv file was loaded into the local file system of the Hadoop cluster</w:t>
      </w:r>
      <w:r w:rsidRPr="0085287D">
        <w:rPr>
          <w:rFonts w:ascii="American Typewriter Condensed" w:hAnsi="American Typewriter Condensed" w:cs="Times New Roman"/>
          <w:color w:val="24292E"/>
        </w:rPr>
        <w:t>.</w:t>
      </w:r>
    </w:p>
    <w:p w14:paraId="70210D28" w14:textId="057115CC" w:rsidR="004114D6" w:rsidRPr="00170DF3" w:rsidRDefault="004114D6" w:rsidP="004114D6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</w:pPr>
      <w:r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Spark Algorith</w:t>
      </w:r>
      <w:r w:rsidR="00A670E7"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m</w:t>
      </w:r>
    </w:p>
    <w:p w14:paraId="47316247" w14:textId="0BF75BAF" w:rsidR="004114D6" w:rsidRPr="0085287D" w:rsidRDefault="004114D6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</w:t>
      </w:r>
      <w:r w:rsidR="006F15E2"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1:</w:t>
      </w:r>
      <w:r w:rsidR="006F15E2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Start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spark in the local mode also loading the databricks package to help load the csv data file.</w:t>
      </w:r>
    </w:p>
    <w:p w14:paraId="1646CB3D" w14:textId="77777777" w:rsidR="0060595A" w:rsidRPr="0085287D" w:rsidRDefault="0060595A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57EBCDD0" w14:textId="2E6C9063" w:rsidR="004114D6" w:rsidRPr="0085287D" w:rsidRDefault="004114D6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2:</w:t>
      </w:r>
      <w:r w:rsidR="00EA68A2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Read the csv file as a dataframe and </w:t>
      </w:r>
      <w:r w:rsidR="00313B4F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assign the result to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df.</w:t>
      </w:r>
    </w:p>
    <w:p w14:paraId="34EFAFBD" w14:textId="77777777" w:rsidR="0060595A" w:rsidRPr="0085287D" w:rsidRDefault="0060595A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777D2361" w14:textId="3C48D3F4" w:rsidR="004114D6" w:rsidRPr="0085287D" w:rsidRDefault="004114D6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3:</w:t>
      </w:r>
      <w:r w:rsidR="00EA68A2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Convert the dataframe into an </w:t>
      </w:r>
      <w:r w:rsidR="008F4B1A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RDD with the columns,CASE_STATUS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,</w:t>
      </w:r>
      <w:r w:rsidR="008F4B1A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YEAR and WORKSITE</w:t>
      </w:r>
      <w:r w:rsidR="00313B4F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and assign the result to rddnew</w:t>
      </w:r>
    </w:p>
    <w:p w14:paraId="6A35B18F" w14:textId="77777777" w:rsidR="0060595A" w:rsidRPr="0085287D" w:rsidRDefault="0060595A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63B7A2B2" w14:textId="1E2883CB" w:rsidR="00C44A19" w:rsidRPr="0085287D" w:rsidRDefault="00C44A19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4:</w:t>
      </w:r>
      <w:r w:rsidR="00EA68A2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Filter out the petitions wit</w:t>
      </w:r>
      <w:r w:rsidR="008F4B1A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h CASE_STATUS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“CERTIFIED”</w:t>
      </w:r>
      <w:r w:rsidR="00313B4F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and assign the result to rddnew1.</w:t>
      </w:r>
    </w:p>
    <w:p w14:paraId="28E9BB3A" w14:textId="77777777" w:rsidR="0060595A" w:rsidRPr="0085287D" w:rsidRDefault="0060595A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351F0AE3" w14:textId="7D67CFE2" w:rsidR="00C44A19" w:rsidRPr="0085287D" w:rsidRDefault="00C44A19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5:</w:t>
      </w:r>
      <w:r w:rsidR="00EA68A2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Append the value “1”</w:t>
      </w:r>
      <w:r w:rsidR="008F4B1A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to each of the rows,making CASE_STATUS and YEAR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the key and “1”</w:t>
      </w:r>
      <w:r w:rsidR="00313B4F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the value and assign the result to rddnew2.</w:t>
      </w:r>
    </w:p>
    <w:p w14:paraId="6B57B091" w14:textId="77777777" w:rsidR="00EA68A2" w:rsidRPr="0085287D" w:rsidRDefault="00EA68A2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29C078B6" w14:textId="77777777" w:rsidR="0060595A" w:rsidRPr="0085287D" w:rsidRDefault="00C44A19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6:</w:t>
      </w:r>
      <w:r w:rsidR="00313B4F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ReduceByKey mapOut using the sum reducer, and assign the result to the value “reduceOut”.</w:t>
      </w:r>
    </w:p>
    <w:p w14:paraId="319AB9C4" w14:textId="57E3B362" w:rsidR="00313B4F" w:rsidRPr="0085287D" w:rsidRDefault="00313B4F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</w:p>
    <w:p w14:paraId="35F711D9" w14:textId="62748B98" w:rsidR="00313B4F" w:rsidRPr="0085287D" w:rsidRDefault="00313B4F" w:rsidP="00313B4F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7: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Swap the key and value for each reduceOut tuple by using the map function and the .swap() method, and assign the result to the value “swap”. </w:t>
      </w:r>
    </w:p>
    <w:p w14:paraId="15BB61B4" w14:textId="77777777" w:rsidR="00313B4F" w:rsidRPr="0085287D" w:rsidRDefault="00313B4F" w:rsidP="00313B4F">
      <w:pPr>
        <w:rPr>
          <w:rFonts w:ascii="American Typewriter Condensed" w:hAnsi="American Typewriter Condensed" w:cs="Times New Roman"/>
          <w:color w:val="24292E"/>
        </w:rPr>
      </w:pPr>
    </w:p>
    <w:p w14:paraId="003D35F3" w14:textId="474B5DB4" w:rsidR="00313B4F" w:rsidRPr="0085287D" w:rsidRDefault="00313B4F" w:rsidP="00313B4F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8: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Sort swap by key, in descending order, and assign the result to the value “sort”. </w:t>
      </w:r>
    </w:p>
    <w:p w14:paraId="3156A599" w14:textId="77777777" w:rsidR="00313B4F" w:rsidRPr="0085287D" w:rsidRDefault="00313B4F" w:rsidP="00313B4F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509FF51B" w14:textId="27A4496D" w:rsidR="00313B4F" w:rsidRPr="0085287D" w:rsidRDefault="00313B4F" w:rsidP="00313B4F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9:</w:t>
      </w:r>
      <w:r w:rsid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Print the top 100 tuples of the result.</w:t>
      </w:r>
    </w:p>
    <w:p w14:paraId="2C1C3749" w14:textId="5181C907" w:rsidR="00313B4F" w:rsidRPr="0085287D" w:rsidRDefault="00313B4F" w:rsidP="00313B4F">
      <w:pPr>
        <w:spacing w:after="240"/>
        <w:rPr>
          <w:rFonts w:ascii="American Typewriter Condensed" w:hAnsi="American Typewriter Condensed" w:cs="Times New Roman"/>
          <w:color w:val="24292E"/>
        </w:rPr>
      </w:pPr>
    </w:p>
    <w:p w14:paraId="09D91EFF" w14:textId="7EE57061" w:rsidR="00F536AF" w:rsidRPr="0085287D" w:rsidRDefault="00F536AF" w:rsidP="00F536AF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</w:pPr>
      <w:r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Output Description</w:t>
      </w:r>
    </w:p>
    <w:p w14:paraId="2B84F169" w14:textId="52F84F9B" w:rsidR="006F15E2" w:rsidRPr="0085287D" w:rsidRDefault="006F15E2" w:rsidP="003F4B07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The output consists of the number of certified H1B petitions as the key and the state and year as the corresponding values.</w:t>
      </w:r>
    </w:p>
    <w:p w14:paraId="1B12D310" w14:textId="77777777" w:rsidR="006F15E2" w:rsidRPr="0085287D" w:rsidRDefault="006F15E2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3C37D9EA" w14:textId="17B36F8F" w:rsidR="006F15E2" w:rsidRPr="0085287D" w:rsidRDefault="00A670E7" w:rsidP="006F15E2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</w:pPr>
      <w:r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Code</w:t>
      </w:r>
    </w:p>
    <w:p w14:paraId="55214FBF" w14:textId="15357514" w:rsidR="006F15E2" w:rsidRPr="0085287D" w:rsidRDefault="006F15E2" w:rsidP="006F15E2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&gt;</w:t>
      </w: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spark-shell  --master local --packages com.databricks:spark-csv_2.10:1.5.</w:t>
      </w:r>
    </w:p>
    <w:p w14:paraId="081B7778" w14:textId="77777777" w:rsidR="008F4B1A" w:rsidRPr="0085287D" w:rsidRDefault="008F4B1A" w:rsidP="006F15E2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79FD24A8" w14:textId="3E3D9CE1" w:rsidR="006F15E2" w:rsidRPr="0085287D" w:rsidRDefault="006F15E2" w:rsidP="006F15E2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&gt;val df = sqlContext.read.format("com.databricks.spark.csv").option("header",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"true").load("file:/home/raje2904/H1B/h1b_kaggle.csv")</w:t>
      </w:r>
    </w:p>
    <w:p w14:paraId="241521A7" w14:textId="77777777" w:rsidR="008F4B1A" w:rsidRPr="0085287D" w:rsidRDefault="008F4B1A" w:rsidP="008F4B1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df: org.apache.spark.sql.DataFrame = [: string, CASE_STATUS: string, EMPLOYER_NA                                                    ME: string, SOC_NAME: string, JOB_TITLE: string, FULL_TIME_POSITION: string, PRE                                                    VAILING_WAGE: string, YEAR: string, WORKSITE: string, lon: string, lat: string]</w:t>
      </w:r>
    </w:p>
    <w:p w14:paraId="4A919F86" w14:textId="77777777" w:rsidR="008F4B1A" w:rsidRPr="0085287D" w:rsidRDefault="008F4B1A" w:rsidP="006F15E2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7F742BCD" w14:textId="5CB82646" w:rsidR="006F15E2" w:rsidRPr="0085287D" w:rsidRDefault="006F15E2" w:rsidP="006F15E2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&gt;val rddnew=df.map(row =&gt; (row(1),row(4),row(6),row(7),row(8)))</w:t>
      </w:r>
    </w:p>
    <w:p w14:paraId="767516E1" w14:textId="77777777" w:rsidR="008F4B1A" w:rsidRPr="0085287D" w:rsidRDefault="008F4B1A" w:rsidP="008F4B1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rddnew: org.apache.spark.rdd.RDD[(Any, Any, Any, Any, Any)] = MapPartitionsRDD[9] at map at &lt;console&gt;:27</w:t>
      </w:r>
    </w:p>
    <w:p w14:paraId="59B8BEC9" w14:textId="77777777" w:rsidR="008F4B1A" w:rsidRPr="0085287D" w:rsidRDefault="008F4B1A" w:rsidP="006F15E2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26C15188" w14:textId="1FA130A9" w:rsidR="006F15E2" w:rsidRPr="0085287D" w:rsidRDefault="006F15E2" w:rsidP="006F15E2">
      <w:pPr>
        <w:rPr>
          <w:rFonts w:ascii="American Typewriter Condensed" w:hAnsi="American Typewriter Condensed" w:cs="Times New Roman"/>
          <w:b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&gt;val rddnew1=rddnew.filter(_._1 == "CERTIFIED")</w:t>
      </w:r>
    </w:p>
    <w:p w14:paraId="048F31A1" w14:textId="77777777" w:rsidR="008F4B1A" w:rsidRPr="0085287D" w:rsidRDefault="008F4B1A" w:rsidP="008F4B1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rddnew1: org.apache.spark.rdd.RDD[(Any, Any, Any, Any, Any)] = MapPartitionsRDD[10] at filter at &lt;console&gt;:29</w:t>
      </w:r>
    </w:p>
    <w:p w14:paraId="04FBBA4A" w14:textId="77777777" w:rsidR="008F4B1A" w:rsidRPr="0085287D" w:rsidRDefault="008F4B1A" w:rsidP="006F15E2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6161A433" w14:textId="05D48616" w:rsidR="006F15E2" w:rsidRPr="0085287D" w:rsidRDefault="006F15E2" w:rsidP="006F15E2">
      <w:pPr>
        <w:rPr>
          <w:rFonts w:ascii="American Typewriter Condensed" w:hAnsi="American Typewriter Condensed" w:cs="Times New Roman"/>
          <w:b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&gt;val rddnew2=rddnew1.map(row$1 =&gt;((row$1._5,row$1._4),1))</w:t>
      </w:r>
    </w:p>
    <w:p w14:paraId="1C9A6110" w14:textId="77777777" w:rsidR="008F4B1A" w:rsidRPr="0085287D" w:rsidRDefault="008F4B1A" w:rsidP="008F4B1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rddnew2: org.apache.spark.rdd.RDD[((Any, Any), Int)] = MapPartitionsRDD[11] at map at &lt;console&gt;:31</w:t>
      </w:r>
    </w:p>
    <w:p w14:paraId="046FA6F6" w14:textId="77777777" w:rsidR="008F4B1A" w:rsidRPr="0085287D" w:rsidRDefault="008F4B1A" w:rsidP="006F15E2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79E5118A" w14:textId="4528A06E" w:rsidR="006F15E2" w:rsidRPr="0085287D" w:rsidRDefault="006F15E2" w:rsidP="006F15E2">
      <w:pPr>
        <w:rPr>
          <w:rFonts w:ascii="American Typewriter Condensed" w:hAnsi="American Typewriter Condensed" w:cs="Times New Roman"/>
          <w:b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&gt;val reduceOut = rddnew2.reduceByKey((a,b) =&gt; (a+b))</w:t>
      </w:r>
    </w:p>
    <w:p w14:paraId="31C04630" w14:textId="77777777" w:rsidR="008F4B1A" w:rsidRPr="0085287D" w:rsidRDefault="008F4B1A" w:rsidP="008F4B1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reduceOut: org.apache.spark.rdd.RDD[((Any, Any), Int)] = ShuffledRDD[12] at reduceByKey at &lt;console&gt;:33</w:t>
      </w:r>
    </w:p>
    <w:p w14:paraId="698A68A5" w14:textId="77777777" w:rsidR="008F4B1A" w:rsidRPr="0085287D" w:rsidRDefault="008F4B1A" w:rsidP="006F15E2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63DED33E" w14:textId="429F7CC5" w:rsidR="006F15E2" w:rsidRPr="0085287D" w:rsidRDefault="006F15E2" w:rsidP="006F15E2">
      <w:pPr>
        <w:rPr>
          <w:rFonts w:ascii="American Typewriter Condensed" w:hAnsi="American Typewriter Condensed" w:cs="Times New Roman"/>
          <w:b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&gt;val swap = reduceOut.map(reduceOut =&gt; reduceOut.swap)</w:t>
      </w:r>
    </w:p>
    <w:p w14:paraId="40830B5F" w14:textId="77777777" w:rsidR="008F4B1A" w:rsidRPr="0085287D" w:rsidRDefault="008F4B1A" w:rsidP="008F4B1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swap: org.apache.spark.rdd.RDD[(Int, (Any, Any))] = MapPartitionsRDD[13] at map at &lt;console&gt;:35</w:t>
      </w:r>
    </w:p>
    <w:p w14:paraId="38517CE0" w14:textId="77777777" w:rsidR="008F4B1A" w:rsidRPr="0085287D" w:rsidRDefault="008F4B1A" w:rsidP="006F15E2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262E22C3" w14:textId="7B825F1D" w:rsidR="006F15E2" w:rsidRPr="0085287D" w:rsidRDefault="006F15E2" w:rsidP="006F15E2">
      <w:pPr>
        <w:rPr>
          <w:rFonts w:ascii="American Typewriter Condensed" w:hAnsi="American Typewriter Condensed" w:cs="Times New Roman"/>
          <w:b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&gt;val sort = swap.sortByKey(false)</w:t>
      </w:r>
    </w:p>
    <w:p w14:paraId="5E47EB51" w14:textId="77777777" w:rsidR="008F4B1A" w:rsidRPr="0085287D" w:rsidRDefault="008F4B1A" w:rsidP="008F4B1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sort: org.apache.spark.rdd.RDD[(Int, (Any, Any))] = ShuffledRDD[16] at sortByKey at &lt;console&gt;:37</w:t>
      </w:r>
    </w:p>
    <w:p w14:paraId="7E581BB7" w14:textId="77777777" w:rsidR="008F4B1A" w:rsidRPr="0085287D" w:rsidRDefault="008F4B1A" w:rsidP="006F15E2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5387DBA9" w14:textId="6D87B1DE" w:rsidR="006F15E2" w:rsidRPr="0085287D" w:rsidRDefault="006F15E2" w:rsidP="006F15E2">
      <w:pPr>
        <w:rPr>
          <w:rFonts w:ascii="American Typewriter Condensed" w:hAnsi="American Typewriter Condensed" w:cs="Times New Roman"/>
          <w:b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&gt;</w:t>
      </w:r>
      <w:r w:rsidRPr="0085287D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sort.take(100).foreach(println)</w:t>
      </w:r>
    </w:p>
    <w:p w14:paraId="6D7CF31E" w14:textId="77777777" w:rsidR="006F15E2" w:rsidRPr="0085287D" w:rsidRDefault="006F15E2" w:rsidP="006F15E2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09BF881D" w14:textId="13D57AC2" w:rsidR="006F15E2" w:rsidRPr="0085287D" w:rsidRDefault="006F15E2" w:rsidP="006F15E2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</w:pPr>
      <w:r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Output</w:t>
      </w:r>
    </w:p>
    <w:p w14:paraId="3155C950" w14:textId="77777777" w:rsidR="006F15E2" w:rsidRPr="0085287D" w:rsidRDefault="006F15E2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5B2551A9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(34639,(NEW YORK, NEW YORK,2016))</w:t>
      </w:r>
    </w:p>
    <w:p w14:paraId="6D001386" w14:textId="41BAA5B3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(31266,(NEW YORK, NEW YORK,2015))</w:t>
      </w:r>
    </w:p>
    <w:p w14:paraId="36F9FC1C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(27634,(NEW YORK, NEW YORK,2014))</w:t>
      </w:r>
    </w:p>
    <w:p w14:paraId="2F497E89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(23737,(NEW YORK, NEW YORK,2012))</w:t>
      </w:r>
    </w:p>
    <w:p w14:paraId="318828BC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(23537,(NEW YORK, NEW YORK,2013))</w:t>
      </w:r>
    </w:p>
    <w:p w14:paraId="4F8F7B67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(23172,(NEW YORK, NEW YORK,2011))</w:t>
      </w:r>
    </w:p>
    <w:p w14:paraId="4E7E06B8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(15242,(HOUSTON, TEXAS,2015))</w:t>
      </w:r>
    </w:p>
    <w:p w14:paraId="53D494B0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(13836,(SAN FRANCISCO, CALIFORNIA,2016))</w:t>
      </w:r>
    </w:p>
    <w:p w14:paraId="1D590798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(13655,(HOUSTON, TEXAS,2016))</w:t>
      </w:r>
    </w:p>
    <w:p w14:paraId="7B851C05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(13360,(HOUSTON, TEXAS,2014))</w:t>
      </w:r>
    </w:p>
    <w:p w14:paraId="3C90E8CC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(12594,(SAN FRANCISCO, CALIFORNIA,2015))</w:t>
      </w:r>
    </w:p>
    <w:p w14:paraId="1E3FB30D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(11678,(ATLANTA, GEORGIA,2016))</w:t>
      </w:r>
    </w:p>
    <w:p w14:paraId="0CC4C481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(11136,(HOUSTON, TEXAS,2013))</w:t>
      </w:r>
    </w:p>
    <w:p w14:paraId="73B346FA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(11064,(CHICAGO, ILLINOIS,2016))</w:t>
      </w:r>
    </w:p>
    <w:p w14:paraId="3FB6D4EA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(10500,(ATLANTA, GEORGIA,2015))</w:t>
      </w:r>
    </w:p>
    <w:p w14:paraId="6412E4A8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(9963,(HOUSTON, TEXAS,2012))</w:t>
      </w:r>
    </w:p>
    <w:p w14:paraId="43DADE18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(9798,(SAN FRANCISCO, CALIFORNIA,2014))</w:t>
      </w:r>
    </w:p>
    <w:p w14:paraId="3E87091F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(9642,(SAN JOSE, CALIFORNIA,2016))</w:t>
      </w:r>
    </w:p>
    <w:p w14:paraId="5D75D243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(9589,(SAN JOSE, CALIFORNIA,2015))</w:t>
      </w:r>
    </w:p>
    <w:p w14:paraId="0C1032AE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(9239,(CHICAGO, ILLINOIS,2015))</w:t>
      </w:r>
    </w:p>
    <w:p w14:paraId="6474E49F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(8223,(SAN JOSE, CALIFORNIA,2014))</w:t>
      </w:r>
    </w:p>
    <w:p w14:paraId="7373966E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(8213,(ATLANTA, GEORGIA,2014))</w:t>
      </w:r>
    </w:p>
    <w:p w14:paraId="345EDEAA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(8184,(HOUSTON, TEXAS,2011))</w:t>
      </w:r>
    </w:p>
    <w:p w14:paraId="3690FE65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(7767,(CHICAGO, ILLINOIS,2014))</w:t>
      </w:r>
    </w:p>
    <w:p w14:paraId="737C2BF9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(7502,(SUNNYVALE, CALIFORNIA,2015))</w:t>
      </w:r>
    </w:p>
    <w:p w14:paraId="7DAFF400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(7286,(IRVING, TEXAS,2016))</w:t>
      </w:r>
    </w:p>
    <w:p w14:paraId="6230B0A3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(7281,(SAN FRANCISCO, CALIFORNIA,2013))</w:t>
      </w:r>
    </w:p>
    <w:p w14:paraId="00F55B2C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(7227,(SUNNYVALE, CALIFORNIA,2016))</w:t>
      </w:r>
    </w:p>
    <w:p w14:paraId="5FB7676C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(6954,(CHARLOTTE, NORTH CAROLINA,2016))</w:t>
      </w:r>
    </w:p>
    <w:p w14:paraId="1A077C2B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(6722,(SAN JOSE, CALIFORNIA,2013))</w:t>
      </w:r>
    </w:p>
    <w:p w14:paraId="2C334C13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(6509,(CHARLOTTE, NORTH CAROLINA,2015))</w:t>
      </w:r>
    </w:p>
    <w:p w14:paraId="46FA2F32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(6501,(DALLAS, TEXAS,2016))</w:t>
      </w:r>
    </w:p>
    <w:p w14:paraId="06F17725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(6377,(ATLANTA, GEORGIA,2013))</w:t>
      </w:r>
    </w:p>
    <w:p w14:paraId="78748215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(6320,(CHICAGO, ILLINOIS,2013))</w:t>
      </w:r>
    </w:p>
    <w:p w14:paraId="28AF4FF3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(6141,(REDMOND, WASHINGTON,2016))</w:t>
      </w:r>
    </w:p>
    <w:p w14:paraId="689ADB8A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(6120,(IRVING, TEXAS,2015))</w:t>
      </w:r>
    </w:p>
    <w:p w14:paraId="17E53B2A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(6116,(SAN FRANCISCO, CALIFORNIA,2012))</w:t>
      </w:r>
    </w:p>
    <w:p w14:paraId="501B81AA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(6039,(DALLAS, TEXAS,2015))</w:t>
      </w:r>
    </w:p>
    <w:p w14:paraId="4A4A3491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(5906,(BOSTON, MASSACHUSETTS,2016))</w:t>
      </w:r>
    </w:p>
    <w:p w14:paraId="1BCF8867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(5778,(SEATTLE, WASHINGTON,2016))</w:t>
      </w:r>
    </w:p>
    <w:p w14:paraId="03B09636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(5712,(SUNNYVALE, CALIFORNIA,2014))</w:t>
      </w:r>
    </w:p>
    <w:p w14:paraId="287F5156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(5671,(CHICAGO, ILLINOIS,2012))</w:t>
      </w:r>
    </w:p>
    <w:p w14:paraId="3760212A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(5607,(AUSTIN, TEXAS,2016))</w:t>
      </w:r>
    </w:p>
    <w:p w14:paraId="7DE528B0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(5589,(MOUNTAIN VIEW, CALIFORNIA,2016))</w:t>
      </w:r>
    </w:p>
    <w:p w14:paraId="5B56DF5F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(5565,(ATLANTA, GEORGIA,2012))</w:t>
      </w:r>
    </w:p>
    <w:p w14:paraId="2EC42E08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(5533,(JERSEY CITY, NEW JERSEY,2015))</w:t>
      </w:r>
    </w:p>
    <w:p w14:paraId="3726BFAD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(5438,(REDMOND, WASHINGTON,2015))</w:t>
      </w:r>
    </w:p>
    <w:p w14:paraId="6494105C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(5416,(SAN JOSE, CALIFORNIA,2012))</w:t>
      </w:r>
    </w:p>
    <w:p w14:paraId="1F448253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(5304,(DALLAS, TEXAS,2014))</w:t>
      </w:r>
    </w:p>
    <w:p w14:paraId="22486905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(5235,(SEATTLE, WASHINGTON,2015))</w:t>
      </w:r>
    </w:p>
    <w:p w14:paraId="4EF1A781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(5207,(AUSTIN, TEXAS,2015))</w:t>
      </w:r>
    </w:p>
    <w:p w14:paraId="3E183E92" w14:textId="5F8993E7" w:rsidR="008D79D9" w:rsidRPr="0085287D" w:rsidRDefault="002D7CA3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Ws2ed3rf4!</w:t>
      </w:r>
    </w:p>
    <w:p w14:paraId="27B3CCAB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(5192,(BOSTON, MASSACHUSETTS,2015))</w:t>
      </w:r>
    </w:p>
    <w:p w14:paraId="37BF7691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(5188,(CHICAGO, ILLINOIS,2011))</w:t>
      </w:r>
    </w:p>
    <w:p w14:paraId="4734663A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(5126,(PHOENIX, ARIZONA,2016))</w:t>
      </w:r>
    </w:p>
    <w:p w14:paraId="404298D6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(5113,(PHILADELPHIA, PENNSYLVANIA,2016))</w:t>
      </w:r>
    </w:p>
    <w:p w14:paraId="55EE1472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(5104,(MOUNTAIN VIEW, CALIFORNIA,2015))</w:t>
      </w:r>
    </w:p>
    <w:p w14:paraId="299336ED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(5056,(PLANO, TEXAS,2016))</w:t>
      </w:r>
    </w:p>
    <w:p w14:paraId="0FAEEFF4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(5011,(SANTA CLARA, CALIFORNIA,2015))</w:t>
      </w:r>
    </w:p>
    <w:p w14:paraId="45380C8D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(4883,(JERSEY CITY, NEW JERSEY,2016))</w:t>
      </w:r>
    </w:p>
    <w:p w14:paraId="12465DCF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(4883,(SANTA CLARA, CALIFORNIA,2016))</w:t>
      </w:r>
    </w:p>
    <w:p w14:paraId="308986D9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(4713,(SAN JOSE, CALIFORNIA,2011))</w:t>
      </w:r>
    </w:p>
    <w:p w14:paraId="2706F299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(4711,(SAN FRANCISCO, CALIFORNIA,2011))</w:t>
      </w:r>
    </w:p>
    <w:p w14:paraId="5095A129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(4709,(LOS ANGELES, CALIFORNIA,2016))</w:t>
      </w:r>
    </w:p>
    <w:p w14:paraId="175489F9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(4612,(CHARLOTTE, NORTH CAROLINA,2014))</w:t>
      </w:r>
    </w:p>
    <w:p w14:paraId="213DD466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(4555,(PHOENIX, ARIZONA,2015))</w:t>
      </w:r>
    </w:p>
    <w:p w14:paraId="5C0A16B5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(4544,(ATLANTA, GEORGIA,2011))</w:t>
      </w:r>
    </w:p>
    <w:p w14:paraId="0A160CCD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(4518,(CHARLOTTE, NORTH CAROLINA,2013))</w:t>
      </w:r>
    </w:p>
    <w:p w14:paraId="0AF5CF4C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(4436,(ALPHARETTA, GEORGIA,2016))</w:t>
      </w:r>
    </w:p>
    <w:p w14:paraId="131E3A47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(4408,(BOSTON, MASSACHUSETTS,2014))</w:t>
      </w:r>
    </w:p>
    <w:p w14:paraId="09AE7AF5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(4389,(MOUNTAIN VIEW, CALIFORNIA,2014))</w:t>
      </w:r>
    </w:p>
    <w:p w14:paraId="05AFAF39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(4389,(JERSEY CITY, NEW JERSEY,2014))</w:t>
      </w:r>
    </w:p>
    <w:p w14:paraId="3FE1C33F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(4384,(SANTA CLARA, CALIFORNIA,2014))</w:t>
      </w:r>
    </w:p>
    <w:p w14:paraId="530C21CD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(4383,(REDMOND, WASHINGTON,2014))</w:t>
      </w:r>
    </w:p>
    <w:p w14:paraId="13798E1E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(4345,(IRVING, TEXAS,2014))</w:t>
      </w:r>
    </w:p>
    <w:p w14:paraId="394DC3CE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(4342,(SAN DIEGO, CALIFORNIA,2013))</w:t>
      </w:r>
    </w:p>
    <w:p w14:paraId="775D846F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(4311,(PHILADELPHIA, PENNSYLVANIA,2015))</w:t>
      </w:r>
    </w:p>
    <w:p w14:paraId="59AE84EB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(4272,(LOS ANGELES, CALIFORNIA,2015))</w:t>
      </w:r>
    </w:p>
    <w:p w14:paraId="172E091C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(4260,(SEATTLE, WASHINGTON,2014))</w:t>
      </w:r>
    </w:p>
    <w:p w14:paraId="5C203390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(4255,(SAN DIEGO, CALIFORNIA,2015))</w:t>
      </w:r>
    </w:p>
    <w:p w14:paraId="5A670496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(4181,(SAN DIEGO, CALIFORNIA,2012))</w:t>
      </w:r>
    </w:p>
    <w:p w14:paraId="3D27D033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(4162,(BELLEVUE, WASHINGTON,2016))</w:t>
      </w:r>
    </w:p>
    <w:p w14:paraId="3B6B08F9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(4149,(SUNNYVALE, CALIFORNIA,2013))</w:t>
      </w:r>
    </w:p>
    <w:p w14:paraId="14440722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(4021,(ALPHARETTA, GEORGIA,2015))</w:t>
      </w:r>
    </w:p>
    <w:p w14:paraId="10D2728E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(3998,(SAN DIEGO, CALIFORNIA,2014))</w:t>
      </w:r>
    </w:p>
    <w:p w14:paraId="748164D6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(3956,(SAN DIEGO, CALIFORNIA,2016))</w:t>
      </w:r>
    </w:p>
    <w:p w14:paraId="230648E0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(3955,(AUSTIN, TEXAS,2014))</w:t>
      </w:r>
    </w:p>
    <w:p w14:paraId="432678D7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(3944,(REDMOND, WASHINGTON,2013))</w:t>
      </w:r>
    </w:p>
    <w:p w14:paraId="35F6A42D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(3943,(PLANO, TEXAS,2015))</w:t>
      </w:r>
    </w:p>
    <w:p w14:paraId="5205248B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(3913,(BELLEVUE, WASHINGTON,2015))</w:t>
      </w:r>
    </w:p>
    <w:p w14:paraId="2A57CC4D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(3850,(BOSTON, MASSACHUSETTS,2012))</w:t>
      </w:r>
    </w:p>
    <w:p w14:paraId="05457DB8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(3829,(BOSTON, MASSACHUSETTS,2013))</w:t>
      </w:r>
    </w:p>
    <w:p w14:paraId="55F4A3DB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(3808,(REDMOND, WASHINGTON,2012))</w:t>
      </w:r>
    </w:p>
    <w:p w14:paraId="253EE240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(3791,(SANTA CLARA, CALIFORNIA,2013))</w:t>
      </w:r>
    </w:p>
    <w:p w14:paraId="787A74FB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(3749,(PHILADELPHIA, PENNSYLVANIA,2014))</w:t>
      </w:r>
    </w:p>
    <w:p w14:paraId="0CE6C92F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(3722,(SEATTLE, WASHINGTON,2013))</w:t>
      </w:r>
    </w:p>
    <w:p w14:paraId="0CC0B744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(3705,(REDMOND, WASHINGTON,2011))</w:t>
      </w:r>
    </w:p>
    <w:p w14:paraId="58435F1A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(3651,(BOSTON, MASSACHUSETTS,2011))</w:t>
      </w:r>
    </w:p>
    <w:p w14:paraId="2BA45983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(3646,(DALLAS, TEXAS,2013))</w:t>
      </w:r>
    </w:p>
    <w:p w14:paraId="5B0AD419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(3586,(LOS ANGELES, CALIFORNIA,2012))</w:t>
      </w:r>
    </w:p>
    <w:p w14:paraId="4977B74C" w14:textId="77777777" w:rsidR="00717BF0" w:rsidRPr="0085287D" w:rsidRDefault="00717BF0" w:rsidP="0060595A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(3585,(LOS ANGELES, CALIFORNIA,2014))</w:t>
      </w:r>
    </w:p>
    <w:p w14:paraId="09AD7494" w14:textId="77777777" w:rsidR="004B6AF4" w:rsidRPr="0085287D" w:rsidRDefault="004B6AF4">
      <w:pPr>
        <w:rPr>
          <w:rFonts w:ascii="American Typewriter Condensed" w:hAnsi="American Typewriter Condensed"/>
        </w:rPr>
      </w:pPr>
    </w:p>
    <w:p w14:paraId="4D3F609B" w14:textId="41A700AE" w:rsidR="002B619F" w:rsidRPr="0085287D" w:rsidRDefault="00A670E7" w:rsidP="002B619F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</w:pPr>
      <w:r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Output Verification</w:t>
      </w:r>
    </w:p>
    <w:p w14:paraId="6BEDEDFB" w14:textId="3E9BB613" w:rsidR="002B619F" w:rsidRPr="0085287D" w:rsidRDefault="00F26008" w:rsidP="00F26008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I took a few lines of the data and verified it against the code</w:t>
      </w:r>
      <w:r w:rsidR="000A6DD1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.</w:t>
      </w:r>
    </w:p>
    <w:p w14:paraId="65C71AA1" w14:textId="77777777" w:rsidR="00F26008" w:rsidRPr="0085287D" w:rsidRDefault="00F26008" w:rsidP="00F26008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6E872529" w14:textId="54096B5F" w:rsidR="00D62A17" w:rsidRPr="0085287D" w:rsidRDefault="00D62A17" w:rsidP="00D62A17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</w:pPr>
      <w:r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Pe</w:t>
      </w:r>
      <w:r w:rsidR="00A670E7"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rfromance/Scale Characterisitcs</w:t>
      </w:r>
    </w:p>
    <w:p w14:paraId="5D5D2E73" w14:textId="7789F248" w:rsidR="002D4A84" w:rsidRPr="0085287D" w:rsidRDefault="00E74629" w:rsidP="00E74629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The data source is around 400mb in size.I computed the time roughly for my code against this size of data and it took nearly 12 seconds.</w:t>
      </w:r>
    </w:p>
    <w:p w14:paraId="614932EC" w14:textId="77777777" w:rsidR="00E74629" w:rsidRPr="0085287D" w:rsidRDefault="00E74629" w:rsidP="00E74629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79A36ECF" w14:textId="0472B4A0" w:rsidR="00D62A17" w:rsidRPr="0085287D" w:rsidRDefault="00E74629" w:rsidP="00E74629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I added another 600mb of data and the time taken for my code to run against this 1gb of data was nearly around the same.</w:t>
      </w:r>
    </w:p>
    <w:p w14:paraId="3F880C35" w14:textId="77777777" w:rsidR="00E74629" w:rsidRPr="0085287D" w:rsidRDefault="00E74629" w:rsidP="00E74629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22558DE6" w14:textId="5EA96058" w:rsidR="00F26008" w:rsidRPr="0085287D" w:rsidRDefault="00F26008" w:rsidP="00F26008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</w:pPr>
      <w:r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What would I have done differently?</w:t>
      </w:r>
    </w:p>
    <w:p w14:paraId="4D26D840" w14:textId="77777777" w:rsidR="002F0176" w:rsidRPr="0085287D" w:rsidRDefault="002F0176" w:rsidP="00F26008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0A0C04DC" w14:textId="752D9C54" w:rsidR="00F26008" w:rsidRPr="0085287D" w:rsidRDefault="00F26008" w:rsidP="002F0176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Since this is a csv file ,I would have tried to map the column header as key and the column value as the value.This would create an Array of Maps from which </w:t>
      </w:r>
      <w:r w:rsidR="00D80065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I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would be able to extract the certified petitions.Lat</w:t>
      </w:r>
      <w:r w:rsidR="00D80065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e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r convert this rdd to a data frame and find the count of the certified petitions across the states.</w:t>
      </w:r>
    </w:p>
    <w:p w14:paraId="5EC3C052" w14:textId="77777777" w:rsidR="00D62A17" w:rsidRPr="0085287D" w:rsidRDefault="00D62A17" w:rsidP="002F0176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16B5EDBF" w14:textId="2C0B5925" w:rsidR="00D62A17" w:rsidRPr="00477B94" w:rsidRDefault="00D62A17" w:rsidP="00057F2C">
      <w:pPr>
        <w:rPr>
          <w:rFonts w:ascii="American Typewriter Condensed" w:hAnsi="American Typewriter Condensed" w:cs="Times New Roman"/>
          <w:b/>
          <w:color w:val="24292E"/>
          <w:sz w:val="28"/>
          <w:szCs w:val="28"/>
        </w:rPr>
      </w:pPr>
      <w:r w:rsidRPr="00477B94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Alg</w:t>
      </w:r>
      <w:r w:rsidR="000A6DD1" w:rsidRPr="00477B94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orithm for a different approach</w:t>
      </w:r>
    </w:p>
    <w:p w14:paraId="5C6E77B3" w14:textId="77777777" w:rsidR="00D62A17" w:rsidRPr="0085287D" w:rsidRDefault="00D62A17" w:rsidP="002F0176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231F67D2" w14:textId="2974F363" w:rsidR="00D62A17" w:rsidRPr="0085287D" w:rsidRDefault="00D62A17" w:rsidP="00057F2C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477B94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1: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Start the spark shell in local mode.</w:t>
      </w:r>
    </w:p>
    <w:p w14:paraId="06DEB93C" w14:textId="77777777" w:rsidR="00D62A17" w:rsidRPr="0085287D" w:rsidRDefault="00D62A17" w:rsidP="002F0176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4881C11E" w14:textId="4A67AEE4" w:rsidR="00D62A17" w:rsidRPr="0085287D" w:rsidRDefault="00D62A17" w:rsidP="00057F2C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477B94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2:</w:t>
      </w:r>
      <w:r w:rsidR="000A6DD1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Load the csv file and assign the result to a.</w:t>
      </w:r>
    </w:p>
    <w:p w14:paraId="4E393E73" w14:textId="77777777" w:rsidR="00D62A17" w:rsidRPr="0085287D" w:rsidRDefault="00D62A17" w:rsidP="002F0176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051DB16D" w14:textId="06AD417D" w:rsidR="00D62A17" w:rsidRPr="0085287D" w:rsidRDefault="00D62A17" w:rsidP="00057F2C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477B94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3:</w:t>
      </w:r>
      <w:r w:rsidR="000A6DD1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Split the file based on “,” and assign this to b.</w:t>
      </w:r>
    </w:p>
    <w:p w14:paraId="265E3DE9" w14:textId="77777777" w:rsidR="00D62A17" w:rsidRPr="0085287D" w:rsidRDefault="00D62A17" w:rsidP="002F0176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0879CB3F" w14:textId="3FB61806" w:rsidR="00D62A17" w:rsidRPr="0085287D" w:rsidRDefault="00D62A17" w:rsidP="00057F2C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477B94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4:</w:t>
      </w:r>
      <w:r w:rsidR="000A6DD1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Extract the column headers from b and assign this to c.</w:t>
      </w:r>
    </w:p>
    <w:p w14:paraId="5DBBB097" w14:textId="77777777" w:rsidR="00D62A17" w:rsidRPr="0085287D" w:rsidRDefault="00D62A17" w:rsidP="002F0176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04726A79" w14:textId="47C48030" w:rsidR="00D62A17" w:rsidRPr="0085287D" w:rsidRDefault="00D62A17" w:rsidP="00057F2C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477B94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5:</w:t>
      </w:r>
      <w:r w:rsidR="000A6DD1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Extract the column values from b and assign this to d.</w:t>
      </w:r>
    </w:p>
    <w:p w14:paraId="166A7EF6" w14:textId="77777777" w:rsidR="00D62A17" w:rsidRPr="0085287D" w:rsidRDefault="00D62A17" w:rsidP="002F0176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160881EA" w14:textId="58767B64" w:rsidR="00D62A17" w:rsidRPr="0085287D" w:rsidRDefault="00D62A17" w:rsidP="00057F2C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477B94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6:</w:t>
      </w:r>
      <w:r w:rsidR="000A6DD1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Using the map function ,map the column header to its column value,with the header as key and value as value.</w:t>
      </w:r>
    </w:p>
    <w:p w14:paraId="66EBD32A" w14:textId="77777777" w:rsidR="00D62A17" w:rsidRPr="0085287D" w:rsidRDefault="00D62A17" w:rsidP="002F0176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20D15CFA" w14:textId="54688FE2" w:rsidR="00D62A17" w:rsidRPr="0085287D" w:rsidRDefault="00D62A17" w:rsidP="00057F2C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477B94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7:</w:t>
      </w:r>
      <w:r w:rsidR="000A6DD1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Filter the petitions with CASE_STATUS “CERTIFIED”</w:t>
      </w:r>
    </w:p>
    <w:p w14:paraId="74E5B6CC" w14:textId="77777777" w:rsidR="00D62A17" w:rsidRPr="0085287D" w:rsidRDefault="00D62A17" w:rsidP="002F0176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2BA29F01" w14:textId="4A64A1CD" w:rsidR="00D62A17" w:rsidRPr="0085287D" w:rsidRDefault="00D62A17" w:rsidP="00057F2C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477B94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8:</w:t>
      </w:r>
      <w:r w:rsidR="000A6DD1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Convert this rdd to a data frame.</w:t>
      </w:r>
    </w:p>
    <w:p w14:paraId="4EE27EF1" w14:textId="77777777" w:rsidR="00D62A17" w:rsidRPr="0085287D" w:rsidRDefault="00D62A17" w:rsidP="002F0176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6BF419C5" w14:textId="11A00101" w:rsidR="00D62A17" w:rsidRPr="0085287D" w:rsidRDefault="00D62A17" w:rsidP="00057F2C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477B94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9:</w:t>
      </w:r>
      <w:r w:rsidR="000A6DD1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Group by the WORKSITE.</w:t>
      </w:r>
    </w:p>
    <w:p w14:paraId="0E8D8FAF" w14:textId="77777777" w:rsidR="00D62A17" w:rsidRPr="0085287D" w:rsidRDefault="00D62A17" w:rsidP="002F0176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5F8F2A9A" w14:textId="42533A70" w:rsidR="00D62A17" w:rsidRPr="0085287D" w:rsidRDefault="00D62A17" w:rsidP="00057F2C">
      <w:pPr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477B94">
        <w:rPr>
          <w:rFonts w:ascii="American Typewriter Condensed" w:hAnsi="American Typewriter Condensed" w:cs="Times New Roman"/>
          <w:b/>
          <w:color w:val="24292E"/>
          <w:sz w:val="28"/>
          <w:szCs w:val="28"/>
        </w:rPr>
        <w:t>Step 10:</w:t>
      </w:r>
      <w:r w:rsidR="000A6DD1"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</w:t>
      </w:r>
      <w:r w:rsidRPr="0085287D">
        <w:rPr>
          <w:rFonts w:ascii="American Typewriter Condensed" w:hAnsi="American Typewriter Condensed" w:cs="Times New Roman"/>
          <w:color w:val="24292E"/>
          <w:sz w:val="28"/>
          <w:szCs w:val="28"/>
        </w:rPr>
        <w:t>Perfrom a count operation which will give the number of certified petitions in each area.</w:t>
      </w:r>
    </w:p>
    <w:p w14:paraId="34CE2D1B" w14:textId="77777777" w:rsidR="00930D41" w:rsidRPr="0085287D" w:rsidRDefault="00930D41" w:rsidP="002F0176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</w:p>
    <w:p w14:paraId="4376DAD2" w14:textId="5A969A46" w:rsidR="00D62A17" w:rsidRDefault="00A670E7" w:rsidP="00A670E7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</w:pPr>
      <w:r w:rsidRPr="0085287D"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  <w:t>Conclusion</w:t>
      </w:r>
    </w:p>
    <w:p w14:paraId="5228BD90" w14:textId="705E06FD" w:rsidR="00C64AD3" w:rsidRPr="00C64AD3" w:rsidRDefault="00512970" w:rsidP="00512970">
      <w:pPr>
        <w:ind w:firstLine="720"/>
        <w:rPr>
          <w:rFonts w:ascii="American Typewriter Condensed" w:hAnsi="American Typewriter Condensed" w:cs="Times New Roman"/>
          <w:color w:val="24292E"/>
          <w:sz w:val="28"/>
          <w:szCs w:val="28"/>
        </w:rPr>
      </w:pPr>
      <w:r w:rsidRPr="00512970">
        <w:rPr>
          <w:rFonts w:ascii="American Typewriter Condensed" w:hAnsi="American Typewriter Condensed" w:cs="Times New Roman"/>
          <w:color w:val="24292E"/>
          <w:sz w:val="28"/>
          <w:szCs w:val="28"/>
        </w:rPr>
        <w:t>Spark helped</w:t>
      </w:r>
      <w:r w:rsidR="00C64AD3" w:rsidRPr="00C64AD3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to simplify the challenging and compute-intensive task of processing high volumes of real-time or archived data, both structured</w:t>
      </w:r>
      <w:r w:rsidRPr="00512970">
        <w:rPr>
          <w:rFonts w:ascii="American Typewriter Condensed" w:hAnsi="American Typewriter Condensed" w:cs="Times New Roman"/>
          <w:color w:val="24292E"/>
          <w:sz w:val="28"/>
          <w:szCs w:val="28"/>
        </w:rPr>
        <w:t>(in this case)</w:t>
      </w:r>
      <w:r w:rsidR="00C64AD3" w:rsidRPr="00C64AD3">
        <w:rPr>
          <w:rFonts w:ascii="American Typewriter Condensed" w:hAnsi="American Typewriter Condensed" w:cs="Times New Roman"/>
          <w:color w:val="24292E"/>
          <w:sz w:val="28"/>
          <w:szCs w:val="28"/>
        </w:rPr>
        <w:t xml:space="preserve"> and unstructured</w:t>
      </w:r>
      <w:r w:rsidRPr="00512970">
        <w:rPr>
          <w:rFonts w:ascii="American Typewriter Condensed" w:hAnsi="American Typewriter Condensed" w:cs="Times New Roman"/>
          <w:color w:val="24292E"/>
          <w:sz w:val="28"/>
          <w:szCs w:val="28"/>
        </w:rPr>
        <w:t>.</w:t>
      </w:r>
    </w:p>
    <w:p w14:paraId="01E71945" w14:textId="5C5D8BF1" w:rsidR="00570EDE" w:rsidRPr="0085287D" w:rsidRDefault="00570EDE" w:rsidP="00A670E7">
      <w:pPr>
        <w:pBdr>
          <w:bottom w:val="single" w:sz="6" w:space="4" w:color="EAECEF"/>
        </w:pBdr>
        <w:spacing w:before="360" w:after="240"/>
        <w:outlineLvl w:val="1"/>
        <w:rPr>
          <w:rFonts w:ascii="American Typewriter Condensed" w:eastAsia="Times New Roman" w:hAnsi="American Typewriter Condensed" w:cs="Times New Roman"/>
          <w:b/>
          <w:color w:val="24292E"/>
          <w:sz w:val="40"/>
          <w:szCs w:val="40"/>
        </w:rPr>
      </w:pPr>
    </w:p>
    <w:sectPr w:rsidR="00570EDE" w:rsidRPr="0085287D" w:rsidSect="00F11DB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BE5DB" w14:textId="77777777" w:rsidR="009F5A8C" w:rsidRDefault="009F5A8C" w:rsidP="006F15E2">
      <w:r>
        <w:separator/>
      </w:r>
    </w:p>
  </w:endnote>
  <w:endnote w:type="continuationSeparator" w:id="0">
    <w:p w14:paraId="4F3E26BE" w14:textId="77777777" w:rsidR="009F5A8C" w:rsidRDefault="009F5A8C" w:rsidP="006F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merican Typewriter Condensed">
    <w:panose1 w:val="02090606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A24B9" w14:textId="5978128D" w:rsidR="006F15E2" w:rsidRDefault="006F15E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6E6C9445" wp14:editId="568119B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40C976" w14:textId="30C262A7" w:rsidR="006F15E2" w:rsidRDefault="006F15E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May 17, 2017</w:t>
                                </w:r>
                              </w:p>
                            </w:sdtContent>
                          </w:sdt>
                          <w:p w14:paraId="7C7D6A09" w14:textId="77777777" w:rsidR="006F15E2" w:rsidRDefault="006F15E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6C9445" id="Group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50,3238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">
              <v:rect id="Rectangle 38" o:spid="_x0000_s1028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zrEwQAA&#10;ANsAAAAPAAAAZHJzL2Rvd25yZXYueG1sRE/NisIwEL4L+w5hFvYiNtW1ItUo6iqIl12tDzA0Y1ts&#10;JqXJan17cxA8fnz/82VnanGj1lWWFQyjGARxbnXFhYJzthtMQTiPrLG2TAoe5GC5+OjNMdX2zke6&#10;nXwhQgi7FBWU3jeplC4vyaCLbEMcuIttDfoA20LqFu8h3NRyFMcTabDi0FBiQ5uS8uvp3yjIfv8m&#10;212V8Ki5/qzGebLubw9rpb4+u9UMhKfOv8Uv914r+A5jw5fw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0s6xMEAAADbAAAADwAAAAAAAAAAAAAAAACXAgAAZHJzL2Rvd25y&#10;ZXYueG1sUEsFBgAAAAAEAAQA9QAAAIUDAAAAAA=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9" type="#_x0000_t202" style="position:absolute;top:66676;width:594360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1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C40C976" w14:textId="30C262A7" w:rsidR="006F15E2" w:rsidRDefault="006F15E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May 17, 2017</w:t>
                          </w:r>
                        </w:p>
                      </w:sdtContent>
                    </w:sdt>
                    <w:p w14:paraId="7C7D6A09" w14:textId="77777777" w:rsidR="006F15E2" w:rsidRDefault="006F15E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1C39A9B" wp14:editId="380EF71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258D2E" w14:textId="77777777" w:rsidR="006F15E2" w:rsidRDefault="006F15E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F5A8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C39A9B" id="Rectangle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" fillcolor="black [3213]" stroked="f" strokeweight="3pt">
              <v:textbox>
                <w:txbxContent>
                  <w:p w14:paraId="7E258D2E" w14:textId="77777777" w:rsidR="006F15E2" w:rsidRDefault="006F15E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F5A8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8A38F" w14:textId="77777777" w:rsidR="009F5A8C" w:rsidRDefault="009F5A8C" w:rsidP="006F15E2">
      <w:r>
        <w:separator/>
      </w:r>
    </w:p>
  </w:footnote>
  <w:footnote w:type="continuationSeparator" w:id="0">
    <w:p w14:paraId="21C6919B" w14:textId="77777777" w:rsidR="009F5A8C" w:rsidRDefault="009F5A8C" w:rsidP="006F15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99339" w14:textId="77777777" w:rsidR="006F15E2" w:rsidRDefault="006F15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01E70C" wp14:editId="26097C1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7127F28" w14:textId="42422047" w:rsidR="006F15E2" w:rsidRDefault="006F15E2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H1B DATA ANALYSIS-SPARK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01E70C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37127F28" w14:textId="42422047" w:rsidR="006F15E2" w:rsidRDefault="006F15E2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H1B DATA ANALYSIS-SPARK PROJECT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6867F551" w14:textId="77777777" w:rsidR="006F15E2" w:rsidRDefault="006F15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10B9B"/>
    <w:multiLevelType w:val="multilevel"/>
    <w:tmpl w:val="C678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936639"/>
    <w:multiLevelType w:val="multilevel"/>
    <w:tmpl w:val="E8C4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55145D"/>
    <w:multiLevelType w:val="multilevel"/>
    <w:tmpl w:val="F3A2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F3"/>
    <w:rsid w:val="00057F2C"/>
    <w:rsid w:val="000A6DD1"/>
    <w:rsid w:val="00170DF3"/>
    <w:rsid w:val="001711B7"/>
    <w:rsid w:val="001857F2"/>
    <w:rsid w:val="001972A2"/>
    <w:rsid w:val="00240658"/>
    <w:rsid w:val="002B619F"/>
    <w:rsid w:val="002C0303"/>
    <w:rsid w:val="002D4A84"/>
    <w:rsid w:val="002D7CA3"/>
    <w:rsid w:val="002F0176"/>
    <w:rsid w:val="00313B4F"/>
    <w:rsid w:val="003F4B07"/>
    <w:rsid w:val="004114D6"/>
    <w:rsid w:val="00477B94"/>
    <w:rsid w:val="004B6AF4"/>
    <w:rsid w:val="004D7727"/>
    <w:rsid w:val="00512970"/>
    <w:rsid w:val="00570EDE"/>
    <w:rsid w:val="005A6DBC"/>
    <w:rsid w:val="00603977"/>
    <w:rsid w:val="0060595A"/>
    <w:rsid w:val="006E4528"/>
    <w:rsid w:val="006F15E2"/>
    <w:rsid w:val="00717BF0"/>
    <w:rsid w:val="00836906"/>
    <w:rsid w:val="008471AB"/>
    <w:rsid w:val="0085287D"/>
    <w:rsid w:val="008D048F"/>
    <w:rsid w:val="008D79D9"/>
    <w:rsid w:val="008F4B1A"/>
    <w:rsid w:val="00930D41"/>
    <w:rsid w:val="009C4087"/>
    <w:rsid w:val="009F5A8C"/>
    <w:rsid w:val="00A0506C"/>
    <w:rsid w:val="00A416FA"/>
    <w:rsid w:val="00A670E7"/>
    <w:rsid w:val="00C03DCA"/>
    <w:rsid w:val="00C44A19"/>
    <w:rsid w:val="00C64AD3"/>
    <w:rsid w:val="00D62A17"/>
    <w:rsid w:val="00D80065"/>
    <w:rsid w:val="00DB21ED"/>
    <w:rsid w:val="00E74629"/>
    <w:rsid w:val="00EA68A2"/>
    <w:rsid w:val="00F11DBC"/>
    <w:rsid w:val="00F154E1"/>
    <w:rsid w:val="00F26008"/>
    <w:rsid w:val="00F33E51"/>
    <w:rsid w:val="00F536AF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CB3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DF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0DF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0DF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F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0DF3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0DF3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70DF3"/>
  </w:style>
  <w:style w:type="character" w:styleId="Hyperlink">
    <w:name w:val="Hyperlink"/>
    <w:basedOn w:val="DefaultParagraphFont"/>
    <w:uiPriority w:val="99"/>
    <w:unhideWhenUsed/>
    <w:rsid w:val="00170D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0DF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70DF3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0D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DF3"/>
    <w:rPr>
      <w:rFonts w:ascii="Courier New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70DF3"/>
  </w:style>
  <w:style w:type="character" w:customStyle="1" w:styleId="pl-c1">
    <w:name w:val="pl-c1"/>
    <w:basedOn w:val="DefaultParagraphFont"/>
    <w:rsid w:val="00170DF3"/>
  </w:style>
  <w:style w:type="paragraph" w:styleId="Header">
    <w:name w:val="header"/>
    <w:basedOn w:val="Normal"/>
    <w:link w:val="HeaderChar"/>
    <w:uiPriority w:val="99"/>
    <w:unhideWhenUsed/>
    <w:rsid w:val="006F15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5E2"/>
  </w:style>
  <w:style w:type="paragraph" w:styleId="Footer">
    <w:name w:val="footer"/>
    <w:basedOn w:val="Normal"/>
    <w:link w:val="FooterChar"/>
    <w:uiPriority w:val="99"/>
    <w:unhideWhenUsed/>
    <w:rsid w:val="006F15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5E2"/>
  </w:style>
  <w:style w:type="paragraph" w:styleId="NoSpacing">
    <w:name w:val="No Spacing"/>
    <w:uiPriority w:val="1"/>
    <w:qFormat/>
    <w:rsid w:val="006F15E2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8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kaggle.com/datasets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1294</Words>
  <Characters>7378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Spark Project</vt:lpstr>
      <vt:lpstr>    Introduction</vt:lpstr>
      <vt:lpstr>    Data Source</vt:lpstr>
      <vt:lpstr>    https://drive.google.com/open?id=0B61JmW3QIOuQSmJBbFpkWk5iMU0</vt:lpstr>
      <vt:lpstr>    </vt:lpstr>
      <vt:lpstr>    Data Source Description</vt:lpstr>
      <vt:lpstr>    Schema</vt:lpstr>
      <vt:lpstr>    Data Load</vt:lpstr>
      <vt:lpstr>    Spark Algorithm</vt:lpstr>
      <vt:lpstr>    Output Description</vt:lpstr>
      <vt:lpstr>    Code</vt:lpstr>
      <vt:lpstr>    Output</vt:lpstr>
      <vt:lpstr>    Output Verification</vt:lpstr>
      <vt:lpstr>    Perfromance/Scale Characterisitcs</vt:lpstr>
      <vt:lpstr>    What would I have done differently?</vt:lpstr>
      <vt:lpstr>    Conclusion</vt:lpstr>
      <vt:lpstr>    </vt:lpstr>
    </vt:vector>
  </TitlesOfParts>
  <LinksUpToDate>false</LinksUpToDate>
  <CharactersWithSpaces>8655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H1B DATA ANALYSIS-SPARK PROJECT</dc:title>
  <dc:subject/>
  <dc:creator>Bony Thomas</dc:creator>
  <cp:keywords/>
  <dc:description/>
  <cp:lastModifiedBy>Bony Thomas</cp:lastModifiedBy>
  <cp:revision>24</cp:revision>
  <cp:lastPrinted>2017-05-19T17:13:00Z</cp:lastPrinted>
  <dcterms:created xsi:type="dcterms:W3CDTF">2017-05-18T20:41:00Z</dcterms:created>
  <dcterms:modified xsi:type="dcterms:W3CDTF">2017-05-19T18:42:00Z</dcterms:modified>
</cp:coreProperties>
</file>