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/2408#0</w:t>
        </w:r>
      </w:hyperlink>
    </w:p>
    <w:p>
      <w:pPr>
        <w:keepNext w:val="true"/>
        <w:keepLines w:val="true"/>
        <w:numPr>
          <w:ilvl w:val="0"/>
          <w:numId w:val="2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Старата Библиотека</w:t>
      </w:r>
    </w:p>
    <w:p>
      <w:pPr>
        <w:spacing w:before="80" w:after="80" w:line="276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функция в която тя въвежда търсената от нея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Книгите в библиотеката са свършили щом получите текст "No More Books".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открие книгата да се отпечата на два реда: 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book you search is not here!"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books."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открие книгата си се отпечатва един ред: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 and found it."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8" w:type="dxa"/>
      </w:tblPr>
      <w:tblGrid>
        <w:gridCol w:w="2340"/>
        <w:gridCol w:w="4047"/>
        <w:gridCol w:w="385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(["Troy",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  <w:t xml:space="preserve">"Stronger",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"Life Style",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"Troy"])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2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 която Ани търси, в случая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а библиотеката съдържа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книги. Първата е </w:t>
            </w:r>
            <w:r>
              <w:rPr>
                <w:rFonts w:ascii="Calibri" w:hAnsi="Calibri" w:cs="Calibri" w:eastAsia="Calibri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втората е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третата книга е търсената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програмата приключва.</w:t>
            </w:r>
          </w:p>
        </w:tc>
      </w:tr>
      <w:tr>
        <w:trPr>
          <w:trHeight w:val="1934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(["The Spot",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"Hunger Games",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"Harry Potter",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"Torronto",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"Spotify",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"No More Books"])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 you search is not here!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4 books.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търси Ани е "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Библиотеката съдържа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книги.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е Hunger Games, втората Harry Potter, третата Torronto, а четвъртата Spotify. Понеже няма повече книги в библиотеката четенето на имена приключва. Ани не намери книгата, която търсеше.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(["Bourne",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"True Story",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"Forever",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"More Space",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"The Girl",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"Spaceship",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"Strongest",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"Profit",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"Tripple",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"Stella",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"The Matrix",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"Bourne"])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10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0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Извадете любимата книга от масива с данни, който приема функцията.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475">
          <v:rect xmlns:o="urn:schemas-microsoft-com:office:office" xmlns:v="urn:schemas-microsoft-com:vml" id="rectole0000000000" style="width:252.000000pt;height:2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2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още две помощни променливи в началото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да следят,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книгата е намерена или всички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Едната променлива 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първоначална стойност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нея ще следим,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Другата променлива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началната стойност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504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62" w:dyaOrig="979">
          <v:rect xmlns:o="urn:schemas-microsoft-com:office:office" xmlns:v="urn:schemas-microsoft-com:vml" id="rectole0000000001" style="width:213.100000pt;height: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4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книгата, която получихте от аргумента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съвпада с любимата книга на 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презапишете стойността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от 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с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1" w:dyaOrig="3701">
          <v:rect xmlns:o="urn:schemas-microsoft-com:office:office" xmlns:v="urn:schemas-microsoft-com:vml" id="rectole0000000002" style="width:360.050000pt;height:18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6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това, дали книгата е намерена,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нужните съобщения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601">
          <v:rect xmlns:o="urn:schemas-microsoft-com:office:office" xmlns:v="urn:schemas-microsoft-com:vml" id="rectole0000000003" style="width:500.850000pt;height:130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38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Подготовка за изпит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в която Марин решава задачи от изпити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съобщение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лектора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си. При всяка решена задача той получава оценка.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Марин получи определеният брой незадоволителни оценки.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Незадоволителна е всяка оценка, която е по-малка или равна на 4.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41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първи ред - брой незадоволителни оценки - цяло число в интервала [1…5]</w:t>
      </w:r>
    </w:p>
    <w:p>
      <w:pPr>
        <w:numPr>
          <w:ilvl w:val="0"/>
          <w:numId w:val="41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41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задача - текст (низ)</w:t>
      </w:r>
    </w:p>
    <w:p>
      <w:pPr>
        <w:numPr>
          <w:ilvl w:val="0"/>
          <w:numId w:val="41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- цяло число в интервала [2…6]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4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Марин стигне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отпечатайте на 3 реда: </w:t>
      </w:r>
    </w:p>
    <w:p>
      <w:pPr>
        <w:numPr>
          <w:ilvl w:val="0"/>
          <w:numId w:val="4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score: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 оценка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problems: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всички задачи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problem: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последната задача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4"/>
        </w:numPr>
        <w:spacing w:before="80" w:after="8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Ако получи определеният брой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оценки:</w:t>
      </w:r>
    </w:p>
    <w:p>
      <w:pPr>
        <w:numPr>
          <w:ilvl w:val="0"/>
          <w:numId w:val="44"/>
        </w:numPr>
        <w:tabs>
          <w:tab w:val="left" w:pos="1080" w:leader="none"/>
        </w:tabs>
        <w:spacing w:before="80" w:after="8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a break,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незадоволителни оценки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poor grades."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да бъде форматирана до втория знак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530"/>
        <w:gridCol w:w="2923"/>
        <w:gridCol w:w="5627"/>
      </w:tblGrid>
      <w:tr>
        <w:trPr>
          <w:trHeight w:val="140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534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  <w:t xml:space="preserve">(["3",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  <w:t xml:space="preserve">"Money",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"Story",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"Spring Time",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"Bus",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"Enough"])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score: 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problems: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problem: Bus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на позволени незадоволителни оценки е </w:t>
            </w:r>
            <w:r>
              <w:rPr>
                <w:rFonts w:ascii="Calibri" w:hAnsi="Calibri" w:cs="Calibri" w:eastAsia="Calibri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задача се казва </w:t>
            </w:r>
            <w:r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  <w:t xml:space="preserve">Money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6.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Story, оценката на Марин е 4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Spring Time, оценката на Марин е 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Четвъртата задача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на Марин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Следващата команда е Enough, програмата приключва.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 оценка: 21 / </w:t>
            </w:r>
            <w:r>
              <w:rPr>
                <w:rFonts w:ascii="Calibri" w:hAnsi="Calibri" w:cs="Calibri" w:eastAsia="Calibri"/>
                <w:color w:val="5F497A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решени задачи: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Последна задача: Bus</w:t>
            </w:r>
          </w:p>
        </w:tc>
      </w:tr>
      <w:tr>
        <w:trPr>
          <w:trHeight w:val="194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86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  <w:t xml:space="preserve">(["2",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"Income",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"Game Info",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"Best Player",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"4"])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a break, 2 poor grades.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незадоволителни оценки е </w:t>
            </w:r>
            <w:r>
              <w:rPr>
                <w:rFonts w:ascii="Calibri" w:hAnsi="Calibri" w:cs="Calibri" w:eastAsia="Calibri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е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Марин достигна допустимия брой незадоволителни оценки, време е за почивка.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67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четири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добри оценки, броя незадоволителни оценки, сумата на всички оценки и коя е 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Първата, втората и третата променливи са с първоначална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Четвъртата е с първоначална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празен 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продължава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незадоволителни оценки е по-малък от числото, което сте получили от аргумента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повторение на цикъла, вземете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задачата и оценката за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случай, че получите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намерете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на Марин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нужните съобщения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9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оценката на Марин към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сбора на всичките му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увеличете брояча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оценките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по-ниска или равна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увеличете брояча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Презапишете името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9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ако броя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достигнал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максималните 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принтирайте нужното съобщение.</w:t>
      </w:r>
    </w:p>
    <w:p>
      <w:pPr>
        <w:keepNext w:val="true"/>
        <w:keepLines w:val="true"/>
        <w:numPr>
          <w:ilvl w:val="0"/>
          <w:numId w:val="69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Джеси е решила да събира пари за екскурзия и иска от вас да ѝ помогнете да разбере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ще успее да събере необходимата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Тя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част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иска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похарчи повече от наличните си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тя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всичко, което има и ще ѝ останат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масива се четат:</w:t>
      </w:r>
    </w:p>
    <w:p>
      <w:pPr>
        <w:numPr>
          <w:ilvl w:val="0"/>
          <w:numId w:val="76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нужни за екскурзията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[1.00.. .25000.00]</w:t>
      </w:r>
    </w:p>
    <w:p>
      <w:pPr>
        <w:numPr>
          <w:ilvl w:val="0"/>
          <w:numId w:val="76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Налични пари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[0.00... 25000.00]</w:t>
      </w:r>
    </w:p>
    <w:p>
      <w:p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78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действие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 възможности "spend" и "save".</w:t>
      </w:r>
    </w:p>
    <w:p>
      <w:pPr>
        <w:numPr>
          <w:ilvl w:val="0"/>
          <w:numId w:val="78"/>
        </w:numPr>
        <w:tabs>
          <w:tab w:val="left" w:pos="540" w:leader="none"/>
          <w:tab w:val="left" w:pos="117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ще спести/похарчи - реално число в интервала [0.01… 25000.00]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при следните случаи: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само харчи, на конзолата да се изпише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can't save the money."</w:t>
      </w:r>
    </w:p>
    <w:p>
      <w:pPr>
        <w:numPr>
          <w:ilvl w:val="0"/>
          <w:numId w:val="82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дни}"</w:t>
      </w:r>
    </w:p>
    <w:p>
      <w:pPr>
        <w:numPr>
          <w:ilvl w:val="0"/>
          <w:numId w:val="8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Джеси събере парите за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се изписва:</w:t>
      </w:r>
    </w:p>
    <w:p>
      <w:pPr>
        <w:numPr>
          <w:ilvl w:val="0"/>
          <w:numId w:val="82"/>
        </w:numPr>
        <w:tabs>
          <w:tab w:val="left" w:pos="99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saved the money for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 days."</w:t>
      </w:r>
    </w:p>
    <w:p>
      <w:pPr>
        <w:tabs>
          <w:tab w:val="left" w:pos="990" w:leader="none"/>
        </w:tabs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9"/>
        <w:gridCol w:w="2235"/>
        <w:gridCol w:w="6140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([</w:t>
            </w: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  <w:r>
              <w:rPr>
                <w:rFonts w:ascii="Consolas" w:hAnsi="Consolas" w:cs="Consolas" w:eastAsia="Consolas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66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onsolas" w:hAnsi="Consolas" w:cs="Consolas" w:eastAsia="Consolas"/>
                <w:b/>
                <w:color w:val="FF0066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66CC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onsolas" w:hAnsi="Consolas" w:cs="Consolas" w:eastAsia="Consolas"/>
                <w:b/>
                <w:color w:val="FF66CC"/>
                <w:spacing w:val="0"/>
                <w:position w:val="0"/>
                <w:sz w:val="22"/>
                <w:shd w:fill="auto" w:val="clear"/>
              </w:rPr>
              <w:t xml:space="preserve">"])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2 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-200,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което е по-малко от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(["110",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"60",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63242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32423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"10"])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can't save the money.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632423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 харчи =&gt; налични пари: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&lt; Пари, нужни за екскурзията (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(["250",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"150",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"50",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"save",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"save",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"100"])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4 days.</w:t>
            </w: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</w:tbl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Стъпки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Габи иска да започне здравословен начин на живот и си е поставила за цел да върви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 стъпки 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Някои дни обаче е много уморена от работа и ще иска да се прибере преди да постигне целта си. Напишете функция,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масив по колко стъпки изминава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всеки път като излиза през деня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постигне целта си да се изписва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 reached! Good 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колко стъпки повече е извървяла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steps over the goal!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иска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прибере преди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тя ще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Going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въведе стъпките, които е извървяла докато се прибира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more steps to reach goal.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743"/>
        <w:gridCol w:w="3095"/>
        <w:gridCol w:w="1743"/>
        <w:gridCol w:w="3849"/>
      </w:tblGrid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04" w:hRule="auto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"6500"])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steps over the goal!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"Going home",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"200"])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more steps to reach goal.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84" w:hRule="auto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"Going home",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"2000"])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298 steps over the goal!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(["125",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"2678",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"4682"])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1765 steps over the goal!</w:t>
            </w:r>
          </w:p>
        </w:tc>
      </w:tr>
    </w:tbl>
    <w:p>
      <w:pPr>
        <w:keepNext w:val="true"/>
        <w:keepLines w:val="true"/>
        <w:numPr>
          <w:ilvl w:val="0"/>
          <w:numId w:val="127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5. 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Монети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Производителите на вендинг машини искали да направят машините си да връщат възможно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 монети ресто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функция, която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рестото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трябва да се върне и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най-малко монети може да стане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Монетите може да са от 2 лева, 1 лев, 50 стотинки, 20 стотинки, 10 стотинки, 5 стотинки, 2 стотинки или 1 стотинка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7" w:type="dxa"/>
      </w:tblPr>
      <w:tblGrid>
        <w:gridCol w:w="1310"/>
        <w:gridCol w:w="685"/>
        <w:gridCol w:w="8188"/>
      </w:tblGrid>
      <w:tr>
        <w:trPr>
          <w:trHeight w:val="282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(["1.23"])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1 лев и 23 стотинки. Машината ни го връща с 4 монети: монета от 1 лев, монета от 20 стотинки, монета от 2 стотинки и монета от 1 стотинка.</w:t>
            </w:r>
          </w:p>
        </w:tc>
      </w:tr>
      <w:tr>
        <w:trPr>
          <w:trHeight w:val="486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лева. Машината ни го връща с 1 монета от 2 лева.</w:t>
            </w:r>
          </w:p>
        </w:tc>
      </w:tr>
      <w:tr>
        <w:trPr>
          <w:trHeight w:val="683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(["0.56"])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>
        <w:trPr>
          <w:trHeight w:val="701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(["2.73"])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>
      <w:pPr>
        <w:keepNext w:val="true"/>
        <w:keepLines w:val="true"/>
        <w:numPr>
          <w:ilvl w:val="0"/>
          <w:numId w:val="149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6. 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Торта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парчета могат да си вземат гостите от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Вашата задача е да напишете функция,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парчетата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гостите са взели, преди тя да свърши.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размерите на тортата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(широчина и дължина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[1...1000]) и след това на всеки ред,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не свърши тортата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броят на парчетата, които гостите вземат от нея. 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Едно парче торта е с размер 1х1 см.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52"/>
        </w:numPr>
        <w:suppressLineNumbers w:val="true"/>
        <w:tabs>
          <w:tab w:val="left" w:pos="54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are left."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ако стигнете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не са свършили парчетата торта</w:t>
      </w:r>
    </w:p>
    <w:p>
      <w:pPr>
        <w:numPr>
          <w:ilvl w:val="0"/>
          <w:numId w:val="152"/>
        </w:numPr>
        <w:spacing w:before="80" w:after="120" w:line="276"/>
        <w:ind w:right="0" w:left="54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cake left!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55"/>
        <w:gridCol w:w="4686"/>
        <w:gridCol w:w="4094"/>
      </w:tblGrid>
      <w:tr>
        <w:trPr>
          <w:trHeight w:val="282" w:hRule="auto"/>
          <w:jc w:val="left"/>
        </w:trPr>
        <w:tc>
          <w:tcPr>
            <w:tcW w:w="175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68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9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175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(["10",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4"/>
                <w:shd w:fill="auto" w:val="clear"/>
              </w:rPr>
              <w:t xml:space="preserve">"21"])</w:t>
            </w:r>
          </w:p>
        </w:tc>
        <w:tc>
          <w:tcPr>
            <w:tcW w:w="468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No more cake left! You need 1 pieces more.</w:t>
            </w:r>
          </w:p>
        </w:tc>
        <w:tc>
          <w:tcPr>
            <w:tcW w:w="409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80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80 -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60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60 -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40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40 -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20 -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-1 &lt; 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остава повече торта, 1 парче не достига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175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(["10",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4"/>
                <w:shd w:fill="auto" w:val="clear"/>
              </w:rPr>
              <w:t xml:space="preserve">"STOP"])</w:t>
            </w:r>
          </w:p>
        </w:tc>
        <w:tc>
          <w:tcPr>
            <w:tcW w:w="468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8 pieces are left.</w:t>
            </w:r>
          </w:p>
        </w:tc>
        <w:tc>
          <w:tcPr>
            <w:tcW w:w="409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18 -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14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14 -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команда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останали парчета: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5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Преместване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кашони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части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не може да пренесе целия наведнъж. Има ограничено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свободно пространство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Един кашон е с точни размери:  1m. x 1m. x 1m.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Потребителят въвежда следните данни на отделни редове:</w:t>
      </w:r>
    </w:p>
    <w:p>
      <w:pPr>
        <w:numPr>
          <w:ilvl w:val="0"/>
          <w:numId w:val="17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Широчина на свободното пространство - цяло число в интервала [1...1000]</w:t>
      </w:r>
    </w:p>
    <w:p>
      <w:pPr>
        <w:numPr>
          <w:ilvl w:val="0"/>
          <w:numId w:val="17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 на свободното пространство - цяло число в интервала [1...1000]</w:t>
      </w:r>
    </w:p>
    <w:p>
      <w:pPr>
        <w:numPr>
          <w:ilvl w:val="0"/>
          <w:numId w:val="17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 на свободното пространство - цяло число в интервала [1...1000]</w:t>
      </w:r>
    </w:p>
    <w:p>
      <w:pPr>
        <w:numPr>
          <w:ilvl w:val="0"/>
          <w:numId w:val="17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редове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кашони, които се пренасят в квартирата - цели числа в интервала [1...10000];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свободното място свърши.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75"/>
        </w:numPr>
        <w:spacing w:before="40" w:after="4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стигнете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още свободно място:</w:t>
      </w:r>
    </w:p>
    <w:p>
      <w:pPr>
        <w:spacing w:before="40" w:after="40" w:line="276"/>
        <w:ind w:right="0" w:left="720" w:hanging="11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свободни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left."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свободното място свърши преди да е дошла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"Done":</w:t>
      </w:r>
    </w:p>
    <w:p>
      <w:pPr>
        <w:spacing w:before="40" w:after="40" w:line="276"/>
        <w:ind w:right="0" w:left="720" w:hanging="1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free space!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more."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8"/>
        <w:gridCol w:w="5189"/>
        <w:gridCol w:w="4278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Обяснение</w:t>
            </w:r>
          </w:p>
        </w:tc>
      </w:tr>
      <w:tr>
        <w:trPr>
          <w:trHeight w:val="4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(["10",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"122"])</w:t>
            </w:r>
          </w:p>
        </w:tc>
        <w:tc>
          <w:tcPr>
            <w:tcW w:w="5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free space! You need 2 Cubic meters more.</w:t>
            </w:r>
          </w:p>
        </w:tc>
        <w:tc>
          <w:tcPr>
            <w:tcW w:w="4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20 + 20 + 20 + 20 + 122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2 недостигащи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(["10",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"1",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"Done"])</w:t>
            </w:r>
          </w:p>
        </w:tc>
        <w:tc>
          <w:tcPr>
            <w:tcW w:w="5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center" w:pos="3336" w:leader="none"/>
              </w:tabs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Cubic meters left.</w:t>
            </w:r>
          </w:p>
        </w:tc>
        <w:tc>
          <w:tcPr>
            <w:tcW w:w="4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4 + 6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4">
    <w:abstractNumId w:val="120"/>
  </w:num>
  <w:num w:numId="30">
    <w:abstractNumId w:val="114"/>
  </w:num>
  <w:num w:numId="32">
    <w:abstractNumId w:val="108"/>
  </w:num>
  <w:num w:numId="34">
    <w:abstractNumId w:val="102"/>
  </w:num>
  <w:num w:numId="36">
    <w:abstractNumId w:val="96"/>
  </w:num>
  <w:num w:numId="38">
    <w:abstractNumId w:val="90"/>
  </w:num>
  <w:num w:numId="41">
    <w:abstractNumId w:val="84"/>
  </w:num>
  <w:num w:numId="44">
    <w:abstractNumId w:val="78"/>
  </w:num>
  <w:num w:numId="67">
    <w:abstractNumId w:val="72"/>
  </w:num>
  <w:num w:numId="69">
    <w:abstractNumId w:val="66"/>
  </w:num>
  <w:num w:numId="76">
    <w:abstractNumId w:val="60"/>
  </w:num>
  <w:num w:numId="78">
    <w:abstractNumId w:val="54"/>
  </w:num>
  <w:num w:numId="82">
    <w:abstractNumId w:val="48"/>
  </w:num>
  <w:num w:numId="106">
    <w:abstractNumId w:val="42"/>
  </w:num>
  <w:num w:numId="127">
    <w:abstractNumId w:val="36"/>
  </w:num>
  <w:num w:numId="149">
    <w:abstractNumId w:val="30"/>
  </w:num>
  <w:num w:numId="152">
    <w:abstractNumId w:val="24"/>
  </w:num>
  <w:num w:numId="167">
    <w:abstractNumId w:val="18"/>
  </w:num>
  <w:num w:numId="171">
    <w:abstractNumId w:val="12"/>
  </w:num>
  <w:num w:numId="175">
    <w:abstractNumId w:val="6"/>
  </w:num>
  <w:num w:numId="1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Compete/Index/2408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