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BDD2D">
      <w:r>
        <w:rPr>
          <w:rFonts w:hint="default"/>
        </w:rPr>
        <w:t>npm test -- --reporter=verbose 2&gt;&amp;1 | grep -A 15 "testTakingView.js — рендиране на теста.*рендира всички 3 въпроса" | head -20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npx vitest run src/__tests__/views/participant/testTakingView.test.js 2&gt;&amp;1 | tail -60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cd /Users/marsteyor/Desktop/TestApp &amp;&amp; git stash pop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npx vitest run src/__tests__/views/createTestView.test.js 2&gt;&amp;1 | grep -E "FAIL|×|Error" | head -20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3E8F4"/>
    <w:rsid w:val="F5E3E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Office_12.1.25200.25200_F1E327BC-269C-435d-A152-05C5408002CA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2026-03-25T12:03:00Z</dcterms:created>
  <dc:creator>Mariyan Yordanov</dc:creator>
  <cp:lastModifiedBy>Mariyan Yordanov</cp:lastModifiedBy>
  <dcterms:modified xsi:type="dcterms:W3CDTF">2026-03-26T08:35:39Z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8F661A3DD25625B8F5B2C369B24F4D73_41</vt:lpwstr>
  </property>
</Properties>
</file>