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CD88E">
      <w:pPr>
        <w:spacing w:after="300"/>
        <w:jc w:val="center"/>
      </w:pPr>
      <w:r>
        <w:rPr>
          <w:rFonts w:ascii="Arial" w:hAnsi="Arial" w:eastAsia="Arial" w:cs="Arial"/>
          <w:b/>
          <w:bCs/>
          <w:sz w:val="32"/>
          <w:szCs w:val="32"/>
        </w:rPr>
        <w:t>ДОКЛАД ОТ АНАЛИЗ НА МРЕЖОВ ТРАФИК</w:t>
      </w:r>
    </w:p>
    <w:p w14:paraId="1B7D6516">
      <w:pPr>
        <w:shd w:val="clear"/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ИНФОРМАЦИЯ ЗА УЧЕНИКА</w:t>
      </w:r>
    </w:p>
    <w:p w14:paraId="4E16C4F0">
      <w:pPr>
        <w:spacing w:after="50"/>
      </w:pPr>
      <w:r>
        <w:rPr>
          <w:rFonts w:ascii="Arial" w:hAnsi="Arial" w:eastAsia="Arial" w:cs="Arial"/>
          <w:sz w:val="22"/>
          <w:szCs w:val="22"/>
        </w:rPr>
        <w:t>Име и фамилия: ________________________________</w:t>
      </w:r>
    </w:p>
    <w:p w14:paraId="55AA0FE0">
      <w:pPr>
        <w:spacing w:after="50"/>
      </w:pPr>
      <w:r>
        <w:rPr>
          <w:rFonts w:ascii="Arial" w:hAnsi="Arial" w:eastAsia="Arial" w:cs="Arial"/>
          <w:sz w:val="22"/>
          <w:szCs w:val="22"/>
        </w:rPr>
        <w:t>Клас: ________  Номер: ________</w:t>
      </w:r>
    </w:p>
    <w:p w14:paraId="756AE23D">
      <w:pPr>
        <w:spacing w:after="50"/>
      </w:pPr>
      <w:r>
        <w:rPr>
          <w:rFonts w:ascii="Arial" w:hAnsi="Arial" w:eastAsia="Arial" w:cs="Arial"/>
          <w:sz w:val="22"/>
          <w:szCs w:val="22"/>
        </w:rPr>
        <w:t>Група: ________  (А / Б / В / Г / Д)</w:t>
      </w:r>
    </w:p>
    <w:p w14:paraId="48C7BF49">
      <w:pPr>
        <w:spacing w:after="300"/>
      </w:pPr>
      <w:r>
        <w:rPr>
          <w:rFonts w:ascii="Arial" w:hAnsi="Arial" w:eastAsia="Arial" w:cs="Arial"/>
          <w:sz w:val="22"/>
          <w:szCs w:val="22"/>
        </w:rPr>
        <w:t>Файл за анализ: ________________________________</w:t>
      </w:r>
    </w:p>
    <w:p w14:paraId="6B015012">
      <w:pPr>
        <w:shd w:val="clear"/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РАЗДЕЛ 1: ИДЕНТИФИКАЦИЯ НА ХОСТА (20 точки)</w:t>
      </w:r>
    </w:p>
    <w:p w14:paraId="15241A0A">
      <w:pPr>
        <w:spacing w:after="100"/>
      </w:pPr>
      <w:r>
        <w:rPr>
          <w:rFonts w:ascii="Arial" w:hAnsi="Arial" w:eastAsia="Arial" w:cs="Arial"/>
          <w:b/>
          <w:bCs/>
          <w:sz w:val="22"/>
          <w:szCs w:val="22"/>
        </w:rPr>
        <w:t>1.1. MAC адрес на заразения компютър (5 т.):</w:t>
      </w:r>
    </w:p>
    <w:p w14:paraId="078AB311">
      <w:pPr>
        <w:spacing w:after="20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42794723">
      <w:pPr>
        <w:spacing w:after="100"/>
      </w:pPr>
      <w:r>
        <w:rPr>
          <w:rFonts w:ascii="Arial" w:hAnsi="Arial" w:eastAsia="Arial" w:cs="Arial"/>
          <w:b/>
          <w:bCs/>
          <w:sz w:val="22"/>
          <w:szCs w:val="22"/>
        </w:rPr>
        <w:t>1.2. IP адрес на заразения компютър (5 т.):</w:t>
      </w:r>
    </w:p>
    <w:p w14:paraId="1AD3AE28">
      <w:pPr>
        <w:spacing w:after="20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17E04723">
      <w:pPr>
        <w:spacing w:after="100"/>
      </w:pPr>
      <w:r>
        <w:rPr>
          <w:rFonts w:ascii="Arial" w:hAnsi="Arial" w:eastAsia="Arial" w:cs="Arial"/>
          <w:b/>
          <w:bCs/>
          <w:sz w:val="22"/>
          <w:szCs w:val="22"/>
        </w:rPr>
        <w:t>1.3. Hostname (име на компютъра) (5 т.):</w:t>
      </w:r>
    </w:p>
    <w:p w14:paraId="6AB17061">
      <w:pPr>
        <w:spacing w:after="20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525C2414">
      <w:pPr>
        <w:spacing w:after="100"/>
      </w:pPr>
      <w:r>
        <w:rPr>
          <w:rFonts w:ascii="Arial" w:hAnsi="Arial" w:eastAsia="Arial" w:cs="Arial"/>
          <w:b/>
          <w:bCs/>
          <w:sz w:val="22"/>
          <w:szCs w:val="22"/>
        </w:rPr>
        <w:t>1.4. Операционна система (5 т.):</w:t>
      </w:r>
    </w:p>
    <w:p w14:paraId="1EF051C7">
      <w:pPr>
        <w:spacing w:after="30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23E3A6CA">
      <w:pPr>
        <w:shd w:val="clear"/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РАЗДЕЛ 2: АНАЛИЗ НА ЗЛОНАМЕРЕН ТРАФИК (30 точки)</w:t>
      </w:r>
    </w:p>
    <w:p w14:paraId="165BB9F3">
      <w:pPr>
        <w:spacing w:after="100"/>
      </w:pPr>
      <w:r>
        <w:rPr>
          <w:rFonts w:ascii="Arial" w:hAnsi="Arial" w:eastAsia="Arial" w:cs="Arial"/>
          <w:b/>
          <w:bCs/>
          <w:sz w:val="22"/>
          <w:szCs w:val="22"/>
        </w:rPr>
        <w:t>2.1. Злонамерен домейн/IP адрес (10 т.):</w:t>
      </w:r>
    </w:p>
    <w:p w14:paraId="4BFC1FAF">
      <w:pPr>
        <w:spacing w:after="20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093CBE50">
      <w:pPr>
        <w:spacing w:after="100"/>
      </w:pPr>
      <w:r>
        <w:rPr>
          <w:rFonts w:ascii="Arial" w:hAnsi="Arial" w:eastAsia="Arial" w:cs="Arial"/>
          <w:b/>
          <w:bCs/>
          <w:sz w:val="22"/>
          <w:szCs w:val="22"/>
        </w:rPr>
        <w:t>2.2. URI път на злонамерената заявка (5 т.):</w:t>
      </w:r>
    </w:p>
    <w:p w14:paraId="538BFB5A">
      <w:pPr>
        <w:spacing w:after="20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10BBF747">
      <w:pPr>
        <w:spacing w:after="100"/>
      </w:pPr>
      <w:r>
        <w:rPr>
          <w:rFonts w:ascii="Arial" w:hAnsi="Arial" w:eastAsia="Arial" w:cs="Arial"/>
          <w:b/>
          <w:bCs/>
          <w:sz w:val="22"/>
          <w:szCs w:val="22"/>
        </w:rPr>
        <w:t>2.3. Метод (GET/POST/TCP) (5 т.):</w:t>
      </w:r>
    </w:p>
    <w:p w14:paraId="12808534">
      <w:pPr>
        <w:spacing w:after="20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0EBF4083">
      <w:pPr>
        <w:spacing w:after="100"/>
      </w:pPr>
      <w:r>
        <w:rPr>
          <w:rFonts w:ascii="Arial" w:hAnsi="Arial" w:eastAsia="Arial" w:cs="Arial"/>
          <w:b/>
          <w:bCs/>
          <w:sz w:val="22"/>
          <w:szCs w:val="22"/>
        </w:rPr>
        <w:t>2.4. C2 сървър - IP или домейн (10 т.):</w:t>
      </w:r>
    </w:p>
    <w:p w14:paraId="0C0EC5BB">
      <w:pPr>
        <w:spacing w:after="30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5254517B">
      <w:pPr>
        <w:shd w:val="clear"/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РАЗДЕЛ 3: ЗАКЛЮЧЕНИЕ (10 точки)</w:t>
      </w:r>
    </w:p>
    <w:p w14:paraId="6B3B02A4">
      <w:pPr>
        <w:spacing w:after="100"/>
      </w:pPr>
      <w:r>
        <w:rPr>
          <w:rFonts w:ascii="Arial" w:hAnsi="Arial" w:eastAsia="Arial" w:cs="Arial"/>
          <w:b/>
          <w:bCs/>
          <w:sz w:val="22"/>
          <w:szCs w:val="22"/>
        </w:rPr>
        <w:t>3.1. Какво ви накара да подозирате злонамерена активност? (10 т.)</w:t>
      </w:r>
    </w:p>
    <w:p w14:paraId="57E4F6D8">
      <w:pPr>
        <w:spacing w:after="5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4D131C60">
      <w:pPr>
        <w:spacing w:after="5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4CF2A18D">
      <w:pPr>
        <w:spacing w:after="5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763AF3ED">
      <w:pPr>
        <w:spacing w:after="300"/>
      </w:pPr>
      <w:r>
        <w:rPr>
          <w:rFonts w:ascii="Arial" w:hAnsi="Arial" w:eastAsia="Arial" w:cs="Arial"/>
          <w:sz w:val="22"/>
          <w:szCs w:val="22"/>
        </w:rPr>
        <w:t>_________________________________________________________________</w:t>
      </w:r>
    </w:p>
    <w:p w14:paraId="579A57E9">
      <w:pPr>
        <w:shd w:val="clear"/>
        <w:spacing w:before="200" w:after="100"/>
      </w:pPr>
      <w:r>
        <w:rPr>
          <w:rFonts w:ascii="Arial" w:hAnsi="Arial" w:eastAsia="Arial" w:cs="Arial"/>
          <w:b/>
          <w:bCs/>
          <w:sz w:val="20"/>
          <w:szCs w:val="20"/>
        </w:rPr>
        <w:t>ЗА УЧИТЕЛЯ (не попълвайте)</w:t>
      </w:r>
      <w:bookmarkStart w:id="0" w:name="_GoBack"/>
      <w:bookmarkEnd w:id="0"/>
    </w:p>
    <w:p w14:paraId="3DB3C36A">
      <w:pPr>
        <w:spacing w:after="50"/>
      </w:pPr>
      <w:r>
        <w:rPr>
          <w:rFonts w:ascii="Arial" w:hAnsi="Arial" w:eastAsia="Arial" w:cs="Arial"/>
          <w:sz w:val="20"/>
          <w:szCs w:val="20"/>
        </w:rPr>
        <w:t>Раздел 1: _____ / 20 т.</w:t>
      </w:r>
    </w:p>
    <w:p w14:paraId="5EB28166">
      <w:pPr>
        <w:spacing w:after="50"/>
      </w:pPr>
      <w:r>
        <w:rPr>
          <w:rFonts w:ascii="Arial" w:hAnsi="Arial" w:eastAsia="Arial" w:cs="Arial"/>
          <w:sz w:val="20"/>
          <w:szCs w:val="20"/>
        </w:rPr>
        <w:t>Раздел 2: _____ / 30 т.</w:t>
      </w:r>
    </w:p>
    <w:p w14:paraId="5A1D717F">
      <w:pPr>
        <w:spacing w:after="50"/>
      </w:pPr>
      <w:r>
        <w:rPr>
          <w:rFonts w:ascii="Arial" w:hAnsi="Arial" w:eastAsia="Arial" w:cs="Arial"/>
          <w:sz w:val="20"/>
          <w:szCs w:val="20"/>
        </w:rPr>
        <w:t>Раздел 3: _____ / 10 т.</w:t>
      </w:r>
    </w:p>
    <w:p w14:paraId="57891831">
      <w:pPr>
        <w:spacing w:after="50"/>
      </w:pPr>
      <w:r>
        <w:rPr>
          <w:rFonts w:ascii="Arial" w:hAnsi="Arial" w:eastAsia="Arial" w:cs="Arial"/>
          <w:b/>
          <w:bCs/>
          <w:sz w:val="22"/>
          <w:szCs w:val="22"/>
        </w:rPr>
        <w:t>ОБЩО: _____ / 60 т.  |  ОЦЕНКА: _____</w:t>
      </w:r>
    </w:p>
    <w:sectPr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5F30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20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Mariyan Yordanov</cp:lastModifiedBy>
  <dcterms:modified xsi:type="dcterms:W3CDTF">2025-12-12T10:17:28Z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3C6276A4BF2E7AA698CF3B691427B6E8_42</vt:lpwstr>
  </property>
</Properties>
</file>