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2AC" w:rsidRPr="00EC12AC" w:rsidRDefault="00EC12AC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1. Интегриране на CSS в HTML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CSS (Cascading Style Sheets) се използва за оформяне на уеб страниците – цветове, шрифтове, размери, подредба и др.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1.1. CSS в HTML таг (Inline CSS)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Стилът се записва директно в HTML елемента чрез атрибута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style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Кога се използва?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При бързо форматиране на единичен елемент.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&lt;p style="color:red; font-size:20px;"&gt;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 xml:space="preserve">    Това е червен текст.</w:t>
      </w:r>
    </w:p>
    <w:p w:rsidR="00E06A06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&lt;/p&gt;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1.2. CSS в секцията </w:t>
      </w:r>
      <w:r w:rsidRPr="00EC12AC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&lt;head&gt;</w:t>
      </w: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(Internal CSS)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Стиловете се записват в тага </w:t>
      </w:r>
      <w:r w:rsidRPr="00EC12AC">
        <w:rPr>
          <w:rFonts w:ascii="Courier New" w:eastAsia="Times New Roman" w:hAnsi="Courier New" w:cs="Courier New"/>
          <w:sz w:val="20"/>
          <w:szCs w:val="20"/>
          <w:lang w:eastAsia="bg-BG"/>
        </w:rPr>
        <w:t>&lt;style&gt;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секцията </w:t>
      </w:r>
      <w:r w:rsidRPr="00EC12AC">
        <w:rPr>
          <w:rFonts w:ascii="Courier New" w:eastAsia="Times New Roman" w:hAnsi="Courier New" w:cs="Courier New"/>
          <w:sz w:val="20"/>
          <w:szCs w:val="20"/>
          <w:lang w:eastAsia="bg-BG"/>
        </w:rPr>
        <w:t>&lt;head&gt;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Кога се използва?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Когато стиловете са само за една страница.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>&lt;head&gt;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 xml:space="preserve">    &lt;style&gt;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 xml:space="preserve">        p{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 xml:space="preserve">            color: blue;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 xml:space="preserve">            font-size: 18px;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 xml:space="preserve">        }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 xml:space="preserve">    &lt;/style&gt;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>&lt;/head&gt;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1.3. Външен CSS файл (External CSS)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Стиловете се записват в отделен файл, например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style.css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Кога се използва?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При реални уеб сайтове с много страници.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HTML файл: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>&lt;head&gt;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 xml:space="preserve">    &lt;link rel="stylesheet" href="style.css"&gt;</w:t>
      </w:r>
    </w:p>
    <w:p w:rsidR="00EC12AC" w:rsidRPr="00EC12AC" w:rsidRDefault="00EC12AC" w:rsidP="00EC12AC">
      <w:pPr>
        <w:spacing w:after="0"/>
        <w:rPr>
          <w:b/>
          <w:color w:val="002060"/>
        </w:rPr>
      </w:pPr>
      <w:r w:rsidRPr="00EC12AC">
        <w:rPr>
          <w:b/>
          <w:color w:val="002060"/>
        </w:rPr>
        <w:t>&lt;/head&gt;</w:t>
      </w:r>
    </w:p>
    <w:p w:rsidR="00EC12AC" w:rsidRPr="00EC12AC" w:rsidRDefault="00EC12AC" w:rsidP="00EC12AC">
      <w:pPr>
        <w:spacing w:after="0"/>
        <w:rPr>
          <w:b/>
          <w:color w:val="002060"/>
          <w:sz w:val="28"/>
        </w:rPr>
      </w:pPr>
      <w:r w:rsidRPr="00EC12AC">
        <w:rPr>
          <w:b/>
          <w:color w:val="002060"/>
          <w:sz w:val="28"/>
        </w:rPr>
        <w:t>style.css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p{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lastRenderedPageBreak/>
        <w:t xml:space="preserve">    color: green;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 xml:space="preserve">    font-size: 20px;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}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2. Родителски и дъщерни елементи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HTML елементите могат да бъдат вложени един в друг.</w:t>
      </w:r>
    </w:p>
    <w:p w:rsidR="00EC12AC" w:rsidRPr="00EC12AC" w:rsidRDefault="00EC12AC" w:rsidP="00EC1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Външният елемент →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родител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EC12AC" w:rsidRPr="00EC12AC" w:rsidRDefault="00EC12AC" w:rsidP="00EC1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Вътрешният елемент →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дъщерен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&lt;div&gt;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 xml:space="preserve">    &lt;p&gt;Това е текст.&lt;/p&gt;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&lt;/div&gt;</w:t>
      </w:r>
    </w:p>
    <w:p w:rsidR="00EC12AC" w:rsidRPr="00EC12AC" w:rsidRDefault="00EC12AC" w:rsidP="00EC12A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  <w:t>Тук:</w:t>
      </w:r>
    </w:p>
    <w:p w:rsidR="00EC12AC" w:rsidRPr="00EC12AC" w:rsidRDefault="00EC12AC" w:rsidP="00EC12A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t>&lt;div&gt;</w:t>
      </w:r>
      <w:r w:rsidRPr="00EC12AC"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  <w:t xml:space="preserve"> → родител </w:t>
      </w:r>
    </w:p>
    <w:p w:rsidR="00EC12AC" w:rsidRPr="00EC12AC" w:rsidRDefault="00EC12AC" w:rsidP="00EC12A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t>&lt;p&gt;</w:t>
      </w:r>
      <w:r w:rsidRPr="00EC12AC"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  <w:t xml:space="preserve"> → дъщерен елемент </w:t>
      </w:r>
    </w:p>
    <w:p w:rsidR="00EC12AC" w:rsidRPr="00EC12AC" w:rsidRDefault="00EC12AC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3. Как „</w:t>
      </w:r>
      <w:r w:rsidRPr="00EC12A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bg-BG"/>
        </w:rPr>
        <w:t>хващаме</w:t>
      </w: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“ HTML елемент с CSS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да форматираме елемент, трябва да го изберем чрез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селектор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3.1. По таг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p{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 xml:space="preserve">    color:red;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}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3.2. По клас</w:t>
      </w:r>
    </w:p>
    <w:p w:rsidR="00EC12AC" w:rsidRPr="00EC12AC" w:rsidRDefault="00EC12AC" w:rsidP="00EC12A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  <w:t>HTML: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&lt;p class="text"&gt;Примерен текст&lt;/p&gt;</w:t>
      </w:r>
    </w:p>
    <w:p w:rsidR="00EC12AC" w:rsidRPr="00EC12AC" w:rsidRDefault="00EC12AC" w:rsidP="00EC12AC">
      <w:pPr>
        <w:spacing w:after="0"/>
        <w:rPr>
          <w:b/>
          <w:color w:val="002060"/>
          <w:sz w:val="28"/>
        </w:rPr>
      </w:pPr>
      <w:r w:rsidRPr="00EC12AC">
        <w:rPr>
          <w:b/>
          <w:color w:val="002060"/>
          <w:sz w:val="28"/>
        </w:rPr>
        <w:t>CSS: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.text{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 xml:space="preserve">    color: blue;</w:t>
      </w:r>
    </w:p>
    <w:p w:rsidR="00EC12AC" w:rsidRPr="00EC12AC" w:rsidRDefault="00EC12AC" w:rsidP="00EC12AC">
      <w:pPr>
        <w:spacing w:after="0"/>
        <w:rPr>
          <w:b/>
          <w:color w:val="002060"/>
          <w:sz w:val="24"/>
        </w:rPr>
      </w:pPr>
      <w:r w:rsidRPr="00EC12AC">
        <w:rPr>
          <w:b/>
          <w:color w:val="002060"/>
          <w:sz w:val="24"/>
        </w:rPr>
        <w:t>}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3.3. По ID</w:t>
      </w:r>
    </w:p>
    <w:p w:rsidR="00EC12AC" w:rsidRPr="00EC12AC" w:rsidRDefault="00EC12AC" w:rsidP="00EC12A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  <w:t>HTML: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t>&lt;p id="special"&gt;Специален текст&lt;/p&gt;</w:t>
      </w:r>
    </w:p>
    <w:p w:rsidR="00EC12AC" w:rsidRPr="00EC12AC" w:rsidRDefault="00EC12AC" w:rsidP="00EC12A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  <w:lastRenderedPageBreak/>
        <w:t>CSS: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t>#special{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 xml:space="preserve">    color: green;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>}</w:t>
      </w:r>
    </w:p>
    <w:p w:rsidR="00EC12AC" w:rsidRPr="00EC12AC" w:rsidRDefault="00EC12AC" w:rsidP="00EC12AC">
      <w:pPr>
        <w:spacing w:after="0" w:line="240" w:lineRule="auto"/>
        <w:rPr>
          <w:rFonts w:ascii="Times New Roman" w:eastAsia="Times New Roman" w:hAnsi="Times New Roman" w:cs="Times New Roman"/>
          <w:b/>
          <w:color w:val="002060"/>
          <w:sz w:val="24"/>
          <w:szCs w:val="24"/>
          <w:lang w:eastAsia="bg-BG"/>
        </w:rPr>
      </w:pP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4. Свойства за текст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Използват се за форматиране на текста.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свойства:</w:t>
      </w:r>
    </w:p>
    <w:p w:rsidR="00EC12AC" w:rsidRPr="00EC12AC" w:rsidRDefault="00EC12AC" w:rsidP="00EC1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eastAsia="bg-BG"/>
        </w:rPr>
        <w:t>color</w:t>
      </w:r>
      <w:r w:rsidRPr="00EC12AC">
        <w:rPr>
          <w:rFonts w:ascii="Times New Roman" w:eastAsia="Times New Roman" w:hAnsi="Times New Roman" w:cs="Times New Roman"/>
          <w:color w:val="002060"/>
          <w:sz w:val="24"/>
          <w:szCs w:val="24"/>
          <w:lang w:eastAsia="bg-BG"/>
        </w:rPr>
        <w:t xml:space="preserve"> → цвят </w:t>
      </w:r>
    </w:p>
    <w:p w:rsidR="00EC12AC" w:rsidRPr="00EC12AC" w:rsidRDefault="00EC12AC" w:rsidP="00EC1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eastAsia="bg-BG"/>
        </w:rPr>
        <w:t>font-size</w:t>
      </w:r>
      <w:r w:rsidRPr="00EC12AC">
        <w:rPr>
          <w:rFonts w:ascii="Times New Roman" w:eastAsia="Times New Roman" w:hAnsi="Times New Roman" w:cs="Times New Roman"/>
          <w:color w:val="002060"/>
          <w:sz w:val="24"/>
          <w:szCs w:val="24"/>
          <w:lang w:eastAsia="bg-BG"/>
        </w:rPr>
        <w:t xml:space="preserve"> → размер </w:t>
      </w:r>
    </w:p>
    <w:p w:rsidR="00EC12AC" w:rsidRPr="00EC12AC" w:rsidRDefault="00EC12AC" w:rsidP="00EC1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eastAsia="bg-BG"/>
        </w:rPr>
        <w:t>font-family</w:t>
      </w:r>
      <w:r w:rsidRPr="00EC12AC">
        <w:rPr>
          <w:rFonts w:ascii="Times New Roman" w:eastAsia="Times New Roman" w:hAnsi="Times New Roman" w:cs="Times New Roman"/>
          <w:color w:val="002060"/>
          <w:sz w:val="24"/>
          <w:szCs w:val="24"/>
          <w:lang w:eastAsia="bg-BG"/>
        </w:rPr>
        <w:t xml:space="preserve"> → шрифт </w:t>
      </w:r>
    </w:p>
    <w:p w:rsidR="00EC12AC" w:rsidRPr="00EC12AC" w:rsidRDefault="00EC12AC" w:rsidP="00EC1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eastAsia="bg-BG"/>
        </w:rPr>
        <w:t>text-align</w:t>
      </w:r>
      <w:r w:rsidRPr="00EC12AC">
        <w:rPr>
          <w:rFonts w:ascii="Times New Roman" w:eastAsia="Times New Roman" w:hAnsi="Times New Roman" w:cs="Times New Roman"/>
          <w:color w:val="002060"/>
          <w:sz w:val="24"/>
          <w:szCs w:val="24"/>
          <w:lang w:eastAsia="bg-BG"/>
        </w:rPr>
        <w:t xml:space="preserve"> → подравняване 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t>p{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 xml:space="preserve">    color: navy;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 xml:space="preserve">    font-size: 22px;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 xml:space="preserve">    text-align: center;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>}</w:t>
      </w:r>
    </w:p>
    <w:p w:rsidR="00EC12AC" w:rsidRPr="00EC12AC" w:rsidRDefault="00EC12AC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5. Свойства за фон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Използват се за фон на елементите.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свойства:</w:t>
      </w:r>
    </w:p>
    <w:p w:rsidR="00EC12AC" w:rsidRPr="00EC12AC" w:rsidRDefault="00EC12AC" w:rsidP="00EC1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background-color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EC12AC" w:rsidRPr="00EC12AC" w:rsidRDefault="00EC12AC" w:rsidP="00EC1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background-image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t>div{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 xml:space="preserve">    background-color: lightblue;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>}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bg-BG"/>
        </w:rPr>
        <w:t>или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t>div{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 xml:space="preserve">    background-image: url("fon.jpg");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>}</w:t>
      </w:r>
    </w:p>
    <w:p w:rsidR="00EC12AC" w:rsidRPr="00EC12AC" w:rsidRDefault="00EC12AC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6. Z-index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Определя кой елемент ще стои отпред, когато елементите се застъпват.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Колкото по-голяма стойност → толкова по-отпред.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Пример: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.box1{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position:absolute;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z-index:1;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.box2{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position:absolute;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z-index:2;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Тук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box2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ще бъде над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box1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C12AC" w:rsidRDefault="00EC12AC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BA0FC2" w:rsidRPr="00EC12AC" w:rsidRDefault="00BA0FC2" w:rsidP="00BA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Общ пример</w:t>
      </w:r>
    </w:p>
    <w:p w:rsidR="00BA0FC2" w:rsidRPr="00EC12AC" w:rsidRDefault="00BA0FC2" w:rsidP="00BA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t>&lt;!DOCTYPE html&gt;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>&lt;html&gt;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>&lt;head&gt;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&lt;style&gt;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    .box{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        background-color: lightyellow;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        color: darkblue;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        font-size: 20px;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        text-align: center;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        width: 300px;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        padding: 20px;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    }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&lt;/style&gt;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>&lt;/head&gt;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>&lt;body&gt;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>&lt;div class="box"&gt;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 xml:space="preserve">    Това е пример за CSS оформление.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>&lt;/div&gt;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>&lt;/body&gt;</w:t>
      </w:r>
      <w:r w:rsidRPr="00EC12AC">
        <w:rPr>
          <w:rFonts w:ascii="Courier New" w:eastAsia="Times New Roman" w:hAnsi="Courier New" w:cs="Courier New"/>
          <w:b/>
          <w:color w:val="002060"/>
          <w:sz w:val="24"/>
          <w:szCs w:val="20"/>
          <w:lang w:eastAsia="bg-BG"/>
        </w:rPr>
        <w:br/>
        <w:t>&lt;/html&gt;</w:t>
      </w:r>
    </w:p>
    <w:p w:rsidR="00BA0FC2" w:rsidRPr="00EC12AC" w:rsidRDefault="00BA0FC2" w:rsidP="00BA0FC2">
      <w:pPr>
        <w:rPr>
          <w:b/>
          <w:color w:val="002060"/>
          <w:sz w:val="32"/>
        </w:rPr>
      </w:pPr>
    </w:p>
    <w:p w:rsidR="00BA0FC2" w:rsidRDefault="00BA0FC2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BA0FC2" w:rsidRPr="00EC12AC" w:rsidRDefault="00BA0FC2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7. Видимост на елементите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CSS може да скрива елементи.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Visibility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 xml:space="preserve">  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Елементът остава на мястото си, но не се вижда.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lastRenderedPageBreak/>
        <w:t>p{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 xml:space="preserve">    visibility: hidden;</w:t>
      </w:r>
      <w:r w:rsidRPr="00EC12AC">
        <w:rPr>
          <w:rFonts w:ascii="Courier New" w:eastAsia="Times New Roman" w:hAnsi="Courier New" w:cs="Courier New"/>
          <w:b/>
          <w:color w:val="002060"/>
          <w:sz w:val="20"/>
          <w:szCs w:val="20"/>
          <w:lang w:eastAsia="bg-BG"/>
        </w:rPr>
        <w:br/>
        <w:t>}</w:t>
      </w:r>
    </w:p>
    <w:p w:rsidR="00EC12AC" w:rsidRPr="00EC12AC" w:rsidRDefault="00EC12AC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&lt;!DOCT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YPE html&gt;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&lt;html&gt;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&lt;head&gt;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&lt;style&gt;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.box1{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background-color: lightblue;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padding: 20px;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.box2{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background-color: pink;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padding: 20px;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visibility: hidden;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.box3{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background-color: lightgreen;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padding: 20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px;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&lt;/style&gt;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&lt;/head&gt;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&lt;body&gt;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&lt;div class="box1"&gt;Първи елемент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&lt;/div&gt;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&lt;div class="bo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x2"&gt;Втори елемент (скрит)&lt;/div&gt;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&lt;div c</w:t>
      </w:r>
      <w:r w:rsidR="004206B5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lass="box3"&gt;Трети елемент&lt;/div&gt;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&lt;/body&gt;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&lt;/html&gt;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Резултат: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Ще виждате първия и третия елемент, но между тях ще има празно място.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display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bg-BG"/>
        </w:rPr>
        <w:t xml:space="preserve">  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Елементът изчезва напълно.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p{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display: none;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</w:p>
    <w:p w:rsidR="00EC12AC" w:rsidRPr="00EC12AC" w:rsidRDefault="00EC12AC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EC12AC" w:rsidRPr="00EC12AC" w:rsidRDefault="00EC12AC" w:rsidP="00EC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Cs w:val="20"/>
          <w:lang w:eastAsia="bg-BG"/>
        </w:rPr>
      </w:pP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t>&lt;!DOCTYPE html&gt;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&lt;html&gt;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&lt;head&gt;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&lt;style&gt;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.box1{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background-color: lightblue;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lastRenderedPageBreak/>
        <w:t xml:space="preserve">    padding: 20px;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.box2{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background-color: pink;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padding: 20px;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display: none;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.box3{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background-color: lightgreen;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 xml:space="preserve">    padding: 20px;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}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&lt;/style&gt;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&lt;/head&gt;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&lt;body&gt;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&lt;div class="box1"&gt;Първи елемент&lt;/div&gt;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&lt;div class="box2"&gt;Втори елемент (скрит)&lt;/div&gt;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&lt;div class="box3"&gt;Трети елемент&lt;/div&gt;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&lt;/body&gt;</w:t>
      </w:r>
      <w:r w:rsidRPr="00EC12AC">
        <w:rPr>
          <w:rFonts w:ascii="Courier New" w:eastAsia="Times New Roman" w:hAnsi="Courier New" w:cs="Courier New"/>
          <w:b/>
          <w:color w:val="002060"/>
          <w:szCs w:val="20"/>
          <w:lang w:eastAsia="bg-BG"/>
        </w:rPr>
        <w:br/>
        <w:t>&lt;/html&gt;</w:t>
      </w: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Резултат:</w:t>
      </w:r>
    </w:p>
    <w:p w:rsidR="00EC12AC" w:rsidRPr="00EC12AC" w:rsidRDefault="00EC12AC" w:rsidP="00EC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Ще виждате само първия и третия елемент, </w:t>
      </w:r>
      <w:r w:rsidRPr="00EC12A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 празно място между тях</w:t>
      </w:r>
      <w:r w:rsidRPr="00EC12A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C12AC" w:rsidRPr="00EC12AC" w:rsidRDefault="00EC12AC" w:rsidP="00EC1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C12AC" w:rsidRPr="00EC12AC" w:rsidRDefault="00EC12AC" w:rsidP="00EC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C12A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Най-важната разлика:</w:t>
      </w:r>
    </w:p>
    <w:tbl>
      <w:tblPr>
        <w:tblW w:w="85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5490"/>
      </w:tblGrid>
      <w:tr w:rsidR="00EC12AC" w:rsidRPr="00EC12AC" w:rsidTr="00BA0FC2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12AC" w:rsidRPr="00EC12AC" w:rsidRDefault="00EC12AC" w:rsidP="00EC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EC1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EC12AC" w:rsidRPr="00EC12AC" w:rsidRDefault="00EC12AC" w:rsidP="00EC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EC1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Какво се случва?</w:t>
            </w:r>
          </w:p>
        </w:tc>
      </w:tr>
      <w:tr w:rsidR="00EC12AC" w:rsidRPr="00EC12AC" w:rsidTr="00BA0FC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:rsidR="00EC12AC" w:rsidRPr="00EC12AC" w:rsidRDefault="00EC12AC" w:rsidP="00EC1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C12A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visibility: hidden;</w:t>
            </w:r>
          </w:p>
        </w:tc>
        <w:tc>
          <w:tcPr>
            <w:tcW w:w="0" w:type="auto"/>
            <w:vAlign w:val="center"/>
            <w:hideMark/>
          </w:tcPr>
          <w:p w:rsidR="00EC12AC" w:rsidRPr="00EC12AC" w:rsidRDefault="00EC12AC" w:rsidP="00EC1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C12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Скрива елемента, но мястото остава</w:t>
            </w:r>
          </w:p>
        </w:tc>
      </w:tr>
      <w:tr w:rsidR="00EC12AC" w:rsidRPr="00EC12AC" w:rsidTr="00BA0FC2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EC12AC" w:rsidRPr="00EC12AC" w:rsidRDefault="00EC12AC" w:rsidP="00EC1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C12A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display: none;</w:t>
            </w:r>
          </w:p>
        </w:tc>
        <w:tc>
          <w:tcPr>
            <w:tcW w:w="0" w:type="auto"/>
            <w:vAlign w:val="center"/>
            <w:hideMark/>
          </w:tcPr>
          <w:p w:rsidR="00EC12AC" w:rsidRPr="00EC12AC" w:rsidRDefault="00EC12AC" w:rsidP="00EC12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C12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Скрива елемента и премахва мястото му</w:t>
            </w:r>
          </w:p>
        </w:tc>
      </w:tr>
    </w:tbl>
    <w:p w:rsidR="00EC12AC" w:rsidRDefault="00BA0FC2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КЪДЕ СЕ ИЗПОЛЗВА?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Свойствата за видимост на елементи в CSS се използват много често в реални уеб сайтове и уеб приложения.</w:t>
      </w:r>
    </w:p>
    <w:p w:rsidR="00BA0FC2" w:rsidRPr="00BA0FC2" w:rsidRDefault="00BA0FC2" w:rsidP="00BA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A0FC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bg-BG"/>
        </w:rPr>
        <w:t>visibility: hidden;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 се, когато искаме елементът да не се вижда, </w:t>
      </w:r>
      <w:r w:rsidRPr="00BA0FC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но да запази мястото си в дизайна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BA0FC2" w:rsidRPr="00BA0FC2" w:rsidRDefault="00BA0FC2" w:rsidP="00BA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A0FC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Къде се използва?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Segoe UI Symbol" w:eastAsia="Times New Roman" w:hAnsi="Segoe UI Symbol" w:cs="Segoe UI Symbol"/>
          <w:sz w:val="24"/>
          <w:szCs w:val="24"/>
          <w:lang w:eastAsia="bg-BG"/>
        </w:rPr>
        <w:lastRenderedPageBreak/>
        <w:t>✅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менюта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Например бутон или подменю временно е скрито.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анимации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Елементът първо е невидим, а после се появява.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hover ефекти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Когато потребителят посочи с мишката, елементът става видим.</w:t>
      </w:r>
    </w:p>
    <w:p w:rsidR="00BA0FC2" w:rsidRPr="00BA0FC2" w:rsidRDefault="00BA0FC2" w:rsidP="00BA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A0FC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Кутия с допълнителна информация:</w:t>
      </w:r>
    </w:p>
    <w:p w:rsidR="00BA0FC2" w:rsidRPr="00BA0FC2" w:rsidRDefault="00BA0FC2" w:rsidP="00BA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t>.info{</w:t>
      </w: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visibility: hidden;</w:t>
      </w: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br/>
        <w:t>.product:hover .info{</w:t>
      </w: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visibility: visible;</w:t>
      </w: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Когато минем с мишката върху продукт, информацията се показва.</w:t>
      </w:r>
    </w:p>
    <w:p w:rsidR="00BA0FC2" w:rsidRPr="00BA0FC2" w:rsidRDefault="00BA0FC2" w:rsidP="00BA0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BA0FC2" w:rsidRPr="00BA0FC2" w:rsidRDefault="00BA0FC2" w:rsidP="00BA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BA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2. </w:t>
      </w:r>
      <w:r w:rsidRPr="00BA0FC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bg-BG"/>
        </w:rPr>
        <w:t>display: none;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 се, когато искаме елементът да изчезне напълно.</w:t>
      </w:r>
    </w:p>
    <w:p w:rsidR="00BA0FC2" w:rsidRPr="00BA0FC2" w:rsidRDefault="00BA0FC2" w:rsidP="00BA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A0FC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Къде се използва?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Мобилни версии на сайтове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Скриват се ненужни елементи на малък екран.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Падащи менюта (dropdown menu)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Форми и бутони, които се показват само при определено действие.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Попъп прозорци (popup/modal)</w:t>
      </w:r>
    </w:p>
    <w:p w:rsidR="00BA0FC2" w:rsidRPr="00BA0FC2" w:rsidRDefault="00BA0FC2" w:rsidP="00BA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BA0FC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Скрито меню:</w:t>
      </w:r>
    </w:p>
    <w:p w:rsidR="00BA0FC2" w:rsidRPr="00BA0FC2" w:rsidRDefault="00BA0FC2" w:rsidP="00BA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t>.menu{</w:t>
      </w: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display: none;</w:t>
      </w:r>
      <w:r w:rsidRPr="00BA0FC2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натискане на бутон с JavaScript менюто може да се покаже.</w:t>
      </w:r>
    </w:p>
    <w:p w:rsidR="00BA0FC2" w:rsidRPr="00BA0FC2" w:rsidRDefault="00BA0FC2" w:rsidP="00BA0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BA0FC2" w:rsidRPr="00BA0FC2" w:rsidRDefault="00BA0FC2" w:rsidP="00BA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BA0FC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Реален пример от ежедневието: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В Facebook, YouTube или онлайн магазини често се използва:</w:t>
      </w:r>
    </w:p>
    <w:p w:rsidR="00BA0FC2" w:rsidRPr="00BA0FC2" w:rsidRDefault="00BA0FC2" w:rsidP="00BA0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скрито мобилно меню; </w:t>
      </w:r>
    </w:p>
    <w:p w:rsidR="00BA0FC2" w:rsidRPr="00BA0FC2" w:rsidRDefault="00BA0FC2" w:rsidP="00BA0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изскачащ прозорец за бисквитки; </w:t>
      </w:r>
    </w:p>
    <w:p w:rsidR="00BA0FC2" w:rsidRPr="00BA0FC2" w:rsidRDefault="00BA0FC2" w:rsidP="00BA0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бутон „Купи“, който се появява при посочване с мишката; </w:t>
      </w:r>
    </w:p>
    <w:p w:rsidR="00BA0FC2" w:rsidRPr="00BA0FC2" w:rsidRDefault="00BA0FC2" w:rsidP="00BA0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допълнителна информация за продукт. </w:t>
      </w:r>
    </w:p>
    <w:p w:rsidR="00BA0FC2" w:rsidRPr="00BA0FC2" w:rsidRDefault="00BA0FC2" w:rsidP="00BA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A0FC2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прави сайта по-чист, по-подреден и по-удобен за потребителя.</w:t>
      </w:r>
    </w:p>
    <w:p w:rsidR="00BA0FC2" w:rsidRDefault="00BA0FC2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Пример страница от бебешка кухня:</w:t>
      </w:r>
    </w:p>
    <w:p w:rsidR="000F5518" w:rsidRPr="00812C00" w:rsidRDefault="000F5518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US"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bg-BG"/>
        </w:rPr>
        <w:t>В тази страница последното ястие е скрито и не се показва</w:t>
      </w:r>
      <w:bookmarkStart w:id="0" w:name="_GoBack"/>
      <w:bookmarkEnd w:id="0"/>
    </w:p>
    <w:p w:rsidR="000F5518" w:rsidRPr="00BA0FC2" w:rsidRDefault="000F5518" w:rsidP="00EC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Пример за същата страница в която при посочване се покзва снимката на ястието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>&lt;!DOCTYPE html&gt;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>&lt;html lang="bg"&gt;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>&lt;head&gt;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&lt;meta charset="UTF-8"&gt;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&lt;title&gt;Детска кухня&lt;/title&gt;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&lt;style&gt;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Нулиране на стандартните отстояния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*{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margin:0;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padding:0;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box-sizing:border-box;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Стил на страницата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body{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background:#f5f5f5;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font-family:Arial;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Главен контейнер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#wrapper{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width:1000px;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margin:auto;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background:white;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Header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header{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lastRenderedPageBreak/>
        <w:t xml:space="preserve">            background:#ffe082;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padding:20px;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Лого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.logo{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font-size:32px;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font-weight:bold;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color:#e65100;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Слоган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.slogan{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margin-top:10px;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font-size:18px;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Меню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nav{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background:#ff9800;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nav ul{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list-style:none;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display:flex;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nav ul li{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flex:1;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text-align:center;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nav ul li a{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display:block;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color:white;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text-decoration:none;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padding:15px;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font-weight:bold;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nav ul li a:hover{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background:#e65100;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Основна секция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#main{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padding:20px;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Контейнер за ястията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.foods{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display:flex;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lastRenderedPageBreak/>
        <w:t xml:space="preserve">            flex-wrap:wrap;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gap:20px;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Всяка кутия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.food-box{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width:220px;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border:1px solid orange;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border-radius:10px;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padding:15px;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text-align:center;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background:#fff3e0;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position:relative;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Име на ястието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.food-name{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font-weight:bold;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margin-bottom:10px;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Картинката първоначално е скрита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.food-image{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visibility:hidden;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width:100%;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height:140px;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border-radius:10px;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/* При посочване с мишката картинката се показва */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.food-box:hover .food-image{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    visibility:visible;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    }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bg-BG"/>
        </w:rPr>
        <w:t xml:space="preserve">    &lt;/style&gt;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>&lt;/head&gt;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>&lt;body&gt;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&lt;!-- Главен контейнер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&lt;div id="wrapper"&gt;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&lt;!-- Горна част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&lt;header&gt;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&lt;!-- Лого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&lt;div class="logo"&gt;</w:t>
      </w:r>
      <w:r w:rsidRPr="000F5518">
        <w:rPr>
          <w:rFonts w:ascii="Segoe UI Symbol" w:eastAsia="Times New Roman" w:hAnsi="Segoe UI Symbol" w:cs="Segoe UI Symbol"/>
          <w:bCs/>
          <w:kern w:val="36"/>
          <w:sz w:val="24"/>
          <w:szCs w:val="24"/>
          <w:lang w:eastAsia="bg-BG"/>
        </w:rPr>
        <w:t>🍴</w:t>
      </w: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Детска кухня&lt;/div&gt;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&lt;!-- Слоган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&lt;div class="slogan"&gt;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Вкусна и здравословна храна за бебета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&lt;/header&gt;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&lt;!-- Меню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&lt;nav&gt;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&lt;ul&gt;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&lt;li&gt;&lt;a href="#"&gt;Постни ястия&lt;/a&gt;&lt;/li&gt;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&lt;li&gt;&lt;a href="#"&gt;Местни ястия&lt;/a&gt;&lt;/li&gt;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&lt;li&gt;&lt;a href="#"&gt;Десерти&lt;/a&gt;&lt;/li&gt;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&lt;/ul&gt;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&lt;/nav&gt;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&lt;!-- Основно съдържание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&lt;div id="main"&gt;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&lt;h2&gt;Месни ястия за бебета&lt;/h2&gt;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&lt;!-- Контейнер с всички ястия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&lt;div class="foods"&gt;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&lt;!-- Ястие 1 --&gt;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&lt;div class="food-box"&gt;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&lt;div class="food-name"&gt;Пилешко с картофи&lt;/div&gt;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&lt;img class="food-image" src="images/food1.jpg"&gt;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&lt;!-- Ястие 2 --&gt;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&lt;div class="food-box"&gt;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&lt;div class="food-name"&gt;Пуешко със зеленчуци&lt;/div&gt;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&lt;img class="food-image" src="images/food2.jpg"&gt;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&lt;!-- Ястие 3 --&gt;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&lt;div class="food-box"&gt;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&lt;div class="food-name"&gt;Телешко с моркови&lt;/div&gt;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&lt;img class="food-image" src="images/food3.jpg"&gt;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&lt;!-- Ястие 4 --&gt;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&lt;div class="food-box"&gt;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&lt;div class="food-name"&gt;Заешко с тиквички&lt;/div&gt;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&lt;img class="food-image" src="images/food4.jpg"&gt;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&lt;!-- Ястие 5 --&gt;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&lt;div class="food-box"&gt;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&lt;div class="food-name"&gt;Пилешко с ориз&lt;/div&gt;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&lt;img class="food-image" src="images/food5.jpg"&gt;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&lt;!-- Ястие 6 --&gt;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&lt;div class="food-box"&gt;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lastRenderedPageBreak/>
        <w:t xml:space="preserve">                    &lt;div class="food-name"&gt;Телешко с броколи&lt;/div&gt;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&lt;img class="food-image" src="images/food6.jpg"&gt;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&lt;!-- Ястие 7 --&gt;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&lt;div class="food-box"&gt;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&lt;div class="food-name"&gt;Пуешко с тиква&lt;/div&gt;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&lt;img class="food-image" src="images/food7.jpg"&gt;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&lt;!-- Ястие 8 --&gt;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&lt;div class="food-box"&gt;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&lt;div class="food-name"&gt;Агнешко със зеленчуци&lt;/div&gt;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    &lt;img class="food-image" src="images/food8.jpg"&gt;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 xml:space="preserve">    &lt;/div&gt;</w:t>
      </w:r>
    </w:p>
    <w:p w:rsidR="000F5518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>&lt;/body&gt;</w:t>
      </w:r>
    </w:p>
    <w:p w:rsidR="00EC12AC" w:rsidRPr="000F5518" w:rsidRDefault="000F5518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</w:pPr>
      <w:r w:rsidRPr="000F5518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bg-BG"/>
        </w:rPr>
        <w:t>&lt;/html&gt;</w:t>
      </w:r>
    </w:p>
    <w:p w:rsidR="00A36D0A" w:rsidRDefault="00A36D0A" w:rsidP="000F55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A36D0A" w:rsidRPr="00A36D0A" w:rsidRDefault="00A36D0A" w:rsidP="00A3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6D0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Как работи?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>Първоначално картинките са скрити:</w:t>
      </w:r>
    </w:p>
    <w:p w:rsidR="00A36D0A" w:rsidRPr="00A36D0A" w:rsidRDefault="00A36D0A" w:rsidP="00A3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t>visibility:hidden;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посочване с мишката:</w:t>
      </w:r>
    </w:p>
    <w:p w:rsidR="00A36D0A" w:rsidRPr="00A36D0A" w:rsidRDefault="00A36D0A" w:rsidP="00A3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t>.food-box:hover .food-image{</w:t>
      </w: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visibility:visible;</w:t>
      </w: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A36D0A" w:rsidRPr="00A36D0A" w:rsidRDefault="00A36D0A" w:rsidP="00A36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36D0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 учениците: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Трябва да създадат папка </w:t>
      </w:r>
      <w:r w:rsidRPr="00A36D0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images</w:t>
      </w: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вътре да поставят:</w:t>
      </w:r>
    </w:p>
    <w:p w:rsidR="00A36D0A" w:rsidRPr="00A36D0A" w:rsidRDefault="00A36D0A" w:rsidP="00A3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food1.jpg </w:t>
      </w:r>
    </w:p>
    <w:p w:rsidR="00A36D0A" w:rsidRPr="00A36D0A" w:rsidRDefault="00A36D0A" w:rsidP="00A3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food2.jpg </w:t>
      </w:r>
    </w:p>
    <w:p w:rsidR="00A36D0A" w:rsidRPr="00A36D0A" w:rsidRDefault="00A36D0A" w:rsidP="00A3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>food3.jpg</w:t>
      </w: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... до food8.jpg 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Това е много добър практически пример за </w:t>
      </w:r>
      <w:r w:rsidRPr="00A36D0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hover ефекти + visibility + работа с изображения</w:t>
      </w: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36D0A" w:rsidRPr="00827578" w:rsidRDefault="00A36D0A" w:rsidP="00A3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827578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КАК ДА</w:t>
      </w:r>
      <w:r w:rsidRPr="00827578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bg-BG"/>
        </w:rPr>
        <w:t xml:space="preserve"> </w:t>
      </w:r>
      <w:r w:rsidRPr="00827578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ВМЪКНЕМ КАРТИНКИТЕ?</w:t>
      </w:r>
    </w:p>
    <w:p w:rsidR="00A36D0A" w:rsidRPr="00A36D0A" w:rsidRDefault="00A36D0A" w:rsidP="00A36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bg-BG"/>
        </w:rPr>
      </w:pPr>
      <w:r w:rsidRPr="00A36D0A">
        <w:rPr>
          <w:rFonts w:ascii="Times New Roman" w:eastAsia="Times New Roman" w:hAnsi="Times New Roman" w:cs="Times New Roman"/>
          <w:b/>
          <w:bCs/>
          <w:sz w:val="28"/>
          <w:szCs w:val="36"/>
          <w:lang w:eastAsia="bg-BG"/>
        </w:rPr>
        <w:t xml:space="preserve">Вариант 1 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</w:pPr>
      <w:r w:rsidRPr="00A36D0A">
        <w:rPr>
          <w:rFonts w:ascii="Segoe UI Symbol" w:eastAsia="Times New Roman" w:hAnsi="Segoe UI Symbol" w:cs="Segoe UI Symbol"/>
          <w:color w:val="FF0000"/>
          <w:sz w:val="28"/>
          <w:szCs w:val="24"/>
          <w:lang w:eastAsia="bg-BG"/>
        </w:rPr>
        <w:lastRenderedPageBreak/>
        <w:t>✅</w:t>
      </w:r>
      <w:r w:rsidRPr="00A36D0A"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  <w:t xml:space="preserve"> Формат: </w:t>
      </w:r>
      <w:r w:rsidRPr="00A36D0A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  <w:lang w:eastAsia="bg-BG"/>
        </w:rPr>
        <w:t>JPG</w:t>
      </w:r>
      <w:r w:rsidRPr="00A36D0A"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  <w:t xml:space="preserve"> или </w:t>
      </w:r>
      <w:r w:rsidRPr="00A36D0A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  <w:lang w:eastAsia="bg-BG"/>
        </w:rPr>
        <w:t>PNG</w:t>
      </w:r>
      <w:r w:rsidRPr="00A36D0A"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  <w:br/>
      </w:r>
      <w:r w:rsidRPr="00A36D0A">
        <w:rPr>
          <w:rFonts w:ascii="Segoe UI Symbol" w:eastAsia="Times New Roman" w:hAnsi="Segoe UI Symbol" w:cs="Segoe UI Symbol"/>
          <w:color w:val="FF0000"/>
          <w:sz w:val="28"/>
          <w:szCs w:val="24"/>
          <w:lang w:eastAsia="bg-BG"/>
        </w:rPr>
        <w:t>✅</w:t>
      </w:r>
      <w:r w:rsidRPr="00A36D0A"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  <w:t xml:space="preserve"> Размер: </w:t>
      </w:r>
      <w:r w:rsidRPr="00A36D0A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  <w:lang w:eastAsia="bg-BG"/>
        </w:rPr>
        <w:t>220 × 140 пиксела</w:t>
      </w:r>
      <w:r w:rsidRPr="00A36D0A"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  <w:br/>
      </w:r>
      <w:r w:rsidRPr="00A36D0A">
        <w:rPr>
          <w:rFonts w:ascii="Segoe UI Symbol" w:eastAsia="Times New Roman" w:hAnsi="Segoe UI Symbol" w:cs="Segoe UI Symbol"/>
          <w:color w:val="FF0000"/>
          <w:sz w:val="28"/>
          <w:szCs w:val="24"/>
          <w:lang w:eastAsia="bg-BG"/>
        </w:rPr>
        <w:t>✅</w:t>
      </w:r>
      <w:r w:rsidRPr="00A36D0A"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  <w:t xml:space="preserve"> Всички снимки да са с еднакъв размер</w:t>
      </w:r>
      <w:r w:rsidRPr="00A36D0A"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  <w:br/>
      </w:r>
      <w:r w:rsidRPr="00A36D0A">
        <w:rPr>
          <w:rFonts w:ascii="Segoe UI Symbol" w:eastAsia="Times New Roman" w:hAnsi="Segoe UI Symbol" w:cs="Segoe UI Symbol"/>
          <w:color w:val="FF0000"/>
          <w:sz w:val="28"/>
          <w:szCs w:val="24"/>
          <w:lang w:eastAsia="bg-BG"/>
        </w:rPr>
        <w:t>✅</w:t>
      </w:r>
      <w:r w:rsidRPr="00A36D0A">
        <w:rPr>
          <w:rFonts w:ascii="Times New Roman" w:eastAsia="Times New Roman" w:hAnsi="Times New Roman" w:cs="Times New Roman"/>
          <w:color w:val="FF0000"/>
          <w:sz w:val="28"/>
          <w:szCs w:val="24"/>
          <w:lang w:eastAsia="bg-BG"/>
        </w:rPr>
        <w:t xml:space="preserve"> Имената да са кратки и на английски, без интервали: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A36D0A" w:rsidRPr="00A36D0A" w:rsidRDefault="00A36D0A" w:rsidP="00A3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food1.jpg </w:t>
      </w:r>
    </w:p>
    <w:p w:rsidR="00A36D0A" w:rsidRPr="00A36D0A" w:rsidRDefault="00A36D0A" w:rsidP="00A3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food2.jpg </w:t>
      </w:r>
    </w:p>
    <w:p w:rsidR="00A36D0A" w:rsidRPr="00A36D0A" w:rsidRDefault="00A36D0A" w:rsidP="00A3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food3.jpg </w:t>
      </w:r>
    </w:p>
    <w:p w:rsidR="00A36D0A" w:rsidRPr="00A36D0A" w:rsidRDefault="00A36D0A" w:rsidP="00A36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827578" w:rsidRPr="00827578" w:rsidRDefault="00827578" w:rsidP="00827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bg-BG"/>
        </w:rPr>
      </w:pPr>
      <w:r w:rsidRPr="00827578">
        <w:rPr>
          <w:rFonts w:ascii="Times New Roman" w:eastAsia="Times New Roman" w:hAnsi="Times New Roman" w:cs="Times New Roman"/>
          <w:b/>
          <w:bCs/>
          <w:sz w:val="28"/>
          <w:szCs w:val="36"/>
          <w:lang w:eastAsia="bg-BG"/>
        </w:rPr>
        <w:t>Вариант 2 (по-качествени изображения)</w:t>
      </w:r>
    </w:p>
    <w:p w:rsidR="00827578" w:rsidRPr="00827578" w:rsidRDefault="00827578" w:rsidP="00827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757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400 × 250 px</w:t>
      </w:r>
    </w:p>
    <w:p w:rsidR="00827578" w:rsidRPr="00827578" w:rsidRDefault="00827578" w:rsidP="00827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7578">
        <w:rPr>
          <w:rFonts w:ascii="Times New Roman" w:eastAsia="Times New Roman" w:hAnsi="Times New Roman" w:cs="Times New Roman"/>
          <w:sz w:val="24"/>
          <w:szCs w:val="24"/>
          <w:lang w:eastAsia="bg-BG"/>
        </w:rPr>
        <w:t>CSS ще ги оразмери автоматично, а качеството ще остане по-добро.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>В CSS е добре да използвате и това, за да не се разтягат неправилно изображенията:</w:t>
      </w:r>
    </w:p>
    <w:p w:rsidR="00A36D0A" w:rsidRPr="00A36D0A" w:rsidRDefault="00A36D0A" w:rsidP="00A3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t>.food-image{</w:t>
      </w: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width:100%;</w:t>
      </w: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height:140px;</w:t>
      </w: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object-fit:cover;</w:t>
      </w:r>
      <w:r w:rsidRPr="00A36D0A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A36D0A" w:rsidRPr="00A36D0A" w:rsidRDefault="00A36D0A" w:rsidP="00A36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36D0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Какво прави </w:t>
      </w:r>
      <w:r w:rsidRPr="00A36D0A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object-fit: cover;</w:t>
      </w:r>
      <w:r w:rsidRPr="00A36D0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>Изображението запълва мястото красиво, без да се деформира — както в Instagram или Facebook.</w:t>
      </w:r>
    </w:p>
    <w:p w:rsidR="00A36D0A" w:rsidRPr="00A36D0A" w:rsidRDefault="00A36D0A" w:rsidP="00A36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учебна задача в 10–11 клас аз бих избрал </w:t>
      </w:r>
      <w:r w:rsidRPr="00A36D0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220 × 140 px</w:t>
      </w:r>
      <w:r w:rsidRPr="00A36D0A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е по-лесно за работа и зарежда бързо.</w:t>
      </w:r>
    </w:p>
    <w:p w:rsidR="00EC12AC" w:rsidRPr="00A36D0A" w:rsidRDefault="00EC12AC" w:rsidP="00A36D0A">
      <w:pPr>
        <w:rPr>
          <w:rFonts w:ascii="Times New Roman" w:eastAsia="Times New Roman" w:hAnsi="Times New Roman" w:cs="Times New Roman"/>
          <w:sz w:val="48"/>
          <w:szCs w:val="48"/>
          <w:lang w:eastAsia="bg-BG"/>
        </w:rPr>
      </w:pPr>
    </w:p>
    <w:sectPr w:rsidR="00EC12AC" w:rsidRPr="00A36D0A" w:rsidSect="00BA0FC2">
      <w:footerReference w:type="default" r:id="rId7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435" w:rsidRDefault="00FF4435" w:rsidP="00827578">
      <w:pPr>
        <w:spacing w:after="0" w:line="240" w:lineRule="auto"/>
      </w:pPr>
      <w:r>
        <w:separator/>
      </w:r>
    </w:p>
  </w:endnote>
  <w:endnote w:type="continuationSeparator" w:id="0">
    <w:p w:rsidR="00FF4435" w:rsidRDefault="00FF4435" w:rsidP="0082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798705"/>
      <w:docPartObj>
        <w:docPartGallery w:val="Page Numbers (Bottom of Page)"/>
        <w:docPartUnique/>
      </w:docPartObj>
    </w:sdtPr>
    <w:sdtEndPr/>
    <w:sdtContent>
      <w:p w:rsidR="00827578" w:rsidRDefault="0082757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2C00">
          <w:rPr>
            <w:noProof/>
          </w:rPr>
          <w:t>12</w:t>
        </w:r>
        <w:r>
          <w:fldChar w:fldCharType="end"/>
        </w:r>
      </w:p>
    </w:sdtContent>
  </w:sdt>
  <w:p w:rsidR="00827578" w:rsidRDefault="008275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435" w:rsidRDefault="00FF4435" w:rsidP="00827578">
      <w:pPr>
        <w:spacing w:after="0" w:line="240" w:lineRule="auto"/>
      </w:pPr>
      <w:r>
        <w:separator/>
      </w:r>
    </w:p>
  </w:footnote>
  <w:footnote w:type="continuationSeparator" w:id="0">
    <w:p w:rsidR="00FF4435" w:rsidRDefault="00FF4435" w:rsidP="00827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067CE"/>
    <w:multiLevelType w:val="multilevel"/>
    <w:tmpl w:val="4D50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B0F93"/>
    <w:multiLevelType w:val="multilevel"/>
    <w:tmpl w:val="4A60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06020"/>
    <w:multiLevelType w:val="multilevel"/>
    <w:tmpl w:val="D7A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34231"/>
    <w:multiLevelType w:val="multilevel"/>
    <w:tmpl w:val="1E4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1657"/>
    <w:multiLevelType w:val="multilevel"/>
    <w:tmpl w:val="91F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900C7"/>
    <w:multiLevelType w:val="multilevel"/>
    <w:tmpl w:val="FF2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67FF5"/>
    <w:multiLevelType w:val="multilevel"/>
    <w:tmpl w:val="521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27E"/>
    <w:rsid w:val="000F5518"/>
    <w:rsid w:val="003317A3"/>
    <w:rsid w:val="003F09D5"/>
    <w:rsid w:val="004206B5"/>
    <w:rsid w:val="005A432C"/>
    <w:rsid w:val="006E027E"/>
    <w:rsid w:val="00812C00"/>
    <w:rsid w:val="00827578"/>
    <w:rsid w:val="009E008A"/>
    <w:rsid w:val="00A36D0A"/>
    <w:rsid w:val="00BA0FC2"/>
    <w:rsid w:val="00BB3FD0"/>
    <w:rsid w:val="00DC2F18"/>
    <w:rsid w:val="00E06A06"/>
    <w:rsid w:val="00EC12AC"/>
    <w:rsid w:val="00FF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3C595"/>
  <w15:chartTrackingRefBased/>
  <w15:docId w15:val="{C3F80E17-3E01-4946-ACC3-DF6E5B74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75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27578"/>
  </w:style>
  <w:style w:type="paragraph" w:styleId="a5">
    <w:name w:val="footer"/>
    <w:basedOn w:val="a"/>
    <w:link w:val="a6"/>
    <w:uiPriority w:val="99"/>
    <w:unhideWhenUsed/>
    <w:rsid w:val="008275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27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1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8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04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85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0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0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9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3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83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4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0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8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7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06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5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2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8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9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3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2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13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1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3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3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4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7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8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9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0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9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7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1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8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9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23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1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7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7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7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88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5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8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9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7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0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5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0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8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3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2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5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4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5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0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5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9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56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8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1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5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0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3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5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73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1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0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9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0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87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5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8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9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1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6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3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7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8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4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2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4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7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13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0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9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1715</Words>
  <Characters>9777</Characters>
  <Application>Microsoft Office Word</Application>
  <DocSecurity>0</DocSecurity>
  <Lines>81</Lines>
  <Paragraphs>22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</dc:creator>
  <cp:keywords/>
  <dc:description/>
  <cp:lastModifiedBy>Mariana</cp:lastModifiedBy>
  <cp:revision>7</cp:revision>
  <dcterms:created xsi:type="dcterms:W3CDTF">2026-05-04T04:41:00Z</dcterms:created>
  <dcterms:modified xsi:type="dcterms:W3CDTF">2026-05-19T06:56:00Z</dcterms:modified>
</cp:coreProperties>
</file>