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D63F" w14:textId="0708C508" w:rsidR="00196C09" w:rsidRPr="00486297" w:rsidRDefault="008B16D7" w:rsidP="008B16D7">
      <w:pPr>
        <w:pStyle w:val="IntenseQuote"/>
        <w:rPr>
          <w:sz w:val="48"/>
          <w:szCs w:val="48"/>
        </w:rPr>
      </w:pPr>
      <w:r w:rsidRPr="00486297">
        <w:rPr>
          <w:sz w:val="48"/>
          <w:szCs w:val="48"/>
        </w:rPr>
        <w:t xml:space="preserve">Entities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858"/>
      </w:tblGrid>
      <w:tr w:rsidR="008B16D7" w14:paraId="3A52E77C" w14:textId="77777777" w:rsidTr="0048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7E270760" w14:textId="18335A32" w:rsidR="008B16D7" w:rsidRDefault="008B16D7" w:rsidP="008B16D7">
            <w:r>
              <w:t>Receipt</w:t>
            </w:r>
          </w:p>
        </w:tc>
      </w:tr>
      <w:tr w:rsidR="008B16D7" w14:paraId="7770B811" w14:textId="77777777" w:rsidTr="00486297">
        <w:trPr>
          <w:trHeight w:val="1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37692CBA" w14:textId="7D1736DE" w:rsidR="008B16D7" w:rsidRDefault="008B16D7" w:rsidP="008B16D7">
            <w:r>
              <w:t xml:space="preserve"> +Id</w:t>
            </w:r>
          </w:p>
          <w:p w14:paraId="19875265" w14:textId="24CAED20" w:rsidR="008B16D7" w:rsidRDefault="008B16D7" w:rsidP="008B16D7">
            <w:r>
              <w:t xml:space="preserve">+Total </w:t>
            </w:r>
            <w:r>
              <w:br/>
              <w:t>+paid amount</w:t>
            </w:r>
          </w:p>
        </w:tc>
      </w:tr>
    </w:tbl>
    <w:tbl>
      <w:tblPr>
        <w:tblStyle w:val="GridTable1Light-Accent1"/>
        <w:tblpPr w:leftFromText="180" w:rightFromText="180" w:vertAnchor="text" w:horzAnchor="page" w:tblpX="6016" w:tblpY="-2348"/>
        <w:tblW w:w="0" w:type="auto"/>
        <w:tblLook w:val="04A0" w:firstRow="1" w:lastRow="0" w:firstColumn="1" w:lastColumn="0" w:noHBand="0" w:noVBand="1"/>
      </w:tblPr>
      <w:tblGrid>
        <w:gridCol w:w="4418"/>
      </w:tblGrid>
      <w:tr w:rsidR="00486297" w14:paraId="5E1A84CB" w14:textId="77777777" w:rsidTr="0048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1C3C2F1" w14:textId="77777777" w:rsidR="00486297" w:rsidRDefault="00486297" w:rsidP="00486297">
            <w:proofErr w:type="spellStart"/>
            <w:r w:rsidRPr="008B16D7">
              <w:t>ReceiptItems</w:t>
            </w:r>
            <w:proofErr w:type="spellEnd"/>
          </w:p>
        </w:tc>
      </w:tr>
      <w:tr w:rsidR="00486297" w14:paraId="1C8A0F5A" w14:textId="77777777" w:rsidTr="00486297">
        <w:trPr>
          <w:trHeight w:val="1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3A655981" w14:textId="77777777" w:rsidR="00486297" w:rsidRDefault="00486297" w:rsidP="00486297">
            <w:r>
              <w:t>+Id</w:t>
            </w:r>
          </w:p>
          <w:p w14:paraId="5D278A12" w14:textId="77777777" w:rsidR="00486297" w:rsidRDefault="00486297" w:rsidP="00486297">
            <w:r>
              <w:t>+</w:t>
            </w:r>
            <w:proofErr w:type="spellStart"/>
            <w:r>
              <w:t>ProuductId</w:t>
            </w:r>
            <w:proofErr w:type="spellEnd"/>
          </w:p>
          <w:p w14:paraId="50E8B712" w14:textId="77777777" w:rsidR="00486297" w:rsidRDefault="00486297" w:rsidP="00486297">
            <w:r>
              <w:t>+Quantity</w:t>
            </w:r>
          </w:p>
          <w:p w14:paraId="0AC401E9" w14:textId="77777777" w:rsidR="00486297" w:rsidRDefault="00486297" w:rsidP="00486297">
            <w:r>
              <w:t>+Price</w:t>
            </w:r>
            <w:r>
              <w:br/>
              <w:t>+</w:t>
            </w:r>
            <w:proofErr w:type="spellStart"/>
            <w:r>
              <w:t>SubTotal</w:t>
            </w:r>
            <w:proofErr w:type="spellEnd"/>
            <w:r>
              <w:br/>
              <w:t>+</w:t>
            </w:r>
            <w:proofErr w:type="spellStart"/>
            <w:r>
              <w:t>ReceitId</w:t>
            </w:r>
            <w:proofErr w:type="spellEnd"/>
          </w:p>
        </w:tc>
      </w:tr>
    </w:tbl>
    <w:tbl>
      <w:tblPr>
        <w:tblStyle w:val="GridTable1Light-Accent1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2994"/>
      </w:tblGrid>
      <w:tr w:rsidR="00486297" w14:paraId="0EF4BF01" w14:textId="77777777" w:rsidTr="0048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494C4B62" w14:textId="77777777" w:rsidR="00486297" w:rsidRDefault="00486297" w:rsidP="00486297">
            <w:r>
              <w:t xml:space="preserve">Product </w:t>
            </w:r>
          </w:p>
        </w:tc>
      </w:tr>
      <w:tr w:rsidR="00486297" w14:paraId="3F20F442" w14:textId="77777777" w:rsidTr="00486297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5E503904" w14:textId="77777777" w:rsidR="00486297" w:rsidRDefault="00486297" w:rsidP="00486297">
            <w:r>
              <w:t>+Id</w:t>
            </w:r>
          </w:p>
          <w:p w14:paraId="46A83C5F" w14:textId="77777777" w:rsidR="00486297" w:rsidRDefault="00486297" w:rsidP="00486297">
            <w:r>
              <w:t>+Name</w:t>
            </w:r>
            <w:r>
              <w:br/>
              <w:t>+price</w:t>
            </w:r>
          </w:p>
        </w:tc>
      </w:tr>
    </w:tbl>
    <w:p w14:paraId="074943FB" w14:textId="77777777" w:rsidR="008B16D7" w:rsidRDefault="008B16D7" w:rsidP="008B16D7">
      <w:r>
        <w:t xml:space="preserve">  </w:t>
      </w:r>
    </w:p>
    <w:p w14:paraId="18502C93" w14:textId="1CC3315B" w:rsidR="008B16D7" w:rsidRDefault="008B16D7" w:rsidP="008B16D7"/>
    <w:p w14:paraId="7D1777C5" w14:textId="09F07C47" w:rsidR="008B16D7" w:rsidRDefault="008B16D7" w:rsidP="008B16D7"/>
    <w:p w14:paraId="44A59368" w14:textId="77777777" w:rsidR="00486297" w:rsidRDefault="00486297" w:rsidP="008B16D7"/>
    <w:p w14:paraId="7DA8615C" w14:textId="77777777" w:rsidR="00486297" w:rsidRDefault="00486297" w:rsidP="008B16D7"/>
    <w:p w14:paraId="08B5A221" w14:textId="77777777" w:rsidR="00486297" w:rsidRDefault="00486297" w:rsidP="008B16D7"/>
    <w:p w14:paraId="5D751BCE" w14:textId="2687A7AD" w:rsidR="00486297" w:rsidRPr="00486297" w:rsidRDefault="00486297" w:rsidP="00486297">
      <w:pPr>
        <w:pStyle w:val="IntenseQuote"/>
        <w:rPr>
          <w:sz w:val="36"/>
          <w:szCs w:val="36"/>
        </w:rPr>
      </w:pPr>
      <w:r w:rsidRPr="00486297">
        <w:rPr>
          <w:sz w:val="36"/>
          <w:szCs w:val="36"/>
        </w:rPr>
        <w:t xml:space="preserve">ERD diagram </w:t>
      </w:r>
    </w:p>
    <w:p w14:paraId="4713A806" w14:textId="36C5B035" w:rsidR="00486297" w:rsidRPr="008B16D7" w:rsidRDefault="00486297" w:rsidP="008B16D7">
      <w:r w:rsidRPr="00486297">
        <w:lastRenderedPageBreak/>
        <w:drawing>
          <wp:inline distT="0" distB="0" distL="0" distR="0" wp14:anchorId="5905A9C9" wp14:editId="03D39DFA">
            <wp:extent cx="5915851" cy="4467849"/>
            <wp:effectExtent l="0" t="0" r="8890" b="9525"/>
            <wp:docPr id="1469556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679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97" w:rsidRPr="008B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7"/>
    <w:rsid w:val="00020CDC"/>
    <w:rsid w:val="00196C09"/>
    <w:rsid w:val="00486297"/>
    <w:rsid w:val="008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7FFA"/>
  <w15:chartTrackingRefBased/>
  <w15:docId w15:val="{CF2ADBB3-EB7F-4303-B0BE-71217BD9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16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B16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 Adel</dc:creator>
  <cp:keywords/>
  <dc:description/>
  <cp:lastModifiedBy>Marize Adel</cp:lastModifiedBy>
  <cp:revision>1</cp:revision>
  <dcterms:created xsi:type="dcterms:W3CDTF">2024-06-09T04:25:00Z</dcterms:created>
  <dcterms:modified xsi:type="dcterms:W3CDTF">2024-06-09T04:41:00Z</dcterms:modified>
</cp:coreProperties>
</file>