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BAAA" w14:textId="7C600B35" w:rsidR="002066F2" w:rsidRDefault="000C065C">
      <w:r>
        <w:t>Site à consulter sur les restos</w:t>
      </w:r>
    </w:p>
    <w:p w14:paraId="0B9ADFE7" w14:textId="51FAB772" w:rsidR="00224562" w:rsidRDefault="00224562">
      <w:hyperlink r:id="rId4" w:history="1">
        <w:r w:rsidRPr="009810EB">
          <w:rPr>
            <w:rStyle w:val="Lienhypertexte"/>
          </w:rPr>
          <w:t>https://hotel-webdesign.com/exemple-site-internet-restaurant</w:t>
        </w:r>
      </w:hyperlink>
    </w:p>
    <w:p w14:paraId="353F186D" w14:textId="77777777" w:rsidR="00224562" w:rsidRDefault="00224562"/>
    <w:sectPr w:rsidR="00224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5C"/>
    <w:rsid w:val="000C065C"/>
    <w:rsid w:val="001532E4"/>
    <w:rsid w:val="002066F2"/>
    <w:rsid w:val="00224562"/>
    <w:rsid w:val="00334CC4"/>
    <w:rsid w:val="004E6B4E"/>
    <w:rsid w:val="005B5E53"/>
    <w:rsid w:val="0086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74E8"/>
  <w15:chartTrackingRefBased/>
  <w15:docId w15:val="{C22898BA-B8B5-4B55-A4F9-F69A923A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45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tel-webdesign.com/exemple-site-internet-restaura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Marizia GOMES</dc:creator>
  <cp:keywords/>
  <dc:description/>
  <cp:lastModifiedBy>Marizia GOMES</cp:lastModifiedBy>
  <cp:revision>2</cp:revision>
  <dcterms:created xsi:type="dcterms:W3CDTF">2022-04-17T21:33:00Z</dcterms:created>
  <dcterms:modified xsi:type="dcterms:W3CDTF">2022-04-17T21:34:00Z</dcterms:modified>
</cp:coreProperties>
</file>