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7644" w14:textId="1900CCE9" w:rsidR="00112373" w:rsidRDefault="00112373" w:rsidP="00E65072">
      <w:pPr>
        <w:jc w:val="both"/>
        <w:rPr>
          <w:lang w:val="es-ES"/>
        </w:rPr>
      </w:pPr>
      <w:r>
        <w:rPr>
          <w:lang w:val="es-ES"/>
        </w:rPr>
        <w:t>Análisis Crítico Personal Catalina Gallego</w:t>
      </w:r>
    </w:p>
    <w:p w14:paraId="0702B9E3" w14:textId="232ACE1A" w:rsidR="00E65072" w:rsidRDefault="00E65072" w:rsidP="00E65072">
      <w:pPr>
        <w:jc w:val="both"/>
        <w:rPr>
          <w:lang w:val="es-ES"/>
        </w:rPr>
      </w:pPr>
      <w:r>
        <w:rPr>
          <w:lang w:val="es-ES"/>
        </w:rPr>
        <w:t xml:space="preserve">Dentro de los aprendizajes que puedo identificar es, primero que nada, aprender a usar muchas plataformas que, primero que no nada no sabía que existían, y además no las hubiese conocido sin haber pasado por acá. Los elementos y desafíos más importantes para crear el </w:t>
      </w:r>
      <w:proofErr w:type="spellStart"/>
      <w:r>
        <w:rPr>
          <w:lang w:val="es-ES"/>
        </w:rPr>
        <w:t>wireframe</w:t>
      </w:r>
      <w:proofErr w:type="spellEnd"/>
      <w:r>
        <w:rPr>
          <w:lang w:val="es-ES"/>
        </w:rPr>
        <w:t xml:space="preserve"> fueron aprender a usar la plataforma de </w:t>
      </w:r>
      <w:proofErr w:type="spellStart"/>
      <w:r>
        <w:rPr>
          <w:lang w:val="es-ES"/>
        </w:rPr>
        <w:t>Blasmiq</w:t>
      </w:r>
      <w:proofErr w:type="spellEnd"/>
      <w:r>
        <w:rPr>
          <w:lang w:val="es-ES"/>
        </w:rPr>
        <w:t xml:space="preserve">, e ingeniármelas en cómo se usaba. Además, el poder ser capaz de visualizar lo que estaba haciendo en una </w:t>
      </w:r>
      <w:r w:rsidR="00A64D2B">
        <w:rPr>
          <w:lang w:val="es-ES"/>
        </w:rPr>
        <w:t xml:space="preserve">página web en un </w:t>
      </w:r>
      <w:proofErr w:type="spellStart"/>
      <w:r w:rsidR="00A64D2B">
        <w:rPr>
          <w:lang w:val="es-ES"/>
        </w:rPr>
        <w:t>wireframe</w:t>
      </w:r>
      <w:proofErr w:type="spellEnd"/>
      <w:r w:rsidR="00A64D2B">
        <w:rPr>
          <w:lang w:val="es-ES"/>
        </w:rPr>
        <w:t xml:space="preserve"> es muy difícil, por lo que </w:t>
      </w:r>
      <w:r w:rsidR="000C1075">
        <w:rPr>
          <w:lang w:val="es-ES"/>
        </w:rPr>
        <w:t xml:space="preserve">tuve que ingéniemelas y confiar en que estaba quedando todo bien. Por otro lado, corroborar que los símbolos que estaba poniendo eran los correctos, y que el </w:t>
      </w:r>
      <w:proofErr w:type="spellStart"/>
      <w:r w:rsidR="000C1075">
        <w:rPr>
          <w:lang w:val="es-ES"/>
        </w:rPr>
        <w:t>wireframe</w:t>
      </w:r>
      <w:proofErr w:type="spellEnd"/>
      <w:r w:rsidR="000C1075">
        <w:rPr>
          <w:lang w:val="es-ES"/>
        </w:rPr>
        <w:t xml:space="preserve"> de computador y de celular sean coherentes.</w:t>
      </w:r>
    </w:p>
    <w:p w14:paraId="2A986991" w14:textId="72B302B2" w:rsidR="000C1075" w:rsidRDefault="000C1075" w:rsidP="00E65072">
      <w:pPr>
        <w:jc w:val="both"/>
        <w:rPr>
          <w:lang w:val="es-ES"/>
        </w:rPr>
      </w:pPr>
      <w:r>
        <w:rPr>
          <w:lang w:val="es-ES"/>
        </w:rPr>
        <w:t xml:space="preserve">Las proyecciones que tenemos sobre el trabajo son más que nada apuntar a la sencillez y que las gráficas sean coherentes, simples, y lindas. Todo eso siguiente el manual de marca ya creado, respetando los colores, letras, y siguiendo esa línea también en los elementos visuales. Los elementos más sencillos de integrar en mi opinión serían en logo, los colores, y la tipografía. </w:t>
      </w:r>
    </w:p>
    <w:p w14:paraId="6D08B0AF" w14:textId="4928DC7A" w:rsidR="008729AC" w:rsidRPr="00E65072" w:rsidRDefault="008729AC" w:rsidP="00E65072">
      <w:pPr>
        <w:jc w:val="both"/>
        <w:rPr>
          <w:lang w:val="es-ES"/>
        </w:rPr>
      </w:pPr>
      <w:r>
        <w:rPr>
          <w:lang w:val="es-ES"/>
        </w:rPr>
        <w:t xml:space="preserve">Los mayores desafíos que veo son la construcción en sí de los </w:t>
      </w:r>
      <w:proofErr w:type="spellStart"/>
      <w:r>
        <w:rPr>
          <w:lang w:val="es-ES"/>
        </w:rPr>
        <w:t>mokups</w:t>
      </w:r>
      <w:proofErr w:type="spellEnd"/>
      <w:r>
        <w:rPr>
          <w:lang w:val="es-ES"/>
        </w:rPr>
        <w:t xml:space="preserve"> y poder tratar de llevar lo que imaginamos a la práctica, además de lograr que se vea una página sencilla, entendible y fácil de usar. Si o si aprender a usar las herramientas de los prototipos va a ser muy desafiante.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crear cosas con códigos no es muy fácil para mí, por lo que también sería un desafío.</w:t>
      </w:r>
    </w:p>
    <w:sectPr w:rsidR="008729AC" w:rsidRPr="00E65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2"/>
    <w:rsid w:val="000C1075"/>
    <w:rsid w:val="00112373"/>
    <w:rsid w:val="008729AC"/>
    <w:rsid w:val="00A64D2B"/>
    <w:rsid w:val="00E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FAF5C"/>
  <w15:chartTrackingRefBased/>
  <w15:docId w15:val="{1363D2B3-90B9-9840-807E-7738F182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Gracia Gallego Lara</dc:creator>
  <cp:keywords/>
  <dc:description/>
  <cp:lastModifiedBy>Catalina Gracia Gallego Lara</cp:lastModifiedBy>
  <cp:revision>6</cp:revision>
  <dcterms:created xsi:type="dcterms:W3CDTF">2023-10-20T03:07:00Z</dcterms:created>
  <dcterms:modified xsi:type="dcterms:W3CDTF">2023-10-20T03:31:00Z</dcterms:modified>
</cp:coreProperties>
</file>