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C6" w:rsidRDefault="003834C3">
      <w:proofErr w:type="spellStart"/>
      <w:r>
        <w:t>Wireframe</w:t>
      </w:r>
      <w:proofErr w:type="spellEnd"/>
      <w:r>
        <w:t>:</w:t>
      </w:r>
    </w:p>
    <w:p w:rsidR="003834C3" w:rsidRDefault="003834C3">
      <w:hyperlink r:id="rId5" w:history="1">
        <w:r w:rsidRPr="006125C5">
          <w:rPr>
            <w:rStyle w:val="Hipervnculo"/>
          </w:rPr>
          <w:t>https://share.balsamiq.com/c/wSUMA6kRbc14AcztrDZsE3.png</w:t>
        </w:r>
      </w:hyperlink>
    </w:p>
    <w:p w:rsidR="003834C3" w:rsidRDefault="003834C3">
      <w:hyperlink r:id="rId6" w:history="1">
        <w:r w:rsidRPr="006125C5">
          <w:rPr>
            <w:rStyle w:val="Hipervnculo"/>
          </w:rPr>
          <w:t>https://share.balsamiq.com/c/dJ4NqDjqsqNTAv9AzzxYLn.png</w:t>
        </w:r>
      </w:hyperlink>
    </w:p>
    <w:p w:rsidR="003834C3" w:rsidRDefault="003834C3">
      <w:bookmarkStart w:id="0" w:name="_GoBack"/>
      <w:bookmarkEnd w:id="0"/>
    </w:p>
    <w:sectPr w:rsidR="00383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C3"/>
    <w:rsid w:val="003834C3"/>
    <w:rsid w:val="00C5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34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34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hare.balsamiq.com/c/dJ4NqDjqsqNTAv9AzzxYLn.png" TargetMode="External"/><Relationship Id="rId5" Type="http://schemas.openxmlformats.org/officeDocument/2006/relationships/hyperlink" Target="https://share.balsamiq.com/c/wSUMA6kRbc14AcztrDZsE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ariztía</dc:creator>
  <cp:lastModifiedBy>magdalena ariztía</cp:lastModifiedBy>
  <cp:revision>1</cp:revision>
  <dcterms:created xsi:type="dcterms:W3CDTF">2023-10-20T02:42:00Z</dcterms:created>
  <dcterms:modified xsi:type="dcterms:W3CDTF">2023-10-20T02:43:00Z</dcterms:modified>
</cp:coreProperties>
</file>