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7BFE" w14:textId="7BD3D121" w:rsidR="005D2550" w:rsidRDefault="005D2550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Link to Dataset: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https://ourworldindata.org/covid-deaths</w:t>
        </w:r>
      </w:hyperlink>
    </w:p>
    <w:p w14:paraId="567AF1B5" w14:textId="0F8FDE0D" w:rsidR="005D2550" w:rsidRDefault="005D2550">
      <w:pPr>
        <w:rPr>
          <w:lang w:val="en-US"/>
        </w:rPr>
      </w:pPr>
    </w:p>
    <w:p w14:paraId="1D465352" w14:textId="18375695" w:rsidR="00B90305" w:rsidRDefault="00DF2174">
      <w:pPr>
        <w:rPr>
          <w:lang w:val="en-US"/>
        </w:rPr>
      </w:pPr>
      <w:r>
        <w:rPr>
          <w:lang w:val="en-US"/>
        </w:rPr>
        <w:t xml:space="preserve">Things I did: </w:t>
      </w:r>
    </w:p>
    <w:p w14:paraId="1E015844" w14:textId="1D57FD1B" w:rsidR="00DF2174" w:rsidRPr="00DF2174" w:rsidRDefault="00DF2174" w:rsidP="00DF2174">
      <w:pPr>
        <w:pStyle w:val="ListParagraph"/>
        <w:numPr>
          <w:ilvl w:val="0"/>
          <w:numId w:val="1"/>
        </w:numPr>
        <w:rPr>
          <w:lang w:val="en-US"/>
        </w:rPr>
      </w:pPr>
      <w:r w:rsidRPr="00DF2174">
        <w:rPr>
          <w:lang w:val="en-US"/>
        </w:rPr>
        <w:t>Imported my 2 data sets in Microsoft SQL Server Management Studio</w:t>
      </w:r>
    </w:p>
    <w:p w14:paraId="436B9CFA" w14:textId="1B9A33E4" w:rsidR="00DF2174" w:rsidRDefault="00DF2174" w:rsidP="00DF2174">
      <w:pPr>
        <w:pStyle w:val="ListParagraph"/>
        <w:numPr>
          <w:ilvl w:val="0"/>
          <w:numId w:val="1"/>
        </w:numPr>
        <w:rPr>
          <w:lang w:val="en-US"/>
        </w:rPr>
      </w:pPr>
      <w:r w:rsidRPr="00DF2174">
        <w:rPr>
          <w:lang w:val="en-US"/>
        </w:rPr>
        <w:t>Queried to make sure they are right</w:t>
      </w:r>
    </w:p>
    <w:p w14:paraId="05C561A3" w14:textId="73A8B830" w:rsidR="007A5FAB" w:rsidRDefault="007A5FAB" w:rsidP="00DF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the death data case</w:t>
      </w:r>
    </w:p>
    <w:p w14:paraId="24FB9CDB" w14:textId="45B971C5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 whats the likelihood of dying if you get covid in each country</w:t>
      </w:r>
    </w:p>
    <w:p w14:paraId="764E60CA" w14:textId="3A4D0743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 the percentage of population who has got covid in each country</w:t>
      </w:r>
    </w:p>
    <w:p w14:paraId="381C5D6C" w14:textId="2E11CEB4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country had the most cases relative to its population</w:t>
      </w:r>
    </w:p>
    <w:p w14:paraId="7C338D94" w14:textId="41574F98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country had the highest death count</w:t>
      </w:r>
      <w:r w:rsidR="007A5FAB">
        <w:rPr>
          <w:lang w:val="en-US"/>
        </w:rPr>
        <w:t xml:space="preserve"> (total deaths to the date)</w:t>
      </w:r>
    </w:p>
    <w:p w14:paraId="4D95509C" w14:textId="253EED1E" w:rsidR="007A5FAB" w:rsidRDefault="007A5FAB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continent had the highest death count?</w:t>
      </w:r>
    </w:p>
    <w:p w14:paraId="496567BE" w14:textId="04A99F2A" w:rsidR="007A5FAB" w:rsidRDefault="007A5FAB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are the global numbers? Total cases and total death in the world?</w:t>
      </w:r>
    </w:p>
    <w:p w14:paraId="7A4BC9E6" w14:textId="38A44BBE" w:rsidR="007A5FAB" w:rsidRDefault="007A5FAB" w:rsidP="007A5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the vaccination dataset</w:t>
      </w:r>
    </w:p>
    <w:p w14:paraId="11FA8B6C" w14:textId="27563B25" w:rsidR="00F54E63" w:rsidRDefault="00F54E63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Joining two tables first</w:t>
      </w:r>
    </w:p>
    <w:p w14:paraId="3227B4BD" w14:textId="131C3872" w:rsidR="00F54E63" w:rsidRDefault="00F54E63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total population vs vaccination to date</w:t>
      </w:r>
    </w:p>
    <w:p w14:paraId="3CAE1C65" w14:textId="0CF819BB" w:rsidR="00F54E63" w:rsidRDefault="00F54E63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CTE</w:t>
      </w:r>
      <w:r w:rsidR="00FE1479">
        <w:rPr>
          <w:lang w:val="en-US"/>
        </w:rPr>
        <w:t xml:space="preserve"> and TEMP Table to find out the total people vaccinated and percentage of total people vaccinated relative to the population of each country</w:t>
      </w:r>
    </w:p>
    <w:p w14:paraId="24FFDE5F" w14:textId="7AD5CB7F" w:rsidR="00FE1479" w:rsidRDefault="00FE1479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view to store data for later visualization</w:t>
      </w:r>
    </w:p>
    <w:p w14:paraId="787C8966" w14:textId="77777777" w:rsidR="007A5FAB" w:rsidRPr="00F54E63" w:rsidRDefault="007A5FAB" w:rsidP="00F54E63">
      <w:pPr>
        <w:rPr>
          <w:lang w:val="en-US"/>
        </w:rPr>
      </w:pPr>
    </w:p>
    <w:p w14:paraId="60E08982" w14:textId="77777777" w:rsidR="00DF2174" w:rsidRPr="005D2550" w:rsidRDefault="00DF2174">
      <w:pPr>
        <w:rPr>
          <w:lang w:val="en-US"/>
        </w:rPr>
      </w:pPr>
    </w:p>
    <w:sectPr w:rsidR="00DF2174" w:rsidRPr="005D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8F7"/>
    <w:multiLevelType w:val="hybridMultilevel"/>
    <w:tmpl w:val="48765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BA3"/>
    <w:multiLevelType w:val="hybridMultilevel"/>
    <w:tmpl w:val="83C23348"/>
    <w:lvl w:ilvl="0" w:tplc="64323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1">
      <w:start w:val="1"/>
      <w:numFmt w:val="decimal"/>
      <w:lvlText w:val="%2)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3184">
    <w:abstractNumId w:val="1"/>
  </w:num>
  <w:num w:numId="2" w16cid:durableId="18447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D7"/>
    <w:rsid w:val="000E43D7"/>
    <w:rsid w:val="0037375C"/>
    <w:rsid w:val="005D2550"/>
    <w:rsid w:val="007A5FAB"/>
    <w:rsid w:val="00B90305"/>
    <w:rsid w:val="00CB613F"/>
    <w:rsid w:val="00CE152B"/>
    <w:rsid w:val="00DF2174"/>
    <w:rsid w:val="00F54E63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584E"/>
  <w15:chartTrackingRefBased/>
  <w15:docId w15:val="{5C3C2895-F0EC-4D19-8A3B-7AF6304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D2550"/>
  </w:style>
  <w:style w:type="character" w:styleId="Hyperlink">
    <w:name w:val="Hyperlink"/>
    <w:basedOn w:val="DefaultParagraphFont"/>
    <w:uiPriority w:val="99"/>
    <w:semiHidden/>
    <w:unhideWhenUsed/>
    <w:rsid w:val="005D25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kpFSVE2d1czMDk4VzE1bjY4eDB3Rno2Z2tRQXxBQ3Jtc0tsbnoyQnVrZ0tWVXlWd1EtVWxZUHZlQmtvSUZ6ZVViYzlhR1g4cnFmWmVSR1RnUDZIeDJvUnNfNVNTSnJ1T0ZwdkFVQ1ZwRlpudHQ0U2lfMkY3Y1IxYUc3akVhM3NudF9YdmdBU01kTVVlajdCZXhvSQ&amp;q=https%3A%2F%2Fourworldindata.org%2Fcovid-deaths&amp;v=qfyynHBFO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B</dc:creator>
  <cp:keywords/>
  <dc:description/>
  <cp:lastModifiedBy>marjan B</cp:lastModifiedBy>
  <cp:revision>3</cp:revision>
  <dcterms:created xsi:type="dcterms:W3CDTF">2022-07-10T11:10:00Z</dcterms:created>
  <dcterms:modified xsi:type="dcterms:W3CDTF">2022-07-11T07:30:00Z</dcterms:modified>
</cp:coreProperties>
</file>