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A3F4" w14:textId="4935B639" w:rsidR="00584FBC" w:rsidRDefault="00584FBC" w:rsidP="00584FBC">
      <w:pPr>
        <w:rPr>
          <w:lang w:val="en-US"/>
        </w:rPr>
      </w:pPr>
      <w:r>
        <w:rPr>
          <w:lang w:val="en-US"/>
        </w:rPr>
        <w:t xml:space="preserve">Dataset: </w:t>
      </w:r>
      <w:hyperlink r:id="rId5" w:history="1">
        <w:r w:rsidRPr="009F3AD9">
          <w:rPr>
            <w:rStyle w:val="Hyperlink"/>
            <w:lang w:val="en-US"/>
          </w:rPr>
          <w:t>https://www.kaggle.com/datasets/crowdflower/twitter-user-gender-classification?resource=download</w:t>
        </w:r>
      </w:hyperlink>
    </w:p>
    <w:p w14:paraId="3E8FE4BF" w14:textId="7B69A276" w:rsidR="00584FBC" w:rsidRPr="00584FBC" w:rsidRDefault="00584FBC" w:rsidP="00584FBC">
      <w:pPr>
        <w:rPr>
          <w:lang w:val="en-US"/>
        </w:rPr>
      </w:pPr>
      <w:r w:rsidRPr="00584FBC">
        <w:t>The Data</w:t>
      </w:r>
      <w:r>
        <w:rPr>
          <w:lang w:val="en-US"/>
        </w:rPr>
        <w:t>:</w:t>
      </w:r>
    </w:p>
    <w:p w14:paraId="3147588B" w14:textId="77777777" w:rsidR="00584FBC" w:rsidRPr="00584FBC" w:rsidRDefault="00584FBC" w:rsidP="00584FBC">
      <w:r w:rsidRPr="00584FBC">
        <w:t>The dataset contains the following fields:</w:t>
      </w:r>
    </w:p>
    <w:p w14:paraId="191C8837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rPr>
          <w:i/>
          <w:iCs/>
        </w:rPr>
        <w:t>unit</w:t>
      </w:r>
      <w:r w:rsidRPr="00584FBC">
        <w:t>id: a unique id for user</w:t>
      </w:r>
    </w:p>
    <w:p w14:paraId="76A276E6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_golden: whether the user was included in the gold standard for the model; TRUE or FALSE</w:t>
      </w:r>
    </w:p>
    <w:p w14:paraId="51B85C5A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rPr>
          <w:i/>
          <w:iCs/>
        </w:rPr>
        <w:t>unit</w:t>
      </w:r>
      <w:r w:rsidRPr="00584FBC">
        <w:t>state: state of the observation; one of </w:t>
      </w:r>
      <w:r w:rsidRPr="00584FBC">
        <w:rPr>
          <w:i/>
          <w:iCs/>
        </w:rPr>
        <w:t>finalized</w:t>
      </w:r>
      <w:r w:rsidRPr="00584FBC">
        <w:t> (for contributor-judged) or </w:t>
      </w:r>
      <w:r w:rsidRPr="00584FBC">
        <w:rPr>
          <w:i/>
          <w:iCs/>
        </w:rPr>
        <w:t>golden</w:t>
      </w:r>
      <w:r w:rsidRPr="00584FBC">
        <w:t> (for gold standard observations)</w:t>
      </w:r>
    </w:p>
    <w:p w14:paraId="28BBB9D8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rPr>
          <w:i/>
          <w:iCs/>
        </w:rPr>
        <w:t>trusted</w:t>
      </w:r>
      <w:r w:rsidRPr="00584FBC">
        <w:t>judgments: number of trusted judgments (int); always 3 for non-golden, and what may be a unique id for gold standard observations</w:t>
      </w:r>
    </w:p>
    <w:p w14:paraId="44D56271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rPr>
          <w:i/>
          <w:iCs/>
        </w:rPr>
        <w:t>last</w:t>
      </w:r>
      <w:r w:rsidRPr="00584FBC">
        <w:t>judgment_at: date and time of last contributor judgment; blank for gold standard observations</w:t>
      </w:r>
    </w:p>
    <w:p w14:paraId="492E7420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gender: one of </w:t>
      </w:r>
      <w:r w:rsidRPr="00584FBC">
        <w:rPr>
          <w:i/>
          <w:iCs/>
        </w:rPr>
        <w:t>male</w:t>
      </w:r>
      <w:r w:rsidRPr="00584FBC">
        <w:t>, </w:t>
      </w:r>
      <w:r w:rsidRPr="00584FBC">
        <w:rPr>
          <w:i/>
          <w:iCs/>
        </w:rPr>
        <w:t>female</w:t>
      </w:r>
      <w:r w:rsidRPr="00584FBC">
        <w:t>, or </w:t>
      </w:r>
      <w:r w:rsidRPr="00584FBC">
        <w:rPr>
          <w:i/>
          <w:iCs/>
        </w:rPr>
        <w:t>brand</w:t>
      </w:r>
      <w:r w:rsidRPr="00584FBC">
        <w:t> (for non-human profiles)</w:t>
      </w:r>
    </w:p>
    <w:p w14:paraId="1629B8C2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gender:confidence: a float representing confidence in the provided gender</w:t>
      </w:r>
    </w:p>
    <w:p w14:paraId="59A1A8BE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profile_yn: "no" here seems to mean that the profile was meant to be part of the dataset but was not available when contributors went to judge it</w:t>
      </w:r>
    </w:p>
    <w:p w14:paraId="29D358B1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profile_yn:confidence: confidence in the existence/non-existence of the profile</w:t>
      </w:r>
    </w:p>
    <w:p w14:paraId="2BFE45B6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created: date and time when the profile was created</w:t>
      </w:r>
    </w:p>
    <w:p w14:paraId="54C50E90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description: the user's profile description</w:t>
      </w:r>
    </w:p>
    <w:p w14:paraId="26CC940A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fav_number: number of tweets the user has favorited</w:t>
      </w:r>
    </w:p>
    <w:p w14:paraId="1158026D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gender_gold: if the profile is golden, what is the gender?</w:t>
      </w:r>
    </w:p>
    <w:p w14:paraId="7861CB50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link_color: the link color on the profile, as a hex value</w:t>
      </w:r>
    </w:p>
    <w:p w14:paraId="5AC1B359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name: the user's name</w:t>
      </w:r>
    </w:p>
    <w:p w14:paraId="540A3DC4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profile</w:t>
      </w:r>
      <w:r w:rsidRPr="00584FBC">
        <w:rPr>
          <w:i/>
          <w:iCs/>
        </w:rPr>
        <w:t>yn</w:t>
      </w:r>
      <w:r w:rsidRPr="00584FBC">
        <w:t>gold: whether the profile y/n value is golden</w:t>
      </w:r>
    </w:p>
    <w:p w14:paraId="27F05947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profileimage: a link to the profile image</w:t>
      </w:r>
    </w:p>
    <w:p w14:paraId="4A9DC0CC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retweet_count: number of times the user has retweeted (or possibly, been retweeted)</w:t>
      </w:r>
    </w:p>
    <w:p w14:paraId="20FA414E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sidebar_color: color of the profile sidebar, as a hex value</w:t>
      </w:r>
    </w:p>
    <w:p w14:paraId="3BA81618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text: text of a random one of the user's tweets</w:t>
      </w:r>
    </w:p>
    <w:p w14:paraId="3A645882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tweet_coord: if the user has location turned on, the coordinates as a string with the format "[</w:t>
      </w:r>
      <w:r w:rsidRPr="00584FBC">
        <w:rPr>
          <w:i/>
          <w:iCs/>
        </w:rPr>
        <w:t>latitude</w:t>
      </w:r>
      <w:r w:rsidRPr="00584FBC">
        <w:t>, </w:t>
      </w:r>
      <w:r w:rsidRPr="00584FBC">
        <w:rPr>
          <w:i/>
          <w:iCs/>
        </w:rPr>
        <w:t>longitude</w:t>
      </w:r>
      <w:r w:rsidRPr="00584FBC">
        <w:t>]"</w:t>
      </w:r>
    </w:p>
    <w:p w14:paraId="36A43923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tweet_count: number of tweets that the user has posted</w:t>
      </w:r>
    </w:p>
    <w:p w14:paraId="5530B93F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tweet_created: when the random tweet (in the text column) was created</w:t>
      </w:r>
    </w:p>
    <w:p w14:paraId="493F954E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tweet_id: the tweet id of the random tweet</w:t>
      </w:r>
    </w:p>
    <w:p w14:paraId="274FAF00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lastRenderedPageBreak/>
        <w:t>tweet_location: location of the tweet; seems to not be particularly normalized</w:t>
      </w:r>
    </w:p>
    <w:p w14:paraId="36F9486D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user_timezone: the timezone of the user</w:t>
      </w:r>
    </w:p>
    <w:p w14:paraId="74353E2F" w14:textId="3B12A28D" w:rsidR="00584FBC" w:rsidRDefault="00584FBC" w:rsidP="00584FBC">
      <w:pPr>
        <w:rPr>
          <w:lang w:val="en-US"/>
        </w:rPr>
      </w:pPr>
      <w:r>
        <w:rPr>
          <w:lang w:val="en-US"/>
        </w:rPr>
        <w:t xml:space="preserve">Steps Done: </w:t>
      </w:r>
    </w:p>
    <w:p w14:paraId="54F2CF5E" w14:textId="4244CB9D" w:rsidR="00584FBC" w:rsidRDefault="00584FBC" w:rsidP="00584FBC">
      <w:pPr>
        <w:pStyle w:val="ListParagraph"/>
        <w:numPr>
          <w:ilvl w:val="0"/>
          <w:numId w:val="2"/>
        </w:numPr>
        <w:rPr>
          <w:lang w:val="en-US"/>
        </w:rPr>
      </w:pPr>
      <w:r w:rsidRPr="00584FBC">
        <w:rPr>
          <w:lang w:val="en-US"/>
        </w:rPr>
        <w:t>Download the dataset from Kaggle</w:t>
      </w:r>
    </w:p>
    <w:p w14:paraId="64442617" w14:textId="60AC425D" w:rsidR="00E43BE5" w:rsidRPr="00584FBC" w:rsidRDefault="00E43BE5" w:rsidP="00584F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Backed up the raw file and started working on the copy</w:t>
      </w:r>
    </w:p>
    <w:p w14:paraId="78615F50" w14:textId="2BE3A240" w:rsidR="00584FBC" w:rsidRDefault="00584FBC" w:rsidP="00584FBC">
      <w:pPr>
        <w:pStyle w:val="ListParagraph"/>
        <w:numPr>
          <w:ilvl w:val="0"/>
          <w:numId w:val="2"/>
        </w:numPr>
        <w:rPr>
          <w:lang w:val="en-US"/>
        </w:rPr>
      </w:pPr>
      <w:r w:rsidRPr="00584FBC">
        <w:rPr>
          <w:lang w:val="en-US"/>
        </w:rPr>
        <w:t>Import</w:t>
      </w:r>
      <w:r w:rsidR="00E43BE5">
        <w:rPr>
          <w:lang w:val="en-US"/>
        </w:rPr>
        <w:t>ed</w:t>
      </w:r>
      <w:r w:rsidRPr="00584FBC">
        <w:rPr>
          <w:lang w:val="en-US"/>
        </w:rPr>
        <w:t xml:space="preserve"> to Microsoft SQL Server Management Studio</w:t>
      </w:r>
      <w:r w:rsidR="00E43BE5">
        <w:rPr>
          <w:lang w:val="en-US"/>
        </w:rPr>
        <w:t xml:space="preserve"> for </w:t>
      </w:r>
      <w:proofErr w:type="spellStart"/>
      <w:r w:rsidR="00E43BE5">
        <w:rPr>
          <w:lang w:val="en-US"/>
        </w:rPr>
        <w:t>sql</w:t>
      </w:r>
      <w:proofErr w:type="spellEnd"/>
      <w:r w:rsidR="00E43BE5">
        <w:rPr>
          <w:lang w:val="en-US"/>
        </w:rPr>
        <w:t xml:space="preserve"> queries</w:t>
      </w:r>
    </w:p>
    <w:p w14:paraId="517E5A67" w14:textId="2AE9B241" w:rsidR="00584FBC" w:rsidRDefault="00E43BE5" w:rsidP="00584F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Analyzed the data by locations and genders and content analysis for two words “war” and “peace” </w:t>
      </w:r>
    </w:p>
    <w:p w14:paraId="62682607" w14:textId="213D82C5" w:rsidR="00E43BE5" w:rsidRDefault="00E43BE5" w:rsidP="00584F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-made views were imported to Tableau</w:t>
      </w:r>
    </w:p>
    <w:p w14:paraId="4FCE8639" w14:textId="66675322" w:rsidR="00E43BE5" w:rsidRDefault="00E43BE5" w:rsidP="00584F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Individual charts were made for each piece of info obtained with </w:t>
      </w:r>
      <w:proofErr w:type="spellStart"/>
      <w:r>
        <w:rPr>
          <w:lang w:val="en-US"/>
        </w:rPr>
        <w:t>sql</w:t>
      </w:r>
      <w:proofErr w:type="spellEnd"/>
    </w:p>
    <w:p w14:paraId="24ED2196" w14:textId="06066A8C" w:rsidR="00E43BE5" w:rsidRDefault="00E43BE5" w:rsidP="00584F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Everything was put together on the tableau dashboard</w:t>
      </w:r>
    </w:p>
    <w:p w14:paraId="3F3238CD" w14:textId="1558AD71" w:rsidR="00E43BE5" w:rsidRDefault="00E43BE5" w:rsidP="00584F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Finalized formatting</w:t>
      </w:r>
    </w:p>
    <w:p w14:paraId="06028A71" w14:textId="487769EF" w:rsidR="00E43BE5" w:rsidRDefault="00E43BE5" w:rsidP="00584F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Backed up the dashboard and saved in tableau public</w:t>
      </w:r>
    </w:p>
    <w:p w14:paraId="2E3CAD92" w14:textId="77777777" w:rsidR="00987DBB" w:rsidRDefault="00987DBB" w:rsidP="00987DBB">
      <w:pPr>
        <w:ind w:left="1080"/>
        <w:rPr>
          <w:lang w:val="en-US"/>
        </w:rPr>
      </w:pPr>
      <w:r>
        <w:rPr>
          <w:lang w:val="en-US"/>
        </w:rPr>
        <w:t xml:space="preserve">Link to public dashboard: </w:t>
      </w:r>
    </w:p>
    <w:p w14:paraId="2827C1E1" w14:textId="1D1AF52E" w:rsidR="00987DBB" w:rsidRPr="00987DBB" w:rsidRDefault="00987DBB" w:rsidP="00987DBB">
      <w:pPr>
        <w:ind w:left="1080"/>
        <w:rPr>
          <w:lang w:val="en-US"/>
        </w:rPr>
      </w:pPr>
      <w:r>
        <w:rPr>
          <w:lang w:val="en-US"/>
        </w:rPr>
        <w:t>“</w:t>
      </w:r>
      <w:r w:rsidRPr="00987DBB">
        <w:rPr>
          <w:lang w:val="en-US"/>
        </w:rPr>
        <w:t>https://public.tableau.com/app/profile/marjan.baghdadi/viz/Tweeter_16592822152870/Dashboard1</w:t>
      </w:r>
      <w:r>
        <w:rPr>
          <w:lang w:val="en-US"/>
        </w:rPr>
        <w:t>”</w:t>
      </w:r>
    </w:p>
    <w:p w14:paraId="084A421B" w14:textId="77777777" w:rsidR="00584FBC" w:rsidRPr="00584FBC" w:rsidRDefault="00584FBC" w:rsidP="00584FBC">
      <w:pPr>
        <w:rPr>
          <w:lang w:val="en-US"/>
        </w:rPr>
      </w:pPr>
    </w:p>
    <w:sectPr w:rsidR="00584FBC" w:rsidRPr="00584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51F46"/>
    <w:multiLevelType w:val="multilevel"/>
    <w:tmpl w:val="14F6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8F04CB"/>
    <w:multiLevelType w:val="hybridMultilevel"/>
    <w:tmpl w:val="256AA176"/>
    <w:lvl w:ilvl="0" w:tplc="D22EBF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586625">
    <w:abstractNumId w:val="0"/>
  </w:num>
  <w:num w:numId="2" w16cid:durableId="596838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B0"/>
    <w:rsid w:val="00063CA3"/>
    <w:rsid w:val="001E40B0"/>
    <w:rsid w:val="00584FBC"/>
    <w:rsid w:val="00987DBB"/>
    <w:rsid w:val="00CB613F"/>
    <w:rsid w:val="00CE152B"/>
    <w:rsid w:val="00E4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5CC3E"/>
  <w15:chartTrackingRefBased/>
  <w15:docId w15:val="{BC9E1610-7EA1-4E61-9347-ADB6D9B8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F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F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4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crowdflower/twitter-user-gender-classification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 B</dc:creator>
  <cp:keywords/>
  <dc:description/>
  <cp:lastModifiedBy>marjan B</cp:lastModifiedBy>
  <cp:revision>6</cp:revision>
  <dcterms:created xsi:type="dcterms:W3CDTF">2022-07-31T12:33:00Z</dcterms:created>
  <dcterms:modified xsi:type="dcterms:W3CDTF">2022-08-01T08:43:00Z</dcterms:modified>
</cp:coreProperties>
</file>