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AFB5" w14:textId="3A100B2A" w:rsidR="002765B7" w:rsidRDefault="002765B7">
      <w:r w:rsidRPr="002765B7">
        <w:drawing>
          <wp:inline distT="0" distB="0" distL="0" distR="0" wp14:anchorId="14891304" wp14:editId="7DBF257A">
            <wp:extent cx="5943600" cy="2241550"/>
            <wp:effectExtent l="0" t="0" r="0" b="6350"/>
            <wp:docPr id="44499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92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BD1E" w14:textId="77777777" w:rsidR="002765B7" w:rsidRDefault="002765B7"/>
    <w:p w14:paraId="25A74843" w14:textId="5AB851F4" w:rsidR="002765B7" w:rsidRDefault="002765B7">
      <w:proofErr w:type="spellStart"/>
      <w:r>
        <w:t>Back_To_Top</w:t>
      </w:r>
      <w:proofErr w:type="spellEnd"/>
      <w:r>
        <w:t xml:space="preserve"> for each part.</w:t>
      </w:r>
    </w:p>
    <w:p w14:paraId="111C66CC" w14:textId="77777777" w:rsidR="002765B7" w:rsidRDefault="002765B7"/>
    <w:p w14:paraId="662F391C" w14:textId="4F7B7720" w:rsidR="002765B7" w:rsidRDefault="002765B7">
      <w:r w:rsidRPr="002765B7">
        <w:drawing>
          <wp:inline distT="0" distB="0" distL="0" distR="0" wp14:anchorId="4E95D6F3" wp14:editId="0C1AF60F">
            <wp:extent cx="5943600" cy="1587500"/>
            <wp:effectExtent l="0" t="0" r="0" b="0"/>
            <wp:docPr id="46161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16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86F0" w14:textId="77777777" w:rsidR="002765B7" w:rsidRDefault="002765B7"/>
    <w:p w14:paraId="3DE631E8" w14:textId="0A491827" w:rsidR="002765B7" w:rsidRDefault="002765B7">
      <w:r>
        <w:t>LOGIN</w:t>
      </w:r>
    </w:p>
    <w:p w14:paraId="2457DA57" w14:textId="3FB8A750" w:rsidR="002765B7" w:rsidRDefault="002765B7">
      <w:r>
        <w:t>Hamburger Menu</w:t>
      </w:r>
    </w:p>
    <w:p w14:paraId="1858FFEB" w14:textId="77777777" w:rsidR="002765B7" w:rsidRDefault="002765B7"/>
    <w:p w14:paraId="2E1AF0FC" w14:textId="77777777" w:rsidR="002765B7" w:rsidRDefault="002765B7"/>
    <w:p w14:paraId="240C78B1" w14:textId="48F2D597" w:rsidR="002765B7" w:rsidRDefault="002765B7">
      <w:r>
        <w:t>About Us</w:t>
      </w:r>
    </w:p>
    <w:p w14:paraId="334216A6" w14:textId="3B11BEBE" w:rsidR="002765B7" w:rsidRDefault="002765B7">
      <w:r>
        <w:t>Browse …     -&gt; On Offer          View All</w:t>
      </w:r>
    </w:p>
    <w:sectPr w:rsidR="00276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B7"/>
    <w:rsid w:val="002765B7"/>
    <w:rsid w:val="00B5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626A"/>
  <w15:chartTrackingRefBased/>
  <w15:docId w15:val="{BAFD4F34-6D22-4F8A-B391-9AB556E35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Marjan Haghighi</dc:creator>
  <cp:keywords/>
  <dc:description/>
  <cp:lastModifiedBy>Marjan Haghighi</cp:lastModifiedBy>
  <cp:revision>1</cp:revision>
  <dcterms:created xsi:type="dcterms:W3CDTF">2026-07-02T14:42:00Z</dcterms:created>
  <dcterms:modified xsi:type="dcterms:W3CDTF">2026-07-02T14:46:00Z</dcterms:modified>
</cp:coreProperties>
</file>