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3BD41769" w:rsidR="00C42449" w:rsidRPr="00055215" w:rsidRDefault="00397FDA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Marjorie Sandoval</w:t>
      </w:r>
    </w:p>
    <w:p w14:paraId="4FA5C35A" w14:textId="019DF900" w:rsidR="00C42449" w:rsidRPr="00055215" w:rsidRDefault="00397FDA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397FDA">
        <w:rPr>
          <w:rFonts w:cstheme="minorHAnsi"/>
          <w:sz w:val="22"/>
          <w:szCs w:val="22"/>
        </w:rPr>
        <w:t>Marjo</w:t>
      </w:r>
      <w:r>
        <w:rPr>
          <w:rFonts w:cstheme="minorHAnsi"/>
          <w:sz w:val="22"/>
          <w:szCs w:val="22"/>
        </w:rPr>
        <w:t>rie.Sandoval74@gmail.com</w:t>
      </w:r>
    </w:p>
    <w:p w14:paraId="25442B23" w14:textId="54EB24AD" w:rsidR="00C42449" w:rsidRPr="00055215" w:rsidRDefault="00397FDA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317.431.4376</w:t>
      </w:r>
    </w:p>
    <w:p w14:paraId="4337B694" w14:textId="77777777" w:rsidR="00C42449" w:rsidRPr="00055215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381B4658" w14:textId="5C18C8B5" w:rsidR="004C4B19" w:rsidRDefault="008B1BC4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4C4B19" w:rsidRPr="00663C9E">
          <w:rPr>
            <w:rStyle w:val="Hyperlink"/>
            <w:rFonts w:cstheme="minorHAnsi"/>
            <w:sz w:val="22"/>
            <w:szCs w:val="22"/>
          </w:rPr>
          <w:t>https://marjisandoval.github.io/Portfolio/</w:t>
        </w:r>
      </w:hyperlink>
    </w:p>
    <w:p w14:paraId="74D4AEBC" w14:textId="0B7BD42F" w:rsidR="00C42449" w:rsidRPr="00055215" w:rsidRDefault="008B1BC4" w:rsidP="00E46AB2">
      <w:pPr>
        <w:pStyle w:val="NoSpacing"/>
        <w:jc w:val="center"/>
        <w:rPr>
          <w:rFonts w:cstheme="minorHAnsi"/>
          <w:b/>
          <w:color w:val="000000" w:themeColor="text1"/>
          <w:sz w:val="22"/>
          <w:szCs w:val="22"/>
        </w:rPr>
      </w:pPr>
      <w:hyperlink r:id="rId6" w:history="1">
        <w:r w:rsidR="003C228F" w:rsidRPr="00267D76">
          <w:rPr>
            <w:rStyle w:val="Hyperlink"/>
            <w:rFonts w:cstheme="minorHAnsi"/>
            <w:sz w:val="22"/>
            <w:szCs w:val="22"/>
          </w:rPr>
          <w:t>https://www.linkedin.com/in/marjorie-sandoval/</w:t>
        </w:r>
      </w:hyperlink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E53522A" w14:textId="6405850A" w:rsidR="005F6966" w:rsidRPr="009D2F13" w:rsidRDefault="008D1B92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am a software Developer</w:t>
      </w:r>
      <w:r w:rsidR="005838EC">
        <w:rPr>
          <w:rFonts w:asciiTheme="majorHAnsi" w:hAnsiTheme="majorHAnsi" w:cstheme="majorHAnsi"/>
          <w:sz w:val="22"/>
          <w:szCs w:val="22"/>
        </w:rPr>
        <w:t>.</w:t>
      </w:r>
    </w:p>
    <w:p w14:paraId="4D83E522" w14:textId="6CF287C1" w:rsidR="005F6966" w:rsidRPr="009D2F13" w:rsidRDefault="005838EC" w:rsidP="005F6966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My top three skills are Time Management, C#, and </w:t>
      </w:r>
      <w:r w:rsidR="000A72D6">
        <w:rPr>
          <w:rFonts w:asciiTheme="majorHAnsi" w:hAnsiTheme="majorHAnsi" w:cstheme="majorHAnsi"/>
          <w:sz w:val="22"/>
          <w:szCs w:val="22"/>
        </w:rPr>
        <w:t>eager to learn.</w:t>
      </w:r>
    </w:p>
    <w:p w14:paraId="462552D9" w14:textId="25302786" w:rsidR="00C42449" w:rsidRPr="00ED4437" w:rsidRDefault="00812499" w:rsidP="00C42449">
      <w:pPr>
        <w:pStyle w:val="ListParagraph"/>
        <w:numPr>
          <w:ilvl w:val="0"/>
          <w:numId w:val="6"/>
        </w:numPr>
        <w:spacing w:after="0"/>
        <w:jc w:val="left"/>
        <w:rPr>
          <w:rFonts w:asciiTheme="majorHAnsi" w:hAnsiTheme="majorHAnsi" w:cstheme="majorHAnsi"/>
        </w:rPr>
        <w:sectPr w:rsidR="00C42449" w:rsidRPr="00ED4437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sz w:val="22"/>
          <w:szCs w:val="22"/>
        </w:rPr>
        <w:t xml:space="preserve">My goal is to </w:t>
      </w:r>
      <w:r w:rsidR="00ED4437">
        <w:rPr>
          <w:rFonts w:asciiTheme="majorHAnsi" w:hAnsiTheme="majorHAnsi" w:cstheme="majorHAnsi"/>
          <w:sz w:val="22"/>
          <w:szCs w:val="22"/>
        </w:rPr>
        <w:t>get a job in the software development industry and continue to learn and grow with the company I am working with.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9A24A62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2020</w:t>
      </w:r>
    </w:p>
    <w:p w14:paraId="633A5ED0" w14:textId="3DE9A22F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6D7CED79" w:rsidR="00C42449" w:rsidRDefault="00B07F4F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Phoenix, Bachelor of Psychology major</w:t>
      </w:r>
      <w:r w:rsidR="00B92990">
        <w:rPr>
          <w:rFonts w:cstheme="minorHAnsi"/>
          <w:b/>
          <w:bCs/>
          <w:color w:val="000000" w:themeColor="text1"/>
        </w:rPr>
        <w:t>, Online 20</w:t>
      </w:r>
      <w:r w:rsidR="00CF6A30">
        <w:rPr>
          <w:rFonts w:cstheme="minorHAnsi"/>
          <w:b/>
          <w:bCs/>
          <w:color w:val="000000" w:themeColor="text1"/>
        </w:rPr>
        <w:t>12.</w:t>
      </w:r>
    </w:p>
    <w:p w14:paraId="3729F3C3" w14:textId="78442250" w:rsidR="00965B6E" w:rsidRPr="00055215" w:rsidRDefault="00965B6E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AIU Online, Associates in Business Administration, Online 2006.</w:t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205083FD" w:rsidR="0053515A" w:rsidRPr="0053515A" w:rsidRDefault="001C2596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Experience in Programming using</w:t>
      </w:r>
      <w:r w:rsidR="001E1C60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</w:t>
      </w:r>
      <w:r w:rsidR="0053515A"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</w:t>
      </w:r>
      <w:r w:rsidR="001E1C60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</w:t>
      </w:r>
      <w:r w:rsidR="009C64E2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process</w:t>
      </w:r>
      <w:r w:rsidR="001E1C60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using the tools</w:t>
      </w:r>
      <w:r w:rsidR="0053515A"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:</w:t>
      </w:r>
      <w:r w:rsidR="0053515A"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53515A"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="0053515A"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MSTest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05035089" w:rsidR="00C42449" w:rsidRPr="0072006C" w:rsidRDefault="001C1225" w:rsidP="0072006C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000000" w:themeColor="text1"/>
        </w:rPr>
      </w:pPr>
      <w:r w:rsidRPr="0072006C">
        <w:rPr>
          <w:rFonts w:eastAsia="Times New Roman" w:cstheme="minorHAnsi"/>
          <w:b/>
          <w:bCs/>
          <w:color w:val="000000" w:themeColor="text1"/>
        </w:rPr>
        <w:t>Shenanigans</w:t>
      </w:r>
      <w:r w:rsidR="00CF6A30" w:rsidRPr="0072006C">
        <w:rPr>
          <w:rFonts w:eastAsia="Times New Roman" w:cstheme="minorHAnsi"/>
          <w:b/>
          <w:bCs/>
          <w:color w:val="000000" w:themeColor="text1"/>
        </w:rPr>
        <w:t xml:space="preserve"> Sensory Store</w:t>
      </w:r>
      <w:r w:rsidR="00C42449" w:rsidRPr="0072006C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7" w:history="1">
        <w:r w:rsidR="00796530" w:rsidRPr="004C2945">
          <w:rPr>
            <w:rStyle w:val="Hyperlink"/>
          </w:rPr>
          <w:t>https://marjisandoval.github.io/StoreFrontAppAssingment/</w:t>
        </w:r>
      </w:hyperlink>
    </w:p>
    <w:p w14:paraId="3E3EEAD1" w14:textId="59561F48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HTML 5 </w:t>
      </w:r>
      <w:r w:rsidR="004C2945">
        <w:rPr>
          <w:rFonts w:eastAsia="Times New Roman" w:cstheme="minorHAnsi"/>
          <w:color w:val="000000" w:themeColor="text1"/>
        </w:rPr>
        <w:t xml:space="preserve">and </w:t>
      </w:r>
      <w:r w:rsidRPr="00055215">
        <w:rPr>
          <w:rFonts w:eastAsia="Times New Roman" w:cstheme="minorHAnsi"/>
          <w:color w:val="000000" w:themeColor="text1"/>
        </w:rPr>
        <w:t>CSS 3</w:t>
      </w:r>
      <w:r w:rsidR="004C2945">
        <w:rPr>
          <w:rFonts w:eastAsia="Times New Roman" w:cstheme="minorHAnsi"/>
          <w:color w:val="000000" w:themeColor="text1"/>
        </w:rPr>
        <w:t xml:space="preserve"> to build a mock storefront for a store selling sensory processing </w:t>
      </w:r>
      <w:r w:rsidR="0072006C">
        <w:rPr>
          <w:rFonts w:eastAsia="Times New Roman" w:cstheme="minorHAnsi"/>
          <w:color w:val="000000" w:themeColor="text1"/>
        </w:rPr>
        <w:t>products.</w:t>
      </w:r>
    </w:p>
    <w:p w14:paraId="0EC32BF8" w14:textId="6651B38A" w:rsidR="00C42449" w:rsidRPr="00055215" w:rsidRDefault="0072006C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Gold Badge final Project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="00207E5F" w:rsidRPr="00207E5F">
          <w:rPr>
            <w:rStyle w:val="Hyperlink"/>
          </w:rPr>
          <w:t>https://github.com/MarjiSandoval/GoldBadgeChallenges.git</w:t>
        </w:r>
      </w:hyperlink>
    </w:p>
    <w:p w14:paraId="707A8CFA" w14:textId="3E8D59C6" w:rsidR="00C42449" w:rsidRPr="00055215" w:rsidRDefault="00207E5F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Used C</w:t>
      </w:r>
      <w:r w:rsidR="00C27FDE">
        <w:rPr>
          <w:rFonts w:eastAsia="Times New Roman" w:cstheme="minorHAnsi"/>
          <w:color w:val="000000" w:themeColor="text1"/>
        </w:rPr>
        <w:t># to build a console application</w:t>
      </w:r>
    </w:p>
    <w:p w14:paraId="287F4264" w14:textId="70C3158F" w:rsidR="00C42449" w:rsidRPr="00055215" w:rsidRDefault="00F06CD0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Blue Badge Final Project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9" w:history="1">
        <w:r w:rsidRPr="00F06CD0">
          <w:rPr>
            <w:rStyle w:val="Hyperlink"/>
          </w:rPr>
          <w:t>https://github.com/becjohnson/Bookola.git</w:t>
        </w:r>
        <w:r w:rsidR="00C42449" w:rsidRPr="00F06CD0">
          <w:rPr>
            <w:rStyle w:val="Hyperlink"/>
            <w:rFonts w:eastAsia="Times New Roman" w:cstheme="minorHAnsi"/>
            <w:b/>
            <w:bCs/>
          </w:rPr>
          <w:t xml:space="preserve">                                                                                         </w:t>
        </w:r>
      </w:hyperlink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</w:p>
    <w:p w14:paraId="58951D09" w14:textId="667FE2E9" w:rsidR="006E026F" w:rsidRDefault="009755CD" w:rsidP="006E026F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Using C# we b</w:t>
      </w:r>
      <w:r w:rsidR="00F06CD0">
        <w:rPr>
          <w:rFonts w:eastAsia="Times New Roman" w:cstheme="minorHAnsi"/>
          <w:color w:val="000000" w:themeColor="text1"/>
        </w:rPr>
        <w:t>uilt a</w:t>
      </w:r>
      <w:r w:rsidR="00ED466A">
        <w:rPr>
          <w:rFonts w:eastAsia="Times New Roman" w:cstheme="minorHAnsi"/>
          <w:color w:val="000000" w:themeColor="text1"/>
        </w:rPr>
        <w:t>n API for publications in a team with two others. I worked on the Magazine functionality of this project</w:t>
      </w:r>
      <w:r>
        <w:rPr>
          <w:rFonts w:eastAsia="Times New Roman" w:cstheme="minorHAnsi"/>
          <w:color w:val="000000" w:themeColor="text1"/>
        </w:rPr>
        <w:t>.</w:t>
      </w:r>
    </w:p>
    <w:p w14:paraId="70115743" w14:textId="6F4531F8" w:rsidR="006E026F" w:rsidRPr="00473E6C" w:rsidRDefault="006E026F" w:rsidP="006E026F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Red Badge Project</w:t>
      </w:r>
      <w:r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0" w:history="1">
        <w:r w:rsidR="009277DB" w:rsidRPr="009277DB">
          <w:rPr>
            <w:rStyle w:val="Hyperlink"/>
          </w:rPr>
          <w:t>https://truckerpayredbadge20220228112353.azurewebsites.net</w:t>
        </w:r>
      </w:hyperlink>
    </w:p>
    <w:p w14:paraId="644D93B5" w14:textId="252BB34C" w:rsidR="006E026F" w:rsidRPr="00055215" w:rsidRDefault="008B1BC4" w:rsidP="006E026F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An app for truck drivers to track their pay</w:t>
      </w:r>
      <w:r w:rsidR="006E026F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000000" w:themeColor="text1"/>
        </w:rPr>
        <w:t xml:space="preserve"> Using C#, bootstrap, CSS, HTML, MVC.</w:t>
      </w:r>
    </w:p>
    <w:p w14:paraId="193DB9E5" w14:textId="77777777" w:rsidR="006E026F" w:rsidRPr="006E026F" w:rsidRDefault="006E026F" w:rsidP="006E026F">
      <w:pPr>
        <w:pStyle w:val="NoSpacing"/>
        <w:ind w:left="1080"/>
        <w:jc w:val="left"/>
        <w:rPr>
          <w:rFonts w:eastAsia="Times New Roman" w:cstheme="minorHAnsi"/>
          <w:color w:val="000000" w:themeColor="text1"/>
        </w:rPr>
      </w:pPr>
    </w:p>
    <w:p w14:paraId="1E62AB34" w14:textId="16FC84F4" w:rsidR="0028067B" w:rsidRPr="00473E6C" w:rsidRDefault="00B33ABB" w:rsidP="0028067B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Portfolio</w:t>
      </w:r>
      <w:r w:rsidR="0028067B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1" w:history="1">
        <w:r w:rsidR="00292782" w:rsidRPr="00473E6C">
          <w:rPr>
            <w:rStyle w:val="Hyperlink"/>
            <w:rFonts w:eastAsia="Times New Roman" w:cstheme="minorHAnsi"/>
          </w:rPr>
          <w:t>https://marjisandoval.github.io/Portfolio/index.html</w:t>
        </w:r>
      </w:hyperlink>
    </w:p>
    <w:p w14:paraId="44BD866E" w14:textId="39F322E6" w:rsidR="00473E6C" w:rsidRPr="00055215" w:rsidRDefault="00473E6C" w:rsidP="00473E6C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Using Bootstrap, CSS, and HTML I built a portfolio of my work</w:t>
      </w:r>
      <w:r w:rsidR="00B65A32">
        <w:rPr>
          <w:rFonts w:eastAsia="Times New Roman" w:cstheme="minorHAnsi"/>
          <w:color w:val="000000" w:themeColor="text1"/>
        </w:rPr>
        <w:t>.</w:t>
      </w:r>
    </w:p>
    <w:p w14:paraId="108536B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3DC2D7C4" w:rsidR="00C42449" w:rsidRPr="00055215" w:rsidRDefault="00696472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Kelly Educational Staffing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Jan</w:t>
      </w:r>
      <w:r w:rsidR="00C42449" w:rsidRPr="00055215">
        <w:rPr>
          <w:rFonts w:cstheme="minorHAnsi"/>
          <w:b/>
          <w:color w:val="000000" w:themeColor="text1"/>
        </w:rPr>
        <w:t xml:space="preserve"> 20</w:t>
      </w:r>
      <w:r w:rsidR="00D3691A">
        <w:rPr>
          <w:rFonts w:cstheme="minorHAnsi"/>
          <w:b/>
          <w:color w:val="000000" w:themeColor="text1"/>
        </w:rPr>
        <w:t>20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 w:rsidR="00D3691A">
        <w:rPr>
          <w:rFonts w:cstheme="minorHAnsi"/>
          <w:b/>
          <w:color w:val="000000" w:themeColor="text1"/>
        </w:rPr>
        <w:t>Present</w:t>
      </w:r>
    </w:p>
    <w:p w14:paraId="0E3B0BB4" w14:textId="72A7FF8F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Project Scope:</w:t>
      </w:r>
      <w:r w:rsidRPr="00055215">
        <w:rPr>
          <w:rFonts w:cstheme="minorHAnsi"/>
          <w:color w:val="000000" w:themeColor="text1"/>
        </w:rPr>
        <w:t xml:space="preserve"> </w:t>
      </w:r>
      <w:r w:rsidR="002C206B">
        <w:rPr>
          <w:rFonts w:cstheme="minorHAnsi"/>
          <w:color w:val="000000" w:themeColor="text1"/>
        </w:rPr>
        <w:t xml:space="preserve">As a substitute teacher, I </w:t>
      </w:r>
      <w:r w:rsidR="004F47EA">
        <w:rPr>
          <w:rFonts w:cstheme="minorHAnsi"/>
          <w:color w:val="000000" w:themeColor="text1"/>
        </w:rPr>
        <w:t>teach and supervise students in the event their regular teacher could not be in the classroom.</w:t>
      </w:r>
      <w:r w:rsidRPr="00055215">
        <w:rPr>
          <w:rFonts w:cstheme="minorHAnsi"/>
          <w:color w:val="000000" w:themeColor="text1"/>
        </w:rPr>
        <w:t xml:space="preserve"> </w:t>
      </w:r>
    </w:p>
    <w:p w14:paraId="0A3CA474" w14:textId="2AA101DB" w:rsidR="00C42449" w:rsidRPr="00055215" w:rsidRDefault="004F47EA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Manage Classroom Behavior</w:t>
      </w:r>
    </w:p>
    <w:p w14:paraId="537DA21F" w14:textId="638624BE" w:rsidR="00C42449" w:rsidRPr="00055215" w:rsidRDefault="00221D67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and carry out Lesson Plans</w:t>
      </w:r>
    </w:p>
    <w:p w14:paraId="15C17101" w14:textId="666056A2" w:rsidR="00C42449" w:rsidRPr="00055215" w:rsidRDefault="00221D67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Write daily reports for the teacher on what was covered in class and what we did not get to</w:t>
      </w:r>
      <w:r w:rsidR="00451170">
        <w:rPr>
          <w:rFonts w:cstheme="minorHAnsi"/>
          <w:color w:val="000000" w:themeColor="text1"/>
        </w:rPr>
        <w:t xml:space="preserve"> as well as student behavior and any specific problems through the day.</w:t>
      </w:r>
      <w:r w:rsidR="00C42449" w:rsidRPr="00055215">
        <w:rPr>
          <w:rFonts w:cstheme="minorHAnsi"/>
          <w:color w:val="000000" w:themeColor="text1"/>
        </w:rPr>
        <w:t xml:space="preserve"> </w:t>
      </w:r>
    </w:p>
    <w:p w14:paraId="391902DD" w14:textId="07F8A731" w:rsidR="00C42449" w:rsidRPr="00055215" w:rsidRDefault="00451170" w:rsidP="00C4244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Adapt my teaching methods to meet the needs of the students in the classroom that day as I was often in a different classroom every</w:t>
      </w:r>
      <w:r w:rsidR="004F2936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day.</w:t>
      </w:r>
    </w:p>
    <w:p w14:paraId="354A7672" w14:textId="72140C79" w:rsidR="00892476" w:rsidRDefault="00526548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Stay at Home Mother October 2014-January 2020</w:t>
      </w:r>
    </w:p>
    <w:p w14:paraId="6521F292" w14:textId="2455675D" w:rsidR="00526548" w:rsidRDefault="00526548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b/>
          <w:bCs/>
          <w:color w:val="000000" w:themeColor="text1"/>
        </w:rPr>
        <w:lastRenderedPageBreak/>
        <w:t xml:space="preserve">Scope: </w:t>
      </w:r>
      <w:r w:rsidR="000341C0" w:rsidRPr="004F2936">
        <w:rPr>
          <w:rFonts w:cstheme="minorHAnsi"/>
          <w:color w:val="212529"/>
          <w:shd w:val="clear" w:color="auto" w:fill="FFFFFF"/>
        </w:rPr>
        <w:t xml:space="preserve">I was blessed to be able to be a </w:t>
      </w:r>
      <w:r w:rsidR="004F2936" w:rsidRPr="004F2936">
        <w:rPr>
          <w:rFonts w:cstheme="minorHAnsi"/>
          <w:color w:val="212529"/>
          <w:shd w:val="clear" w:color="auto" w:fill="FFFFFF"/>
        </w:rPr>
        <w:t>stay-at-home</w:t>
      </w:r>
      <w:r w:rsidR="000341C0" w:rsidRPr="004F2936">
        <w:rPr>
          <w:rFonts w:cstheme="minorHAnsi"/>
          <w:color w:val="212529"/>
          <w:shd w:val="clear" w:color="auto" w:fill="FFFFFF"/>
        </w:rPr>
        <w:t xml:space="preserve"> mother where I was able to focus on getting my kids to and from school, stay on top of the many specialists my children see and their appointments. I was able to research the many different issues my oldest faces with his autism and find ways to Manage those </w:t>
      </w:r>
      <w:r w:rsidR="004F2936" w:rsidRPr="004F2936">
        <w:rPr>
          <w:rFonts w:cstheme="minorHAnsi"/>
          <w:color w:val="212529"/>
          <w:shd w:val="clear" w:color="auto" w:fill="FFFFFF"/>
        </w:rPr>
        <w:t>issues,</w:t>
      </w:r>
      <w:r w:rsidR="000341C0" w:rsidRPr="004F2936">
        <w:rPr>
          <w:rFonts w:cstheme="minorHAnsi"/>
          <w:color w:val="212529"/>
          <w:shd w:val="clear" w:color="auto" w:fill="FFFFFF"/>
        </w:rPr>
        <w:t xml:space="preserve"> so they did not become detrimental to his development. I stay on top of homework allowing my boys to excel in school. I was able to design a Microsoft Excel Work sheet that tracks my </w:t>
      </w:r>
      <w:r w:rsidR="004F2936" w:rsidRPr="004F2936">
        <w:rPr>
          <w:rFonts w:cstheme="minorHAnsi"/>
          <w:color w:val="212529"/>
          <w:shd w:val="clear" w:color="auto" w:fill="FFFFFF"/>
        </w:rPr>
        <w:t>husband’s</w:t>
      </w:r>
      <w:r w:rsidR="000341C0" w:rsidRPr="004F2936">
        <w:rPr>
          <w:rFonts w:cstheme="minorHAnsi"/>
          <w:color w:val="212529"/>
          <w:shd w:val="clear" w:color="auto" w:fill="FFFFFF"/>
        </w:rPr>
        <w:t xml:space="preserve"> miles, rate of pay and </w:t>
      </w:r>
      <w:r w:rsidR="004F2936" w:rsidRPr="004F2936">
        <w:rPr>
          <w:rFonts w:cstheme="minorHAnsi"/>
          <w:color w:val="212529"/>
          <w:shd w:val="clear" w:color="auto" w:fill="FFFFFF"/>
        </w:rPr>
        <w:t>incidentals</w:t>
      </w:r>
      <w:r w:rsidR="000341C0" w:rsidRPr="004F2936">
        <w:rPr>
          <w:rFonts w:cstheme="minorHAnsi"/>
          <w:color w:val="212529"/>
          <w:shd w:val="clear" w:color="auto" w:fill="FFFFFF"/>
        </w:rPr>
        <w:t xml:space="preserve"> to keep a record of what his checks should be.</w:t>
      </w:r>
    </w:p>
    <w:p w14:paraId="13B46BF3" w14:textId="77777777" w:rsidR="00FE016B" w:rsidRDefault="00FE016B">
      <w:pPr>
        <w:rPr>
          <w:rFonts w:cstheme="minorHAnsi"/>
          <w:color w:val="212529"/>
          <w:shd w:val="clear" w:color="auto" w:fill="FFFFFF"/>
        </w:rPr>
      </w:pPr>
    </w:p>
    <w:p w14:paraId="01B2ECEA" w14:textId="77777777" w:rsidR="00FE016B" w:rsidRPr="00FE016B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Multi-tasking</w:t>
      </w:r>
    </w:p>
    <w:p w14:paraId="483784C1" w14:textId="77777777" w:rsidR="00FE016B" w:rsidRPr="00FE016B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Written and verbal Communication</w:t>
      </w:r>
    </w:p>
    <w:p w14:paraId="14ECCAD9" w14:textId="77777777" w:rsidR="00FE016B" w:rsidRPr="00FE016B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Internet and Computer Skills</w:t>
      </w:r>
    </w:p>
    <w:p w14:paraId="5B2EB32F" w14:textId="77777777" w:rsidR="00FE016B" w:rsidRPr="00FE016B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Time management</w:t>
      </w:r>
    </w:p>
    <w:p w14:paraId="299CEF70" w14:textId="77777777" w:rsidR="00FE016B" w:rsidRPr="00FE016B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Ability to work under pressure</w:t>
      </w:r>
    </w:p>
    <w:p w14:paraId="049A5B9B" w14:textId="77777777" w:rsidR="00FE016B" w:rsidRPr="00FE016B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Decision-making</w:t>
      </w:r>
    </w:p>
    <w:p w14:paraId="30B8FA76" w14:textId="77777777" w:rsidR="00FE016B" w:rsidRPr="00C50745" w:rsidRDefault="00FE016B" w:rsidP="00FE01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FE016B">
        <w:rPr>
          <w:rFonts w:eastAsia="Times New Roman" w:cstheme="minorHAnsi"/>
          <w:color w:val="212529"/>
        </w:rPr>
        <w:t>Self-Motivation</w:t>
      </w:r>
    </w:p>
    <w:p w14:paraId="09874995" w14:textId="229987B2" w:rsidR="004E7663" w:rsidRPr="00C50745" w:rsidRDefault="00C773E0" w:rsidP="004E7663">
      <w:p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b/>
          <w:bCs/>
          <w:color w:val="212529"/>
        </w:rPr>
      </w:pPr>
      <w:r w:rsidRPr="00C50745">
        <w:rPr>
          <w:rFonts w:eastAsia="Times New Roman" w:cstheme="minorHAnsi"/>
          <w:b/>
          <w:bCs/>
          <w:color w:val="212529"/>
        </w:rPr>
        <w:t xml:space="preserve">Aim Services, Inc, April </w:t>
      </w:r>
      <w:r w:rsidR="00A361CB" w:rsidRPr="00C50745">
        <w:rPr>
          <w:rFonts w:eastAsia="Times New Roman" w:cstheme="minorHAnsi"/>
          <w:b/>
          <w:bCs/>
          <w:color w:val="212529"/>
        </w:rPr>
        <w:t>2017-December 2017</w:t>
      </w:r>
    </w:p>
    <w:p w14:paraId="0DFE286F" w14:textId="755F6B01" w:rsidR="00A361CB" w:rsidRDefault="00A361CB" w:rsidP="004E7663">
      <w:pPr>
        <w:shd w:val="clear" w:color="auto" w:fill="FFFFFF"/>
        <w:spacing w:before="100" w:beforeAutospacing="1" w:after="100" w:afterAutospacing="1"/>
        <w:jc w:val="left"/>
        <w:rPr>
          <w:rFonts w:asciiTheme="majorHAnsi" w:hAnsiTheme="majorHAnsi" w:cstheme="majorHAnsi"/>
          <w:color w:val="212529"/>
          <w:shd w:val="clear" w:color="auto" w:fill="FFFFFF"/>
        </w:rPr>
      </w:pPr>
      <w:r w:rsidRPr="00C50745">
        <w:rPr>
          <w:rFonts w:eastAsia="Times New Roman" w:cstheme="minorHAnsi"/>
          <w:b/>
          <w:bCs/>
          <w:color w:val="212529"/>
        </w:rPr>
        <w:t>Scope:</w:t>
      </w:r>
      <w:r w:rsidR="000058DA" w:rsidRPr="000058DA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0058DA" w:rsidRPr="00C50745">
        <w:rPr>
          <w:rFonts w:cstheme="minorHAnsi"/>
          <w:color w:val="212529"/>
          <w:shd w:val="clear" w:color="auto" w:fill="FFFFFF"/>
        </w:rPr>
        <w:t>Provide</w:t>
      </w:r>
      <w:r w:rsidR="00076BA3">
        <w:rPr>
          <w:rFonts w:cstheme="minorHAnsi"/>
          <w:color w:val="212529"/>
          <w:shd w:val="clear" w:color="auto" w:fill="FFFFFF"/>
        </w:rPr>
        <w:t>d</w:t>
      </w:r>
      <w:r w:rsidR="000058DA" w:rsidRPr="00C50745">
        <w:rPr>
          <w:rFonts w:cstheme="minorHAnsi"/>
          <w:color w:val="212529"/>
          <w:shd w:val="clear" w:color="auto" w:fill="FFFFFF"/>
        </w:rPr>
        <w:t xml:space="preserve"> direct care in the home setting to individuals with Developmental</w:t>
      </w:r>
      <w:r w:rsidR="00F918E9">
        <w:rPr>
          <w:rFonts w:cstheme="minorHAnsi"/>
          <w:color w:val="212529"/>
          <w:shd w:val="clear" w:color="auto" w:fill="FFFFFF"/>
        </w:rPr>
        <w:t>, Emotional,</w:t>
      </w:r>
      <w:r w:rsidR="000058DA" w:rsidRPr="00C50745">
        <w:rPr>
          <w:rFonts w:cstheme="minorHAnsi"/>
          <w:color w:val="212529"/>
          <w:shd w:val="clear" w:color="auto" w:fill="FFFFFF"/>
        </w:rPr>
        <w:t xml:space="preserve"> and Intellectual disabilities</w:t>
      </w:r>
      <w:r w:rsidR="000058DA" w:rsidRPr="000058DA">
        <w:rPr>
          <w:rFonts w:asciiTheme="majorHAnsi" w:hAnsiTheme="majorHAnsi" w:cstheme="majorHAnsi"/>
          <w:color w:val="212529"/>
          <w:shd w:val="clear" w:color="auto" w:fill="FFFFFF"/>
        </w:rPr>
        <w:t>.</w:t>
      </w:r>
    </w:p>
    <w:p w14:paraId="1A9FEAA0" w14:textId="399548AB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Follow</w:t>
      </w:r>
      <w:r w:rsidR="00076BA3">
        <w:rPr>
          <w:rFonts w:eastAsia="Times New Roman" w:cstheme="minorHAnsi"/>
          <w:color w:val="212529"/>
        </w:rPr>
        <w:t>ed</w:t>
      </w:r>
      <w:r w:rsidRPr="00C50745">
        <w:rPr>
          <w:rFonts w:eastAsia="Times New Roman" w:cstheme="minorHAnsi"/>
          <w:color w:val="212529"/>
        </w:rPr>
        <w:t xml:space="preserve"> Behavior Plans</w:t>
      </w:r>
    </w:p>
    <w:p w14:paraId="03F8B6A6" w14:textId="1A847F0E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T</w:t>
      </w:r>
      <w:r w:rsidR="00076BA3">
        <w:rPr>
          <w:rFonts w:eastAsia="Times New Roman" w:cstheme="minorHAnsi"/>
          <w:color w:val="212529"/>
        </w:rPr>
        <w:t>aught</w:t>
      </w:r>
      <w:r w:rsidRPr="00C50745">
        <w:rPr>
          <w:rFonts w:eastAsia="Times New Roman" w:cstheme="minorHAnsi"/>
          <w:color w:val="212529"/>
        </w:rPr>
        <w:t xml:space="preserve"> self-care skills</w:t>
      </w:r>
    </w:p>
    <w:p w14:paraId="7783AC75" w14:textId="3696C6AE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Cook</w:t>
      </w:r>
      <w:r w:rsidR="00076BA3">
        <w:rPr>
          <w:rFonts w:eastAsia="Times New Roman" w:cstheme="minorHAnsi"/>
          <w:color w:val="212529"/>
        </w:rPr>
        <w:t>ed</w:t>
      </w:r>
      <w:r w:rsidRPr="00C50745">
        <w:rPr>
          <w:rFonts w:eastAsia="Times New Roman" w:cstheme="minorHAnsi"/>
          <w:color w:val="212529"/>
        </w:rPr>
        <w:t xml:space="preserve"> meals</w:t>
      </w:r>
    </w:p>
    <w:p w14:paraId="117C0083" w14:textId="1C2C65E1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Personal hygiene including showing and dressing</w:t>
      </w:r>
    </w:p>
    <w:p w14:paraId="5D2C6CBE" w14:textId="72993496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Administer</w:t>
      </w:r>
      <w:r w:rsidR="00076BA3">
        <w:rPr>
          <w:rFonts w:eastAsia="Times New Roman" w:cstheme="minorHAnsi"/>
          <w:color w:val="212529"/>
        </w:rPr>
        <w:t>ed</w:t>
      </w:r>
      <w:r w:rsidRPr="00C50745">
        <w:rPr>
          <w:rFonts w:eastAsia="Times New Roman" w:cstheme="minorHAnsi"/>
          <w:color w:val="212529"/>
        </w:rPr>
        <w:t xml:space="preserve"> Daily Medications</w:t>
      </w:r>
    </w:p>
    <w:p w14:paraId="0C5495FC" w14:textId="77777777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Transportation</w:t>
      </w:r>
    </w:p>
    <w:p w14:paraId="240A99AC" w14:textId="0540D998" w:rsidR="00C50745" w:rsidRPr="00C50745" w:rsidRDefault="00C50745" w:rsidP="00C5074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12529"/>
        </w:rPr>
      </w:pPr>
      <w:r w:rsidRPr="00C50745">
        <w:rPr>
          <w:rFonts w:eastAsia="Times New Roman" w:cstheme="minorHAnsi"/>
          <w:color w:val="212529"/>
        </w:rPr>
        <w:t>Plan</w:t>
      </w:r>
      <w:r w:rsidR="006148C9">
        <w:rPr>
          <w:rFonts w:eastAsia="Times New Roman" w:cstheme="minorHAnsi"/>
          <w:color w:val="212529"/>
        </w:rPr>
        <w:t>n</w:t>
      </w:r>
      <w:r w:rsidR="00076BA3">
        <w:rPr>
          <w:rFonts w:eastAsia="Times New Roman" w:cstheme="minorHAnsi"/>
          <w:color w:val="212529"/>
        </w:rPr>
        <w:t>ed</w:t>
      </w:r>
      <w:r w:rsidRPr="00C50745">
        <w:rPr>
          <w:rFonts w:eastAsia="Times New Roman" w:cstheme="minorHAnsi"/>
          <w:color w:val="212529"/>
        </w:rPr>
        <w:t xml:space="preserve"> activities</w:t>
      </w:r>
    </w:p>
    <w:p w14:paraId="198C3CA0" w14:textId="77777777" w:rsidR="000058DA" w:rsidRPr="00FE016B" w:rsidRDefault="000058DA" w:rsidP="004E7663">
      <w:p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212529"/>
        </w:rPr>
      </w:pPr>
    </w:p>
    <w:p w14:paraId="16219C3D" w14:textId="77777777" w:rsidR="004F2936" w:rsidRPr="004F2936" w:rsidRDefault="004F2936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5EF4F751" w14:textId="4EBE7F09" w:rsidR="00697326" w:rsidRPr="00055215" w:rsidRDefault="00CB4007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Graduated AIU </w:t>
      </w:r>
      <w:r w:rsidR="002D66B0">
        <w:rPr>
          <w:rFonts w:cstheme="minorHAnsi"/>
          <w:color w:val="000000" w:themeColor="text1"/>
        </w:rPr>
        <w:t>on the Dean’s List</w:t>
      </w:r>
      <w:r w:rsidR="000713CC">
        <w:rPr>
          <w:rFonts w:cstheme="minorHAnsi"/>
          <w:color w:val="000000" w:themeColor="text1"/>
        </w:rPr>
        <w:t xml:space="preserve"> in 2006</w:t>
      </w:r>
    </w:p>
    <w:p w14:paraId="6CA08EEC" w14:textId="62028EE6" w:rsidR="00697326" w:rsidRPr="00055215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Optional, recent relevant</w:t>
      </w:r>
    </w:p>
    <w:sectPr w:rsidR="006973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30A"/>
    <w:multiLevelType w:val="multilevel"/>
    <w:tmpl w:val="503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A4F28"/>
    <w:multiLevelType w:val="hybridMultilevel"/>
    <w:tmpl w:val="F748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33827"/>
    <w:multiLevelType w:val="multilevel"/>
    <w:tmpl w:val="F81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058DA"/>
    <w:rsid w:val="000341C0"/>
    <w:rsid w:val="00055215"/>
    <w:rsid w:val="000713CC"/>
    <w:rsid w:val="00076BA3"/>
    <w:rsid w:val="000A72D6"/>
    <w:rsid w:val="001C1225"/>
    <w:rsid w:val="001C2596"/>
    <w:rsid w:val="001E1C60"/>
    <w:rsid w:val="00207E5F"/>
    <w:rsid w:val="00221D67"/>
    <w:rsid w:val="002778DD"/>
    <w:rsid w:val="0028067B"/>
    <w:rsid w:val="00292782"/>
    <w:rsid w:val="002C206B"/>
    <w:rsid w:val="002D66B0"/>
    <w:rsid w:val="00397FDA"/>
    <w:rsid w:val="003C228F"/>
    <w:rsid w:val="003E0A56"/>
    <w:rsid w:val="003E627C"/>
    <w:rsid w:val="00400564"/>
    <w:rsid w:val="0040277B"/>
    <w:rsid w:val="00421E87"/>
    <w:rsid w:val="00451170"/>
    <w:rsid w:val="00473E6C"/>
    <w:rsid w:val="004B7423"/>
    <w:rsid w:val="004C2945"/>
    <w:rsid w:val="004C4B19"/>
    <w:rsid w:val="004D42F3"/>
    <w:rsid w:val="004E7663"/>
    <w:rsid w:val="004F2936"/>
    <w:rsid w:val="004F47EA"/>
    <w:rsid w:val="00526548"/>
    <w:rsid w:val="0053515A"/>
    <w:rsid w:val="0055360A"/>
    <w:rsid w:val="005838EC"/>
    <w:rsid w:val="005A0521"/>
    <w:rsid w:val="005F6966"/>
    <w:rsid w:val="006148C9"/>
    <w:rsid w:val="00696472"/>
    <w:rsid w:val="00697326"/>
    <w:rsid w:val="006E026F"/>
    <w:rsid w:val="00706287"/>
    <w:rsid w:val="0072006C"/>
    <w:rsid w:val="00796530"/>
    <w:rsid w:val="00812499"/>
    <w:rsid w:val="008B1BC4"/>
    <w:rsid w:val="008D1B92"/>
    <w:rsid w:val="009277DB"/>
    <w:rsid w:val="00965B6E"/>
    <w:rsid w:val="009755CD"/>
    <w:rsid w:val="009C64E2"/>
    <w:rsid w:val="00A361CB"/>
    <w:rsid w:val="00B07F4F"/>
    <w:rsid w:val="00B33ABB"/>
    <w:rsid w:val="00B65A32"/>
    <w:rsid w:val="00B8128C"/>
    <w:rsid w:val="00B92990"/>
    <w:rsid w:val="00C27FDE"/>
    <w:rsid w:val="00C42449"/>
    <w:rsid w:val="00C50745"/>
    <w:rsid w:val="00C70F06"/>
    <w:rsid w:val="00C773E0"/>
    <w:rsid w:val="00CB4007"/>
    <w:rsid w:val="00CF6A30"/>
    <w:rsid w:val="00D135E7"/>
    <w:rsid w:val="00D3691A"/>
    <w:rsid w:val="00E46AB2"/>
    <w:rsid w:val="00ED4437"/>
    <w:rsid w:val="00ED466A"/>
    <w:rsid w:val="00F06CD0"/>
    <w:rsid w:val="00F918E9"/>
    <w:rsid w:val="00F9446B"/>
    <w:rsid w:val="00F96652"/>
    <w:rsid w:val="00F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4C4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jiSandoval/GoldBadgeChallenge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jisandoval.github.io/StoreFrontAppAssingme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-sandoval/" TargetMode="External"/><Relationship Id="rId11" Type="http://schemas.openxmlformats.org/officeDocument/2006/relationships/hyperlink" Target="https://marjisandoval.github.io/Portfolio/index.html" TargetMode="External"/><Relationship Id="rId5" Type="http://schemas.openxmlformats.org/officeDocument/2006/relationships/hyperlink" Target="https://marjisandoval.github.io/Portfolio/" TargetMode="External"/><Relationship Id="rId10" Type="http://schemas.openxmlformats.org/officeDocument/2006/relationships/hyperlink" Target="https://truckerpayredbadge20220228112353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cjohnson/Bookola.git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Marjorie Sandoval</cp:lastModifiedBy>
  <cp:revision>7</cp:revision>
  <dcterms:created xsi:type="dcterms:W3CDTF">2022-01-08T19:52:00Z</dcterms:created>
  <dcterms:modified xsi:type="dcterms:W3CDTF">2022-02-28T16:39:00Z</dcterms:modified>
</cp:coreProperties>
</file>