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6D6A9E" w14:textId="77777777" w:rsidR="00DE66D1" w:rsidRDefault="00DE66D1" w:rsidP="00DE66D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Software</w:t>
      </w:r>
      <w:proofErr w:type="gramEnd"/>
      <w:r>
        <w:rPr>
          <w:b/>
          <w:bCs/>
        </w:rPr>
        <w:t xml:space="preserve"> Platform:</w:t>
      </w:r>
      <w:r>
        <w:t xml:space="preserve"> Modeled entirely in </w:t>
      </w:r>
      <w:proofErr w:type="spellStart"/>
      <w:r>
        <w:rPr>
          <w:b/>
          <w:bCs/>
        </w:rPr>
        <w:t>Onshape</w:t>
      </w:r>
      <w:proofErr w:type="spellEnd"/>
      <w:r>
        <w:t xml:space="preserve"> using parametric design and precise assembly mates.</w:t>
      </w:r>
    </w:p>
    <w:p w14:paraId="459FEECA" w14:textId="77777777" w:rsidR="00DE66D1" w:rsidRDefault="00DE66D1" w:rsidP="00DE66D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Chassis</w:t>
      </w:r>
      <w:proofErr w:type="gramEnd"/>
      <w:r>
        <w:rPr>
          <w:b/>
          <w:bCs/>
        </w:rPr>
        <w:t xml:space="preserve"> Layout:</w:t>
      </w:r>
      <w:r>
        <w:t xml:space="preserve"> Dual-layer structure with a flat top plate for mounting microcontrollers/sensors and a lower compartment to house batteries and motors.</w:t>
      </w:r>
    </w:p>
    <w:p w14:paraId="2DB8D35E" w14:textId="573F1FFA" w:rsidR="00DE66D1" w:rsidRDefault="00DE66D1" w:rsidP="00DE66D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Drive System:</w:t>
      </w:r>
      <w:r>
        <w:t xml:space="preserve"> Two-wheel differential drive featuring high-traction rubber tires on orange rims, allowing for zero-radius turning.</w:t>
      </w:r>
    </w:p>
    <w:p w14:paraId="0A6FF23F" w14:textId="6FDE958E" w:rsidR="00DE66D1" w:rsidRDefault="00DE66D1" w:rsidP="00DE66D1"/>
    <w:sectPr w:rsidR="00DE66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6D1"/>
    <w:rsid w:val="00073968"/>
    <w:rsid w:val="00972908"/>
    <w:rsid w:val="00DE44DA"/>
    <w:rsid w:val="00DE66D1"/>
    <w:rsid w:val="00E4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59A82"/>
  <w15:chartTrackingRefBased/>
  <w15:docId w15:val="{5F3953D8-83A7-467E-9307-6EBC17227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6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33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Marjorie L Landicho</dc:creator>
  <cp:keywords/>
  <dc:description/>
  <cp:lastModifiedBy>Marjorie L Landicho</cp:lastModifiedBy>
  <cp:revision>2</cp:revision>
  <dcterms:created xsi:type="dcterms:W3CDTF">2026-05-29T07:30:00Z</dcterms:created>
  <dcterms:modified xsi:type="dcterms:W3CDTF">2026-05-29T07:46:00Z</dcterms:modified>
</cp:coreProperties>
</file>