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94" w:rsidRPr="00621F94" w:rsidRDefault="00621F94" w:rsidP="00621F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621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Check</w:t>
      </w:r>
      <w:proofErr w:type="spellEnd"/>
      <w:r w:rsidRPr="00621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621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list</w:t>
      </w:r>
      <w:proofErr w:type="spellEnd"/>
      <w:r w:rsidRPr="00621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de Análisis</w:t>
      </w:r>
    </w:p>
    <w:p w:rsidR="00621F94" w:rsidRPr="00621F94" w:rsidRDefault="00621F94" w:rsidP="0062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195"/>
      </w:tblGrid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Atributo de calidad a considerar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Pregunta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Independencia del diseño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 La lista de requisitos anticipa el diseño o incluye información de implementación?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Concisión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- </w:t>
            </w:r>
            <w:proofErr w:type="gramStart"/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¿ Cada</w:t>
            </w:r>
            <w:proofErr w:type="gramEnd"/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requisito es simple o por el contrario, podría dividirse en varios requisitos?</w:t>
            </w:r>
          </w:p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¿Existe algún requisito que no parezca añadir ninguna información útil acerca del sistema a desarrollar? 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Realizabilidad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¿Es realizable el requisito en la plataforma de implementación?</w:t>
            </w:r>
          </w:p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¿Existe algún requisito irrealizable con la tecnología actual?</w:t>
            </w:r>
          </w:p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NOTA: Para responder a esta pregunta, es necesario conocer los aspectos técnicos de la plataforma donde se implementará el sistema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Consistencia externa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¿Existe algún requisito que contradiga requisitos organizativos explícitamente formulados?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Ambigüedad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¿Es posible interpretar de varias formas el requisito?</w:t>
            </w:r>
          </w:p>
        </w:tc>
      </w:tr>
      <w:tr w:rsidR="00621F94" w:rsidRPr="00621F94" w:rsidTr="00621F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Verificabilidad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1F94" w:rsidRPr="00621F94" w:rsidRDefault="00621F94" w:rsidP="00621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21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 ¿Es posible implementar algún caso de prueba que permita establecer que el requisito NO SE CUMPLE?</w:t>
            </w:r>
          </w:p>
        </w:tc>
      </w:tr>
    </w:tbl>
    <w:p w:rsidR="00621F94" w:rsidRPr="00621F94" w:rsidRDefault="00621F94" w:rsidP="0062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621F94" w:rsidRPr="00621F94" w:rsidRDefault="00621F94" w:rsidP="0062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21F9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Ejemplos:</w:t>
      </w:r>
    </w:p>
    <w:p w:rsidR="00621F94" w:rsidRPr="00621F94" w:rsidRDefault="00621F94" w:rsidP="00621F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La lista de requisitos anticipa claramente información que se debe de tomar en cuenta para poder ejecutar y diseñar el programa de la vocalía de una liga barrial</w:t>
      </w:r>
      <w:r w:rsidR="00A12F6E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, ya que en esta pide que el programa permita registrar equipos de futbol de una liga barrial, datos del jugador, tarjetas rojas y amarillas, además que permita mostrar datos de los equipos, con el fin de que el programa lo puedan utilizar en la liga Barrial Bella Vista del Sur.</w:t>
      </w:r>
    </w:p>
    <w:p w:rsidR="00621F94" w:rsidRDefault="00621F94" w:rsidP="00CB1C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Los requisitos son simples y claros, además todos aportan información útil para la elaboración del software antes mencionado. </w:t>
      </w:r>
    </w:p>
    <w:p w:rsidR="00621F94" w:rsidRPr="00621F94" w:rsidRDefault="00621F94" w:rsidP="00CB1C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Teniendo la información y los datos de la liga barrial junto al entorno de desarrollo integrado de código abierto, y el lenguaje de programación java se puede realizar el programa con los </w:t>
      </w:r>
      <w:r w:rsidR="00A12F6E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paramentos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que necesita el encargado de la Liga Barrial.</w:t>
      </w:r>
    </w:p>
    <w:p w:rsidR="00621F94" w:rsidRPr="00621F94" w:rsidRDefault="00621F94" w:rsidP="00621F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No existe un requisito que contradiga requisitos organizativos, al </w:t>
      </w:r>
      <w:r w:rsidR="00CB6A3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contrario,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todos muestran con claridad lo que se quiere lograr con el programa.</w:t>
      </w:r>
    </w:p>
    <w:p w:rsidR="00621F94" w:rsidRDefault="00621F94" w:rsidP="00621F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El requisito </w:t>
      </w:r>
      <w:r w:rsidR="00CB6A3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está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definido en un </w:t>
      </w:r>
      <w:r w:rsidR="00CB6A3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lugar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y tiempo determinado lo que permite que el programa sea </w:t>
      </w:r>
      <w:r w:rsidR="00A12F6E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centrado y no se ingresen datos que no sean necesarios.</w:t>
      </w:r>
    </w:p>
    <w:p w:rsidR="00621F94" w:rsidRDefault="00A12F6E" w:rsidP="00621F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El sistema debe incluir a 12 equipos con </w:t>
      </w:r>
      <w:r w:rsidR="00CB6A3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un responsable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, con sus respectivos jugadores, los cuales tienen nombre, edad, numero de camiseta, posición de la cancha. También el programa tiene que permitir el ingreso de tarjetas rojas y amarillas a los jugadores infractores, y las multas pertenecientes a esta falta.</w:t>
      </w:r>
    </w:p>
    <w:p w:rsidR="00A12F6E" w:rsidRPr="00621F94" w:rsidRDefault="00A12F6E" w:rsidP="00A12F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:rsidR="00677911" w:rsidRDefault="00CB6A34"/>
    <w:sectPr w:rsidR="00677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58A7"/>
    <w:multiLevelType w:val="multilevel"/>
    <w:tmpl w:val="A31C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94"/>
    <w:rsid w:val="004565A1"/>
    <w:rsid w:val="00621F94"/>
    <w:rsid w:val="00A12F6E"/>
    <w:rsid w:val="00A16A7A"/>
    <w:rsid w:val="00C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D7D54-5BD9-4F9E-BDC8-2F142D5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2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Montalvan</dc:creator>
  <cp:keywords/>
  <dc:description/>
  <cp:lastModifiedBy>Marjorie Montalvan</cp:lastModifiedBy>
  <cp:revision>2</cp:revision>
  <cp:lastPrinted>2021-12-03T12:31:00Z</cp:lastPrinted>
  <dcterms:created xsi:type="dcterms:W3CDTF">2021-12-02T19:42:00Z</dcterms:created>
  <dcterms:modified xsi:type="dcterms:W3CDTF">2021-12-03T12:39:00Z</dcterms:modified>
</cp:coreProperties>
</file>