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AA2D1" w14:textId="61D74BC0" w:rsidR="00962E77" w:rsidRPr="00DD6356" w:rsidRDefault="00D0235E" w:rsidP="00962E77">
      <w:pPr>
        <w:ind w:left="360" w:hanging="360"/>
        <w:rPr>
          <w:b/>
          <w:bCs/>
        </w:rPr>
      </w:pPr>
      <w:proofErr w:type="spellStart"/>
      <w:r>
        <w:rPr>
          <w:b/>
          <w:bCs/>
        </w:rPr>
        <w:t>Marjovic</w:t>
      </w:r>
      <w:proofErr w:type="spellEnd"/>
      <w:r>
        <w:rPr>
          <w:b/>
          <w:bCs/>
        </w:rPr>
        <w:t xml:space="preserve"> P. </w:t>
      </w:r>
      <w:proofErr w:type="spellStart"/>
      <w:r>
        <w:rPr>
          <w:b/>
          <w:bCs/>
        </w:rPr>
        <w:t>Alejado</w:t>
      </w:r>
      <w:proofErr w:type="spellEnd"/>
      <w:r w:rsidR="00962E77" w:rsidRPr="00DD6356">
        <w:rPr>
          <w:b/>
          <w:bCs/>
        </w:rPr>
        <w:t xml:space="preserve">       </w:t>
      </w:r>
      <w:r>
        <w:rPr>
          <w:b/>
          <w:bCs/>
        </w:rPr>
        <w:tab/>
      </w:r>
      <w:r>
        <w:rPr>
          <w:b/>
          <w:bCs/>
        </w:rPr>
        <w:tab/>
      </w:r>
      <w:r w:rsidR="00962E77" w:rsidRPr="00DD6356">
        <w:rPr>
          <w:b/>
          <w:bCs/>
        </w:rPr>
        <w:t>BSIT-3</w:t>
      </w:r>
    </w:p>
    <w:p w14:paraId="7EE947CC" w14:textId="361B874C" w:rsidR="00962E77" w:rsidRDefault="00D0235E" w:rsidP="00962E77">
      <w:pPr>
        <w:ind w:left="360" w:hanging="360"/>
        <w:rPr>
          <w:b/>
          <w:bCs/>
        </w:rPr>
      </w:pPr>
      <w:r w:rsidRPr="00D0235E">
        <w:rPr>
          <w:b/>
          <w:bCs/>
        </w:rPr>
        <w:t>Seatwork</w:t>
      </w:r>
    </w:p>
    <w:p w14:paraId="592245AD" w14:textId="77777777" w:rsidR="00D0235E" w:rsidRPr="00D0235E" w:rsidRDefault="00D0235E" w:rsidP="00962E77">
      <w:pPr>
        <w:ind w:left="360" w:hanging="360"/>
        <w:rPr>
          <w:b/>
          <w:bCs/>
        </w:rPr>
      </w:pPr>
    </w:p>
    <w:p w14:paraId="0A3E9CB5" w14:textId="2FD66450" w:rsidR="00962E77" w:rsidRDefault="00962E77" w:rsidP="00962E77">
      <w:pPr>
        <w:pStyle w:val="ListParagraph"/>
        <w:numPr>
          <w:ilvl w:val="0"/>
          <w:numId w:val="1"/>
        </w:numPr>
      </w:pPr>
      <w:r>
        <w:t>Evaluate the trade-offs between using a distributed and centralized database for a global e-commerce company. What architectural decision would you recommend, and why?</w:t>
      </w:r>
    </w:p>
    <w:p w14:paraId="6E23F1C9" w14:textId="375EECA9" w:rsidR="00F06063" w:rsidRDefault="00F06063" w:rsidP="00F06063">
      <w:pPr>
        <w:ind w:firstLine="360"/>
        <w:jc w:val="both"/>
      </w:pPr>
      <w:r w:rsidRPr="00F06063">
        <w:t>Based on the</w:t>
      </w:r>
      <w:r w:rsidR="000345D9">
        <w:t xml:space="preserve"> </w:t>
      </w:r>
      <w:r w:rsidR="000345D9">
        <w:t>article of</w:t>
      </w:r>
      <w:r w:rsidRPr="00F06063">
        <w:t xml:space="preserve"> </w:t>
      </w:r>
      <w:proofErr w:type="spellStart"/>
      <w:r>
        <w:t>geeksforgeeks</w:t>
      </w:r>
      <w:proofErr w:type="spellEnd"/>
      <w:r>
        <w:t xml:space="preserve"> (2025)</w:t>
      </w:r>
      <w:r w:rsidRPr="00F06063">
        <w:t xml:space="preserve">, I would recommend a distributed database for a global e-commerce company. A centralized database would create terrible user experience because customers worldwide would face slow access times when connecting to a single location, and if that central server fails, the entire business stops operating globally. </w:t>
      </w:r>
    </w:p>
    <w:p w14:paraId="4ED312A0" w14:textId="1644E55F" w:rsidR="00F06063" w:rsidRDefault="00F06063" w:rsidP="00F06063">
      <w:pPr>
        <w:ind w:firstLine="360"/>
        <w:jc w:val="both"/>
      </w:pPr>
      <w:r w:rsidRPr="00F06063">
        <w:t xml:space="preserve">The distributed </w:t>
      </w:r>
      <w:r>
        <w:t xml:space="preserve">database </w:t>
      </w:r>
      <w:r w:rsidRPr="00F06063">
        <w:t>allows customer data to be stored closer to different regions, provides better fault tolerance so the business keeps running even if one location fails, and can handle the massive scale that global e-commerce requires</w:t>
      </w:r>
      <w:r>
        <w:t xml:space="preserve">, </w:t>
      </w:r>
      <w:r w:rsidRPr="00F06063">
        <w:t>even though it costs more and is harder to manage, the benefits far outweigh these challenges for a worldwide operation.</w:t>
      </w:r>
    </w:p>
    <w:p w14:paraId="1F0E7C76" w14:textId="77777777" w:rsidR="00962E77" w:rsidRDefault="00962E77" w:rsidP="00962E77"/>
    <w:p w14:paraId="09C970E5" w14:textId="0BE42B86" w:rsidR="00962E77" w:rsidRDefault="00962E77" w:rsidP="00962E77">
      <w:pPr>
        <w:pStyle w:val="ListParagraph"/>
        <w:numPr>
          <w:ilvl w:val="0"/>
          <w:numId w:val="1"/>
        </w:numPr>
      </w:pPr>
      <w:r>
        <w:t>Analyze how consistency, availability, and partition tolerance (CAP theorem) influence the design of modern cloud-based databases. Provide a real-world case study to justify your analysis.</w:t>
      </w:r>
    </w:p>
    <w:p w14:paraId="2335CA6E" w14:textId="690FA363" w:rsidR="00F06063" w:rsidRDefault="00F06063" w:rsidP="00F06063">
      <w:pPr>
        <w:ind w:firstLine="360"/>
        <w:jc w:val="both"/>
      </w:pPr>
      <w:r w:rsidRPr="00F06063">
        <w:t>Based on the</w:t>
      </w:r>
      <w:r w:rsidR="000345D9">
        <w:t xml:space="preserve"> </w:t>
      </w:r>
      <w:r w:rsidR="000345D9">
        <w:t>article of</w:t>
      </w:r>
      <w:r w:rsidRPr="00F06063">
        <w:t xml:space="preserve"> </w:t>
      </w:r>
      <w:proofErr w:type="spellStart"/>
      <w:r>
        <w:t>geeksforgeeks</w:t>
      </w:r>
      <w:proofErr w:type="spellEnd"/>
      <w:r>
        <w:t xml:space="preserve"> (2025)</w:t>
      </w:r>
      <w:r w:rsidRPr="00F06063">
        <w:t xml:space="preserve">, modern cloud-based databases must carefully choose which two CAP properties to prioritize because you cannot have all three at once. I would use Netflix as a real-world example - they prioritize availability and partition tolerance (AP) for their recommendation system because it's better for users to get slightly outdated movie suggestions than to have the service completely unavailable when network issues occur between data centers. </w:t>
      </w:r>
    </w:p>
    <w:p w14:paraId="06B8DD89" w14:textId="09A1E75F" w:rsidR="00F06063" w:rsidRDefault="00F06063" w:rsidP="00F06063">
      <w:pPr>
        <w:ind w:firstLine="360"/>
        <w:jc w:val="both"/>
      </w:pPr>
      <w:r w:rsidRPr="00F06063">
        <w:t>However, for their billing system, Netflix would choose consistency and partition tolerance (CP) because charging customers the wrong amount due to stale data would be much worse than temporarily making the billing system unavailable during network problems.</w:t>
      </w:r>
    </w:p>
    <w:p w14:paraId="6257C1F9" w14:textId="77777777" w:rsidR="00D913DB" w:rsidRDefault="00D913DB" w:rsidP="00D913DB">
      <w:pPr>
        <w:ind w:firstLine="360"/>
      </w:pPr>
    </w:p>
    <w:p w14:paraId="6C75383F" w14:textId="7429EBCE" w:rsidR="00962E77" w:rsidRDefault="00962E77" w:rsidP="00962E77">
      <w:pPr>
        <w:pStyle w:val="ListParagraph"/>
        <w:numPr>
          <w:ilvl w:val="0"/>
          <w:numId w:val="1"/>
        </w:numPr>
      </w:pPr>
      <w:r>
        <w:t>Design a scalable database strategy for a social media platform that must handle millions of concurrent users, ensuring performance and fault tolerance. Explain your design choices.</w:t>
      </w:r>
    </w:p>
    <w:p w14:paraId="602B04A8" w14:textId="08A691A9" w:rsidR="00F06063" w:rsidRDefault="00F06063" w:rsidP="00F06063">
      <w:pPr>
        <w:ind w:firstLine="360"/>
        <w:jc w:val="both"/>
      </w:pPr>
      <w:r w:rsidRPr="00F06063">
        <w:t>Based on the</w:t>
      </w:r>
      <w:r>
        <w:t xml:space="preserve"> article of </w:t>
      </w:r>
      <w:proofErr w:type="spellStart"/>
      <w:r>
        <w:t>geeksforgeeks</w:t>
      </w:r>
      <w:proofErr w:type="spellEnd"/>
      <w:r>
        <w:t xml:space="preserve"> (2025)</w:t>
      </w:r>
      <w:r w:rsidRPr="00F06063">
        <w:t xml:space="preserve">, I would use database </w:t>
      </w:r>
      <w:proofErr w:type="spellStart"/>
      <w:r w:rsidRPr="00F06063">
        <w:t>shar</w:t>
      </w:r>
      <w:r>
        <w:t>d</w:t>
      </w:r>
      <w:r w:rsidRPr="00F06063">
        <w:t>ing</w:t>
      </w:r>
      <w:proofErr w:type="spellEnd"/>
      <w:r w:rsidRPr="00F06063">
        <w:t xml:space="preserve"> to split user data across multiple databases and implement caching for fast access to popular content like news feeds. I would choose an availability-focused approach because it's better for users to see slightly old posts than have the entire social media site go down during network problems. </w:t>
      </w:r>
    </w:p>
    <w:p w14:paraId="074839D9" w14:textId="05693336" w:rsidR="00F06063" w:rsidRDefault="00F06063" w:rsidP="00F06063">
      <w:pPr>
        <w:ind w:firstLine="360"/>
        <w:jc w:val="both"/>
      </w:pPr>
      <w:r>
        <w:t xml:space="preserve">In addition, </w:t>
      </w:r>
      <w:r w:rsidRPr="00F06063">
        <w:t>I would also use microservices architecture so different features like messaging, posts, and user profiles can scale independently when millions of people use the platform at the same time.</w:t>
      </w:r>
    </w:p>
    <w:p w14:paraId="7DBE42DF" w14:textId="071865F8" w:rsidR="00962E77" w:rsidRDefault="00F06063" w:rsidP="00962E77">
      <w:r>
        <w:br w:type="page"/>
      </w:r>
    </w:p>
    <w:p w14:paraId="4189673D" w14:textId="1AEE67FF" w:rsidR="00962E77" w:rsidRDefault="00962E77" w:rsidP="00962E77">
      <w:pPr>
        <w:pStyle w:val="ListParagraph"/>
        <w:numPr>
          <w:ilvl w:val="0"/>
          <w:numId w:val="1"/>
        </w:numPr>
      </w:pPr>
      <w:r>
        <w:lastRenderedPageBreak/>
        <w:t>Critique the effectiveness of current database security measures against emerging threats such as ransomware and insider attacks. What new approaches or technologies could strengthen security?</w:t>
      </w:r>
    </w:p>
    <w:p w14:paraId="704C0811" w14:textId="68CA1A46" w:rsidR="000345D9" w:rsidRDefault="00F06063" w:rsidP="000345D9">
      <w:pPr>
        <w:ind w:firstLine="360"/>
        <w:jc w:val="both"/>
      </w:pPr>
      <w:r w:rsidRPr="00F06063">
        <w:t>Based on the</w:t>
      </w:r>
      <w:r w:rsidR="000345D9">
        <w:t xml:space="preserve"> </w:t>
      </w:r>
      <w:r w:rsidR="000345D9">
        <w:t>article of</w:t>
      </w:r>
      <w:r w:rsidR="000345D9">
        <w:t xml:space="preserve"> T. Zaid &amp; S. </w:t>
      </w:r>
      <w:proofErr w:type="spellStart"/>
      <w:r w:rsidR="000345D9">
        <w:t>Garai</w:t>
      </w:r>
      <w:proofErr w:type="spellEnd"/>
      <w:r w:rsidR="000345D9">
        <w:t xml:space="preserve"> (202</w:t>
      </w:r>
      <w:r w:rsidR="00612A5A">
        <w:t>4</w:t>
      </w:r>
      <w:r w:rsidR="000345D9">
        <w:t>)</w:t>
      </w:r>
      <w:r w:rsidRPr="00F06063">
        <w:t xml:space="preserve">, I believe current database security measures are not effective enough against ransomware and insider attacks because traditional defenses like firewalls cannot stop threats that come from trusted employees or sophisticated encryption attacks like WannaCry that affected 300,000 computers globally. </w:t>
      </w:r>
    </w:p>
    <w:p w14:paraId="471868BE" w14:textId="3225D43D" w:rsidR="00F06063" w:rsidRDefault="00F06063" w:rsidP="000345D9">
      <w:pPr>
        <w:ind w:firstLine="360"/>
        <w:jc w:val="both"/>
      </w:pPr>
      <w:r w:rsidRPr="00F06063">
        <w:t>The article shows that insider threats like the Tesla employee who stole 300,000 files and ransomware attacks like Colonial Pipeline prove that we need better solutions than just basic security tools. I think we should use the AI and machine learning technologies mentioned in the article to watch user behavior in real-time, automatically detect when someone accesses unusual amounts of data, and quickly isolate infected database systems before ransomware can spread to other servers.</w:t>
      </w:r>
    </w:p>
    <w:p w14:paraId="37287F0A" w14:textId="217C55F5" w:rsidR="00DD6356" w:rsidRDefault="00DD6356" w:rsidP="00962E77"/>
    <w:p w14:paraId="39FA4A0F" w14:textId="77777777" w:rsidR="001E477D" w:rsidRDefault="001E477D" w:rsidP="00962E77"/>
    <w:p w14:paraId="403D7418" w14:textId="6D66507A" w:rsidR="00962E77" w:rsidRDefault="00962E77" w:rsidP="00962E77">
      <w:pPr>
        <w:pStyle w:val="ListParagraph"/>
        <w:numPr>
          <w:ilvl w:val="0"/>
          <w:numId w:val="1"/>
        </w:numPr>
      </w:pPr>
      <w:r>
        <w:t>Propose an innovative use of data warehousing and data mining for healthcare or financial services that could transform decision-making. Justify your proposal with expected benefits and challenges.</w:t>
      </w:r>
    </w:p>
    <w:p w14:paraId="146C973B" w14:textId="77777777" w:rsidR="00612A5A" w:rsidRDefault="00612A5A" w:rsidP="00612A5A">
      <w:pPr>
        <w:ind w:firstLine="360"/>
        <w:jc w:val="both"/>
      </w:pPr>
      <w:r w:rsidRPr="00612A5A">
        <w:t>Based on the</w:t>
      </w:r>
      <w:r>
        <w:t xml:space="preserve"> </w:t>
      </w:r>
      <w:r w:rsidRPr="00612A5A">
        <w:t>article</w:t>
      </w:r>
      <w:r>
        <w:t xml:space="preserve"> of V. </w:t>
      </w:r>
      <w:proofErr w:type="spellStart"/>
      <w:r>
        <w:t>Struk</w:t>
      </w:r>
      <w:proofErr w:type="spellEnd"/>
      <w:r>
        <w:t xml:space="preserve"> (2025)</w:t>
      </w:r>
      <w:r w:rsidRPr="00612A5A">
        <w:t xml:space="preserve">, I propose using AI-powered data warehousing to create a real-time patient risk prediction system that combines hospital data, wearable device readings, and genetic information to predict health emergencies 24-48 hours before they happen. </w:t>
      </w:r>
    </w:p>
    <w:p w14:paraId="44C3E623" w14:textId="3D5B4400" w:rsidR="00D0235E" w:rsidRDefault="00612A5A" w:rsidP="001E477D">
      <w:pPr>
        <w:ind w:firstLine="720"/>
        <w:jc w:val="both"/>
      </w:pPr>
      <w:r w:rsidRPr="00612A5A">
        <w:t xml:space="preserve">This system would transform healthcare decision-making by allowing doctors to prevent heart attacks, strokes, and diabetic emergencies instead of just treating them after they occur, potentially saving thousands of lives and reducing hospital costs by 30-40% through early intervention. </w:t>
      </w:r>
    </w:p>
    <w:p w14:paraId="714C8C30" w14:textId="2E8E191C" w:rsidR="001E477D" w:rsidRDefault="001E477D" w:rsidP="001E477D">
      <w:pPr>
        <w:ind w:firstLine="720"/>
        <w:jc w:val="both"/>
      </w:pPr>
    </w:p>
    <w:p w14:paraId="1C66261C" w14:textId="77777777" w:rsidR="001E477D" w:rsidRDefault="001E477D" w:rsidP="001E477D">
      <w:pPr>
        <w:ind w:firstLine="720"/>
        <w:jc w:val="both"/>
      </w:pPr>
    </w:p>
    <w:p w14:paraId="41C40D63" w14:textId="39967488" w:rsidR="002C1F47" w:rsidRDefault="00F06063" w:rsidP="00D0235E">
      <w:pPr>
        <w:jc w:val="both"/>
      </w:pPr>
      <w:r>
        <w:t>Links of Articles used for References</w:t>
      </w:r>
      <w:r w:rsidR="00962E77">
        <w:t xml:space="preserve">: </w:t>
      </w:r>
    </w:p>
    <w:p w14:paraId="6E0DD26F" w14:textId="05660511" w:rsidR="00962E77" w:rsidRDefault="00D0235E" w:rsidP="00962E77">
      <w:pPr>
        <w:pStyle w:val="ListParagraph"/>
        <w:numPr>
          <w:ilvl w:val="0"/>
          <w:numId w:val="2"/>
        </w:numPr>
      </w:pPr>
      <w:hyperlink r:id="rId5" w:history="1">
        <w:r w:rsidRPr="000000D8">
          <w:rPr>
            <w:rStyle w:val="Hyperlink"/>
          </w:rPr>
          <w:t>https://www.geeksforgeeks.org/dbms/difference-between-centralized-database-and-distributed-database/</w:t>
        </w:r>
      </w:hyperlink>
      <w:r>
        <w:t xml:space="preserve"> </w:t>
      </w:r>
      <w:r w:rsidR="00EB0B30">
        <w:t xml:space="preserve"> </w:t>
      </w:r>
    </w:p>
    <w:p w14:paraId="71B5E9A2" w14:textId="77777777" w:rsidR="00D913DB" w:rsidRDefault="00D913DB" w:rsidP="00D913DB">
      <w:pPr>
        <w:pStyle w:val="ListParagraph"/>
      </w:pPr>
    </w:p>
    <w:p w14:paraId="41F478CE" w14:textId="558238DF" w:rsidR="00D913DB" w:rsidRDefault="00D0235E" w:rsidP="00962E77">
      <w:pPr>
        <w:pStyle w:val="ListParagraph"/>
        <w:numPr>
          <w:ilvl w:val="0"/>
          <w:numId w:val="2"/>
        </w:numPr>
      </w:pPr>
      <w:hyperlink r:id="rId6" w:history="1">
        <w:r w:rsidRPr="000000D8">
          <w:rPr>
            <w:rStyle w:val="Hyperlink"/>
          </w:rPr>
          <w:t>https://www.geeksforgeeks.org/d</w:t>
        </w:r>
        <w:r w:rsidRPr="000000D8">
          <w:rPr>
            <w:rStyle w:val="Hyperlink"/>
          </w:rPr>
          <w:t>b</w:t>
        </w:r>
        <w:r w:rsidRPr="000000D8">
          <w:rPr>
            <w:rStyle w:val="Hyperlink"/>
          </w:rPr>
          <w:t>ms/the-cap-theorem-in-dbms/</w:t>
        </w:r>
      </w:hyperlink>
      <w:r>
        <w:t xml:space="preserve"> </w:t>
      </w:r>
      <w:r w:rsidR="00D913DB">
        <w:t xml:space="preserve"> </w:t>
      </w:r>
    </w:p>
    <w:p w14:paraId="58FC724D" w14:textId="77777777" w:rsidR="00D913DB" w:rsidRDefault="00D913DB" w:rsidP="00D913DB">
      <w:pPr>
        <w:pStyle w:val="ListParagraph"/>
      </w:pPr>
    </w:p>
    <w:p w14:paraId="6978C3CD" w14:textId="2CBB061C" w:rsidR="00D913DB" w:rsidRDefault="00D0235E" w:rsidP="00962E77">
      <w:pPr>
        <w:pStyle w:val="ListParagraph"/>
        <w:numPr>
          <w:ilvl w:val="0"/>
          <w:numId w:val="2"/>
        </w:numPr>
      </w:pPr>
      <w:hyperlink r:id="rId7" w:history="1">
        <w:r w:rsidRPr="000000D8">
          <w:rPr>
            <w:rStyle w:val="Hyperlink"/>
          </w:rPr>
          <w:t>https://www.geeksforgeeks.org/system-design/guide-for-designin</w:t>
        </w:r>
        <w:r w:rsidRPr="000000D8">
          <w:rPr>
            <w:rStyle w:val="Hyperlink"/>
          </w:rPr>
          <w:t>g</w:t>
        </w:r>
        <w:r w:rsidRPr="000000D8">
          <w:rPr>
            <w:rStyle w:val="Hyperlink"/>
          </w:rPr>
          <w:t>-highly-scalable-systems/</w:t>
        </w:r>
      </w:hyperlink>
      <w:r>
        <w:t xml:space="preserve"> </w:t>
      </w:r>
      <w:r w:rsidR="00D913DB">
        <w:t xml:space="preserve"> </w:t>
      </w:r>
    </w:p>
    <w:p w14:paraId="744B96DF" w14:textId="77777777" w:rsidR="00753235" w:rsidRDefault="00753235" w:rsidP="00753235">
      <w:pPr>
        <w:pStyle w:val="ListParagraph"/>
      </w:pPr>
    </w:p>
    <w:p w14:paraId="670635D2" w14:textId="1710A9D4" w:rsidR="00753235" w:rsidRDefault="00D0235E" w:rsidP="00962E77">
      <w:pPr>
        <w:pStyle w:val="ListParagraph"/>
        <w:numPr>
          <w:ilvl w:val="0"/>
          <w:numId w:val="2"/>
        </w:numPr>
      </w:pPr>
      <w:hyperlink r:id="rId8" w:history="1">
        <w:r w:rsidRPr="000000D8">
          <w:rPr>
            <w:rStyle w:val="Hyperlink"/>
          </w:rPr>
          <w:t>https://pmc.nc</w:t>
        </w:r>
        <w:r w:rsidRPr="000000D8">
          <w:rPr>
            <w:rStyle w:val="Hyperlink"/>
          </w:rPr>
          <w:t>b</w:t>
        </w:r>
        <w:r w:rsidRPr="000000D8">
          <w:rPr>
            <w:rStyle w:val="Hyperlink"/>
          </w:rPr>
          <w:t>i.nlm.nih.gov/articles/PMC1</w:t>
        </w:r>
        <w:r w:rsidRPr="000000D8">
          <w:rPr>
            <w:rStyle w:val="Hyperlink"/>
          </w:rPr>
          <w:t>1</w:t>
        </w:r>
        <w:r w:rsidRPr="000000D8">
          <w:rPr>
            <w:rStyle w:val="Hyperlink"/>
          </w:rPr>
          <w:t>073482/</w:t>
        </w:r>
      </w:hyperlink>
      <w:r>
        <w:t xml:space="preserve"> </w:t>
      </w:r>
      <w:r w:rsidR="00753235">
        <w:t xml:space="preserve"> </w:t>
      </w:r>
    </w:p>
    <w:p w14:paraId="6617F70A" w14:textId="77777777" w:rsidR="00DD6356" w:rsidRDefault="00DD6356" w:rsidP="00DD6356">
      <w:pPr>
        <w:pStyle w:val="ListParagraph"/>
      </w:pPr>
    </w:p>
    <w:p w14:paraId="17F67CA1" w14:textId="46768CE5" w:rsidR="00DD6356" w:rsidRDefault="00D0235E" w:rsidP="00D0235E">
      <w:pPr>
        <w:pStyle w:val="ListParagraph"/>
        <w:numPr>
          <w:ilvl w:val="0"/>
          <w:numId w:val="2"/>
        </w:numPr>
      </w:pPr>
      <w:hyperlink r:id="rId9" w:history="1">
        <w:r w:rsidRPr="000000D8">
          <w:rPr>
            <w:rStyle w:val="Hyperlink"/>
          </w:rPr>
          <w:t>https://relevant.software/bl</w:t>
        </w:r>
        <w:r w:rsidRPr="000000D8">
          <w:rPr>
            <w:rStyle w:val="Hyperlink"/>
          </w:rPr>
          <w:t>o</w:t>
        </w:r>
        <w:r w:rsidRPr="000000D8">
          <w:rPr>
            <w:rStyle w:val="Hyperlink"/>
          </w:rPr>
          <w:t>g/data-warehousing-in-healthcare/</w:t>
        </w:r>
      </w:hyperlink>
      <w:r>
        <w:t xml:space="preserve"> </w:t>
      </w:r>
    </w:p>
    <w:sectPr w:rsidR="00DD6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719A9"/>
    <w:multiLevelType w:val="hybridMultilevel"/>
    <w:tmpl w:val="7E7E4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B049F0"/>
    <w:multiLevelType w:val="hybridMultilevel"/>
    <w:tmpl w:val="71485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77"/>
    <w:rsid w:val="000345D9"/>
    <w:rsid w:val="001E477D"/>
    <w:rsid w:val="002C1F47"/>
    <w:rsid w:val="00612A5A"/>
    <w:rsid w:val="00753235"/>
    <w:rsid w:val="00962E77"/>
    <w:rsid w:val="00D0235E"/>
    <w:rsid w:val="00D913DB"/>
    <w:rsid w:val="00DD6356"/>
    <w:rsid w:val="00EB0B30"/>
    <w:rsid w:val="00F06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DE0CC"/>
  <w15:chartTrackingRefBased/>
  <w15:docId w15:val="{30FBF4C5-ED97-4141-BE1C-90A21DA8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E77"/>
    <w:pPr>
      <w:ind w:left="720"/>
      <w:contextualSpacing/>
    </w:pPr>
  </w:style>
  <w:style w:type="character" w:styleId="Hyperlink">
    <w:name w:val="Hyperlink"/>
    <w:basedOn w:val="DefaultParagraphFont"/>
    <w:uiPriority w:val="99"/>
    <w:unhideWhenUsed/>
    <w:rsid w:val="00EB0B30"/>
    <w:rPr>
      <w:color w:val="0563C1" w:themeColor="hyperlink"/>
      <w:u w:val="single"/>
    </w:rPr>
  </w:style>
  <w:style w:type="character" w:styleId="UnresolvedMention">
    <w:name w:val="Unresolved Mention"/>
    <w:basedOn w:val="DefaultParagraphFont"/>
    <w:uiPriority w:val="99"/>
    <w:semiHidden/>
    <w:unhideWhenUsed/>
    <w:rsid w:val="00EB0B30"/>
    <w:rPr>
      <w:color w:val="605E5C"/>
      <w:shd w:val="clear" w:color="auto" w:fill="E1DFDD"/>
    </w:rPr>
  </w:style>
  <w:style w:type="character" w:styleId="FollowedHyperlink">
    <w:name w:val="FollowedHyperlink"/>
    <w:basedOn w:val="DefaultParagraphFont"/>
    <w:uiPriority w:val="99"/>
    <w:semiHidden/>
    <w:unhideWhenUsed/>
    <w:rsid w:val="00D023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58716">
      <w:bodyDiv w:val="1"/>
      <w:marLeft w:val="0"/>
      <w:marRight w:val="0"/>
      <w:marTop w:val="0"/>
      <w:marBottom w:val="0"/>
      <w:divBdr>
        <w:top w:val="none" w:sz="0" w:space="0" w:color="auto"/>
        <w:left w:val="none" w:sz="0" w:space="0" w:color="auto"/>
        <w:bottom w:val="none" w:sz="0" w:space="0" w:color="auto"/>
        <w:right w:val="none" w:sz="0" w:space="0" w:color="auto"/>
      </w:divBdr>
    </w:div>
    <w:div w:id="160172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1073482/" TargetMode="External"/><Relationship Id="rId3" Type="http://schemas.openxmlformats.org/officeDocument/2006/relationships/settings" Target="settings.xml"/><Relationship Id="rId7" Type="http://schemas.openxmlformats.org/officeDocument/2006/relationships/hyperlink" Target="https://www.geeksforgeeks.org/system-design/guide-for-designing-highly-scalable-syste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bms/the-cap-theorem-in-dbms/" TargetMode="External"/><Relationship Id="rId11" Type="http://schemas.openxmlformats.org/officeDocument/2006/relationships/theme" Target="theme/theme1.xml"/><Relationship Id="rId5" Type="http://schemas.openxmlformats.org/officeDocument/2006/relationships/hyperlink" Target="https://www.geeksforgeeks.org/dbms/difference-between-centralized-database-and-distributed-databas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levant.software/blog/data-warehousing-in-health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789</Words>
  <Characters>4501</Characters>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2025-08-17T23:17:00Z</dcterms:created>
  <dcterms:modified xsi:type="dcterms:W3CDTF">2025-08-18T00:47:00Z</dcterms:modified>
</cp:coreProperties>
</file>