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86D28" w:rsidR="00E12940" w:rsidP="00E12940" w:rsidRDefault="00E12940" w14:paraId="2277E030" w14:textId="70958EF3">
      <w:pPr>
        <w:jc w:val="center"/>
        <w:rPr>
          <w:b/>
          <w:bCs/>
          <w:sz w:val="28"/>
          <w:szCs w:val="28"/>
          <w:u w:val="single"/>
        </w:rPr>
      </w:pPr>
      <w:r w:rsidRPr="00486D28">
        <w:rPr>
          <w:b/>
          <w:bCs/>
          <w:sz w:val="28"/>
          <w:szCs w:val="28"/>
          <w:u w:val="single"/>
        </w:rPr>
        <w:t>Group work repartition</w:t>
      </w:r>
    </w:p>
    <w:p w:rsidRPr="00486D28" w:rsidR="00E12940" w:rsidRDefault="00E12940" w14:paraId="1678767E" w14:textId="77777777"/>
    <w:p w:rsidRPr="00E12940" w:rsidR="00E12940" w:rsidRDefault="00E12940" w14:paraId="44C1C004" w14:textId="5C2A05D4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6419"/>
      </w:tblGrid>
      <w:tr w:rsidR="00E12940" w:rsidTr="6BAE5B9B" w14:paraId="6FF6F568" w14:textId="77777777">
        <w:tc>
          <w:tcPr>
            <w:tcW w:w="3116" w:type="dxa"/>
            <w:tcMar/>
          </w:tcPr>
          <w:p w:rsidRPr="00E12940" w:rsidR="00E12940" w:rsidP="00E12940" w:rsidRDefault="00E12940" w14:paraId="3E11E269" w14:textId="4066EF2C">
            <w:pPr>
              <w:jc w:val="center"/>
              <w:rPr>
                <w:b/>
                <w:bCs/>
                <w:lang w:val="fr-FR"/>
              </w:rPr>
            </w:pPr>
            <w:r w:rsidRPr="00E12940">
              <w:rPr>
                <w:b/>
                <w:bCs/>
                <w:lang w:val="fr-FR"/>
              </w:rPr>
              <w:t>Full Name</w:t>
            </w:r>
          </w:p>
        </w:tc>
        <w:tc>
          <w:tcPr>
            <w:tcW w:w="6419" w:type="dxa"/>
            <w:tcMar/>
          </w:tcPr>
          <w:p w:rsidRPr="00E12940" w:rsidR="00E12940" w:rsidP="00E12940" w:rsidRDefault="00E12940" w14:paraId="4F27B9CC" w14:textId="3B620B03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12940">
              <w:rPr>
                <w:b/>
                <w:bCs/>
                <w:lang w:val="fr-FR"/>
              </w:rPr>
              <w:t>Tasks</w:t>
            </w:r>
            <w:proofErr w:type="spellEnd"/>
          </w:p>
        </w:tc>
      </w:tr>
      <w:tr w:rsidR="00E12940" w:rsidTr="6BAE5B9B" w14:paraId="4D8395DA" w14:textId="77777777">
        <w:tc>
          <w:tcPr>
            <w:tcW w:w="3116" w:type="dxa"/>
            <w:tcMar/>
          </w:tcPr>
          <w:p w:rsidR="00E12940" w:rsidRDefault="00486D28" w14:paraId="70319615" w14:textId="4939D51F">
            <w:pPr>
              <w:rPr>
                <w:lang w:val="fr-FR"/>
              </w:rPr>
            </w:pPr>
            <w:r w:rsidRPr="6BAE5B9B" w:rsidR="00486D28">
              <w:rPr>
                <w:lang w:val="fr-FR"/>
              </w:rPr>
              <w:t>Mark</w:t>
            </w:r>
            <w:r w:rsidRPr="6BAE5B9B" w:rsidR="24F61E5C">
              <w:rPr>
                <w:lang w:val="fr-FR"/>
              </w:rPr>
              <w:t xml:space="preserve"> DAKROUB</w:t>
            </w:r>
          </w:p>
        </w:tc>
        <w:tc>
          <w:tcPr>
            <w:tcW w:w="6419" w:type="dxa"/>
            <w:tcMar/>
          </w:tcPr>
          <w:p w:rsidRPr="00486D28" w:rsidR="00E12940" w:rsidRDefault="00440CEC" w14:paraId="395794D9" w14:textId="1BB3521D">
            <w:r w:rsidR="00440CEC">
              <w:rPr/>
              <w:t xml:space="preserve">(Dataset </w:t>
            </w:r>
            <w:r w:rsidR="23A54846">
              <w:rPr/>
              <w:t>selection</w:t>
            </w:r>
            <w:r w:rsidR="23A54846">
              <w:rPr/>
              <w:t>;</w:t>
            </w:r>
            <w:r w:rsidR="00440CEC">
              <w:rPr/>
              <w:t xml:space="preserve"> </w:t>
            </w:r>
            <w:r w:rsidR="00440CEC">
              <w:rPr/>
              <w:t>STA-ODS-DWH; Report</w:t>
            </w:r>
            <w:r w:rsidR="4A6A2B07">
              <w:rPr/>
              <w:t>, visuals</w:t>
            </w:r>
            <w:r w:rsidR="26AA4A7E">
              <w:rPr/>
              <w:t>, automatization of whole process</w:t>
            </w:r>
            <w:r w:rsidR="00440CEC">
              <w:rPr/>
              <w:t>)</w:t>
            </w:r>
          </w:p>
        </w:tc>
      </w:tr>
      <w:tr w:rsidR="00486D28" w:rsidTr="6BAE5B9B" w14:paraId="7AF0DC77" w14:textId="77777777">
        <w:tc>
          <w:tcPr>
            <w:tcW w:w="3116" w:type="dxa"/>
            <w:tcMar/>
          </w:tcPr>
          <w:p w:rsidRPr="00486D28" w:rsidR="00486D28" w:rsidP="00486D28" w:rsidRDefault="00486D28" w14:paraId="4C18983F" w14:textId="2346AF61">
            <w:r>
              <w:rPr>
                <w:lang w:val="fr-FR"/>
              </w:rPr>
              <w:t>Annabelle FOURN</w:t>
            </w:r>
          </w:p>
        </w:tc>
        <w:tc>
          <w:tcPr>
            <w:tcW w:w="6419" w:type="dxa"/>
            <w:tcMar/>
          </w:tcPr>
          <w:p w:rsidRPr="00486D28" w:rsidR="00486D28" w:rsidP="00486D28" w:rsidRDefault="00486D28" w14:paraId="669590BC" w14:textId="5C6AA2F2">
            <w:r w:rsidR="6BFE9DE2">
              <w:rPr/>
              <w:t xml:space="preserve">(Dataset </w:t>
            </w:r>
            <w:r w:rsidR="6BFE9DE2">
              <w:rPr/>
              <w:t>selection</w:t>
            </w:r>
            <w:r w:rsidR="6BFE9DE2">
              <w:rPr/>
              <w:t xml:space="preserve">; STA-ODS-DWH; Report, visuals, automatization of </w:t>
            </w:r>
            <w:r w:rsidR="6BFE9DE2">
              <w:rPr/>
              <w:t>whole process</w:t>
            </w:r>
            <w:r w:rsidR="6BFE9DE2">
              <w:rPr/>
              <w:t>)</w:t>
            </w:r>
          </w:p>
        </w:tc>
      </w:tr>
      <w:tr w:rsidR="00486D28" w:rsidTr="6BAE5B9B" w14:paraId="23B4B330" w14:textId="77777777">
        <w:tc>
          <w:tcPr>
            <w:tcW w:w="3116" w:type="dxa"/>
            <w:tcMar/>
          </w:tcPr>
          <w:p w:rsidRPr="00486D28" w:rsidR="00486D28" w:rsidP="00486D28" w:rsidRDefault="00486D28" w14:paraId="0546AF27" w14:textId="220CF30B">
            <w:r w:rsidR="00486D28">
              <w:rPr/>
              <w:t>Karam</w:t>
            </w:r>
            <w:r w:rsidR="17F921EE">
              <w:rPr/>
              <w:t xml:space="preserve"> </w:t>
            </w:r>
            <w:r w:rsidR="17F921EE">
              <w:rPr/>
              <w:t>BELMOUJOUD</w:t>
            </w:r>
          </w:p>
        </w:tc>
        <w:tc>
          <w:tcPr>
            <w:tcW w:w="6419" w:type="dxa"/>
            <w:tcMar/>
          </w:tcPr>
          <w:p w:rsidRPr="00486D28" w:rsidR="00486D28" w:rsidP="00486D28" w:rsidRDefault="00440CEC" w14:paraId="03BA30A1" w14:textId="5C2144AF">
            <w:r w:rsidR="17F921EE">
              <w:rPr/>
              <w:t xml:space="preserve">(Dataset </w:t>
            </w:r>
            <w:r w:rsidR="17F921EE">
              <w:rPr/>
              <w:t>selection</w:t>
            </w:r>
            <w:r w:rsidR="17F921EE">
              <w:rPr/>
              <w:t xml:space="preserve">; STA-ODS-DWH; Report, visuals, automatization of </w:t>
            </w:r>
            <w:r w:rsidR="17F921EE">
              <w:rPr/>
              <w:t>whole process</w:t>
            </w:r>
            <w:r w:rsidR="17F921EE">
              <w:rPr/>
              <w:t>)</w:t>
            </w:r>
          </w:p>
        </w:tc>
      </w:tr>
    </w:tbl>
    <w:p w:rsidRPr="00486D28" w:rsidR="00E12940" w:rsidRDefault="00E12940" w14:paraId="136A5C80" w14:textId="77777777"/>
    <w:sectPr w:rsidRPr="00486D28" w:rsidR="00E129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YhCZon/GZhd4H" int2:id="xXv6tAdb">
      <int2:state int2:type="AugLoop_Text_Critique" int2:value="Rejected"/>
    </int2:textHash>
    <int2:textHash int2:hashCode="VdhyegXrgLB4iv" int2:id="ndYB3yB3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440CEC"/>
    <w:rsid w:val="00486D28"/>
    <w:rsid w:val="006026A0"/>
    <w:rsid w:val="008E18D0"/>
    <w:rsid w:val="00926285"/>
    <w:rsid w:val="00981585"/>
    <w:rsid w:val="00C94728"/>
    <w:rsid w:val="00E12940"/>
    <w:rsid w:val="00E37A52"/>
    <w:rsid w:val="00EA34F6"/>
    <w:rsid w:val="00EF6EA6"/>
    <w:rsid w:val="00F621FA"/>
    <w:rsid w:val="08D22BED"/>
    <w:rsid w:val="17F921EE"/>
    <w:rsid w:val="1C4409B9"/>
    <w:rsid w:val="20EDF1AE"/>
    <w:rsid w:val="23A54846"/>
    <w:rsid w:val="24F61E5C"/>
    <w:rsid w:val="26AA4A7E"/>
    <w:rsid w:val="364C01F5"/>
    <w:rsid w:val="3B8DB7B1"/>
    <w:rsid w:val="409486AA"/>
    <w:rsid w:val="4A6A2B07"/>
    <w:rsid w:val="5DCF6D3B"/>
    <w:rsid w:val="6280D340"/>
    <w:rsid w:val="6461D891"/>
    <w:rsid w:val="69622763"/>
    <w:rsid w:val="6BAE5B9B"/>
    <w:rsid w:val="6BFE9DE2"/>
    <w:rsid w:val="7168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129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129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29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0523a897ce664f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customXml/itemProps2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Clémence Parichon</dc:creator>
  <keywords/>
  <dc:description/>
  <lastModifiedBy>Mark Dakroub</lastModifiedBy>
  <revision>7</revision>
  <dcterms:created xsi:type="dcterms:W3CDTF">2025-04-19T11:55:00.0000000Z</dcterms:created>
  <dcterms:modified xsi:type="dcterms:W3CDTF">2025-04-20T19:45:44.3617615Z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