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CACF99">
      <w:pPr>
        <w:pBdr/>
        <w:spacing/>
        <w:ind/>
        <w:rPr/>
      </w:pPr>
      <w:r>
        <w:t xml:space="preserve"># 项目设计文档：pipixia —— 跨境电商自动上架工具 (V3.0 合并版)</w:t>
      </w:r>
      <w:r/>
    </w:p>
    <w:p w14:paraId="04CC5819">
      <w:pPr>
        <w:pBdr/>
        <w:spacing/>
        <w:ind/>
        <w:rPr/>
      </w:pPr>
      <w:r/>
      <w:r/>
    </w:p>
    <w:p w14:paraId="35064128">
      <w:pPr>
        <w:pBdr/>
        <w:spacing/>
        <w:ind/>
        <w:rPr/>
      </w:pPr>
      <w:r>
        <w:t xml:space="preserve">**项目定位**：1688/拼多多 → Shopee 泰国站 | 自动选品 → AI 翻译 → 智能上架 → 财务风控闭环  </w:t>
      </w:r>
      <w:r/>
    </w:p>
    <w:p w14:paraId="6ADB6CB6">
      <w:pPr>
        <w:pBdr/>
        <w:spacing/>
        <w:ind/>
        <w:rPr/>
      </w:pPr>
      <w:r>
        <w:t xml:space="preserve">**文档版本**：V3.0 | **更新日期**：2026-07-02 | **维护者**：pipixia 研发团队</w:t>
      </w:r>
      <w:r/>
    </w:p>
    <w:p w14:paraId="45C1D634">
      <w:pPr>
        <w:pBdr/>
        <w:spacing/>
        <w:ind/>
        <w:rPr/>
      </w:pPr>
      <w:r/>
      <w:r/>
    </w:p>
    <w:p w14:paraId="1C20A166">
      <w:pPr>
        <w:pBdr/>
        <w:spacing/>
        <w:ind/>
        <w:rPr/>
      </w:pPr>
      <w:r>
        <w:t xml:space="preserve">---</w:t>
      </w:r>
      <w:r/>
    </w:p>
    <w:p w14:paraId="234B36F5">
      <w:pPr>
        <w:pBdr/>
        <w:spacing/>
        <w:ind/>
        <w:rPr/>
      </w:pPr>
      <w:r/>
      <w:r/>
    </w:p>
    <w:p w14:paraId="118C445D">
      <w:pPr>
        <w:pBdr/>
        <w:spacing/>
        <w:ind/>
        <w:rPr/>
      </w:pPr>
      <w:r>
        <w:t xml:space="preserve">## 目录</w:t>
      </w:r>
      <w:r/>
    </w:p>
    <w:p w14:paraId="6CBB79BC">
      <w:pPr>
        <w:pBdr/>
        <w:spacing/>
        <w:ind/>
        <w:rPr/>
      </w:pPr>
      <w:r/>
      <w:r/>
    </w:p>
    <w:p w14:paraId="7118AA18">
      <w:pPr>
        <w:pBdr/>
        <w:spacing/>
        <w:ind/>
        <w:rPr/>
      </w:pPr>
      <w:r>
        <w:t xml:space="preserve">1. [项目概述](#一项目概述)</w:t>
      </w:r>
      <w:r/>
    </w:p>
    <w:p w14:paraId="2877E16B">
      <w:pPr>
        <w:pBdr/>
        <w:spacing/>
        <w:ind/>
        <w:rPr/>
      </w:pPr>
      <w:r>
        <w:t xml:space="preserve">2. [系统架构](#二系统架构)</w:t>
      </w:r>
      <w:r/>
    </w:p>
    <w:p w14:paraId="4A7FBD26">
      <w:pPr>
        <w:pBdr/>
        <w:spacing/>
        <w:ind/>
        <w:rPr/>
      </w:pPr>
      <w:r>
        <w:t xml:space="preserve">3. [功能模块设计](#三功能模块设计)</w:t>
      </w:r>
      <w:r/>
    </w:p>
    <w:p w14:paraId="1C846AFD">
      <w:pPr>
        <w:pBdr/>
        <w:spacing/>
        <w:ind/>
        <w:rPr/>
      </w:pPr>
      <w:r>
        <w:t xml:space="preserve">   - 3.1 数据采集（含反爬）</w:t>
      </w:r>
      <w:r/>
    </w:p>
    <w:p w14:paraId="322704C9">
      <w:pPr>
        <w:pBdr/>
        <w:spacing/>
        <w:ind/>
        <w:rPr/>
      </w:pPr>
      <w:r>
        <w:t xml:space="preserve">   - 3.2 热销品获取</w:t>
      </w:r>
      <w:r/>
    </w:p>
    <w:p w14:paraId="03507C5B">
      <w:pPr>
        <w:pBdr/>
        <w:spacing/>
        <w:ind/>
        <w:rPr/>
      </w:pPr>
      <w:r>
        <w:t xml:space="preserve">   - 3.3 AI 翻译/优化（含缓存与混合调度）</w:t>
      </w:r>
      <w:r/>
    </w:p>
    <w:p w14:paraId="6A3C58B6">
      <w:pPr>
        <w:pBdr/>
        <w:spacing/>
        <w:ind/>
        <w:rPr/>
      </w:pPr>
      <w:r>
        <w:t xml:space="preserve">   - 3.4 图片翻译与对象存储</w:t>
      </w:r>
      <w:r/>
    </w:p>
    <w:p w14:paraId="2AF8F687">
      <w:pPr>
        <w:pBdr/>
        <w:spacing/>
        <w:ind/>
        <w:rPr/>
      </w:pPr>
      <w:r>
        <w:t xml:space="preserve">   - 3.5 财务与利润核算（熔断机制）</w:t>
      </w:r>
      <w:r/>
    </w:p>
    <w:p w14:paraId="00795881">
      <w:pPr>
        <w:pBdr/>
        <w:spacing/>
        <w:ind/>
        <w:rPr/>
      </w:pPr>
      <w:r>
        <w:t xml:space="preserve">   - 3.6 风控与合规（防封店）</w:t>
      </w:r>
      <w:r/>
    </w:p>
    <w:p w14:paraId="5C9DB1EC">
      <w:pPr>
        <w:pBdr/>
        <w:spacing/>
        <w:ind/>
        <w:rPr/>
      </w:pPr>
      <w:r>
        <w:t xml:space="preserve">   - 3.7 审核模块</w:t>
      </w:r>
      <w:r/>
    </w:p>
    <w:p w14:paraId="6B96E76E">
      <w:pPr>
        <w:pBdr/>
        <w:spacing/>
        <w:ind/>
        <w:rPr/>
      </w:pPr>
      <w:r>
        <w:t xml:space="preserve">   - 3.8 上架执行（含 Webhook 监听）</w:t>
      </w:r>
      <w:r/>
    </w:p>
    <w:p w14:paraId="0EF3FC73">
      <w:pPr>
        <w:pBdr/>
        <w:spacing/>
        <w:ind/>
        <w:rPr/>
      </w:pPr>
      <w:r>
        <w:t xml:space="preserve">   - 3.9 库存同步</w:t>
      </w:r>
      <w:r/>
    </w:p>
    <w:p w14:paraId="73B1642D">
      <w:pPr>
        <w:pBdr/>
        <w:spacing/>
        <w:ind/>
        <w:rPr/>
      </w:pPr>
      <w:r>
        <w:t xml:space="preserve">   - 3.10 订单与售后自动化</w:t>
      </w:r>
      <w:r/>
    </w:p>
    <w:p w14:paraId="454EC670">
      <w:pPr>
        <w:pBdr/>
        <w:spacing/>
        <w:ind/>
        <w:rPr/>
      </w:pPr>
      <w:r>
        <w:t xml:space="preserve">   - 3.11 促销活动</w:t>
      </w:r>
      <w:r/>
    </w:p>
    <w:p w14:paraId="22AA4028">
      <w:pPr>
        <w:pBdr/>
        <w:spacing/>
        <w:ind/>
        <w:rPr/>
      </w:pPr>
      <w:r>
        <w:t xml:space="preserve">   - 3.12 监控报表</w:t>
      </w:r>
      <w:r/>
    </w:p>
    <w:p w14:paraId="3C0684B7">
      <w:pPr>
        <w:pBdr/>
        <w:spacing/>
        <w:ind/>
        <w:rPr/>
      </w:pPr>
      <w:r>
        <w:t xml:space="preserve">4. [合规与法律风险](#四合规与法律风险)</w:t>
      </w:r>
      <w:r/>
    </w:p>
    <w:p w14:paraId="70A4EADC">
      <w:pPr>
        <w:pBdr/>
        <w:spacing/>
        <w:ind/>
        <w:rPr/>
      </w:pPr>
      <w:r>
        <w:t xml:space="preserve">5. [数据库设计](#五数据库设计)</w:t>
      </w:r>
      <w:r/>
    </w:p>
    <w:p w14:paraId="2AF08CCC">
      <w:pPr>
        <w:pBdr/>
        <w:spacing/>
        <w:ind/>
        <w:rPr/>
      </w:pPr>
      <w:r>
        <w:t xml:space="preserve">6. [定时任务与容错](#六定时任务与容错)</w:t>
      </w:r>
      <w:r/>
    </w:p>
    <w:p w14:paraId="7727BB5A">
      <w:pPr>
        <w:pBdr/>
        <w:spacing/>
        <w:ind/>
        <w:rPr/>
      </w:pPr>
      <w:r>
        <w:t xml:space="preserve">7. [API 设计详规](#七api-设计详规)</w:t>
      </w:r>
      <w:r/>
    </w:p>
    <w:p w14:paraId="0CD7C2A2">
      <w:pPr>
        <w:pBdr/>
        <w:spacing/>
        <w:ind/>
        <w:rPr/>
      </w:pPr>
      <w:r>
        <w:t xml:space="preserve">8. [错误码与告警体系](#八错误码与告警体系)</w:t>
      </w:r>
      <w:r/>
    </w:p>
    <w:p w14:paraId="7E68DF0B">
      <w:pPr>
        <w:pBdr/>
        <w:spacing/>
        <w:ind/>
        <w:rPr/>
      </w:pPr>
      <w:r>
        <w:t xml:space="preserve">9. [API 速率控制策略](#九api-速率控制策略)</w:t>
      </w:r>
      <w:r/>
    </w:p>
    <w:p w14:paraId="20FB45A4">
      <w:pPr>
        <w:pBdr/>
        <w:spacing/>
        <w:ind/>
        <w:rPr/>
      </w:pPr>
      <w:r>
        <w:t xml:space="preserve">10. [国际化/本地化](#国际化本地化)</w:t>
      </w:r>
      <w:r/>
    </w:p>
    <w:p w14:paraId="0AF7DCA8">
      <w:pPr>
        <w:pBdr/>
        <w:spacing/>
        <w:ind/>
        <w:rPr/>
      </w:pPr>
      <w:r>
        <w:t xml:space="preserve">11. [日志与监控](#十一日志与监控)</w:t>
      </w:r>
      <w:r/>
    </w:p>
    <w:p w14:paraId="76333DB8">
      <w:pPr>
        <w:pBdr/>
        <w:spacing/>
        <w:ind/>
        <w:rPr/>
      </w:pPr>
      <w:r>
        <w:t xml:space="preserve">12. [安全设计](#十二安全设计)</w:t>
      </w:r>
      <w:r/>
    </w:p>
    <w:p w14:paraId="154AB3D3">
      <w:pPr>
        <w:pBdr/>
        <w:spacing/>
        <w:ind/>
        <w:rPr/>
      </w:pPr>
      <w:r>
        <w:t xml:space="preserve">13. [测试策略](#十三测试策略)</w:t>
      </w:r>
      <w:r/>
    </w:p>
    <w:p w14:paraId="78B68037">
      <w:pPr>
        <w:pBdr/>
        <w:spacing/>
        <w:ind/>
        <w:rPr/>
      </w:pPr>
      <w:r>
        <w:t xml:space="preserve">14. [硬件资源与部署评估](#十四硬件资源与部署评估)</w:t>
      </w:r>
      <w:r/>
    </w:p>
    <w:p w14:paraId="51EDCF78">
      <w:pPr>
        <w:pBdr/>
        <w:spacing/>
        <w:ind/>
        <w:rPr/>
      </w:pPr>
      <w:r>
        <w:t xml:space="preserve">15. [成本估算](#十五成本估算)</w:t>
      </w:r>
      <w:r/>
    </w:p>
    <w:p w14:paraId="306FEA32">
      <w:pPr>
        <w:pBdr/>
        <w:spacing/>
        <w:ind/>
        <w:rPr/>
      </w:pPr>
      <w:r>
        <w:t xml:space="preserve">16. [数据备份与灾难恢复](#十六数据备份与灾难恢复)</w:t>
      </w:r>
      <w:r/>
    </w:p>
    <w:p w14:paraId="3224FAA7">
      <w:pPr>
        <w:pBdr/>
        <w:spacing/>
        <w:ind/>
        <w:rPr/>
      </w:pPr>
      <w:r>
        <w:t xml:space="preserve">17. [性能与扩展性](#十七性能与扩展性)</w:t>
      </w:r>
      <w:r/>
    </w:p>
    <w:p w14:paraId="008EF705">
      <w:pPr>
        <w:pBdr/>
        <w:spacing/>
        <w:ind/>
        <w:rPr/>
      </w:pPr>
      <w:r>
        <w:t xml:space="preserve">18. [开发优先级（Phase 规划）](#十八开发优先级phase-规划)</w:t>
      </w:r>
      <w:r/>
    </w:p>
    <w:p w14:paraId="1821B655">
      <w:pPr>
        <w:pBdr/>
        <w:spacing/>
        <w:ind/>
        <w:rPr/>
      </w:pPr>
      <w:r>
        <w:t xml:space="preserve">19. [技术依赖清单](#十九技术依赖清单)</w:t>
      </w:r>
      <w:r/>
    </w:p>
    <w:p w14:paraId="5290BF94">
      <w:pPr>
        <w:pBdr/>
        <w:spacing/>
        <w:ind/>
        <w:rPr/>
      </w:pPr>
      <w:r>
        <w:t xml:space="preserve">20. [项目目录结构](#二十项目目录结构)</w:t>
      </w:r>
      <w:r/>
    </w:p>
    <w:p w14:paraId="55D8483E">
      <w:pPr>
        <w:pBdr/>
        <w:spacing/>
        <w:ind/>
        <w:rPr/>
      </w:pPr>
      <w:r>
        <w:t xml:space="preserve">21. [附录：用户快速启动指南](#二十一附录用户快速启动指南)</w:t>
      </w:r>
      <w:r/>
    </w:p>
    <w:p w14:paraId="6E31ADD2">
      <w:pPr>
        <w:pBdr/>
        <w:spacing/>
        <w:ind/>
        <w:rPr/>
      </w:pPr>
      <w:r/>
      <w:r/>
    </w:p>
    <w:p w14:paraId="2413783F">
      <w:pPr>
        <w:pBdr/>
        <w:spacing/>
        <w:ind/>
        <w:rPr/>
      </w:pPr>
      <w:r>
        <w:t xml:space="preserve">---</w:t>
      </w:r>
      <w:r/>
    </w:p>
    <w:p w14:paraId="66FBF359">
      <w:pPr>
        <w:pBdr/>
        <w:spacing/>
        <w:ind/>
        <w:rPr/>
      </w:pPr>
      <w:r/>
      <w:r/>
    </w:p>
    <w:p w14:paraId="5F0E5D3B">
      <w:pPr>
        <w:pBdr/>
        <w:spacing/>
        <w:ind/>
        <w:rPr/>
      </w:pPr>
      <w:r>
        <w:t xml:space="preserve">## 一、项目概述</w:t>
      </w:r>
      <w:r/>
    </w:p>
    <w:p w14:paraId="1F0AE64D">
      <w:pPr>
        <w:pBdr/>
        <w:spacing/>
        <w:ind/>
        <w:rPr/>
      </w:pPr>
      <w:r/>
      <w:r/>
    </w:p>
    <w:p w14:paraId="17E0F8AF">
      <w:pPr>
        <w:pBdr/>
        <w:spacing/>
        <w:ind/>
        <w:rPr/>
      </w:pPr>
      <w:r>
        <w:t xml:space="preserve">### 1.1 项目目标</w:t>
      </w:r>
      <w:r/>
    </w:p>
    <w:p w14:paraId="1871DE21">
      <w:pPr>
        <w:pBdr/>
        <w:spacing/>
        <w:ind/>
        <w:rPr/>
      </w:pPr>
      <w:r>
        <w:t xml:space="preserve">开发一个跨境电商自动上架工具（pipixia），实现从 1688/拼多多采集商品，通过 AI 翻译优化为泰语，自动上架到 Shopee 泰国站的全流程自动化。同时建立**财务防亏损模型**与**合规防封店机制**，确保业务安全、盈利，实现“一人一店”的轻量化跨境运营。</w:t>
      </w:r>
      <w:r/>
    </w:p>
    <w:p w14:paraId="740AE5F7">
      <w:pPr>
        <w:pBdr/>
        <w:spacing/>
        <w:ind/>
        <w:rPr/>
      </w:pPr>
      <w:r/>
      <w:r/>
    </w:p>
    <w:p w14:paraId="0A9824CD">
      <w:pPr>
        <w:pBdr/>
        <w:spacing/>
        <w:ind/>
        <w:rPr/>
      </w:pPr>
      <w:r>
        <w:t xml:space="preserve">### 1.2 核心流程</w:t>
      </w:r>
      <w:r/>
    </w:p>
    <w:p w14:paraId="6DD48B26">
      <w:pPr>
        <w:pBdr/>
        <w:spacing/>
        <w:ind/>
        <w:rPr/>
      </w:pPr>
      <w:r>
        <w:t xml:space="preserve">```text</w:t>
      </w:r>
      <w:r/>
    </w:p>
    <w:p w14:paraId="1659C4E2">
      <w:pPr>
        <w:pBdr/>
        <w:spacing/>
        <w:ind/>
        <w:rPr/>
      </w:pPr>
      <w:r>
        <w:t xml:space="preserve">数据采集(含反爬) → AI 翻译/优化(含缓存) → 风控拦截(侵权/违禁) → 财务核算(利润熔断) → 商品审核 → 上架执行(Webhook监听) → 监控报表</w:t>
      </w:r>
      <w:r/>
    </w:p>
    <w:p w14:paraId="36B1A69A">
      <w:pPr>
        <w:pBdr/>
        <w:spacing/>
        <w:ind/>
        <w:rPr/>
      </w:pPr>
      <w:r>
        <w:t xml:space="preserve">```</w:t>
      </w:r>
      <w:r/>
    </w:p>
    <w:p w14:paraId="65B70A8A">
      <w:pPr>
        <w:pBdr/>
        <w:spacing/>
        <w:ind/>
        <w:rPr/>
      </w:pPr>
      <w:r/>
      <w:r/>
    </w:p>
    <w:p w14:paraId="6896EA77">
      <w:pPr>
        <w:pBdr/>
        <w:spacing/>
        <w:ind/>
        <w:rPr/>
      </w:pPr>
      <w:r>
        <w:t xml:space="preserve">### 1.3 关键约束</w:t>
      </w:r>
      <w:r/>
    </w:p>
    <w:p w14:paraId="43BA719D">
      <w:pPr>
        <w:pBdr/>
        <w:spacing/>
        <w:ind/>
        <w:rPr/>
      </w:pPr>
      <w:r>
        <w:t xml:space="preserve">- **目标站点**：Shopee 泰国站（架构支持后续扩展多站点）</w:t>
      </w:r>
      <w:r/>
    </w:p>
    <w:p w14:paraId="0CA26B4F">
      <w:pPr>
        <w:pBdr/>
        <w:spacing/>
        <w:ind/>
        <w:rPr/>
      </w:pPr>
      <w:r>
        <w:t xml:space="preserve">- **货源平台**：1688、拼多多（优先官方 API，爬虫作为备选）</w:t>
      </w:r>
      <w:r/>
    </w:p>
    <w:p w14:paraId="0603D592">
      <w:pPr>
        <w:pBdr/>
        <w:spacing/>
        <w:ind/>
        <w:rPr/>
      </w:pPr>
      <w:r>
        <w:t xml:space="preserve">- **类目限制**：全品类（排除女装、危险品类目、敏感类目）</w:t>
      </w:r>
      <w:r/>
    </w:p>
    <w:p w14:paraId="7D186FEF">
      <w:pPr>
        <w:pBdr/>
        <w:spacing/>
        <w:ind/>
        <w:rPr/>
      </w:pPr>
      <w:r>
        <w:t xml:space="preserve">- **运行环境**：初期本机 Docker 运行，后期迁移至云服务器集群</w:t>
      </w:r>
      <w:r/>
    </w:p>
    <w:p w14:paraId="483B0566">
      <w:pPr>
        <w:pBdr/>
        <w:spacing/>
        <w:ind/>
        <w:rPr/>
      </w:pPr>
      <w:r>
        <w:t xml:space="preserve">- **安全约束**：必须具备品牌侵权拦截、违禁词过滤、利润红线熔断机制</w:t>
      </w:r>
      <w:r/>
    </w:p>
    <w:p w14:paraId="57DA44C5">
      <w:pPr>
        <w:pBdr/>
        <w:spacing/>
        <w:ind/>
        <w:rPr/>
      </w:pPr>
      <w:r>
        <w:t xml:space="preserve">- **合规优先**：所有数据获取遵守平台协议，不得违规爬取非公开数据</w:t>
      </w:r>
      <w:r/>
    </w:p>
    <w:p w14:paraId="0BFDE928">
      <w:pPr>
        <w:pBdr/>
        <w:spacing/>
        <w:ind/>
        <w:rPr/>
      </w:pPr>
      <w:r/>
      <w:r/>
    </w:p>
    <w:p w14:paraId="1D3D90F1">
      <w:pPr>
        <w:pBdr/>
        <w:spacing/>
        <w:ind/>
        <w:rPr/>
      </w:pPr>
      <w:r>
        <w:t xml:space="preserve">---</w:t>
      </w:r>
      <w:r/>
    </w:p>
    <w:p w14:paraId="3567559D">
      <w:pPr>
        <w:pBdr/>
        <w:spacing/>
        <w:ind/>
        <w:rPr/>
      </w:pPr>
      <w:r/>
      <w:r/>
    </w:p>
    <w:p w14:paraId="3E012A2C">
      <w:pPr>
        <w:pBdr/>
        <w:spacing/>
        <w:ind/>
        <w:rPr/>
      </w:pPr>
      <w:r>
        <w:t xml:space="preserve">## 二、系统架构</w:t>
      </w:r>
      <w:r/>
    </w:p>
    <w:p w14:paraId="501D36B6">
      <w:pPr>
        <w:pBdr/>
        <w:spacing/>
        <w:ind/>
        <w:rPr/>
      </w:pPr>
      <w:r/>
      <w:r/>
    </w:p>
    <w:p w14:paraId="26D79A91">
      <w:pPr>
        <w:pBdr/>
        <w:spacing/>
        <w:ind/>
        <w:rPr/>
      </w:pPr>
      <w:r>
        <w:t xml:space="preserve">### 2.1 整体架构图（增强版）</w:t>
      </w:r>
      <w:r/>
    </w:p>
    <w:p w14:paraId="58B4C35C">
      <w:pPr>
        <w:pBdr/>
        <w:spacing/>
        <w:ind/>
        <w:rPr/>
      </w:pPr>
      <w:r>
        <w:t xml:space="preserve">```text</w:t>
      </w:r>
      <w:r/>
    </w:p>
    <w:p w14:paraId="77242112">
      <w:pPr>
        <w:pBdr/>
        <w:spacing/>
        <w:ind/>
        <w:rPr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  <w:r/>
    </w:p>
    <w:p w14:paraId="6CE8C486">
      <w:pPr>
        <w:pBdr/>
        <w:spacing/>
        <w:ind/>
        <w:rPr/>
      </w:pPr>
      <w:r>
        <w:t xml:space="preserve">│                      Web Dashboard (Next.js)                    │</w:t>
      </w:r>
      <w:r/>
    </w:p>
    <w:p w14:paraId="3383DC50">
      <w:pPr>
        <w:pBdr/>
        <w:spacing/>
        <w:ind/>
        <w:rPr/>
      </w:pPr>
      <w:r>
        <w:t xml:space="preserve">│  选品 | 审核 | 财务看板 | 风控日志 | 配置 | 店铺管理            │</w:t>
      </w:r>
      <w:r/>
    </w:p>
    <w:p w14:paraId="5D0ED204">
      <w:pPr>
        <w:pBdr/>
        <w:spacing/>
        <w:ind/>
        <w:rPr/>
      </w:pPr>
      <w:r>
        <w:t xml:space="preserve">└────────────────────────────┬────────────────────────────────────┘</w:t>
      </w:r>
      <w:r/>
    </w:p>
    <w:p w14:paraId="546E3375">
      <w:pPr>
        <w:pBdr/>
        <w:spacing/>
        <w:ind/>
        <w:rPr/>
      </w:pPr>
      <w:r>
        <w:t xml:space="preserve">                             │ HTTP/REST / WebSocket</w:t>
      </w:r>
      <w:r/>
    </w:p>
    <w:p w14:paraId="4142B190">
      <w:pPr>
        <w:pBdr/>
        <w:spacing/>
        <w:ind/>
        <w:rPr/>
      </w:pPr>
      <w:r>
        <w:t xml:space="preserve">┌────────────────────────────▼────────────────────────────────────┐</w:t>
      </w:r>
      <w:r/>
    </w:p>
    <w:p w14:paraId="4101D8A8">
      <w:pPr>
        <w:pBdr/>
        <w:spacing/>
        <w:ind/>
        <w:rPr/>
      </w:pPr>
      <w:r>
        <w:t xml:space="preserve">│                    API Gateway (FastAPI + Nginx)                │</w:t>
      </w:r>
      <w:r/>
    </w:p>
    <w:p w14:paraId="70889CE1">
      <w:pPr>
        <w:pBdr/>
        <w:spacing/>
        <w:ind/>
        <w:rPr/>
      </w:pPr>
      <w:r>
        <w:t xml:space="preserve">│        路由 / 鉴权 / 限流 / 日志 / IP白名单 / Webhook接收       │</w:t>
      </w:r>
      <w:r/>
    </w:p>
    <w:p w14:paraId="0ECE867E">
      <w:pPr>
        <w:pBdr/>
        <w:spacing/>
        <w:ind/>
        <w:rPr/>
      </w:pPr>
      <w:r>
        <w:t xml:space="preserve">└──┬──────────┬──────────┬──────────┬──────────┬─────────────────┘</w:t>
      </w:r>
      <w:r/>
    </w:p>
    <w:p w14:paraId="369FF591">
      <w:pPr>
        <w:pBdr/>
        <w:spacing/>
        <w:ind/>
        <w:rPr/>
      </w:pPr>
      <w:r>
        <w:t xml:space="preserve">   │          │          │          │          │</w:t>
      </w:r>
      <w:r/>
    </w:p>
    <w:p w14:paraId="313FA912">
      <w:pPr>
        <w:pBdr/>
        <w:spacing/>
        <w:ind/>
        <w:rPr/>
      </w:pPr>
      <w:r>
        <w:t xml:space="preserve">   ▼          ▼          ▼          ▼          ▼</w:t>
      </w:r>
      <w:r/>
    </w:p>
    <w:p w14:paraId="37A86360">
      <w:pPr>
        <w:pBdr/>
        <w:spacing/>
        <w:ind/>
        <w:rPr/>
      </w:pPr>
      <w:r>
        <w:t xml:space="preserve">┌───────┐ ┌───────┐ ┌───────┐ ┌───────┐ ┌──────────┐</w:t>
      </w:r>
      <w:r/>
    </w:p>
    <w:p w14:paraId="557E32A7">
      <w:pPr>
        <w:pBdr/>
        <w:spacing/>
        <w:ind/>
        <w:rPr/>
      </w:pPr>
      <w:r>
        <w:t xml:space="preserve">│数据采集│ │AI引擎 │ │上架执行│ │财务风控│ │监控报表  │</w:t>
      </w:r>
      <w:r/>
    </w:p>
    <w:p w14:paraId="73E38722">
      <w:pPr>
        <w:pBdr/>
        <w:spacing/>
        <w:ind/>
        <w:rPr/>
      </w:pPr>
      <w:r>
        <w:t xml:space="preserve">│(含反爬)│ │(含缓存)│ │(含重试)│ │(含熔断)│ │模块      │</w:t>
      </w:r>
      <w:r/>
    </w:p>
    <w:p w14:paraId="5D7F3FF7">
      <w:pPr>
        <w:pBdr/>
        <w:spacing/>
        <w:ind/>
        <w:rPr/>
      </w:pPr>
      <w:r>
        <w:t xml:space="preserve">└───┬───┘ └───┬───┘ └───┬───┘ └───┬───┘ └────┬─────┘</w:t>
      </w:r>
      <w:r/>
    </w:p>
    <w:p w14:paraId="4EA595C0">
      <w:pPr>
        <w:pBdr/>
        <w:spacing/>
        <w:ind/>
        <w:rPr/>
      </w:pPr>
      <w:r>
        <w:t xml:space="preserve">    │         │         │         │           │</w:t>
      </w:r>
      <w:r/>
    </w:p>
    <w:p w14:paraId="20D1C866">
      <w:pPr>
        <w:pBdr/>
        <w:spacing/>
        <w:ind/>
        <w:rPr/>
      </w:pPr>
      <w:r>
        <w:t xml:space="preserve">    └─────────┴─────────┴─────────┴───────────┘</w:t>
      </w:r>
      <w:r/>
    </w:p>
    <w:p w14:paraId="5F502F62">
      <w:pPr>
        <w:pBdr/>
        <w:spacing/>
        <w:ind/>
        <w:rPr/>
      </w:pPr>
      <w:r>
        <w:t xml:space="preserve">                              │</w:t>
      </w:r>
      <w:r/>
    </w:p>
    <w:p w14:paraId="30698F9F">
      <w:pPr>
        <w:pBdr/>
        <w:spacing/>
        <w:ind/>
        <w:rPr/>
      </w:pPr>
      <w:r>
        <w:t xml:space="preserve">              ┌───────────────┴───────────────┐</w:t>
      </w:r>
      <w:r/>
    </w:p>
    <w:p w14:paraId="4411A756">
      <w:pPr>
        <w:pBdr/>
        <w:spacing/>
        <w:ind/>
        <w:rPr/>
      </w:pPr>
      <w:r>
        <w:t xml:space="preserve">              │      Celery Worker 集群        │</w:t>
      </w:r>
      <w:r/>
    </w:p>
    <w:p w14:paraId="4934B07A">
      <w:pPr>
        <w:pBdr/>
        <w:spacing/>
        <w:ind/>
        <w:rPr/>
      </w:pPr>
      <w:r>
        <w:t xml:space="preserve">              │  (OCR/图片合成/批量上架/风控)   │</w:t>
      </w:r>
      <w:r/>
    </w:p>
    <w:p w14:paraId="0B87FE0D">
      <w:pPr>
        <w:pBdr/>
        <w:spacing/>
        <w:ind/>
        <w:rPr/>
      </w:pPr>
      <w:r>
        <w:t xml:space="preserve">              └───────────────┬───────────────┘</w:t>
      </w:r>
      <w:r/>
    </w:p>
    <w:p w14:paraId="3EC09EF8">
      <w:pPr>
        <w:pBdr/>
        <w:spacing/>
        <w:ind/>
        <w:rPr/>
      </w:pPr>
      <w:r>
        <w:t xml:space="preserve">                              │</w:t>
      </w:r>
      <w:r/>
    </w:p>
    <w:p w14:paraId="79682998">
      <w:pPr>
        <w:pBdr/>
        <w:spacing/>
        <w:ind/>
        <w:rPr/>
      </w:pPr>
      <w:r>
        <w:t xml:space="preserve">  ┌───────────────────────────┼───────────────────────────┐</w:t>
      </w:r>
      <w:r/>
    </w:p>
    <w:p w14:paraId="44969106">
      <w:pPr>
        <w:pBdr/>
        <w:spacing/>
        <w:ind/>
        <w:rPr/>
      </w:pPr>
      <w:r>
        <w:t xml:space="preserve">  ▼                           ▼                           ▼</w:t>
      </w:r>
      <w:r/>
    </w:p>
    <w:p w14:paraId="39A57608">
      <w:pPr>
        <w:pBdr/>
        <w:spacing/>
        <w:ind/>
        <w:rPr/>
      </w:pPr>
      <w:r>
        <w:t xml:space="preserve">┌──────────────┐      ┌─────────────────┐      ┌──────────────────┐</w:t>
      </w:r>
      <w:r/>
    </w:p>
    <w:p w14:paraId="16D384D7">
      <w:pPr>
        <w:pBdr/>
        <w:spacing/>
        <w:ind/>
        <w:rPr/>
      </w:pPr>
      <w:r>
        <w:t xml:space="preserve">│  PostgreSQL  │      │   Redis         │      │  对象存储 (OSS/  │</w:t>
      </w:r>
      <w:r/>
    </w:p>
    <w:p w14:paraId="7BDFC8A9">
      <w:pPr>
        <w:pBdr/>
        <w:spacing/>
        <w:ind/>
        <w:rPr/>
      </w:pPr>
      <w:r>
        <w:t xml:space="preserve">│  (持久化)    │      │ (缓存/队列/限流) │      │  S3/MinIO)       │</w:t>
      </w:r>
      <w:r/>
    </w:p>
    <w:p w14:paraId="1C8DC2E3">
      <w:pPr>
        <w:pBdr/>
        <w:spacing/>
        <w:ind/>
        <w:rPr/>
      </w:pPr>
      <w:r>
        <w:t xml:space="preserve">└──────────────┘      └─────────────────┘      │  (图片/报表存储) │</w:t>
      </w:r>
      <w:r/>
    </w:p>
    <w:p w14:paraId="544C6D66">
      <w:pPr>
        <w:pBdr/>
        <w:spacing/>
        <w:ind/>
        <w:rPr/>
      </w:pPr>
      <w:r>
        <w:t xml:space="preserve">                                                └──────────────────┘</w:t>
      </w:r>
      <w:r/>
    </w:p>
    <w:p w14:paraId="287556C1">
      <w:pPr>
        <w:pBdr/>
        <w:spacing/>
        <w:ind/>
        <w:rPr/>
      </w:pPr>
      <w:r>
        <w:t xml:space="preserve">  │                           │                           │</w:t>
      </w:r>
      <w:r/>
    </w:p>
    <w:p w14:paraId="28704AA8">
      <w:pPr>
        <w:pBdr/>
        <w:spacing/>
        <w:ind/>
        <w:rPr/>
      </w:pPr>
      <w:r>
        <w:t xml:space="preserve">  ▼                           ▼                           ▼</w:t>
      </w:r>
      <w:r/>
    </w:p>
    <w:p w14:paraId="23741F46">
      <w:pPr>
        <w:pBdr/>
        <w:spacing/>
        <w:ind/>
        <w:rPr/>
      </w:pPr>
      <w: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/>
    </w:p>
    <w:p w14:paraId="56E68EBB">
      <w:pPr>
        <w:pBdr/>
        <w:spacing/>
        <w:ind/>
        <w:rPr/>
      </w:pPr>
      <w:r>
        <w:t xml:space="preserve">│  外部服务：1688 API / 拼多多 API / Shopee API / LLM (Qwen/DashScope)│</w:t>
      </w:r>
      <w:r/>
    </w:p>
    <w:p w14:paraId="4BDDA77C">
      <w:pPr>
        <w:pBdr/>
        <w:spacing/>
        <w:ind/>
        <w:rPr/>
      </w:pPr>
      <w:r>
        <w:t xml:space="preserve">│  反爬辅助：代理池 / 打码平台 / Playwright                           │</w:t>
      </w:r>
      <w:r/>
    </w:p>
    <w:p w14:paraId="1808DB0A">
      <w:pPr>
        <w:pBdr/>
        <w:spacing/>
        <w:ind/>
        <w:rPr/>
      </w:pPr>
      <w: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/>
    </w:p>
    <w:p w14:paraId="7BFC5050">
      <w:pPr>
        <w:pBdr/>
        <w:spacing/>
        <w:ind/>
        <w:rPr/>
      </w:pPr>
      <w:r>
        <w:t xml:space="preserve">```</w:t>
      </w:r>
      <w:r/>
    </w:p>
    <w:p w14:paraId="2B70A691">
      <w:pPr>
        <w:pBdr/>
        <w:spacing/>
        <w:ind/>
        <w:rPr/>
      </w:pPr>
      <w:r/>
      <w:r/>
    </w:p>
    <w:p w14:paraId="349F78C8">
      <w:pPr>
        <w:pBdr/>
        <w:spacing/>
        <w:ind/>
        <w:rPr/>
      </w:pPr>
      <w:r>
        <w:t xml:space="preserve">### 2.2 技术选型</w:t>
      </w:r>
      <w:r/>
    </w:p>
    <w:p w14:paraId="0BB86428">
      <w:pPr>
        <w:pBdr/>
        <w:spacing/>
        <w:ind/>
        <w:rPr/>
      </w:pPr>
      <w:r>
        <w:t xml:space="preserve">| 模块 | 技术栈 | 说明 |</w:t>
      </w:r>
      <w:r/>
    </w:p>
    <w:p w14:paraId="1AFE404B">
      <w:pPr>
        <w:pBdr/>
        <w:spacing/>
        <w:ind/>
        <w:rPr/>
      </w:pPr>
      <w:r>
        <w:t xml:space="preserve">|------|--------|------|</w:t>
      </w:r>
      <w:r/>
    </w:p>
    <w:p w14:paraId="7CBBEBDB">
      <w:pPr>
        <w:pBdr/>
        <w:spacing/>
        <w:ind/>
        <w:rPr/>
      </w:pPr>
      <w:r>
        <w:t xml:space="preserve">| **后端框架** | Python + FastAPI | 高性能异步 API，适合高并发 I/O |</w:t>
      </w:r>
      <w:r/>
    </w:p>
    <w:p w14:paraId="3FC64AB3">
      <w:pPr>
        <w:pBdr/>
        <w:spacing/>
        <w:ind/>
        <w:rPr/>
      </w:pPr>
      <w:r>
        <w:t xml:space="preserve">| **AI/LLM** | LangChain + DashScope(通义) / 本地 Qwen | 翻译、摘要、策略生成（支持云端与本地混合调度） |</w:t>
      </w:r>
      <w:r/>
    </w:p>
    <w:p w14:paraId="38F262F7">
      <w:pPr>
        <w:pBdr/>
        <w:spacing/>
        <w:ind/>
        <w:rPr/>
      </w:pPr>
      <w:r>
        <w:t xml:space="preserve">| **数据库** | PostgreSQL 16 | 持久化存储，支持 JSONB |</w:t>
      </w:r>
      <w:r/>
    </w:p>
    <w:p w14:paraId="5E426BB2">
      <w:pPr>
        <w:pBdr/>
        <w:spacing/>
        <w:ind/>
        <w:rPr/>
      </w:pPr>
      <w:r>
        <w:t xml:space="preserve">| **缓存/队列** | Redis 7 + Celery 5 | 任务队列、分布式锁、限流 |</w:t>
      </w:r>
      <w:r/>
    </w:p>
    <w:p w14:paraId="217F1F8F">
      <w:pPr>
        <w:pBdr/>
        <w:spacing/>
        <w:ind/>
        <w:rPr/>
      </w:pPr>
      <w:r>
        <w:t xml:space="preserve">| **对象存储** | 阿里云 OSS / AWS S3 / Cloudflare R2 | 存放商品图片，支持 CDN 加速 |</w:t>
      </w:r>
      <w:r/>
    </w:p>
    <w:p w14:paraId="40872F7F">
      <w:pPr>
        <w:pBdr/>
        <w:spacing/>
        <w:ind/>
        <w:rPr/>
      </w:pPr>
      <w:r>
        <w:t xml:space="preserve">| **OCR** | PaddleOCR | 图片文字提取（中/泰语） |</w:t>
      </w:r>
      <w:r/>
    </w:p>
    <w:p w14:paraId="398E2BB0">
      <w:pPr>
        <w:pBdr/>
        <w:spacing/>
        <w:ind/>
        <w:rPr/>
      </w:pPr>
      <w:r>
        <w:t xml:space="preserve">| **反爬组件** | Playwright + 代理IP + 打码平台 | 应对 1688/PDD 滑块验证码及 IP 封禁 |</w:t>
      </w:r>
      <w:r/>
    </w:p>
    <w:p w14:paraId="603D2B32">
      <w:pPr>
        <w:pBdr/>
        <w:spacing/>
        <w:ind/>
        <w:rPr/>
      </w:pPr>
      <w:r>
        <w:t xml:space="preserve">| **前端** | Next.js + TailwindCSS + Shadcn/UI | Web Dashboard |</w:t>
      </w:r>
      <w:r/>
    </w:p>
    <w:p w14:paraId="552E6919">
      <w:pPr>
        <w:pBdr/>
        <w:spacing/>
        <w:ind/>
        <w:rPr/>
      </w:pPr>
      <w:r>
        <w:t xml:space="preserve">| **任务调度** | APScheduler + Celery Beat | 定时任务触发 |</w:t>
      </w:r>
      <w:r/>
    </w:p>
    <w:p w14:paraId="0F61A674">
      <w:pPr>
        <w:pBdr/>
        <w:spacing/>
        <w:ind/>
        <w:rPr/>
      </w:pPr>
      <w:r>
        <w:t xml:space="preserve">| **部署** | Docker + Docker Compose | 容器化部署 |</w:t>
      </w:r>
      <w:r/>
    </w:p>
    <w:p w14:paraId="6F963F6B">
      <w:pPr>
        <w:pBdr/>
        <w:spacing/>
        <w:ind/>
        <w:rPr/>
      </w:pPr>
      <w:r>
        <w:t xml:space="preserve">| **监控** | Prometheus + Grafana | 指标可视化 |</w:t>
      </w:r>
      <w:r/>
    </w:p>
    <w:p w14:paraId="259B528A">
      <w:pPr>
        <w:pBdr/>
        <w:spacing/>
        <w:ind/>
        <w:rPr/>
      </w:pPr>
      <w:r>
        <w:t xml:space="preserve">| **日志** | ELK (可选) 或 文件轮转 | 集中日志管理 |</w:t>
      </w:r>
      <w:r/>
    </w:p>
    <w:p w14:paraId="2B14BFC2">
      <w:pPr>
        <w:pBdr/>
        <w:spacing/>
        <w:ind/>
        <w:rPr/>
      </w:pPr>
      <w:r/>
      <w:r/>
    </w:p>
    <w:p w14:paraId="3387F87A">
      <w:pPr>
        <w:pBdr/>
        <w:spacing/>
        <w:ind/>
        <w:rPr/>
      </w:pPr>
      <w:r>
        <w:t xml:space="preserve">---</w:t>
      </w:r>
      <w:r/>
    </w:p>
    <w:p w14:paraId="64D226F8">
      <w:pPr>
        <w:pBdr/>
        <w:spacing/>
        <w:ind/>
        <w:rPr/>
      </w:pPr>
      <w:r/>
      <w:r/>
    </w:p>
    <w:p w14:paraId="32E9C2CB">
      <w:pPr>
        <w:pBdr/>
        <w:spacing/>
        <w:ind/>
        <w:rPr/>
      </w:pPr>
      <w:r>
        <w:t xml:space="preserve">## 三、功能模块设计</w:t>
      </w:r>
      <w:r/>
    </w:p>
    <w:p w14:paraId="44C7ED25">
      <w:pPr>
        <w:pBdr/>
        <w:spacing/>
        <w:ind/>
        <w:rPr/>
      </w:pPr>
      <w:r/>
      <w:r/>
    </w:p>
    <w:p w14:paraId="57953749">
      <w:pPr>
        <w:pBdr/>
        <w:spacing/>
        <w:ind/>
        <w:rPr/>
      </w:pPr>
      <w:r>
        <w:t xml:space="preserve">### 3.1 数据采集模块（含反爬策略）</w:t>
      </w:r>
      <w:r/>
    </w:p>
    <w:p w14:paraId="2E26EE73">
      <w:pPr>
        <w:pBdr/>
        <w:spacing/>
        <w:ind/>
        <w:rPr/>
      </w:pPr>
      <w:r>
        <w:t xml:space="preserve">**职责**：从货源平台获取商品信息，保障采集稳定性。</w:t>
      </w:r>
      <w:r/>
    </w:p>
    <w:p w14:paraId="43AB3F74">
      <w:pPr>
        <w:pBdr/>
        <w:spacing/>
        <w:ind/>
        <w:rPr/>
      </w:pPr>
      <w:r/>
      <w:r/>
    </w:p>
    <w:p w14:paraId="129A06FE">
      <w:pPr>
        <w:pBdr/>
        <w:spacing/>
        <w:ind/>
        <w:rPr/>
      </w:pPr>
      <w:r>
        <w:t xml:space="preserve">**支持的货源**：</w:t>
      </w:r>
      <w:r/>
    </w:p>
    <w:p w14:paraId="2E2DA7FE">
      <w:pPr>
        <w:pBdr/>
        <w:spacing/>
        <w:ind/>
        <w:rPr/>
      </w:pPr>
      <w:r>
        <w:t xml:space="preserve">- 1688（阿里巴巴批发）- </w:t>
      </w:r>
      <w:r/>
    </w:p>
    <w:p w14:paraId="148FC850">
      <w:pPr>
        <w:pBdr/>
        <w:spacing/>
        <w:ind/>
        <w:rPr/>
      </w:pPr>
      <w:r>
        <w:t xml:space="preserve">- 拼多多 - </w:t>
      </w:r>
      <w:r/>
    </w:p>
    <w:p w14:paraId="78E2FC84">
      <w:pPr>
        <w:pBdr/>
        <w:spacing/>
        <w:ind/>
        <w:rPr/>
      </w:pPr>
      <w:r/>
      <w:r/>
    </w:p>
    <w:p w14:paraId="6C751300">
      <w:pPr>
        <w:pBdr/>
        <w:spacing/>
        <w:ind/>
        <w:rPr/>
      </w:pPr>
      <w:r>
        <w:t xml:space="preserve">**采集维度**：</w:t>
      </w:r>
      <w:r/>
    </w:p>
    <w:p w14:paraId="143EA501">
      <w:pPr>
        <w:pBdr/>
        <w:spacing/>
        <w:ind/>
        <w:rPr/>
      </w:pPr>
      <w:r>
        <w:t xml:space="preserve">- 商品标题、描述、价格、库存</w:t>
      </w:r>
      <w:r/>
    </w:p>
    <w:p w14:paraId="09318FE2">
      <w:pPr>
        <w:pBdr/>
        <w:spacing/>
        <w:ind/>
        <w:rPr/>
      </w:pPr>
      <w:r>
        <w:t xml:space="preserve">- 商品图片（主图 + 详情页）</w:t>
      </w:r>
      <w:r/>
    </w:p>
    <w:p w14:paraId="042D0132">
      <w:pPr>
        <w:pBdr/>
        <w:spacing/>
        <w:ind/>
        <w:rPr/>
      </w:pPr>
      <w:r>
        <w:t xml:space="preserve">- 规格参数（颜色、尺码、重量等）</w:t>
      </w:r>
      <w:r/>
    </w:p>
    <w:p w14:paraId="1590D731">
      <w:pPr>
        <w:pBdr/>
        <w:spacing/>
        <w:ind/>
        <w:rPr/>
      </w:pPr>
      <w:r>
        <w:t xml:space="preserve">- 运费模板信息</w:t>
      </w:r>
      <w:r/>
    </w:p>
    <w:p w14:paraId="195D8011">
      <w:pPr>
        <w:pBdr/>
        <w:spacing/>
        <w:ind/>
        <w:rPr/>
      </w:pPr>
      <w:r/>
      <w:r/>
    </w:p>
    <w:p w14:paraId="7ED2F0E4">
      <w:pPr>
        <w:pBdr/>
        <w:spacing/>
        <w:ind/>
        <w:rPr/>
      </w:pPr>
      <w:r>
        <w:t xml:space="preserve">**采集方式**：</w:t>
      </w:r>
      <w:r/>
    </w:p>
    <w:p w14:paraId="267D7850">
      <w:pPr>
        <w:pBdr/>
        <w:spacing/>
        <w:ind/>
        <w:rPr/>
      </w:pPr>
      <w:r>
        <w:t xml:space="preserve">- **爬虫采集（**：</w:t>
      </w:r>
      <w:r/>
    </w:p>
    <w:p w14:paraId="45C25526">
      <w:pPr>
        <w:pBdr/>
        <w:spacing/>
        <w:ind/>
        <w:rPr/>
      </w:pPr>
      <w:r>
        <w:t xml:space="preserve">  - **IP 代理池**：对接第三方代理（如快代理、阿布云），单 IP 请求频率控制。</w:t>
      </w:r>
      <w:r/>
    </w:p>
    <w:p w14:paraId="223CF183">
      <w:pPr>
        <w:pBdr/>
        <w:spacing/>
        <w:ind/>
        <w:rPr/>
      </w:pPr>
      <w:r>
        <w:t xml:space="preserve">  - **验证码识别**：集成打码平台（如超级鹰）或本地 OCR 识别滑块/点选验证码。</w:t>
      </w:r>
      <w:r/>
    </w:p>
    <w:p w14:paraId="1B5097F9">
      <w:pPr>
        <w:pBdr/>
        <w:spacing/>
        <w:ind/>
        <w:rPr/>
      </w:pPr>
      <w:r>
        <w:t xml:space="preserve">  - **账号池轮换**：多 Cookie 账号轮换采集，降低单账号风控风险。</w:t>
      </w:r>
      <w:r/>
    </w:p>
    <w:p w14:paraId="298BBF21">
      <w:pPr>
        <w:pBdr/>
        <w:spacing/>
        <w:ind/>
        <w:rPr/>
      </w:pPr>
      <w:r>
        <w:t xml:space="preserve">  - **Playwright 渲染**：对动态加载页面使用无头浏览器。</w:t>
      </w:r>
      <w:r/>
    </w:p>
    <w:p w14:paraId="466CACE9">
      <w:pPr>
        <w:pBdr/>
        <w:spacing/>
        <w:ind/>
        <w:rPr/>
      </w:pPr>
      <w:r/>
      <w:r/>
    </w:p>
    <w:p w14:paraId="3BBB6BA8">
      <w:pPr>
        <w:pBdr/>
        <w:spacing/>
        <w:ind/>
        <w:rPr/>
      </w:pPr>
      <w:r>
        <w:t xml:space="preserve">**采集频率**：用户自定义设置（支持手动触发、定时轮询）。</w:t>
      </w:r>
      <w:r/>
    </w:p>
    <w:p w14:paraId="7390EF1C">
      <w:pPr>
        <w:pBdr/>
        <w:spacing/>
        <w:ind/>
        <w:rPr/>
      </w:pPr>
      <w:r/>
      <w:r/>
    </w:p>
    <w:p w14:paraId="4A158B04">
      <w:pPr>
        <w:pBdr/>
        <w:spacing/>
        <w:ind/>
        <w:rPr/>
      </w:pPr>
      <w:r>
        <w:t xml:space="preserve">**限流与重试**：</w:t>
      </w:r>
      <w:r/>
    </w:p>
    <w:p w14:paraId="60404EB3">
      <w:pPr>
        <w:pBdr/>
        <w:spacing/>
        <w:ind/>
        <w:rPr/>
      </w:pPr>
      <w:r>
        <w:t xml:space="preserve">- 令牌桶算法控制 QPS（1688 10 QPS，拼多多 15 QPS）</w:t>
      </w:r>
      <w:r/>
    </w:p>
    <w:p w14:paraId="433AADD2">
      <w:pPr>
        <w:pBdr/>
        <w:spacing/>
        <w:ind/>
        <w:rPr/>
      </w:pPr>
      <w:r>
        <w:t xml:space="preserve">- 失败重试指数退避（1s → 2s → 4s → 8s）</w:t>
      </w:r>
      <w:r/>
    </w:p>
    <w:p w14:paraId="02071742">
      <w:pPr>
        <w:pBdr/>
        <w:spacing/>
        <w:ind/>
        <w:rPr/>
      </w:pPr>
      <w:r>
        <w:t xml:space="preserve">- 连续失败 10 次触发告警并暂停该任务。</w:t>
      </w:r>
      <w:r/>
    </w:p>
    <w:p w14:paraId="03FEAB85">
      <w:pPr>
        <w:pBdr/>
        <w:spacing/>
        <w:ind/>
        <w:rPr/>
      </w:pPr>
      <w:r/>
      <w:r/>
    </w:p>
    <w:p w14:paraId="5D75FBB9">
      <w:pPr>
        <w:pBdr/>
        <w:spacing/>
        <w:ind/>
        <w:rPr/>
      </w:pPr>
      <w:r>
        <w:t xml:space="preserve">---</w:t>
      </w:r>
      <w:r/>
    </w:p>
    <w:p w14:paraId="0977E5AF">
      <w:pPr>
        <w:pBdr/>
        <w:spacing/>
        <w:ind/>
        <w:rPr/>
      </w:pPr>
      <w:r/>
      <w:r/>
    </w:p>
    <w:p w14:paraId="010558AA">
      <w:pPr>
        <w:pBdr/>
        <w:spacing/>
        <w:ind/>
        <w:rPr/>
      </w:pPr>
      <w:r>
        <w:t xml:space="preserve">### 3.2 热销品获取模块</w:t>
      </w:r>
      <w:r/>
    </w:p>
    <w:p w14:paraId="3AE56B65">
      <w:pPr>
        <w:pBdr/>
        <w:spacing/>
        <w:ind/>
        <w:rPr/>
      </w:pPr>
      <w:r>
        <w:t xml:space="preserve">**四种获取方式，用户可自主选择**：</w:t>
      </w:r>
      <w:r/>
    </w:p>
    <w:p w14:paraId="47A431F8">
      <w:pPr>
        <w:pBdr/>
        <w:spacing/>
        <w:ind/>
        <w:rPr/>
      </w:pPr>
      <w:r/>
      <w:r/>
    </w:p>
    <w:p w14:paraId="3754EC94">
      <w:pPr>
        <w:pBdr/>
        <w:spacing/>
        <w:ind/>
        <w:rPr/>
      </w:pPr>
      <w:r>
        <w:t xml:space="preserve">**A. 销量排行**</w:t>
      </w:r>
      <w:r/>
    </w:p>
    <w:p w14:paraId="2D4961BB">
      <w:pPr>
        <w:pBdr/>
        <w:spacing/>
        <w:ind/>
        <w:rPr/>
      </w:pPr>
      <w:r>
        <w:t xml:space="preserve">- 从 Shopee 泰国站 Top Selling 榜单获取热销品</w:t>
      </w:r>
      <w:r/>
    </w:p>
    <w:p w14:paraId="50D72295">
      <w:pPr>
        <w:pBdr/>
        <w:spacing/>
        <w:ind/>
        <w:rPr/>
      </w:pPr>
      <w:r>
        <w:t xml:space="preserve">- 支持按类目筛选，时间范围（日/周/月）</w:t>
      </w:r>
      <w:r/>
    </w:p>
    <w:p w14:paraId="191A42C9">
      <w:pPr>
        <w:pBdr/>
        <w:spacing/>
        <w:ind/>
        <w:rPr/>
      </w:pPr>
      <w:r/>
      <w:r/>
    </w:p>
    <w:p w14:paraId="7190B670">
      <w:pPr>
        <w:pBdr/>
        <w:spacing/>
        <w:ind/>
        <w:rPr/>
      </w:pPr>
      <w:r>
        <w:t xml:space="preserve">**B. 搜索趋势**</w:t>
      </w:r>
      <w:r/>
    </w:p>
    <w:p w14:paraId="1133ABF3">
      <w:pPr>
        <w:pBdr/>
        <w:spacing/>
        <w:ind/>
        <w:rPr/>
      </w:pPr>
      <w:r>
        <w:t xml:space="preserve">- 基于关键词搜索热度获取潜在热销品</w:t>
      </w:r>
      <w:r/>
    </w:p>
    <w:p w14:paraId="097A3CD3">
      <w:pPr>
        <w:pBdr/>
        <w:spacing/>
        <w:ind/>
        <w:rPr/>
      </w:pPr>
      <w:r>
        <w:t xml:space="preserve">- 关键词来源：Shopee 搜索框联想词、第三方关键词工具（如 Google Trends）</w:t>
      </w:r>
      <w:r/>
    </w:p>
    <w:p w14:paraId="13066716">
      <w:pPr>
        <w:pBdr/>
        <w:spacing/>
        <w:ind/>
        <w:rPr/>
      </w:pPr>
      <w:r>
        <w:t xml:space="preserve">- 支持长尾词挖掘</w:t>
      </w:r>
      <w:r/>
    </w:p>
    <w:p w14:paraId="76A748D9">
      <w:pPr>
        <w:pBdr/>
        <w:spacing/>
        <w:ind/>
        <w:rPr/>
      </w:pPr>
      <w:r/>
      <w:r/>
    </w:p>
    <w:p w14:paraId="33B116AC">
      <w:pPr>
        <w:pBdr/>
        <w:spacing/>
        <w:ind/>
        <w:rPr/>
      </w:pPr>
      <w:r>
        <w:t xml:space="preserve">**C. 竞品监控**</w:t>
      </w:r>
      <w:r/>
    </w:p>
    <w:p w14:paraId="5A5B773E">
      <w:pPr>
        <w:pBdr/>
        <w:spacing/>
        <w:ind/>
        <w:rPr/>
      </w:pPr>
      <w:r>
        <w:t xml:space="preserve">- 监控指定竞品店铺的商品（需遵守平台公开数据政策）</w:t>
      </w:r>
      <w:r/>
    </w:p>
    <w:p w14:paraId="27262F9D">
      <w:pPr>
        <w:pBdr/>
        <w:spacing/>
        <w:ind/>
        <w:rPr/>
      </w:pPr>
      <w:r>
        <w:t xml:space="preserve">- 追踪竞品价格/销量/评价变化</w:t>
      </w:r>
      <w:r/>
    </w:p>
    <w:p w14:paraId="05A497F1">
      <w:pPr>
        <w:pBdr/>
        <w:spacing/>
        <w:ind/>
        <w:rPr/>
      </w:pPr>
      <w:r>
        <w:t xml:space="preserve">- 自动标记“有机会跟进”的商品</w:t>
      </w:r>
      <w:r/>
    </w:p>
    <w:p w14:paraId="5DECBBFE">
      <w:pPr>
        <w:pBdr/>
        <w:spacing/>
        <w:ind/>
        <w:rPr/>
      </w:pPr>
      <w:r/>
      <w:r/>
    </w:p>
    <w:p w14:paraId="74A3F359">
      <w:pPr>
        <w:pBdr/>
        <w:spacing/>
        <w:ind/>
        <w:rPr/>
      </w:pPr>
      <w:r>
        <w:t xml:space="preserve">**D. 关键词热度**</w:t>
      </w:r>
      <w:r/>
    </w:p>
    <w:p w14:paraId="6C26448A">
      <w:pPr>
        <w:pBdr/>
        <w:spacing/>
        <w:ind/>
        <w:rPr/>
      </w:pPr>
      <w:r>
        <w:t xml:space="preserve">- 基于搜索量大的关键词，反查热门商品</w:t>
      </w:r>
      <w:r/>
    </w:p>
    <w:p w14:paraId="322C7255">
      <w:pPr>
        <w:pBdr/>
        <w:spacing/>
        <w:ind/>
        <w:rPr/>
      </w:pPr>
      <w:r>
        <w:t xml:space="preserve">- 关键词分类：行业词、场景词、属性词</w:t>
      </w:r>
      <w:r/>
    </w:p>
    <w:p w14:paraId="74FA7B55">
      <w:pPr>
        <w:pBdr/>
        <w:spacing/>
        <w:ind/>
        <w:rPr/>
      </w:pPr>
      <w:r>
        <w:t xml:space="preserve">- 支持关键词趋势分析</w:t>
      </w:r>
      <w:r/>
    </w:p>
    <w:p w14:paraId="25EA5BC6">
      <w:pPr>
        <w:pBdr/>
        <w:spacing/>
        <w:ind/>
        <w:rPr/>
      </w:pPr>
      <w:r/>
      <w:r/>
    </w:p>
    <w:p w14:paraId="3152DCC0">
      <w:pPr>
        <w:pBdr/>
        <w:spacing/>
        <w:ind/>
        <w:rPr/>
      </w:pPr>
      <w:r>
        <w:t xml:space="preserve">---</w:t>
      </w:r>
      <w:r/>
    </w:p>
    <w:p w14:paraId="1B7C261F">
      <w:pPr>
        <w:pBdr/>
        <w:spacing/>
        <w:ind/>
        <w:rPr/>
      </w:pPr>
      <w:r/>
      <w:r/>
    </w:p>
    <w:p w14:paraId="3196AF37">
      <w:pPr>
        <w:pBdr/>
        <w:spacing/>
        <w:ind/>
        <w:rPr/>
      </w:pPr>
      <w:r>
        <w:t xml:space="preserve">### 3.3 AI 翻译/优化模块（含缓存与混合调度）</w:t>
      </w:r>
      <w:r/>
    </w:p>
    <w:p w14:paraId="0777765B">
      <w:pPr>
        <w:pBdr/>
        <w:spacing/>
        <w:ind/>
        <w:rPr/>
      </w:pPr>
      <w:r>
        <w:t xml:space="preserve">**核心目标**：高质量、低成本地将中文商品信息转化为泰语本地化内容。</w:t>
      </w:r>
      <w:r/>
    </w:p>
    <w:p w14:paraId="0E95C970">
      <w:pPr>
        <w:pBdr/>
        <w:spacing/>
        <w:ind/>
        <w:rPr/>
      </w:pPr>
      <w:r/>
      <w:r/>
    </w:p>
    <w:p w14:paraId="70B955F2">
      <w:pPr>
        <w:pBdr/>
        <w:spacing/>
        <w:ind/>
        <w:rPr/>
      </w:pPr>
      <w:r>
        <w:t xml:space="preserve">**工作流程**：</w:t>
      </w:r>
      <w:r/>
    </w:p>
    <w:p w14:paraId="521D0E58">
      <w:pPr>
        <w:pBdr/>
        <w:spacing/>
        <w:ind/>
        <w:rPr/>
      </w:pPr>
      <w:r>
        <w:t xml:space="preserve">```</w:t>
      </w:r>
      <w:r/>
    </w:p>
    <w:p w14:paraId="422093C1">
      <w:pPr>
        <w:pBdr/>
        <w:spacing/>
        <w:ind/>
        <w:rPr/>
      </w:pPr>
      <w:r>
        <w:t xml:space="preserve">原始商品数据</w:t>
      </w:r>
      <w:r/>
    </w:p>
    <w:p w14:paraId="6835DEF0">
      <w:pPr>
        <w:pBdr/>
        <w:spacing/>
        <w:ind/>
        <w:rPr/>
      </w:pPr>
      <w:r>
        <w:t xml:space="preserve">      │</w:t>
      </w:r>
      <w:r/>
    </w:p>
    <w:p w14:paraId="47E1B1DB">
      <w:pPr>
        <w:pBdr/>
        <w:spacing/>
        <w:ind/>
        <w:rPr/>
      </w:pPr>
      <w:r>
        <w:t xml:space="preserve">      ▼</w:t>
      </w:r>
      <w:r/>
    </w:p>
    <w:p w14:paraId="036A9059">
      <w:pPr>
        <w:pBdr/>
        <w:spacing/>
        <w:ind/>
        <w:rPr/>
      </w:pPr>
      <w:r>
        <w:t xml:space="preserve">┌─────────────────┐</w:t>
      </w:r>
      <w:r/>
    </w:p>
    <w:p w14:paraId="668B2144">
      <w:pPr>
        <w:pBdr/>
        <w:spacing/>
        <w:ind/>
        <w:rPr/>
      </w:pPr>
      <w:r>
        <w:t xml:space="preserve">│ 缓存检查 (Hash) │ ← 相似内容复用翻译结果，节省Token</w:t>
      </w:r>
      <w:r/>
    </w:p>
    <w:p w14:paraId="744B7E7E">
      <w:pPr>
        <w:pBdr/>
        <w:spacing/>
        <w:ind/>
        <w:rPr/>
      </w:pPr>
      <w:r>
        <w:t xml:space="preserve">└────────┬────────┘</w:t>
      </w:r>
      <w:r/>
    </w:p>
    <w:p w14:paraId="1BE2DCCB">
      <w:pPr>
        <w:pBdr/>
        <w:spacing/>
        <w:ind/>
        <w:rPr/>
      </w:pPr>
      <w:r>
        <w:t xml:space="preserve">      │ (未命中)</w:t>
      </w:r>
      <w:r/>
    </w:p>
    <w:p w14:paraId="3C87DCA6">
      <w:pPr>
        <w:pBdr/>
        <w:spacing/>
        <w:ind/>
        <w:rPr/>
      </w:pPr>
      <w:r>
        <w:t xml:space="preserve">      ▼</w:t>
      </w:r>
      <w:r/>
    </w:p>
    <w:p w14:paraId="2FBF0411">
      <w:pPr>
        <w:pBdr/>
        <w:spacing/>
        <w:ind/>
        <w:rPr/>
      </w:pPr>
      <w:r>
        <w:t xml:space="preserve">┌─────────────────┐</w:t>
      </w:r>
      <w:r/>
    </w:p>
    <w:p w14:paraId="4FEEE7B9">
      <w:pPr>
        <w:pBdr/>
        <w:spacing/>
        <w:ind/>
        <w:rPr/>
      </w:pPr>
      <w:r>
        <w:t xml:space="preserve">│ 风控预检         │ ← 品牌词/违禁词拦截（先拦截再翻译）</w:t>
      </w:r>
      <w:r/>
    </w:p>
    <w:p w14:paraId="0B4242D6">
      <w:pPr>
        <w:pBdr/>
        <w:spacing/>
        <w:ind/>
        <w:rPr/>
      </w:pPr>
      <w:r>
        <w:t xml:space="preserve">└────────┬────────┘</w:t>
      </w:r>
      <w:r/>
    </w:p>
    <w:p w14:paraId="793FEE7B">
      <w:pPr>
        <w:pBdr/>
        <w:spacing/>
        <w:ind/>
        <w:rPr/>
      </w:pPr>
      <w:r>
        <w:t xml:space="preserve">      │</w:t>
      </w:r>
      <w:r/>
    </w:p>
    <w:p w14:paraId="650DF32E">
      <w:pPr>
        <w:pBdr/>
        <w:spacing/>
        <w:ind/>
        <w:rPr/>
      </w:pPr>
      <w:r>
        <w:t xml:space="preserve">      ▼</w:t>
      </w:r>
      <w:r/>
    </w:p>
    <w:p w14:paraId="542E3790">
      <w:pPr>
        <w:pBdr/>
        <w:spacing/>
        <w:ind/>
        <w:rPr/>
      </w:pPr>
      <w:r>
        <w:t xml:space="preserve">┌─────────────────┐</w:t>
      </w:r>
      <w:r/>
    </w:p>
    <w:p w14:paraId="35E65E09">
      <w:pPr>
        <w:pBdr/>
        <w:spacing/>
        <w:ind/>
        <w:rPr/>
      </w:pPr>
      <w:r>
        <w:t xml:space="preserve">│ 翻译调度         │ ← 核心卖点 → 大模型；普通描述 → 轻量模型</w:t>
      </w:r>
      <w:r/>
    </w:p>
    <w:p w14:paraId="5EECE07E">
      <w:pPr>
        <w:pBdr/>
        <w:spacing/>
        <w:ind/>
        <w:rPr/>
      </w:pPr>
      <w:r>
        <w:t xml:space="preserve">└────────┬────────┘</w:t>
      </w:r>
      <w:r/>
    </w:p>
    <w:p w14:paraId="237B1590">
      <w:pPr>
        <w:pBdr/>
        <w:spacing/>
        <w:ind/>
        <w:rPr/>
      </w:pPr>
      <w:r>
        <w:t xml:space="preserve">      │</w:t>
      </w:r>
      <w:r/>
    </w:p>
    <w:p w14:paraId="2DCA85A0">
      <w:pPr>
        <w:pBdr/>
        <w:spacing/>
        <w:ind/>
        <w:rPr/>
      </w:pPr>
      <w:r>
        <w:t xml:space="preserve">      ▼</w:t>
      </w:r>
      <w:r/>
    </w:p>
    <w:p w14:paraId="713407FF">
      <w:pPr>
        <w:pBdr/>
        <w:spacing/>
        <w:ind/>
        <w:rPr/>
      </w:pPr>
      <w:r>
        <w:t xml:space="preserve">┌─────────────────┐</w:t>
      </w:r>
      <w:r/>
    </w:p>
    <w:p w14:paraId="34FF7DD0">
      <w:pPr>
        <w:pBdr/>
        <w:spacing/>
        <w:ind/>
        <w:rPr/>
      </w:pPr>
      <w:r>
        <w:t xml:space="preserve">│ 泰语本地化       │ ← 加入泰国电商常用语料库</w:t>
      </w:r>
      <w:r/>
    </w:p>
    <w:p w14:paraId="204047CB">
      <w:pPr>
        <w:pBdr/>
        <w:spacing/>
        <w:ind/>
        <w:rPr/>
      </w:pPr>
      <w:r>
        <w:t xml:space="preserve">└────────┬────────┘</w:t>
      </w:r>
      <w:r/>
    </w:p>
    <w:p w14:paraId="39F5ED5A">
      <w:pPr>
        <w:pBdr/>
        <w:spacing/>
        <w:ind/>
        <w:rPr/>
      </w:pPr>
      <w:r>
        <w:t xml:space="preserve">      │</w:t>
      </w:r>
      <w:r/>
    </w:p>
    <w:p w14:paraId="52630897">
      <w:pPr>
        <w:pBdr/>
        <w:spacing/>
        <w:ind/>
        <w:rPr/>
      </w:pPr>
      <w:r>
        <w:t xml:space="preserve">      ▼</w:t>
      </w:r>
      <w:r/>
    </w:p>
    <w:p w14:paraId="54DB8E7E">
      <w:pPr>
        <w:pBdr/>
        <w:spacing/>
        <w:ind/>
        <w:rPr/>
      </w:pPr>
      <w:r>
        <w:t xml:space="preserve">┌─────────────────┐</w:t>
      </w:r>
      <w:r/>
    </w:p>
    <w:p w14:paraId="6661E4C1">
      <w:pPr>
        <w:pBdr/>
        <w:spacing/>
        <w:ind/>
        <w:rPr/>
      </w:pPr>
      <w:r>
        <w:t xml:space="preserve">│ SEO 优化         │ ← 标题关键词密度、描述卖点提炼</w:t>
      </w:r>
      <w:r/>
    </w:p>
    <w:p w14:paraId="709B4E84">
      <w:pPr>
        <w:pBdr/>
        <w:spacing/>
        <w:ind/>
        <w:rPr/>
      </w:pPr>
      <w:r>
        <w:t xml:space="preserve">└────────┬────────┘</w:t>
      </w:r>
      <w:r/>
    </w:p>
    <w:p w14:paraId="772D95C3">
      <w:pPr>
        <w:pBdr/>
        <w:spacing/>
        <w:ind/>
        <w:rPr/>
      </w:pPr>
      <w:r>
        <w:t xml:space="preserve">      │</w:t>
      </w:r>
      <w:r/>
    </w:p>
    <w:p w14:paraId="6A2E83DB">
      <w:pPr>
        <w:pBdr/>
        <w:spacing/>
        <w:ind/>
        <w:rPr/>
      </w:pPr>
      <w:r>
        <w:t xml:space="preserve">      ▼</w:t>
      </w:r>
      <w:r/>
    </w:p>
    <w:p w14:paraId="5CF28783">
      <w:pPr>
        <w:pBdr/>
        <w:spacing/>
        <w:ind/>
        <w:rPr/>
      </w:pPr>
      <w:r>
        <w:t xml:space="preserve">优化后的商品数据 → 财务核算 → 审核队列</w:t>
      </w:r>
      <w:r/>
    </w:p>
    <w:p w14:paraId="5B17CBDB">
      <w:pPr>
        <w:pBdr/>
        <w:spacing/>
        <w:ind/>
        <w:rPr/>
      </w:pPr>
      <w:r>
        <w:t xml:space="preserve">```</w:t>
      </w:r>
      <w:r/>
    </w:p>
    <w:p w14:paraId="0F969210">
      <w:pPr>
        <w:pBdr/>
        <w:spacing/>
        <w:ind/>
        <w:rPr/>
      </w:pPr>
      <w:r/>
      <w:r/>
    </w:p>
    <w:p w14:paraId="1B46029F">
      <w:pPr>
        <w:pBdr/>
        <w:spacing/>
        <w:ind/>
        <w:rPr/>
      </w:pPr>
      <w:r>
        <w:t xml:space="preserve">**AI 能力清单**：</w:t>
      </w:r>
      <w:r/>
    </w:p>
    <w:p w14:paraId="2ECC0674">
      <w:pPr>
        <w:pBdr/>
        <w:spacing/>
        <w:ind/>
        <w:rPr/>
      </w:pPr>
      <w:r/>
      <w:r/>
    </w:p>
    <w:p w14:paraId="24123A23">
      <w:pPr>
        <w:pBdr/>
        <w:spacing/>
        <w:ind/>
        <w:rPr/>
      </w:pPr>
      <w:r>
        <w:t xml:space="preserve">| 能力 | 说明 |</w:t>
      </w:r>
      <w:r/>
    </w:p>
    <w:p w14:paraId="5FA0C2AA">
      <w:pPr>
        <w:pBdr/>
        <w:spacing/>
        <w:ind/>
        <w:rPr/>
      </w:pPr>
      <w:r>
        <w:t xml:space="preserve">|------|------|</w:t>
      </w:r>
      <w:r/>
    </w:p>
    <w:p w14:paraId="54B29B5E">
      <w:pPr>
        <w:pBdr/>
        <w:spacing/>
        <w:ind/>
        <w:rPr/>
      </w:pPr>
      <w:r>
        <w:t xml:space="preserve">| 标题翻译 + SEO | 泰语标题翻译，融入热搜关键词 |</w:t>
      </w:r>
      <w:r/>
    </w:p>
    <w:p w14:paraId="4421789E">
      <w:pPr>
        <w:pBdr/>
        <w:spacing/>
        <w:ind/>
        <w:rPr/>
      </w:pPr>
      <w:r>
        <w:t xml:space="preserve">| 描述翻译 + 本地化 | 泰语描述，符合泰国消费者语境 |</w:t>
      </w:r>
      <w:r/>
    </w:p>
    <w:p w14:paraId="35ABD84A">
      <w:pPr>
        <w:pBdr/>
        <w:spacing/>
        <w:ind/>
        <w:rPr/>
      </w:pPr>
      <w:r>
        <w:t xml:space="preserve">| 卖点提炼 | 从原始描述中提取核心卖点 |</w:t>
      </w:r>
      <w:r/>
    </w:p>
    <w:p w14:paraId="6B047B35">
      <w:pPr>
        <w:pBdr/>
        <w:spacing/>
        <w:ind/>
        <w:rPr/>
      </w:pPr>
      <w:r>
        <w:t xml:space="preserve">| 竞品定价分析 | 基于同类竞品给出建议定价 |</w:t>
      </w:r>
      <w:r/>
    </w:p>
    <w:p w14:paraId="506CDF1D">
      <w:pPr>
        <w:pBdr/>
        <w:spacing/>
        <w:ind/>
        <w:rPr/>
      </w:pPr>
      <w:r>
        <w:t xml:space="preserve">| 类目自动匹配 | 根据商品属性自动推荐 Shopee 类目 |</w:t>
      </w:r>
      <w:r/>
    </w:p>
    <w:p w14:paraId="062C307A">
      <w:pPr>
        <w:pBdr/>
        <w:spacing/>
        <w:ind/>
        <w:rPr/>
      </w:pPr>
      <w:r>
        <w:t xml:space="preserve">| 关键词推荐 | 推荐泰语热搜词、长尾词 |</w:t>
      </w:r>
      <w:r/>
    </w:p>
    <w:p w14:paraId="4094892D">
      <w:pPr>
        <w:pBdr/>
        <w:spacing/>
        <w:ind/>
        <w:rPr/>
      </w:pPr>
      <w:r>
        <w:t xml:space="preserve">| 图片翻译 | OCR → 翻译 → 合成（见下节） |</w:t>
      </w:r>
      <w:r/>
    </w:p>
    <w:p w14:paraId="686DC15D">
      <w:pPr>
        <w:pBdr/>
        <w:spacing/>
        <w:ind/>
        <w:rPr/>
      </w:pPr>
      <w:r/>
      <w:r/>
    </w:p>
    <w:p w14:paraId="62543795">
      <w:pPr>
        <w:pBdr/>
        <w:spacing/>
        <w:ind/>
        <w:rPr/>
      </w:pPr>
      <w:r>
        <w:t xml:space="preserve">**LLM 调度优化**：</w:t>
      </w:r>
      <w:r/>
    </w:p>
    <w:p w14:paraId="743476FC">
      <w:pPr>
        <w:pBdr/>
        <w:spacing/>
        <w:ind/>
        <w:rPr/>
      </w:pPr>
      <w:r>
        <w:t xml:space="preserve">- **翻译缓存**：对商品描述进行 Hash（忽略空格、标点），相似度 &gt;90% 时复用历史翻译结果，减少 Token 消耗。</w:t>
      </w:r>
      <w:r/>
    </w:p>
    <w:p w14:paraId="0F1C3B32">
      <w:pPr>
        <w:pBdr/>
        <w:spacing/>
        <w:ind/>
        <w:rPr/>
      </w:pPr>
      <w:r>
        <w:t xml:space="preserve">- **混合模型**：核心卖点、标题用高质量大模型（如 Qwen-72B 或 DashScope 通义千问），普通描述用轻量模型（如 Qwen-1.8B），平衡成本与质量。</w:t>
      </w:r>
      <w:r/>
    </w:p>
    <w:p w14:paraId="70099D16">
      <w:pPr>
        <w:pBdr/>
        <w:spacing/>
        <w:ind/>
        <w:rPr/>
      </w:pPr>
      <w:r>
        <w:t xml:space="preserve">- **本地/云端切换**：优先使用本地部署的 Qwen（节省费用），若 GPU 资源不足则自动切换到云端 API（DashScope）。</w:t>
      </w:r>
      <w:r/>
    </w:p>
    <w:p w14:paraId="310C9A9C">
      <w:pPr>
        <w:pBdr/>
        <w:spacing/>
        <w:ind/>
        <w:rPr/>
      </w:pPr>
      <w:r/>
      <w:r/>
    </w:p>
    <w:p w14:paraId="4A27D316">
      <w:pPr>
        <w:pBdr/>
        <w:spacing/>
        <w:ind/>
        <w:rPr/>
      </w:pPr>
      <w:r>
        <w:t xml:space="preserve">---</w:t>
      </w:r>
      <w:r/>
    </w:p>
    <w:p w14:paraId="6E2F3A2A">
      <w:pPr>
        <w:pBdr/>
        <w:spacing/>
        <w:ind/>
        <w:rPr/>
      </w:pPr>
      <w:r/>
      <w:r/>
    </w:p>
    <w:p w14:paraId="7ED6E6B5">
      <w:pPr>
        <w:pBdr/>
        <w:spacing/>
        <w:ind/>
        <w:rPr/>
      </w:pPr>
      <w:r>
        <w:t xml:space="preserve">### 3.4 图片翻译与存储模块（最关键）</w:t>
      </w:r>
      <w:r/>
    </w:p>
    <w:p w14:paraId="401C6CA1">
      <w:pPr>
        <w:pBdr/>
        <w:spacing/>
        <w:ind/>
        <w:rPr/>
      </w:pPr>
      <w:r>
        <w:t xml:space="preserve">**完整流程**：</w:t>
      </w:r>
      <w:r/>
    </w:p>
    <w:p w14:paraId="0294A578">
      <w:pPr>
        <w:pBdr/>
        <w:spacing/>
        <w:ind/>
        <w:rPr/>
      </w:pPr>
      <w:r>
        <w:t xml:space="preserve">1. **OCR 文字提取**：从商品图中提取中文文字区域（PaddleOCR）</w:t>
      </w:r>
      <w:r/>
    </w:p>
    <w:p w14:paraId="5D4DD33F">
      <w:pPr>
        <w:pBdr/>
        <w:spacing/>
        <w:ind/>
        <w:rPr/>
      </w:pPr>
      <w:r>
        <w:t xml:space="preserve">2. **翻译**：将提取的文字翻译为泰语（复用翻译缓存）</w:t>
      </w:r>
      <w:r/>
    </w:p>
    <w:p w14:paraId="62B58F7A">
      <w:pPr>
        <w:pBdr/>
        <w:spacing/>
        <w:ind/>
        <w:rPr/>
      </w:pPr>
      <w:r>
        <w:t xml:space="preserve">3. **图片合成**：将泰语文本覆盖到原图对应位置（字体：TH Sarabun New）</w:t>
      </w:r>
      <w:r/>
    </w:p>
    <w:p w14:paraId="05593775">
      <w:pPr>
        <w:pBdr/>
        <w:spacing/>
        <w:ind/>
        <w:rPr/>
      </w:pPr>
      <w:r>
        <w:t xml:space="preserve">4. **后处理**：颜色匹配、清晰度优化、自动白底抠图（U^2-Net）</w:t>
      </w:r>
      <w:r/>
    </w:p>
    <w:p w14:paraId="64A4B106">
      <w:pPr>
        <w:pBdr/>
        <w:spacing/>
        <w:ind/>
        <w:rPr/>
      </w:pPr>
      <w:r>
        <w:t xml:space="preserve">5. **质量评估**：PSNR 自动检测，低于阈值标记人工复核</w:t>
      </w:r>
      <w:r/>
    </w:p>
    <w:p w14:paraId="3ECB03BE">
      <w:pPr>
        <w:pBdr/>
        <w:spacing/>
        <w:ind/>
        <w:rPr/>
      </w:pPr>
      <w:r/>
      <w:r/>
    </w:p>
    <w:p w14:paraId="4FF0102B">
      <w:pPr>
        <w:pBdr/>
        <w:spacing/>
        <w:ind/>
        <w:rPr/>
      </w:pPr>
      <w:r>
        <w:t xml:space="preserve">**处理范围**：</w:t>
      </w:r>
      <w:r/>
    </w:p>
    <w:p w14:paraId="5D819D59">
      <w:pPr>
        <w:pBdr/>
        <w:spacing/>
        <w:ind/>
        <w:rPr/>
      </w:pPr>
      <w:r>
        <w:t xml:space="preserve">- 主图（去水印/覆盖 LOGO）：使用 OpenCV `inpaint` 修复，复杂水印保留人工标记</w:t>
      </w:r>
      <w:r/>
    </w:p>
    <w:p w14:paraId="34FD594D">
      <w:pPr>
        <w:pBdr/>
        <w:spacing/>
        <w:ind/>
        <w:rPr/>
      </w:pPr>
      <w:r>
        <w:t xml:space="preserve">- 详情页图片（批量处理，10-20 张/产品）</w:t>
      </w:r>
      <w:r/>
    </w:p>
    <w:p w14:paraId="721D5936">
      <w:pPr>
        <w:pBdr/>
        <w:spacing/>
        <w:ind/>
        <w:rPr/>
      </w:pPr>
      <w:r>
        <w:t xml:space="preserve">- 非中文图片（英文/日文也需翻译）</w:t>
      </w:r>
      <w:r/>
    </w:p>
    <w:p w14:paraId="6332714B">
      <w:pPr>
        <w:pBdr/>
        <w:spacing/>
        <w:ind/>
        <w:rPr/>
      </w:pPr>
      <w:r/>
      <w:r/>
    </w:p>
    <w:p w14:paraId="497AA9B0">
      <w:pPr>
        <w:pBdr/>
        <w:spacing/>
        <w:ind/>
        <w:rPr/>
      </w:pPr>
      <w:r>
        <w:t xml:space="preserve">**图片规格适配**：</w:t>
      </w:r>
      <w:r/>
    </w:p>
    <w:p w14:paraId="6E1AB088">
      <w:pPr>
        <w:pBdr/>
        <w:spacing/>
        <w:ind/>
        <w:rPr/>
      </w:pPr>
      <w:r>
        <w:t xml:space="preserve">- Shopee 要求：JPG/PNG，≤5MB，推荐 1:1 比例</w:t>
      </w:r>
      <w:r/>
    </w:p>
    <w:p w14:paraId="142C0C66">
      <w:pPr>
        <w:pBdr/>
        <w:spacing/>
        <w:ind/>
        <w:rPr/>
      </w:pPr>
      <w:r>
        <w:t xml:space="preserve">- 支持白底图自动抠图，提升商品展示效果</w:t>
      </w:r>
      <w:r/>
    </w:p>
    <w:p w14:paraId="12C6C7D1">
      <w:pPr>
        <w:pBdr/>
        <w:spacing/>
        <w:ind/>
        <w:rPr/>
      </w:pPr>
      <w:r>
        <w:t xml:space="preserve">- 支持图片去重（感知哈希 dHash），避免重复上架</w:t>
      </w:r>
      <w:r/>
    </w:p>
    <w:p w14:paraId="335BE96B">
      <w:pPr>
        <w:pBdr/>
        <w:spacing/>
        <w:ind/>
        <w:rPr/>
      </w:pPr>
      <w:r/>
      <w:r/>
    </w:p>
    <w:p w14:paraId="4013BAC3">
      <w:pPr>
        <w:pBdr/>
        <w:spacing/>
        <w:ind/>
        <w:rPr/>
      </w:pPr>
      <w:r>
        <w:t xml:space="preserve">**图片存储（关键变更）**：</w:t>
      </w:r>
      <w:r/>
    </w:p>
    <w:p w14:paraId="374E7225">
      <w:pPr>
        <w:pBdr/>
        <w:spacing/>
        <w:ind/>
        <w:rPr/>
      </w:pPr>
      <w:r>
        <w:t xml:space="preserve">- **生产环境强制使用对象存储**（OSS / S3 / MinIO），禁止使用本地 `data/images/`</w:t>
      </w:r>
      <w:r/>
    </w:p>
    <w:p w14:paraId="61DE06BD">
      <w:pPr>
        <w:pBdr/>
        <w:spacing/>
        <w:ind/>
        <w:rPr/>
      </w:pPr>
      <w:r>
        <w:t xml:space="preserve">- 数据库仅保存 `oss_key`，图片通过 CDN 加速访问</w:t>
      </w:r>
      <w:r/>
    </w:p>
    <w:p w14:paraId="1CAE7494">
      <w:pPr>
        <w:pBdr/>
        <w:spacing/>
        <w:ind/>
        <w:rPr/>
      </w:pPr>
      <w:r>
        <w:t xml:space="preserve">- 本地仅作为临时处理缓存（24 小时自动清理）</w:t>
      </w:r>
      <w:r/>
    </w:p>
    <w:p w14:paraId="4FAE0F65">
      <w:pPr>
        <w:pBdr/>
        <w:spacing/>
        <w:ind/>
        <w:rPr/>
      </w:pPr>
      <w:r>
        <w:t xml:space="preserve">- 支持多云容灾（主备切换）</w:t>
      </w:r>
      <w:r/>
    </w:p>
    <w:p w14:paraId="13A26381">
      <w:pPr>
        <w:pBdr/>
        <w:spacing/>
        <w:ind/>
        <w:rPr/>
      </w:pPr>
      <w:r/>
      <w:r/>
    </w:p>
    <w:p w14:paraId="4D678D22">
      <w:pPr>
        <w:pBdr/>
        <w:spacing/>
        <w:ind/>
        <w:rPr/>
      </w:pPr>
      <w:r>
        <w:t xml:space="preserve">**图片翻译失败降级**：</w:t>
      </w:r>
      <w:r/>
    </w:p>
    <w:p w14:paraId="27633AF3">
      <w:pPr>
        <w:pBdr/>
        <w:spacing/>
        <w:ind/>
        <w:rPr/>
      </w:pPr>
      <w:r>
        <w:t xml:space="preserve">- 单张失败：保留原图，跳过翻译，标记“待人工”</w:t>
      </w:r>
      <w:r/>
    </w:p>
    <w:p w14:paraId="1E9A6FE9">
      <w:pPr>
        <w:pBdr/>
        <w:spacing/>
        <w:ind/>
        <w:rPr/>
      </w:pPr>
      <w:r>
        <w:t xml:space="preserve">- 连续 3 张失败：暂停该商品图片处理，触发告警</w:t>
      </w:r>
      <w:r/>
    </w:p>
    <w:p w14:paraId="04A7EA7A">
      <w:pPr>
        <w:pBdr/>
        <w:spacing/>
        <w:ind/>
        <w:rPr/>
      </w:pPr>
      <w:r/>
      <w:r/>
    </w:p>
    <w:p w14:paraId="266E1078">
      <w:pPr>
        <w:pBdr/>
        <w:spacing/>
        <w:ind/>
        <w:rPr/>
      </w:pPr>
      <w:r>
        <w:t xml:space="preserve">---</w:t>
      </w:r>
      <w:r/>
    </w:p>
    <w:p w14:paraId="4BF181D2">
      <w:pPr>
        <w:pBdr/>
        <w:spacing/>
        <w:ind/>
        <w:rPr/>
      </w:pPr>
      <w:r/>
      <w:r/>
    </w:p>
    <w:p w14:paraId="00A630DA">
      <w:pPr>
        <w:pBdr/>
        <w:spacing/>
        <w:ind/>
        <w:rPr/>
      </w:pPr>
      <w:r>
        <w:t xml:space="preserve">### 3.5 财务与利润核算模块（防亏损核心）</w:t>
      </w:r>
      <w:r/>
    </w:p>
    <w:p w14:paraId="67538758">
      <w:pPr>
        <w:pBdr/>
        <w:spacing/>
        <w:ind/>
        <w:rPr/>
      </w:pPr>
      <w:r>
        <w:t xml:space="preserve">**职责**：确保每一笔上架都能盈利，避免隐性成本导致的亏损。</w:t>
      </w:r>
      <w:r/>
    </w:p>
    <w:p w14:paraId="344928A7">
      <w:pPr>
        <w:pBdr/>
        <w:spacing/>
        <w:ind/>
        <w:rPr/>
      </w:pPr>
      <w:r/>
      <w:r/>
    </w:p>
    <w:p w14:paraId="1C02439E">
      <w:pPr>
        <w:pBdr/>
        <w:spacing/>
        <w:ind/>
        <w:rPr/>
      </w:pPr>
      <w:r>
        <w:t xml:space="preserve">**利润计算公式**（动态计算）：</w:t>
      </w:r>
      <w:r/>
    </w:p>
    <w:p w14:paraId="653A909A">
      <w:pPr>
        <w:pBdr/>
        <w:spacing/>
        <w:ind/>
        <w:rPr/>
      </w:pPr>
      <w:r>
        <w:t xml:space="preserve">```text</w:t>
      </w:r>
      <w:r/>
    </w:p>
    <w:p w14:paraId="3D05FF88">
      <w:pPr>
        <w:pBdr/>
        <w:spacing/>
        <w:ind/>
        <w:rPr/>
      </w:pPr>
      <w:r>
        <w:t xml:space="preserve">预估利润 = 售价(THB) </w:t>
      </w:r>
      <w:r/>
    </w:p>
    <w:p w14:paraId="3AE48BC5">
      <w:pPr>
        <w:pBdr/>
        <w:spacing/>
        <w:ind/>
        <w:rPr/>
      </w:pPr>
      <w:r>
        <w:t xml:space="preserve">         - 采购成本(CNY) × 汇率 </w:t>
      </w:r>
      <w:r/>
    </w:p>
    <w:p w14:paraId="6C991AD6">
      <w:pPr>
        <w:pBdr/>
        <w:spacing/>
        <w:ind/>
        <w:rPr/>
      </w:pPr>
      <w:r>
        <w:t xml:space="preserve">         - 国内运费(CNY) × 汇率 </w:t>
      </w:r>
      <w:r/>
    </w:p>
    <w:p w14:paraId="62A6F169">
      <w:pPr>
        <w:pBdr/>
        <w:spacing/>
        <w:ind/>
        <w:rPr/>
      </w:pPr>
      <w:r>
        <w:t xml:space="preserve">         - 跨境运费(THB) [按体积重/实重取大] </w:t>
      </w:r>
      <w:r/>
    </w:p>
    <w:p w14:paraId="4A877A89">
      <w:pPr>
        <w:pBdr/>
        <w:spacing/>
        <w:ind/>
        <w:rPr/>
      </w:pPr>
      <w:r>
        <w:t xml:space="preserve">         - 平台佣金(THB) [按类目比例] </w:t>
      </w:r>
      <w:r/>
    </w:p>
    <w:p w14:paraId="13E19577">
      <w:pPr>
        <w:pBdr/>
        <w:spacing/>
        <w:ind/>
        <w:rPr/>
      </w:pPr>
      <w:r>
        <w:t xml:space="preserve">         - 交易手续费(THB) [约 2%] </w:t>
      </w:r>
      <w:r/>
    </w:p>
    <w:p w14:paraId="41877731">
      <w:pPr>
        <w:pBdr/>
        <w:spacing/>
        <w:ind/>
        <w:rPr/>
      </w:pPr>
      <w:r>
        <w:t xml:space="preserve">         - 活动服务费(THB) [如参与闪购]</w:t>
      </w:r>
      <w:r/>
    </w:p>
    <w:p w14:paraId="59EA0217">
      <w:pPr>
        <w:pBdr/>
        <w:spacing/>
        <w:ind/>
        <w:rPr/>
      </w:pPr>
      <w:r>
        <w:t xml:space="preserve">         - 汇率损耗缓冲 [预留 1%]</w:t>
      </w:r>
      <w:r/>
    </w:p>
    <w:p w14:paraId="78E50DC1">
      <w:pPr>
        <w:pBdr/>
        <w:spacing/>
        <w:ind/>
        <w:rPr/>
      </w:pPr>
      <w:r>
        <w:t xml:space="preserve">```</w:t>
      </w:r>
      <w:r/>
    </w:p>
    <w:p w14:paraId="638B5085">
      <w:pPr>
        <w:pBdr/>
        <w:spacing/>
        <w:ind/>
        <w:rPr/>
      </w:pPr>
      <w:r/>
      <w:r/>
    </w:p>
    <w:p w14:paraId="1E42B30A">
      <w:pPr>
        <w:pBdr/>
        <w:spacing/>
        <w:ind/>
        <w:rPr/>
      </w:pPr>
      <w:r>
        <w:t xml:space="preserve">**熔断机制**：</w:t>
      </w:r>
      <w:r/>
    </w:p>
    <w:p w14:paraId="7F1DFC05">
      <w:pPr>
        <w:pBdr/>
        <w:spacing/>
        <w:ind/>
        <w:rPr/>
      </w:pPr>
      <w:r>
        <w:t xml:space="preserve">- 当 **预估利润率 &lt; 用户设定阈值（默认 15%）** 时，自动触发以下行为：</w:t>
      </w:r>
      <w:r/>
    </w:p>
    <w:p w14:paraId="4FF1A55D">
      <w:pPr>
        <w:pBdr/>
        <w:spacing/>
        <w:ind/>
        <w:rPr/>
      </w:pPr>
      <w:r>
        <w:t xml:space="preserve">  1. 记录风控日志（`risk_logs`）</w:t>
      </w:r>
      <w:r/>
    </w:p>
    <w:p w14:paraId="0F34817F">
      <w:pPr>
        <w:pBdr/>
        <w:spacing/>
        <w:ind/>
        <w:rPr/>
      </w:pPr>
      <w:r>
        <w:t xml:space="preserve">  2. 暂停该商品上架，标记为“利润不足”</w:t>
      </w:r>
      <w:r/>
    </w:p>
    <w:p w14:paraId="42AF1E04">
      <w:pPr>
        <w:pBdr/>
        <w:spacing/>
        <w:ind/>
        <w:rPr/>
      </w:pPr>
      <w:r>
        <w:t xml:space="preserve">  3. 发送 Telegram 告警</w:t>
      </w:r>
      <w:r/>
    </w:p>
    <w:p w14:paraId="3E7C69E7">
      <w:pPr>
        <w:pBdr/>
        <w:spacing/>
        <w:ind/>
        <w:rPr/>
      </w:pPr>
      <w:r>
        <w:t xml:space="preserve">  4. 若商品已在售，则自动下架或调整为“缺货”状态（用户可配置）</w:t>
      </w:r>
      <w:r/>
    </w:p>
    <w:p w14:paraId="137127DF">
      <w:pPr>
        <w:pBdr/>
        <w:spacing/>
        <w:ind/>
        <w:rPr/>
      </w:pPr>
      <w:r/>
      <w:r/>
    </w:p>
    <w:p w14:paraId="4B256CCC">
      <w:pPr>
        <w:pBdr/>
        <w:spacing/>
        <w:ind/>
        <w:rPr/>
      </w:pPr>
      <w:r>
        <w:t xml:space="preserve">**动态参数更新**：</w:t>
      </w:r>
      <w:r/>
    </w:p>
    <w:p w14:paraId="6EDCD26D">
      <w:pPr>
        <w:pBdr/>
        <w:spacing/>
        <w:ind/>
        <w:rPr/>
      </w:pPr>
      <w:r>
        <w:t xml:space="preserve">- 汇率每日更新，波动 &gt;2% 时触发紧急告警并暂停上架任务</w:t>
      </w:r>
      <w:r/>
    </w:p>
    <w:p w14:paraId="7C126EB3">
      <w:pPr>
        <w:pBdr/>
        <w:spacing/>
        <w:ind/>
        <w:rPr/>
      </w:pPr>
      <w:r>
        <w:t xml:space="preserve">- 货源价格变动（通过定时同步）实时更新成本，重新核算利润</w:t>
      </w:r>
      <w:r/>
    </w:p>
    <w:p w14:paraId="243F666D">
      <w:pPr>
        <w:pBdr/>
        <w:spacing/>
        <w:ind/>
        <w:rPr/>
      </w:pPr>
      <w:r/>
      <w:r/>
    </w:p>
    <w:p w14:paraId="7040E150">
      <w:pPr>
        <w:pBdr/>
        <w:spacing/>
        <w:ind/>
        <w:rPr/>
      </w:pPr>
      <w:r>
        <w:t xml:space="preserve">**财务报表**：</w:t>
      </w:r>
      <w:r/>
    </w:p>
    <w:p w14:paraId="28CAE0F9">
      <w:pPr>
        <w:pBdr/>
        <w:spacing/>
        <w:ind/>
        <w:rPr/>
      </w:pPr>
      <w:r>
        <w:t xml:space="preserve">- 每日生成利润报表（含实际利润 vs 预估利润对比）</w:t>
      </w:r>
      <w:r/>
    </w:p>
    <w:p w14:paraId="499C4822">
      <w:pPr>
        <w:pBdr/>
        <w:spacing/>
        <w:ind/>
        <w:rPr/>
      </w:pPr>
      <w:r>
        <w:t xml:space="preserve">- 自动对账 Shopee 账单，标记差异项</w:t>
      </w:r>
      <w:r/>
    </w:p>
    <w:p w14:paraId="0E7869DE">
      <w:pPr>
        <w:pBdr/>
        <w:spacing/>
        <w:ind/>
        <w:rPr/>
      </w:pPr>
      <w:r/>
      <w:r/>
    </w:p>
    <w:p w14:paraId="4D76D015">
      <w:pPr>
        <w:pBdr/>
        <w:spacing/>
        <w:ind/>
        <w:rPr/>
      </w:pPr>
      <w:r>
        <w:t xml:space="preserve">---</w:t>
      </w:r>
      <w:r/>
    </w:p>
    <w:p w14:paraId="56BE362B">
      <w:pPr>
        <w:pBdr/>
        <w:spacing/>
        <w:ind/>
        <w:rPr/>
      </w:pPr>
      <w:r/>
      <w:r/>
    </w:p>
    <w:p w14:paraId="5F106A89">
      <w:pPr>
        <w:pBdr/>
        <w:spacing/>
        <w:ind/>
        <w:rPr/>
      </w:pPr>
      <w:r>
        <w:t xml:space="preserve">### 3.6 风控与合规模块（防封店核心）</w:t>
      </w:r>
      <w:r/>
    </w:p>
    <w:p w14:paraId="4E362A8F">
      <w:pPr>
        <w:pBdr/>
        <w:spacing/>
        <w:ind/>
        <w:rPr/>
      </w:pPr>
      <w:r>
        <w:t xml:space="preserve">**职责**：在上架前拦截所有可能导致店铺违规或处罚的风险因素。</w:t>
      </w:r>
      <w:r/>
    </w:p>
    <w:p w14:paraId="6E471FFE">
      <w:pPr>
        <w:pBdr/>
        <w:spacing/>
        <w:ind/>
        <w:rPr/>
      </w:pPr>
      <w:r/>
      <w:r/>
    </w:p>
    <w:p w14:paraId="723077A4">
      <w:pPr>
        <w:pBdr/>
        <w:spacing/>
        <w:ind/>
        <w:rPr/>
      </w:pPr>
      <w:r>
        <w:t xml:space="preserve">**敏感词拦截**：</w:t>
      </w:r>
      <w:r/>
    </w:p>
    <w:p w14:paraId="243B3A70">
      <w:pPr>
        <w:pBdr/>
        <w:spacing/>
        <w:ind/>
        <w:rPr/>
      </w:pPr>
      <w:r>
        <w:t xml:space="preserve">- 内置泰国当地违禁词库（如赌博、色情、毒品相关）、大牌品牌词（Nike, Apple, Gucci 等）</w:t>
      </w:r>
      <w:r/>
    </w:p>
    <w:p w14:paraId="746EF144">
      <w:pPr>
        <w:pBdr/>
        <w:spacing/>
        <w:ind/>
        <w:rPr/>
      </w:pPr>
      <w:r>
        <w:t xml:space="preserve">- 支持正则匹配和模糊匹配，命中则记录 `risk_logs`，阻断上架</w:t>
      </w:r>
      <w:r/>
    </w:p>
    <w:p w14:paraId="6A377E74">
      <w:pPr>
        <w:pBdr/>
        <w:spacing/>
        <w:ind/>
        <w:rPr/>
      </w:pPr>
      <w:r>
        <w:t xml:space="preserve">- 词库可在线更新（用户可添加自定义词）</w:t>
      </w:r>
      <w:r/>
    </w:p>
    <w:p w14:paraId="43D564BB">
      <w:pPr>
        <w:pBdr/>
        <w:spacing/>
        <w:ind/>
        <w:rPr/>
      </w:pPr>
      <w:r/>
      <w:r/>
    </w:p>
    <w:p w14:paraId="519218F0">
      <w:pPr>
        <w:pBdr/>
        <w:spacing/>
        <w:ind/>
        <w:rPr/>
      </w:pPr>
      <w:r>
        <w:t xml:space="preserve">**图片查重与鉴黄**：</w:t>
      </w:r>
      <w:r/>
    </w:p>
    <w:p w14:paraId="16691308">
      <w:pPr>
        <w:pBdr/>
        <w:spacing/>
        <w:ind/>
        <w:rPr/>
      </w:pPr>
      <w:r>
        <w:t xml:space="preserve">- 使用感知哈希检测图片相似度，避免重复铺货</w:t>
      </w:r>
      <w:r/>
    </w:p>
    <w:p w14:paraId="242BB2C7">
      <w:pPr>
        <w:pBdr/>
        <w:spacing/>
        <w:ind/>
        <w:rPr/>
      </w:pPr>
      <w:r>
        <w:t xml:space="preserve">- 集成简易鉴黄模型（如 NSFW 检测），拦截违规图片</w:t>
      </w:r>
      <w:r/>
    </w:p>
    <w:p w14:paraId="45258BEE">
      <w:pPr>
        <w:pBdr/>
        <w:spacing/>
        <w:ind/>
        <w:rPr/>
      </w:pPr>
      <w:r/>
      <w:r/>
    </w:p>
    <w:p w14:paraId="13157EE4">
      <w:pPr>
        <w:pBdr/>
        <w:spacing/>
        <w:ind/>
        <w:rPr/>
      </w:pPr>
      <w:r>
        <w:t xml:space="preserve">**类目错放检测**：</w:t>
      </w:r>
      <w:r/>
    </w:p>
    <w:p w14:paraId="5039B00C">
      <w:pPr>
        <w:pBdr/>
        <w:spacing/>
        <w:ind/>
        <w:rPr/>
      </w:pPr>
      <w:r>
        <w:t xml:space="preserve">- 基于商品属性（如“材质”、“尺寸”）交叉验证类目匹配度</w:t>
      </w:r>
      <w:r/>
    </w:p>
    <w:p w14:paraId="1DD45ABD">
      <w:pPr>
        <w:pBdr/>
        <w:spacing/>
        <w:ind/>
        <w:rPr/>
      </w:pPr>
      <w:r>
        <w:t xml:space="preserve">- 若置信度低于阈值，标记人工复审或阻止上架</w:t>
      </w:r>
      <w:r/>
    </w:p>
    <w:p w14:paraId="2EEC8CC6">
      <w:pPr>
        <w:pBdr/>
        <w:spacing/>
        <w:ind/>
        <w:rPr/>
      </w:pPr>
      <w:r/>
      <w:r/>
    </w:p>
    <w:p w14:paraId="2447D02E">
      <w:pPr>
        <w:pBdr/>
        <w:spacing/>
        <w:ind/>
        <w:rPr/>
      </w:pPr>
      <w:r>
        <w:t xml:space="preserve">**品牌侵权检测**：</w:t>
      </w:r>
      <w:r/>
    </w:p>
    <w:p w14:paraId="7807D1E5">
      <w:pPr>
        <w:pBdr/>
        <w:spacing/>
        <w:ind/>
        <w:rPr/>
      </w:pPr>
      <w:r>
        <w:t xml:space="preserve">- 标题/描述中识别知名品牌名称，若未授权则拦截</w:t>
      </w:r>
      <w:r/>
    </w:p>
    <w:p w14:paraId="531FB71E">
      <w:pPr>
        <w:pBdr/>
        <w:spacing/>
        <w:ind/>
        <w:rPr/>
      </w:pPr>
      <w:r>
        <w:t xml:space="preserve">- 图片 OCR 识别 Logo 水印，比对品牌库</w:t>
      </w:r>
      <w:r/>
    </w:p>
    <w:p w14:paraId="416B0DD4">
      <w:pPr>
        <w:pBdr/>
        <w:spacing/>
        <w:ind/>
        <w:rPr/>
      </w:pPr>
      <w:r/>
      <w:r/>
    </w:p>
    <w:p w14:paraId="0A304C30">
      <w:pPr>
        <w:pBdr/>
        <w:spacing/>
        <w:ind/>
        <w:rPr/>
      </w:pPr>
      <w:r>
        <w:t xml:space="preserve">**操作审计**：</w:t>
      </w:r>
      <w:r/>
    </w:p>
    <w:p w14:paraId="47FE8406">
      <w:pPr>
        <w:pBdr/>
        <w:spacing/>
        <w:ind/>
        <w:rPr/>
      </w:pPr>
      <w:r>
        <w:t xml:space="preserve">- 所有拦截动作记录审计日志（`audit_logs`），便于追溯</w:t>
      </w:r>
      <w:r/>
    </w:p>
    <w:p w14:paraId="73EAC05B">
      <w:pPr>
        <w:pBdr/>
        <w:spacing/>
        <w:ind/>
        <w:rPr/>
      </w:pPr>
      <w:r/>
      <w:r/>
    </w:p>
    <w:p w14:paraId="2270242C">
      <w:pPr>
        <w:pBdr/>
        <w:spacing/>
        <w:ind/>
        <w:rPr/>
      </w:pPr>
      <w:r>
        <w:t xml:space="preserve">---</w:t>
      </w:r>
      <w:r/>
    </w:p>
    <w:p w14:paraId="66FA5D6E">
      <w:pPr>
        <w:pBdr/>
        <w:spacing/>
        <w:ind/>
        <w:rPr/>
      </w:pPr>
      <w:r/>
      <w:r/>
    </w:p>
    <w:p w14:paraId="079AF486">
      <w:pPr>
        <w:pBdr/>
        <w:spacing/>
        <w:ind/>
        <w:rPr/>
      </w:pPr>
      <w:r>
        <w:t xml:space="preserve">### 3.7 审核模块</w:t>
      </w:r>
      <w:r/>
    </w:p>
    <w:p w14:paraId="0ED8E7DF">
      <w:pPr>
        <w:pBdr/>
        <w:spacing/>
        <w:ind/>
        <w:rPr/>
      </w:pPr>
      <w:r>
        <w:t xml:space="preserve">**两种模式**（用户可配置）：</w:t>
      </w:r>
      <w:r/>
    </w:p>
    <w:p w14:paraId="6B8D2CC5">
      <w:pPr>
        <w:pBdr/>
        <w:spacing/>
        <w:ind/>
        <w:rPr/>
      </w:pPr>
      <w:r/>
      <w:r/>
    </w:p>
    <w:p w14:paraId="7A62333E">
      <w:pPr>
        <w:pBdr/>
        <w:spacing/>
        <w:ind/>
        <w:rPr/>
      </w:pPr>
      <w:r>
        <w:t xml:space="preserve">**A. 审核模式**（默认）</w:t>
      </w:r>
      <w:r/>
    </w:p>
    <w:p w14:paraId="32526447">
      <w:pPr>
        <w:pBdr/>
        <w:spacing/>
        <w:ind/>
        <w:rPr/>
      </w:pPr>
      <w:r>
        <w:t xml:space="preserve">- AI 优化后的商品进入审核队列，用户逐条或批量审核</w:t>
      </w:r>
      <w:r/>
    </w:p>
    <w:p w14:paraId="6D135D4A">
      <w:pPr>
        <w:pBdr/>
        <w:spacing/>
        <w:ind/>
        <w:rPr/>
      </w:pPr>
      <w:r>
        <w:t xml:space="preserve">- 支持编辑（修改标题/价格/描述）后再通过</w:t>
      </w:r>
      <w:r/>
    </w:p>
    <w:p w14:paraId="23DB45F9">
      <w:pPr>
        <w:pBdr/>
        <w:spacing/>
        <w:ind/>
        <w:rPr/>
      </w:pPr>
      <w:r>
        <w:t xml:space="preserve">- 审核通过后自动触发上架</w:t>
      </w:r>
      <w:r/>
    </w:p>
    <w:p w14:paraId="2DE2DDC6">
      <w:pPr>
        <w:pBdr/>
        <w:spacing/>
        <w:ind/>
        <w:rPr/>
      </w:pPr>
      <w:r/>
      <w:r/>
    </w:p>
    <w:p w14:paraId="67FB7FD3">
      <w:pPr>
        <w:pBdr/>
        <w:spacing/>
        <w:ind/>
        <w:rPr/>
      </w:pPr>
      <w:r>
        <w:t xml:space="preserve">**B. 全自动模式**</w:t>
      </w:r>
      <w:r/>
    </w:p>
    <w:p w14:paraId="4FA0E20B">
      <w:pPr>
        <w:pBdr/>
        <w:spacing/>
        <w:ind/>
        <w:rPr/>
      </w:pPr>
      <w:r>
        <w:t xml:space="preserve">- AI 优化后直接上架（需满足：翻译置信度≥85%、利润率≥阈值、风控无拦截）</w:t>
      </w:r>
      <w:r/>
    </w:p>
    <w:p w14:paraId="589D21E1">
      <w:pPr>
        <w:pBdr/>
        <w:spacing/>
        <w:ind/>
        <w:rPr/>
      </w:pPr>
      <w:r>
        <w:t xml:space="preserve">- 异常自动回滚并告警</w:t>
      </w:r>
      <w:r/>
    </w:p>
    <w:p w14:paraId="69C1B1FD">
      <w:pPr>
        <w:pBdr/>
        <w:spacing/>
        <w:ind/>
        <w:rPr/>
      </w:pPr>
      <w:r/>
      <w:r/>
    </w:p>
    <w:p w14:paraId="2EDBCD3F">
      <w:pPr>
        <w:pBdr/>
        <w:spacing/>
        <w:ind/>
        <w:rPr/>
      </w:pPr>
      <w:r>
        <w:t xml:space="preserve">**审核规则（全部可配置）**：</w:t>
      </w:r>
      <w:r/>
    </w:p>
    <w:p w14:paraId="2F7FC3D0">
      <w:pPr>
        <w:pBdr/>
        <w:spacing/>
        <w:ind/>
        <w:rPr/>
      </w:pPr>
      <w:r/>
      <w:r/>
    </w:p>
    <w:p w14:paraId="75FAAAE8">
      <w:pPr>
        <w:pBdr/>
        <w:spacing/>
        <w:ind/>
        <w:rPr/>
      </w:pPr>
      <w:r>
        <w:t xml:space="preserve">| 规则 | 默认值 | 说明 |</w:t>
      </w:r>
      <w:r/>
    </w:p>
    <w:p w14:paraId="1394B092">
      <w:pPr>
        <w:pBdr/>
        <w:spacing/>
        <w:ind/>
        <w:rPr/>
      </w:pPr>
      <w:r>
        <w:t xml:space="preserve">|------|--------|------|</w:t>
      </w:r>
      <w:r/>
    </w:p>
    <w:p w14:paraId="77987523">
      <w:pPr>
        <w:pBdr/>
        <w:spacing/>
        <w:ind/>
        <w:rPr/>
      </w:pPr>
      <w:r>
        <w:t xml:space="preserve">| 最低预估利润率 | 15% | 低于此值触发熔断 |</w:t>
      </w:r>
      <w:r/>
    </w:p>
    <w:p w14:paraId="72DD3B2D">
      <w:pPr>
        <w:pBdr/>
        <w:spacing/>
        <w:ind/>
        <w:rPr/>
      </w:pPr>
      <w:r>
        <w:t xml:space="preserve">| 最小翻译置信度 | 85% | 低于此值进入人工审核 |</w:t>
      </w:r>
      <w:r/>
    </w:p>
    <w:p w14:paraId="02CF970F">
      <w:pPr>
        <w:pBdr/>
        <w:spacing/>
        <w:ind/>
        <w:rPr/>
      </w:pPr>
      <w:r>
        <w:t xml:space="preserve">| 价格偏离阈值（vs 竞品） | ±30% | 超出范围需人工确认 |</w:t>
      </w:r>
      <w:r/>
    </w:p>
    <w:p w14:paraId="74F0F309">
      <w:pPr>
        <w:pBdr/>
        <w:spacing/>
        <w:ind/>
        <w:rPr/>
      </w:pPr>
      <w:r>
        <w:t xml:space="preserve">| 图片数量下限 | 5 张 | 不足则拒绝上架 |</w:t>
      </w:r>
      <w:r/>
    </w:p>
    <w:p w14:paraId="162AFCC0">
      <w:pPr>
        <w:pBdr/>
        <w:spacing/>
        <w:ind/>
        <w:rPr/>
      </w:pPr>
      <w:r>
        <w:t xml:space="preserve">| 标题最小长度 | 20 字符 | 太短影响 SEO |</w:t>
      </w:r>
      <w:r/>
    </w:p>
    <w:p w14:paraId="264A4589">
      <w:pPr>
        <w:pBdr/>
        <w:spacing/>
        <w:ind/>
        <w:rPr/>
      </w:pPr>
      <w:r>
        <w:t xml:space="preserve">| 描述最小长度 | 100 字符 | 太短影响转化 |</w:t>
      </w:r>
      <w:r/>
    </w:p>
    <w:p w14:paraId="2BACED37">
      <w:pPr>
        <w:pBdr/>
        <w:spacing/>
        <w:ind/>
        <w:rPr/>
      </w:pPr>
      <w:r>
        <w:t xml:space="preserve">| 关键词数量下限 | 3 个 | 自动推荐 |</w:t>
      </w:r>
      <w:r/>
    </w:p>
    <w:p w14:paraId="3A16156F">
      <w:pPr>
        <w:pBdr/>
        <w:spacing/>
        <w:ind/>
        <w:rPr/>
      </w:pPr>
      <w:r/>
      <w:r/>
    </w:p>
    <w:p w14:paraId="51CB6F80">
      <w:pPr>
        <w:pBdr/>
        <w:spacing/>
        <w:ind/>
        <w:rPr/>
      </w:pPr>
      <w:r>
        <w:t xml:space="preserve">---</w:t>
      </w:r>
      <w:r/>
    </w:p>
    <w:p w14:paraId="260AC39B">
      <w:pPr>
        <w:pBdr/>
        <w:spacing/>
        <w:ind/>
        <w:rPr/>
      </w:pPr>
      <w:r/>
      <w:r/>
    </w:p>
    <w:p w14:paraId="255BA0A5">
      <w:pPr>
        <w:pBdr/>
        <w:spacing/>
        <w:ind/>
        <w:rPr/>
      </w:pPr>
      <w:r>
        <w:t xml:space="preserve">### 3.8 上架执行模块（含 Webhook 监听）</w:t>
      </w:r>
      <w:r/>
    </w:p>
    <w:p w14:paraId="45828A8D">
      <w:pPr>
        <w:pBdr/>
        <w:spacing/>
        <w:ind/>
        <w:rPr/>
      </w:pPr>
      <w:r>
        <w:t xml:space="preserve">**Shopee API 对接**：</w:t>
      </w:r>
      <w:r/>
    </w:p>
    <w:p w14:paraId="6F8FC11E">
      <w:pPr>
        <w:pBdr/>
        <w:spacing/>
        <w:ind/>
        <w:rPr/>
      </w:pPr>
      <w:r/>
      <w:r/>
    </w:p>
    <w:p w14:paraId="0C88BE4D">
      <w:pPr>
        <w:pBdr/>
        <w:spacing/>
        <w:ind/>
        <w:rPr/>
      </w:pPr>
      <w:r>
        <w:t xml:space="preserve">| 功能 | API 端点 | 说明 |</w:t>
      </w:r>
      <w:r/>
    </w:p>
    <w:p w14:paraId="4E6D1E5A">
      <w:pPr>
        <w:pBdr/>
        <w:spacing/>
        <w:ind/>
        <w:rPr/>
      </w:pPr>
      <w:r>
        <w:t xml:space="preserve">|------|----------|------|</w:t>
      </w:r>
      <w:r/>
    </w:p>
    <w:p w14:paraId="6DD44F5E">
      <w:pPr>
        <w:pBdr/>
        <w:spacing/>
        <w:ind/>
        <w:rPr/>
      </w:pPr>
      <w:r>
        <w:t xml:space="preserve">| 创建商品 | `POST /api/v1/product/add` | 需先上传图片获取 `image_id` |</w:t>
      </w:r>
      <w:r/>
    </w:p>
    <w:p w14:paraId="1B2FE771">
      <w:pPr>
        <w:pBdr/>
        <w:spacing/>
        <w:ind/>
        <w:rPr/>
      </w:pPr>
      <w:r>
        <w:t xml:space="preserve">| 更新商品 | `PUT /api/v1/product/{item_id}` | - |</w:t>
      </w:r>
      <w:r/>
    </w:p>
    <w:p w14:paraId="7B195B1B">
      <w:pPr>
        <w:pBdr/>
        <w:spacing/>
        <w:ind/>
        <w:rPr/>
      </w:pPr>
      <w:r>
        <w:t xml:space="preserve">| 图片上传 | `POST /api/v1/media/upload` | 异步返回 `image_id` |</w:t>
      </w:r>
      <w:r/>
    </w:p>
    <w:p w14:paraId="61DA1303">
      <w:pPr>
        <w:pBdr/>
        <w:spacing/>
        <w:ind/>
        <w:rPr/>
      </w:pPr>
      <w:r>
        <w:t xml:space="preserve">| 变体管理 | `POST /api/v1/product/{item_id}/variation` | - |</w:t>
      </w:r>
      <w:r/>
    </w:p>
    <w:p w14:paraId="22958870">
      <w:pPr>
        <w:pBdr/>
        <w:spacing/>
        <w:ind/>
        <w:rPr/>
      </w:pPr>
      <w:r>
        <w:t xml:space="preserve">| 价格/库存更新 | `PUT /api/v1/product/{item_id}/price` | - |</w:t>
      </w:r>
      <w:r/>
    </w:p>
    <w:p w14:paraId="153C2EAC">
      <w:pPr>
        <w:pBdr/>
        <w:spacing/>
        <w:ind/>
        <w:rPr/>
      </w:pPr>
      <w:r/>
      <w:r/>
    </w:p>
    <w:p w14:paraId="502AA2CF">
      <w:pPr>
        <w:pBdr/>
        <w:spacing/>
        <w:ind/>
        <w:rPr/>
      </w:pPr>
      <w:r>
        <w:t xml:space="preserve">**上架字段映射（Shopee）**：</w:t>
      </w:r>
      <w:r/>
    </w:p>
    <w:p w14:paraId="593B8E38">
      <w:pPr>
        <w:pBdr/>
        <w:spacing/>
        <w:ind/>
        <w:rPr/>
      </w:pPr>
      <w:r/>
      <w:r/>
    </w:p>
    <w:p w14:paraId="6D9F3CC9">
      <w:pPr>
        <w:pBdr/>
        <w:spacing/>
        <w:ind/>
        <w:rPr/>
      </w:pPr>
      <w:r>
        <w:t xml:space="preserve">| 内部字段 | Shopee 字段 | 类型 | 必填 |</w:t>
      </w:r>
      <w:r/>
    </w:p>
    <w:p w14:paraId="188ED558">
      <w:pPr>
        <w:pBdr/>
        <w:spacing/>
        <w:ind/>
        <w:rPr/>
      </w:pPr>
      <w:r>
        <w:t xml:space="preserve">|----------|-------------|------|------|</w:t>
      </w:r>
      <w:r/>
    </w:p>
    <w:p w14:paraId="6B476F3C">
      <w:pPr>
        <w:pBdr/>
        <w:spacing/>
        <w:ind/>
        <w:rPr/>
      </w:pPr>
      <w:r>
        <w:t xml:space="preserve">| title_th | title | string | ✅ |</w:t>
      </w:r>
      <w:r/>
    </w:p>
    <w:p w14:paraId="65D2092C">
      <w:pPr>
        <w:pBdr/>
        <w:spacing/>
        <w:ind/>
        <w:rPr/>
      </w:pPr>
      <w:r>
        <w:t xml:space="preserve">| description_th | description | string | ✅ |</w:t>
      </w:r>
      <w:r/>
    </w:p>
    <w:p w14:paraId="0CC80604">
      <w:pPr>
        <w:pBdr/>
        <w:spacing/>
        <w:ind/>
        <w:rPr/>
      </w:pPr>
      <w:r>
        <w:t xml:space="preserve">| price_thb | price | number | ✅ |</w:t>
      </w:r>
      <w:r/>
    </w:p>
    <w:p w14:paraId="76DCFF3F">
      <w:pPr>
        <w:pBdr/>
        <w:spacing/>
        <w:ind/>
        <w:rPr/>
      </w:pPr>
      <w:r>
        <w:t xml:space="preserve">| images[].oss_key | 先上传获得 image_id | array | ✅ |</w:t>
      </w:r>
      <w:r/>
    </w:p>
    <w:p w14:paraId="78A77B05">
      <w:pPr>
        <w:pBdr/>
        <w:spacing/>
        <w:ind/>
        <w:rPr/>
      </w:pPr>
      <w:r>
        <w:t xml:space="preserve">| category_id | category_id | int | ✅ |</w:t>
      </w:r>
      <w:r/>
    </w:p>
    <w:p w14:paraId="5EBD51A1">
      <w:pPr>
        <w:pBdr/>
        <w:spacing/>
        <w:ind/>
        <w:rPr/>
      </w:pPr>
      <w:r>
        <w:t xml:space="preserve">| brand | brand | string | - |</w:t>
      </w:r>
      <w:r/>
    </w:p>
    <w:p w14:paraId="708111AD">
      <w:pPr>
        <w:pBdr/>
        <w:spacing/>
        <w:ind/>
        <w:rPr/>
      </w:pPr>
      <w:r>
        <w:t xml:space="preserve">| condition | condition (new) | enum | ✅ |</w:t>
      </w:r>
      <w:r/>
    </w:p>
    <w:p w14:paraId="2453C414">
      <w:pPr>
        <w:pBdr/>
        <w:spacing/>
        <w:ind/>
        <w:rPr/>
      </w:pPr>
      <w:r>
        <w:t xml:space="preserve">| variations[].sku | variations | array | - |</w:t>
      </w:r>
      <w:r/>
    </w:p>
    <w:p w14:paraId="4D910232">
      <w:pPr>
        <w:pBdr/>
        <w:spacing/>
        <w:ind/>
        <w:rPr/>
      </w:pPr>
      <w:r>
        <w:t xml:space="preserve">| stock | stock | int | ✅ |</w:t>
      </w:r>
      <w:r/>
    </w:p>
    <w:p w14:paraId="54D3897A">
      <w:pPr>
        <w:pBdr/>
        <w:spacing/>
        <w:ind/>
        <w:rPr/>
      </w:pPr>
      <w:r>
        <w:t xml:space="preserve">| shipping_template_id | shipping_template_id | int | ✅ |</w:t>
      </w:r>
      <w:r/>
    </w:p>
    <w:p w14:paraId="587ACF82">
      <w:pPr>
        <w:pBdr/>
        <w:spacing/>
        <w:ind/>
        <w:rPr/>
      </w:pPr>
      <w:r/>
      <w:r/>
    </w:p>
    <w:p w14:paraId="08198C09">
      <w:pPr>
        <w:pBdr/>
        <w:spacing/>
        <w:ind/>
        <w:rPr/>
      </w:pPr>
      <w:r>
        <w:t xml:space="preserve">**异步图片处理**：</w:t>
      </w:r>
      <w:r/>
    </w:p>
    <w:p w14:paraId="3E6738DC">
      <w:pPr>
        <w:pBdr/>
        <w:spacing/>
        <w:ind/>
        <w:rPr/>
      </w:pPr>
      <w:r>
        <w:t xml:space="preserve">- 调用图片上传 API 后，轮询获取 `image_id`（最多 5 次，间隔 2s）</w:t>
      </w:r>
      <w:r/>
    </w:p>
    <w:p w14:paraId="120E2E48">
      <w:pPr>
        <w:pBdr/>
        <w:spacing/>
        <w:ind/>
        <w:rPr/>
      </w:pPr>
      <w:r>
        <w:t xml:space="preserve">- 获得所有 `image_id` 后再调用创建商品 API，确保一致性</w:t>
      </w:r>
      <w:r/>
    </w:p>
    <w:p w14:paraId="6739F696">
      <w:pPr>
        <w:pBdr/>
        <w:spacing/>
        <w:ind/>
        <w:rPr/>
      </w:pPr>
      <w:r/>
      <w:r/>
    </w:p>
    <w:p w14:paraId="7211740E">
      <w:pPr>
        <w:pBdr/>
        <w:spacing/>
        <w:ind/>
        <w:rPr/>
      </w:pPr>
      <w:r>
        <w:t xml:space="preserve">**重试与回滚**：</w:t>
      </w:r>
      <w:r/>
    </w:p>
    <w:p w14:paraId="6C6402F2">
      <w:pPr>
        <w:pBdr/>
        <w:spacing/>
        <w:ind/>
        <w:rPr/>
      </w:pPr>
      <w:r>
        <w:t xml:space="preserve">- 上架失败重试 5 次（指数退避）</w:t>
      </w:r>
      <w:r/>
    </w:p>
    <w:p w14:paraId="2D8F5A67">
      <w:pPr>
        <w:pBdr/>
        <w:spacing/>
        <w:ind/>
        <w:rPr/>
      </w:pPr>
      <w:r>
        <w:t xml:space="preserve">- 第 5 次失败标记为 `failed`，发 Telegram 告警</w:t>
      </w:r>
      <w:r/>
    </w:p>
    <w:p w14:paraId="08016893">
      <w:pPr>
        <w:pBdr/>
        <w:spacing/>
        <w:ind/>
        <w:rPr/>
      </w:pPr>
      <w:r>
        <w:t xml:space="preserve">- 若已上传图片但商品创建失败，自动清理已上传图片（调用删除接口）</w:t>
      </w:r>
      <w:r/>
    </w:p>
    <w:p w14:paraId="3D6F1BC5">
      <w:pPr>
        <w:pBdr/>
        <w:spacing/>
        <w:ind/>
        <w:rPr/>
      </w:pPr>
      <w:r/>
      <w:r/>
    </w:p>
    <w:p w14:paraId="31462360">
      <w:pPr>
        <w:pBdr/>
        <w:spacing/>
        <w:ind/>
        <w:rPr/>
      </w:pPr>
      <w:r>
        <w:t xml:space="preserve">**Webhook 实时监听**（新增）：</w:t>
      </w:r>
      <w:r/>
    </w:p>
    <w:p w14:paraId="144D4B30">
      <w:pPr>
        <w:pBdr/>
        <w:spacing/>
        <w:ind/>
        <w:rPr/>
      </w:pPr>
      <w:r>
        <w:t xml:space="preserve">- **订单状态变更**：`/webhook/shopee/order` — 收到后更新本地订单状态，触发发货流程</w:t>
      </w:r>
      <w:r/>
    </w:p>
    <w:p w14:paraId="1DDBBE71">
      <w:pPr>
        <w:pBdr/>
        <w:spacing/>
        <w:ind/>
        <w:rPr/>
      </w:pPr>
      <w:r>
        <w:t xml:space="preserve">- **买家聊天消息**：`/webhook/shopee/chat` — 可接入 AI 自动回复（模板或 GPT）</w:t>
      </w:r>
      <w:r/>
    </w:p>
    <w:p w14:paraId="16DD543E">
      <w:pPr>
        <w:pBdr/>
        <w:spacing/>
        <w:ind/>
        <w:rPr/>
      </w:pPr>
      <w:r>
        <w:t xml:space="preserve">- **评价推送**：`/webhook/shopee/review` — 自动回复好评，差评触发告警</w:t>
      </w:r>
      <w:r/>
    </w:p>
    <w:p w14:paraId="1F859E29">
      <w:pPr>
        <w:pBdr/>
        <w:spacing/>
        <w:ind/>
        <w:rPr/>
      </w:pPr>
      <w:r/>
      <w:r/>
    </w:p>
    <w:p w14:paraId="1EB34E2F">
      <w:pPr>
        <w:pBdr/>
        <w:spacing/>
        <w:ind/>
        <w:rPr/>
      </w:pPr>
      <w:r>
        <w:t xml:space="preserve">---</w:t>
      </w:r>
      <w:r/>
    </w:p>
    <w:p w14:paraId="51E6AEA1">
      <w:pPr>
        <w:pBdr/>
        <w:spacing/>
        <w:ind/>
        <w:rPr/>
      </w:pPr>
      <w:r/>
      <w:r/>
    </w:p>
    <w:p w14:paraId="70A8687F">
      <w:pPr>
        <w:pBdr/>
        <w:spacing/>
        <w:ind/>
        <w:rPr/>
      </w:pPr>
      <w:r>
        <w:t xml:space="preserve">### 3.9 库存同步模块</w:t>
      </w:r>
      <w:r/>
    </w:p>
    <w:p w14:paraId="0D3EDB58">
      <w:pPr>
        <w:pBdr/>
        <w:spacing/>
        <w:ind/>
        <w:rPr/>
      </w:pPr>
      <w:r>
        <w:t xml:space="preserve">- 定时拉取货源库存（1688/拼多多），更新本地 `products.stock`</w:t>
      </w:r>
      <w:r/>
    </w:p>
    <w:p w14:paraId="74A54712">
      <w:pPr>
        <w:pBdr/>
        <w:spacing/>
        <w:ind/>
        <w:rPr/>
      </w:pPr>
      <w:r>
        <w:t xml:space="preserve">- 同步更新 Shopee 库存（调用更新接口）</w:t>
      </w:r>
      <w:r/>
    </w:p>
    <w:p w14:paraId="7A152107">
      <w:pPr>
        <w:pBdr/>
        <w:spacing/>
        <w:ind/>
        <w:rPr/>
      </w:pPr>
      <w:r>
        <w:t xml:space="preserve">- 库存下限预警（阈值可配置，Telegram/邮件通知）</w:t>
      </w:r>
      <w:r/>
    </w:p>
    <w:p w14:paraId="6EC192C0">
      <w:pPr>
        <w:pBdr/>
        <w:spacing/>
        <w:ind/>
        <w:rPr/>
      </w:pPr>
      <w:r>
        <w:t xml:space="preserve">- 库存归零策略：自动下架 / 标记缺货 / 允许超卖（用户可选）</w:t>
      </w:r>
      <w:r/>
    </w:p>
    <w:p w14:paraId="22AF146C">
      <w:pPr>
        <w:pBdr/>
        <w:spacing/>
        <w:ind/>
        <w:rPr/>
      </w:pPr>
      <w:r>
        <w:t xml:space="preserve">- 多货源库存合并（取和或最小值，用户配置）</w:t>
      </w:r>
      <w:r/>
    </w:p>
    <w:p w14:paraId="1E46F0A4">
      <w:pPr>
        <w:pBdr/>
        <w:spacing/>
        <w:ind/>
        <w:rPr/>
      </w:pPr>
      <w:r/>
      <w:r/>
    </w:p>
    <w:p w14:paraId="64853FB0">
      <w:pPr>
        <w:pBdr/>
        <w:spacing/>
        <w:ind/>
        <w:rPr/>
      </w:pPr>
      <w:r>
        <w:t xml:space="preserve">---</w:t>
      </w:r>
      <w:r/>
    </w:p>
    <w:p w14:paraId="33985392">
      <w:pPr>
        <w:pBdr/>
        <w:spacing/>
        <w:ind/>
        <w:rPr/>
      </w:pPr>
      <w:r/>
      <w:r/>
    </w:p>
    <w:p w14:paraId="51BA090D">
      <w:pPr>
        <w:pBdr/>
        <w:spacing/>
        <w:ind/>
        <w:rPr/>
      </w:pPr>
      <w:r>
        <w:t xml:space="preserve">### 3.10 订单与售后自动化模块</w:t>
      </w:r>
      <w:r/>
    </w:p>
    <w:p w14:paraId="52366B60">
      <w:pPr>
        <w:pBdr/>
        <w:spacing/>
        <w:ind/>
        <w:rPr/>
      </w:pPr>
      <w:r>
        <w:t xml:space="preserve">**订单同步**：</w:t>
      </w:r>
      <w:r/>
    </w:p>
    <w:p w14:paraId="2ACD0752">
      <w:pPr>
        <w:pBdr/>
        <w:spacing/>
        <w:ind/>
        <w:rPr/>
      </w:pPr>
      <w:r>
        <w:t xml:space="preserve">- 通过 Webhook 实时接收订单，或定时拉取</w:t>
      </w:r>
      <w:r/>
    </w:p>
    <w:p w14:paraId="02D58DF4">
      <w:pPr>
        <w:pBdr/>
        <w:spacing/>
        <w:ind/>
        <w:rPr/>
      </w:pPr>
      <w:r>
        <w:t xml:space="preserve">- 自动在货源平台下单（调用 1688/拼多多 API 生成采购单）</w:t>
      </w:r>
      <w:r/>
    </w:p>
    <w:p w14:paraId="58BF74E1">
      <w:pPr>
        <w:pBdr/>
        <w:spacing/>
        <w:ind/>
        <w:rPr/>
      </w:pPr>
      <w:r>
        <w:t xml:space="preserve">- 获取物流单号后回填 Shopee（发货）</w:t>
      </w:r>
      <w:r/>
    </w:p>
    <w:p w14:paraId="3CF3C0CD">
      <w:pPr>
        <w:pBdr/>
        <w:spacing/>
        <w:ind/>
        <w:rPr/>
      </w:pPr>
      <w:r/>
      <w:r/>
    </w:p>
    <w:p w14:paraId="164A89E4">
      <w:pPr>
        <w:pBdr/>
        <w:spacing/>
        <w:ind/>
        <w:rPr/>
      </w:pPr>
      <w:r>
        <w:t xml:space="preserve">**售后自动化策略**（新增）：</w:t>
      </w:r>
      <w:r/>
    </w:p>
    <w:p w14:paraId="15888A7E">
      <w:pPr>
        <w:pBdr/>
        <w:spacing/>
        <w:ind/>
        <w:rPr/>
      </w:pPr>
      <w:r>
        <w:t xml:space="preserve">- **仅退款阈值**：设定金额阈值（如 50 泰铢以下），买家申请退款时自动同意，无需退货（跨境退回运费高于货值）</w:t>
      </w:r>
      <w:r/>
    </w:p>
    <w:p w14:paraId="29121D55">
      <w:pPr>
        <w:pBdr/>
        <w:spacing/>
        <w:ind/>
        <w:rPr/>
      </w:pPr>
      <w:r>
        <w:t xml:space="preserve">- **差评补偿**：AI 分析差评内容（情感分析），若为产品质量问题，自动发送小额优惠券（通过 Shopee 聊聊）进行安抚，同时记录反馈用于改进描述</w:t>
      </w:r>
      <w:r/>
    </w:p>
    <w:p w14:paraId="412398FB">
      <w:pPr>
        <w:pBdr/>
        <w:spacing/>
        <w:ind/>
        <w:rPr/>
      </w:pPr>
      <w:r>
        <w:t xml:space="preserve">- **退货处理**：退货金额较高时，转入人工审核</w:t>
      </w:r>
      <w:r/>
    </w:p>
    <w:p w14:paraId="26FE6D9D">
      <w:pPr>
        <w:pBdr/>
        <w:spacing/>
        <w:ind/>
        <w:rPr/>
      </w:pPr>
      <w:r/>
      <w:r/>
    </w:p>
    <w:p w14:paraId="0AD2E6DA">
      <w:pPr>
        <w:pBdr/>
        <w:spacing/>
        <w:ind/>
        <w:rPr/>
      </w:pPr>
      <w:r>
        <w:t xml:space="preserve">---</w:t>
      </w:r>
      <w:r/>
    </w:p>
    <w:p w14:paraId="3366A13E">
      <w:pPr>
        <w:pBdr/>
        <w:spacing/>
        <w:ind/>
        <w:rPr/>
      </w:pPr>
      <w:r/>
      <w:r/>
    </w:p>
    <w:p w14:paraId="73931F94">
      <w:pPr>
        <w:pBdr/>
        <w:spacing/>
        <w:ind/>
        <w:rPr/>
      </w:pPr>
      <w:r>
        <w:t xml:space="preserve">### 3.11 促销活动模块</w:t>
      </w:r>
      <w:r/>
    </w:p>
    <w:p w14:paraId="340C76E9">
      <w:pPr>
        <w:pBdr/>
        <w:spacing/>
        <w:ind/>
        <w:rPr/>
      </w:pPr>
      <w:r>
        <w:t xml:space="preserve">- Shopee Voucher 关联（上架时自动关联优惠券）</w:t>
      </w:r>
      <w:r/>
    </w:p>
    <w:p w14:paraId="54778727">
      <w:pPr>
        <w:pBdr/>
        <w:spacing/>
        <w:ind/>
        <w:rPr/>
      </w:pPr>
      <w:r>
        <w:t xml:space="preserve">- Flash Sale 报名（价格符合时自动报名）</w:t>
      </w:r>
      <w:r/>
    </w:p>
    <w:p w14:paraId="70746520">
      <w:pPr>
        <w:pBdr/>
        <w:spacing/>
        <w:ind/>
        <w:rPr/>
      </w:pPr>
      <w:r>
        <w:t xml:space="preserve">- Free Shipping 标签自动加入</w:t>
      </w:r>
      <w:r/>
    </w:p>
    <w:p w14:paraId="057A5342">
      <w:pPr>
        <w:pBdr/>
        <w:spacing/>
        <w:ind/>
        <w:rPr/>
      </w:pPr>
      <w:r>
        <w:t xml:space="preserve">- Bundle Deal 捆绑销售（手动配置）</w:t>
      </w:r>
      <w:r/>
    </w:p>
    <w:p w14:paraId="7AEA781F">
      <w:pPr>
        <w:pBdr/>
        <w:spacing/>
        <w:ind/>
        <w:rPr/>
      </w:pPr>
      <w:r/>
      <w:r/>
    </w:p>
    <w:p w14:paraId="1B15AEC9">
      <w:pPr>
        <w:pBdr/>
        <w:spacing/>
        <w:ind/>
        <w:rPr/>
      </w:pPr>
      <w:r>
        <w:t xml:space="preserve">---</w:t>
      </w:r>
      <w:r/>
    </w:p>
    <w:p w14:paraId="38D7D6B2">
      <w:pPr>
        <w:pBdr/>
        <w:spacing/>
        <w:ind/>
        <w:rPr/>
      </w:pPr>
      <w:r/>
      <w:r/>
    </w:p>
    <w:p w14:paraId="661DBC8B">
      <w:pPr>
        <w:pBdr/>
        <w:spacing/>
        <w:ind/>
        <w:rPr/>
      </w:pPr>
      <w:r>
        <w:t xml:space="preserve">### 3.12 监控报表模块</w:t>
      </w:r>
      <w:r/>
    </w:p>
    <w:p w14:paraId="5CB44604">
      <w:pPr>
        <w:pBdr/>
        <w:spacing/>
        <w:ind/>
        <w:rPr/>
      </w:pPr>
      <w:r>
        <w:t xml:space="preserve">- 实时看板：今日上架数、成功/失败数、销售额、利润、平均利润率</w:t>
      </w:r>
      <w:r/>
    </w:p>
    <w:p w14:paraId="002A0A75">
      <w:pPr>
        <w:pBdr/>
        <w:spacing/>
        <w:ind/>
        <w:rPr/>
      </w:pPr>
      <w:r>
        <w:t xml:space="preserve">- 日结对账报表（含财务对账）</w:t>
      </w:r>
      <w:r/>
    </w:p>
    <w:p w14:paraId="40B04238">
      <w:pPr>
        <w:pBdr/>
        <w:spacing/>
        <w:ind/>
        <w:rPr/>
      </w:pPr>
      <w:r>
        <w:t xml:space="preserve">- 竞品价格监控仪表盘（趋势图）</w:t>
      </w:r>
      <w:r/>
    </w:p>
    <w:p w14:paraId="3CCD69F8">
      <w:pPr>
        <w:pBdr/>
        <w:spacing/>
        <w:ind/>
        <w:rPr/>
      </w:pPr>
      <w:r>
        <w:t xml:space="preserve">- 搜索趋势热力图</w:t>
      </w:r>
      <w:r/>
    </w:p>
    <w:p w14:paraId="5104AD5A">
      <w:pPr>
        <w:pBdr/>
        <w:spacing/>
        <w:ind/>
        <w:rPr/>
      </w:pPr>
      <w:r>
        <w:t xml:space="preserve">- 告警通知（Telegram / 邮件）</w:t>
      </w:r>
      <w:r/>
    </w:p>
    <w:p w14:paraId="78008A2B">
      <w:pPr>
        <w:pBdr/>
        <w:spacing/>
        <w:ind/>
        <w:rPr/>
      </w:pPr>
      <w:r/>
      <w:r/>
    </w:p>
    <w:p w14:paraId="3F7E112C">
      <w:pPr>
        <w:pBdr/>
        <w:spacing/>
        <w:ind/>
        <w:rPr/>
      </w:pPr>
      <w:r>
        <w:t xml:space="preserve">---</w:t>
      </w:r>
      <w:r/>
    </w:p>
    <w:p w14:paraId="3A83CDFB">
      <w:pPr>
        <w:pBdr/>
        <w:spacing/>
        <w:ind/>
        <w:rPr/>
      </w:pPr>
      <w:r/>
      <w:r/>
    </w:p>
    <w:p w14:paraId="7702F9E5">
      <w:pPr>
        <w:pBdr/>
        <w:spacing/>
        <w:ind/>
        <w:rPr/>
      </w:pPr>
      <w:r>
        <w:t xml:space="preserve">## 四、合规与法律风险</w:t>
      </w:r>
      <w:r/>
    </w:p>
    <w:p w14:paraId="0895278A">
      <w:pPr>
        <w:pBdr/>
        <w:spacing/>
        <w:ind/>
        <w:rPr/>
      </w:pPr>
      <w:r/>
      <w:r/>
    </w:p>
    <w:p w14:paraId="45BE7E74">
      <w:pPr>
        <w:pBdr/>
        <w:spacing/>
        <w:ind/>
        <w:rPr/>
      </w:pPr>
      <w:r>
        <w:t xml:space="preserve">### 4.1 数据采集合规</w:t>
      </w:r>
      <w:r/>
    </w:p>
    <w:p w14:paraId="0BDD8C8D">
      <w:pPr>
        <w:pBdr/>
        <w:spacing/>
        <w:ind/>
        <w:rPr/>
      </w:pPr>
      <w:r>
        <w:t xml:space="preserve">- **优先使用官方 API**：1688 和拼多多均提供官方开发者 API，优先申请并使用</w:t>
      </w:r>
      <w:r/>
    </w:p>
    <w:p w14:paraId="250E32D6">
      <w:pPr>
        <w:pBdr/>
        <w:spacing/>
        <w:ind/>
        <w:rPr/>
      </w:pPr>
      <w:r>
        <w:t xml:space="preserve">- **爬虫限制**：若必须使用爬虫，仅抓取公开可访问的数据，设置合理请求间隔（≥ 2 秒），遵守 robots.txt</w:t>
      </w:r>
      <w:r/>
    </w:p>
    <w:p w14:paraId="1BC6F56A">
      <w:pPr>
        <w:pBdr/>
        <w:spacing/>
        <w:ind/>
        <w:rPr/>
      </w:pPr>
      <w:r>
        <w:t xml:space="preserve">- **严禁行为**：不得破解反爬机制、不得模拟登录抓取非公开数据、不得对目标平台造成服务压力</w:t>
      </w:r>
      <w:r/>
    </w:p>
    <w:p w14:paraId="7C314A85">
      <w:pPr>
        <w:pBdr/>
        <w:spacing/>
        <w:ind/>
        <w:rPr/>
      </w:pPr>
      <w:r/>
      <w:r/>
    </w:p>
    <w:p w14:paraId="2D522995">
      <w:pPr>
        <w:pBdr/>
        <w:spacing/>
        <w:ind/>
        <w:rPr/>
      </w:pPr>
      <w:r>
        <w:t xml:space="preserve">### 4.2 Shopee 平台政策</w:t>
      </w:r>
      <w:r/>
    </w:p>
    <w:p w14:paraId="22C49BE7">
      <w:pPr>
        <w:pBdr/>
        <w:spacing/>
        <w:ind/>
        <w:rPr/>
      </w:pPr>
      <w:r>
        <w:t xml:space="preserve">- 仔细阅读并遵守 Shopee 开发者协议（Developer Terms of Service）</w:t>
      </w:r>
      <w:r/>
    </w:p>
    <w:p w14:paraId="29487F4D">
      <w:pPr>
        <w:pBdr/>
        <w:spacing/>
        <w:ind/>
        <w:rPr/>
      </w:pPr>
      <w:r>
        <w:t xml:space="preserve">- 自动化上架频率控制在 API 允许范围内，避免被认定为违规操作</w:t>
      </w:r>
      <w:r/>
    </w:p>
    <w:p w14:paraId="5E862DAA">
      <w:pPr>
        <w:pBdr/>
        <w:spacing/>
        <w:ind/>
        <w:rPr/>
      </w:pPr>
      <w:r>
        <w:t xml:space="preserve">- 不使用自动化工具进行刷单、虚假评价等违规行为</w:t>
      </w:r>
      <w:r/>
    </w:p>
    <w:p w14:paraId="4D09E775">
      <w:pPr>
        <w:pBdr/>
        <w:spacing/>
        <w:ind/>
        <w:rPr/>
      </w:pPr>
      <w:r/>
      <w:r/>
    </w:p>
    <w:p w14:paraId="454F3FAD">
      <w:pPr>
        <w:pBdr/>
        <w:spacing/>
        <w:ind/>
        <w:rPr/>
      </w:pPr>
      <w:r>
        <w:t xml:space="preserve">### 4.3 用户数据保护</w:t>
      </w:r>
      <w:r/>
    </w:p>
    <w:p w14:paraId="33E9F377">
      <w:pPr>
        <w:pBdr/>
        <w:spacing/>
        <w:ind/>
        <w:rPr/>
      </w:pPr>
      <w:r>
        <w:t xml:space="preserve">- 用户店铺 Token/API Key 使用 AES-256 加密存储</w:t>
      </w:r>
      <w:r/>
    </w:p>
    <w:p w14:paraId="2147F3AF">
      <w:pPr>
        <w:pBdr/>
        <w:spacing/>
        <w:ind/>
        <w:rPr/>
      </w:pPr>
      <w:r>
        <w:t xml:space="preserve">- 所有用户数据归属于用户本人，系统不做二次利用</w:t>
      </w:r>
      <w:r/>
    </w:p>
    <w:p w14:paraId="5D733D9F">
      <w:pPr>
        <w:pBdr/>
        <w:spacing/>
        <w:ind/>
        <w:rPr/>
      </w:pPr>
      <w:r>
        <w:t xml:space="preserve">- 提供“数据导出”和“账号注销”功能，满足 GDPR 及当地法规</w:t>
      </w:r>
      <w:r/>
    </w:p>
    <w:p w14:paraId="1980A8CB">
      <w:pPr>
        <w:pBdr/>
        <w:spacing/>
        <w:ind/>
        <w:rPr/>
      </w:pPr>
      <w:r/>
      <w:r/>
    </w:p>
    <w:p w14:paraId="28A89713">
      <w:pPr>
        <w:pBdr/>
        <w:spacing/>
        <w:ind/>
        <w:rPr/>
      </w:pPr>
      <w:r>
        <w:t xml:space="preserve">### 4.4 用户授权机制</w:t>
      </w:r>
      <w:r/>
    </w:p>
    <w:p w14:paraId="4F268D30">
      <w:pPr>
        <w:pBdr/>
        <w:spacing/>
        <w:ind/>
        <w:rPr/>
      </w:pPr>
      <w:r>
        <w:t xml:space="preserve">- 首次使用需用户明确勾选《服务协议》和《隐私政策》</w:t>
      </w:r>
      <w:r/>
    </w:p>
    <w:p w14:paraId="40EC174E">
      <w:pPr>
        <w:pBdr/>
        <w:spacing/>
        <w:ind/>
        <w:rPr/>
      </w:pPr>
      <w:r>
        <w:t xml:space="preserve">- 明确告知用户：系统会自动操作其店铺商品，风险由用户承担</w:t>
      </w:r>
      <w:r/>
    </w:p>
    <w:p w14:paraId="5A2BFFAB">
      <w:pPr>
        <w:pBdr/>
        <w:spacing/>
        <w:ind/>
        <w:rPr/>
      </w:pPr>
      <w:r>
        <w:t xml:space="preserve">- 建议用户使用子账号或受限权限 Token，降低风险</w:t>
      </w:r>
      <w:r/>
    </w:p>
    <w:p w14:paraId="7B5B22C3">
      <w:pPr>
        <w:pBdr/>
        <w:spacing/>
        <w:ind/>
        <w:rPr/>
      </w:pPr>
      <w:r/>
      <w:r/>
    </w:p>
    <w:p w14:paraId="1AE63F77">
      <w:pPr>
        <w:pBdr/>
        <w:spacing/>
        <w:ind/>
        <w:rPr/>
      </w:pPr>
      <w:r>
        <w:t xml:space="preserve">---</w:t>
      </w:r>
      <w:r/>
    </w:p>
    <w:p w14:paraId="46BACC4E">
      <w:pPr>
        <w:pBdr/>
        <w:spacing/>
        <w:ind/>
        <w:rPr/>
      </w:pPr>
      <w:r/>
      <w:r/>
    </w:p>
    <w:p w14:paraId="0A249EAC">
      <w:pPr>
        <w:pBdr/>
        <w:spacing/>
        <w:ind/>
        <w:rPr/>
      </w:pPr>
      <w:r>
        <w:t xml:space="preserve">## 五、数据库设计（核心表扩展）</w:t>
      </w:r>
      <w:r/>
    </w:p>
    <w:p w14:paraId="5872EE29">
      <w:pPr>
        <w:pBdr/>
        <w:spacing/>
        <w:ind/>
        <w:rPr/>
      </w:pPr>
      <w:r/>
      <w:r/>
    </w:p>
    <w:p w14:paraId="7DAC3B5F">
      <w:pPr>
        <w:pBdr/>
        <w:spacing/>
        <w:ind/>
        <w:rPr/>
      </w:pPr>
      <w:r>
        <w:t xml:space="preserve">### 5.1 完整表结构（新增表已标注）</w:t>
      </w:r>
      <w:r/>
    </w:p>
    <w:p w14:paraId="3338D92D">
      <w:pPr>
        <w:pBdr/>
        <w:spacing/>
        <w:ind/>
        <w:rPr/>
      </w:pPr>
      <w:r/>
      <w:r/>
    </w:p>
    <w:p w14:paraId="628AEF58">
      <w:pPr>
        <w:pBdr/>
        <w:spacing/>
        <w:ind/>
        <w:rPr/>
      </w:pPr>
      <w:r>
        <w:t xml:space="preserve">```sql</w:t>
      </w:r>
      <w:r/>
    </w:p>
    <w:p w14:paraId="021CD2A7">
      <w:pPr>
        <w:pBdr/>
        <w:spacing/>
        <w:ind/>
        <w:rPr/>
      </w:pPr>
      <w:r>
        <w:t xml:space="preserve">-- 用户表</w:t>
      </w:r>
      <w:r/>
    </w:p>
    <w:p w14:paraId="3341D4A7">
      <w:pPr>
        <w:pBdr/>
        <w:spacing/>
        <w:ind/>
        <w:rPr/>
      </w:pPr>
      <w:r>
        <w:t xml:space="preserve">users (id, username, email, password_hash, role, is_active, last_login_at, created_at, updated_at)</w:t>
      </w:r>
      <w:r/>
    </w:p>
    <w:p w14:paraId="7BE71995">
      <w:pPr>
        <w:pBdr/>
        <w:spacing/>
        <w:ind/>
        <w:rPr/>
      </w:pPr>
      <w:r/>
      <w:r/>
    </w:p>
    <w:p w14:paraId="06C90B9C">
      <w:pPr>
        <w:pBdr/>
        <w:spacing/>
        <w:ind/>
        <w:rPr/>
      </w:pPr>
      <w:r>
        <w:t xml:space="preserve">-- 店铺表（支持多店铺）</w:t>
      </w:r>
      <w:r/>
    </w:p>
    <w:p w14:paraId="14A687D3">
      <w:pPr>
        <w:pBdr/>
        <w:spacing/>
        <w:ind/>
        <w:rPr/>
      </w:pPr>
      <w:r>
        <w:t xml:space="preserve">shops (id, user_id, shop_name, platform, shop_token_encrypted, shop_id, is_active, config_json, created_at, updated_at)</w:t>
      </w:r>
      <w:r/>
    </w:p>
    <w:p w14:paraId="36A64349">
      <w:pPr>
        <w:pBdr/>
        <w:spacing/>
        <w:ind/>
        <w:rPr/>
      </w:pPr>
      <w:r/>
      <w:r/>
    </w:p>
    <w:p w14:paraId="195D5576">
      <w:pPr>
        <w:pBdr/>
        <w:spacing/>
        <w:ind/>
        <w:rPr/>
      </w:pPr>
      <w:r>
        <w:t xml:space="preserve">-- 商品表</w:t>
      </w:r>
      <w:r/>
    </w:p>
    <w:p w14:paraId="7BBC14A8">
      <w:pPr>
        <w:pBdr/>
        <w:spacing/>
        <w:ind/>
        <w:rPr/>
      </w:pPr>
      <w:r>
        <w:t xml:space="preserve">products (id, shop_id, source_platform, source_item_id, title_zh, title_th, description_zh, description_th,</w:t>
      </w:r>
      <w:r/>
    </w:p>
    <w:p w14:paraId="3AD1C3B0">
      <w:pPr>
        <w:pBdr/>
        <w:spacing/>
        <w:ind/>
        <w:rPr/>
      </w:pPr>
      <w:r>
        <w:t xml:space="preserve">          category_id, images_oss_keys_json, price_cny, price_thb, cost_cny, profit_margin, </w:t>
      </w:r>
      <w:r/>
    </w:p>
    <w:p w14:paraId="181D09B2">
      <w:pPr>
        <w:pBdr/>
        <w:spacing/>
        <w:ind/>
        <w:rPr/>
      </w:pPr>
      <w:r>
        <w:t xml:space="preserve">          risk_status, status, created_at, updated_at)</w:t>
      </w:r>
      <w:r/>
    </w:p>
    <w:p w14:paraId="4CF9E7DC">
      <w:pPr>
        <w:pBdr/>
        <w:spacing/>
        <w:ind/>
        <w:rPr/>
      </w:pPr>
      <w:r/>
      <w:r/>
    </w:p>
    <w:p w14:paraId="1254318D">
      <w:pPr>
        <w:pBdr/>
        <w:spacing/>
        <w:ind/>
        <w:rPr/>
      </w:pPr>
      <w:r>
        <w:t xml:space="preserve">-- 上架记录表</w:t>
      </w:r>
      <w:r/>
    </w:p>
    <w:p w14:paraId="25903EF6">
      <w:pPr>
        <w:pBdr/>
        <w:spacing/>
        <w:ind/>
        <w:rPr/>
      </w:pPr>
      <w:r>
        <w:t xml:space="preserve">listings (id, product_id, shop_id, shopee_item_id, shopee_status, listing_price_thb, stock,</w:t>
      </w:r>
      <w:r/>
    </w:p>
    <w:p w14:paraId="21DA452C">
      <w:pPr>
        <w:pBdr/>
        <w:spacing/>
        <w:ind/>
        <w:rPr/>
      </w:pPr>
      <w:r>
        <w:t xml:space="preserve">          variation_data_json, audit_status, audit_comment, listing_mode, retry_count, last_error, created_at, updated_at)</w:t>
      </w:r>
      <w:r/>
    </w:p>
    <w:p w14:paraId="780F5AF8">
      <w:pPr>
        <w:pBdr/>
        <w:spacing/>
        <w:ind/>
        <w:rPr/>
      </w:pPr>
      <w:r/>
      <w:r/>
    </w:p>
    <w:p w14:paraId="3A3822C7">
      <w:pPr>
        <w:pBdr/>
        <w:spacing/>
        <w:ind/>
        <w:rPr/>
      </w:pPr>
      <w:r>
        <w:t xml:space="preserve">-- 翻译记录表（含缓存）</w:t>
      </w:r>
      <w:r/>
    </w:p>
    <w:p w14:paraId="41146506">
      <w:pPr>
        <w:pBdr/>
        <w:spacing/>
        <w:ind/>
        <w:rPr/>
      </w:pPr>
      <w:r>
        <w:t xml:space="preserve">translates (id, product_id, translate_type, source_text_hash, source_text, target_text, </w:t>
      </w:r>
      <w:r/>
    </w:p>
    <w:p w14:paraId="05C502FD">
      <w:pPr>
        <w:pBdr/>
        <w:spacing/>
        <w:ind/>
        <w:rPr/>
      </w:pPr>
      <w:r>
        <w:t xml:space="preserve">            source_image_url, target_image_url, status, confidence_score, created_at, updated_at)</w:t>
      </w:r>
      <w:r/>
    </w:p>
    <w:p w14:paraId="21CCCDCA">
      <w:pPr>
        <w:pBdr/>
        <w:spacing/>
        <w:ind/>
        <w:rPr/>
      </w:pPr>
      <w:r/>
      <w:r/>
    </w:p>
    <w:p w14:paraId="6ABEB29D">
      <w:pPr>
        <w:pBdr/>
        <w:spacing/>
        <w:ind/>
        <w:rPr/>
      </w:pPr>
      <w:r>
        <w:t xml:space="preserve">-- 商品变体表</w:t>
      </w:r>
      <w:r/>
    </w:p>
    <w:p w14:paraId="790F1664">
      <w:pPr>
        <w:pBdr/>
        <w:spacing/>
        <w:ind/>
        <w:rPr/>
      </w:pPr>
      <w:r>
        <w:t xml:space="preserve">product_variations (id, product_id, variation_name, variation_value, sku_code, price_thb, stock, image_url, shopee_variation_id)</w:t>
      </w:r>
      <w:r/>
    </w:p>
    <w:p w14:paraId="1554AB0D">
      <w:pPr>
        <w:pBdr/>
        <w:spacing/>
        <w:ind/>
        <w:rPr/>
      </w:pPr>
      <w:r/>
      <w:r/>
    </w:p>
    <w:p w14:paraId="0D3784C2">
      <w:pPr>
        <w:pBdr/>
        <w:spacing/>
        <w:ind/>
        <w:rPr/>
      </w:pPr>
      <w:r>
        <w:t xml:space="preserve">-- 竞品表</w:t>
      </w:r>
      <w:r/>
    </w:p>
    <w:p w14:paraId="4FA3ADAF">
      <w:pPr>
        <w:pBdr/>
        <w:spacing/>
        <w:ind/>
        <w:rPr/>
      </w:pPr>
      <w:r>
        <w:t xml:space="preserve">competitors (id, product_id, shopee_item_id, shop_name, price_history_json, sales_history_json, rating, review_count, last_check_at)</w:t>
      </w:r>
      <w:r/>
    </w:p>
    <w:p w14:paraId="68037155">
      <w:pPr>
        <w:pBdr/>
        <w:spacing/>
        <w:ind/>
        <w:rPr/>
      </w:pPr>
      <w:r/>
      <w:r/>
    </w:p>
    <w:p w14:paraId="3A691A3B">
      <w:pPr>
        <w:pBdr/>
        <w:spacing/>
        <w:ind/>
        <w:rPr/>
      </w:pPr>
      <w:r>
        <w:t xml:space="preserve">-- 关键词表</w:t>
      </w:r>
      <w:r/>
    </w:p>
    <w:p w14:paraId="4EF6D839">
      <w:pPr>
        <w:pBdr/>
        <w:spacing/>
        <w:ind/>
        <w:rPr/>
      </w:pPr>
      <w:r>
        <w:t xml:space="preserve">keywords (id, keyword_zh, keyword_th, search_volume, trend, category, created_at)</w:t>
      </w:r>
      <w:r/>
    </w:p>
    <w:p w14:paraId="36AB7B84">
      <w:pPr>
        <w:pBdr/>
        <w:spacing/>
        <w:ind/>
        <w:rPr/>
      </w:pPr>
      <w:r/>
      <w:r/>
    </w:p>
    <w:p w14:paraId="06E946FD">
      <w:pPr>
        <w:pBdr/>
        <w:spacing/>
        <w:ind/>
        <w:rPr/>
      </w:pPr>
      <w:r>
        <w:t xml:space="preserve">-- 图片资产表（存储 OSS key）</w:t>
      </w:r>
      <w:r/>
    </w:p>
    <w:p w14:paraId="1AA4C955">
      <w:pPr>
        <w:pBdr/>
        <w:spacing/>
        <w:ind/>
        <w:rPr/>
      </w:pPr>
      <w:r>
        <w:t xml:space="preserve">image_assets (id, product_id, original_url, oss_key, type, status, hash, width, height, size, created_at)</w:t>
      </w:r>
      <w:r/>
    </w:p>
    <w:p w14:paraId="735AC7DE">
      <w:pPr>
        <w:pBdr/>
        <w:spacing/>
        <w:ind/>
        <w:rPr/>
      </w:pPr>
      <w:r/>
      <w:r/>
    </w:p>
    <w:p w14:paraId="1853DAE3">
      <w:pPr>
        <w:pBdr/>
        <w:spacing/>
        <w:ind/>
        <w:rPr/>
      </w:pPr>
      <w:r>
        <w:t xml:space="preserve">-- 订单表（新增）</w:t>
      </w:r>
      <w:r/>
    </w:p>
    <w:p w14:paraId="0EA2DACB">
      <w:pPr>
        <w:pBdr/>
        <w:spacing/>
        <w:ind/>
        <w:rPr/>
      </w:pPr>
      <w:r>
        <w:t xml:space="preserve">orders (id, shopee_order_sn, product_id, shop_id, order_amount_thb, platform_fee, actual_profit, </w:t>
      </w:r>
      <w:r/>
    </w:p>
    <w:p w14:paraId="0C095E35">
      <w:pPr>
        <w:pBdr/>
        <w:spacing/>
        <w:ind/>
        <w:rPr/>
      </w:pPr>
      <w:r>
        <w:t xml:space="preserve">        order_status, buyer_note, created_at, updated_at)</w:t>
      </w:r>
      <w:r/>
    </w:p>
    <w:p w14:paraId="30056B65">
      <w:pPr>
        <w:pBdr/>
        <w:spacing/>
        <w:ind/>
        <w:rPr/>
      </w:pPr>
      <w:r/>
      <w:r/>
    </w:p>
    <w:p w14:paraId="35C2A313">
      <w:pPr>
        <w:pBdr/>
        <w:spacing/>
        <w:ind/>
        <w:rPr/>
      </w:pPr>
      <w:r>
        <w:t xml:space="preserve">-- 物流表（新增）</w:t>
      </w:r>
      <w:r/>
    </w:p>
    <w:p w14:paraId="207C964B">
      <w:pPr>
        <w:pBdr/>
        <w:spacing/>
        <w:ind/>
        <w:rPr/>
      </w:pPr>
      <w:r>
        <w:t xml:space="preserve">shipments (id, order_id, source_tracking_no, local_warehouse_no, shopee_sls_no, shipping_status, created_at)</w:t>
      </w:r>
      <w:r/>
    </w:p>
    <w:p w14:paraId="02861A2E">
      <w:pPr>
        <w:pBdr/>
        <w:spacing/>
        <w:ind/>
        <w:rPr/>
      </w:pPr>
      <w:r/>
      <w:r/>
    </w:p>
    <w:p w14:paraId="2C18691D">
      <w:pPr>
        <w:pBdr/>
        <w:spacing/>
        <w:ind/>
        <w:rPr/>
      </w:pPr>
      <w:r>
        <w:t xml:space="preserve">-- 财务流水表（新增）</w:t>
      </w:r>
      <w:r/>
    </w:p>
    <w:p w14:paraId="32F92538">
      <w:pPr>
        <w:pBdr/>
        <w:spacing/>
        <w:ind/>
        <w:rPr/>
      </w:pPr>
      <w:r>
        <w:t xml:space="preserve">transactions (id, type, amount, currency, related_order_id, description, created_at)</w:t>
      </w:r>
      <w:r/>
    </w:p>
    <w:p w14:paraId="7647C4D1">
      <w:pPr>
        <w:pBdr/>
        <w:spacing/>
        <w:ind/>
        <w:rPr/>
      </w:pPr>
      <w:r/>
      <w:r/>
    </w:p>
    <w:p w14:paraId="51ED972A">
      <w:pPr>
        <w:pBdr/>
        <w:spacing/>
        <w:ind/>
        <w:rPr/>
      </w:pPr>
      <w:r>
        <w:t xml:space="preserve">-- 风控拦截日志（新增）</w:t>
      </w:r>
      <w:r/>
    </w:p>
    <w:p w14:paraId="0E97E752">
      <w:pPr>
        <w:pBdr/>
        <w:spacing/>
        <w:ind/>
        <w:rPr/>
      </w:pPr>
      <w:r>
        <w:t xml:space="preserve">risk_logs (id, product_id, risk_type, risk_detail, action_taken, created_at)</w:t>
      </w:r>
      <w:r/>
    </w:p>
    <w:p w14:paraId="6316E178">
      <w:pPr>
        <w:pBdr/>
        <w:spacing/>
        <w:ind/>
        <w:rPr/>
      </w:pPr>
      <w:r/>
      <w:r/>
    </w:p>
    <w:p w14:paraId="27AFC994">
      <w:pPr>
        <w:pBdr/>
        <w:spacing/>
        <w:ind/>
        <w:rPr/>
      </w:pPr>
      <w:r>
        <w:t xml:space="preserve">-- 系统配置表</w:t>
      </w:r>
      <w:r/>
    </w:p>
    <w:p w14:paraId="44499201">
      <w:pPr>
        <w:pBdr/>
        <w:spacing/>
        <w:ind/>
        <w:rPr/>
      </w:pPr>
      <w:r>
        <w:t xml:space="preserve">settings (id, shop_id, config_key, config_value_json, config_type, description, updated_at)</w:t>
      </w:r>
      <w:r/>
    </w:p>
    <w:p w14:paraId="6410EC0F">
      <w:pPr>
        <w:pBdr/>
        <w:spacing/>
        <w:ind/>
        <w:rPr/>
      </w:pPr>
      <w:r/>
      <w:r/>
    </w:p>
    <w:p w14:paraId="6EB5E39D">
      <w:pPr>
        <w:pBdr/>
        <w:spacing/>
        <w:ind/>
        <w:rPr/>
      </w:pPr>
      <w:r>
        <w:t xml:space="preserve">-- 审计日志表</w:t>
      </w:r>
      <w:r/>
    </w:p>
    <w:p w14:paraId="427E8B91">
      <w:pPr>
        <w:pBdr/>
        <w:spacing/>
        <w:ind/>
        <w:rPr/>
      </w:pPr>
      <w:r>
        <w:t xml:space="preserve">audit_logs (id, user_id, action, resource_type, resource_id, detail_json, ip_address, created_at)</w:t>
      </w:r>
      <w:r/>
    </w:p>
    <w:p w14:paraId="62D3759C">
      <w:pPr>
        <w:pBdr/>
        <w:spacing/>
        <w:ind/>
        <w:rPr/>
      </w:pPr>
      <w:r/>
      <w:r/>
    </w:p>
    <w:p w14:paraId="63EB1A86">
      <w:pPr>
        <w:pBdr/>
        <w:spacing/>
        <w:ind/>
        <w:rPr/>
      </w:pPr>
      <w:r>
        <w:t xml:space="preserve">-- 错误日志表</w:t>
      </w:r>
      <w:r/>
    </w:p>
    <w:p w14:paraId="3C7F9C7A">
      <w:pPr>
        <w:pBdr/>
        <w:spacing/>
        <w:ind/>
        <w:rPr/>
      </w:pPr>
      <w:r>
        <w:t xml:space="preserve">error_logs (id, error_type, error_message, stack_trace, context_json, resolved, created_at)</w:t>
      </w:r>
      <w:r/>
    </w:p>
    <w:p w14:paraId="23A71BA5">
      <w:pPr>
        <w:pBdr/>
        <w:spacing/>
        <w:ind/>
        <w:rPr/>
      </w:pPr>
      <w:r>
        <w:t xml:space="preserve">```</w:t>
      </w:r>
      <w:r/>
    </w:p>
    <w:p w14:paraId="50B61BD9">
      <w:pPr>
        <w:pBdr/>
        <w:spacing/>
        <w:ind/>
        <w:rPr/>
      </w:pPr>
      <w:r/>
      <w:r/>
    </w:p>
    <w:p w14:paraId="286A81B6">
      <w:pPr>
        <w:pBdr/>
        <w:spacing/>
        <w:ind/>
        <w:rPr/>
      </w:pPr>
      <w:r>
        <w:t xml:space="preserve">---</w:t>
      </w:r>
      <w:r/>
    </w:p>
    <w:p w14:paraId="0DCF0BEA">
      <w:pPr>
        <w:pBdr/>
        <w:spacing/>
        <w:ind/>
        <w:rPr/>
      </w:pPr>
      <w:r/>
      <w:r/>
    </w:p>
    <w:p w14:paraId="3BF5073C">
      <w:pPr>
        <w:pBdr/>
        <w:spacing/>
        <w:ind/>
        <w:rPr/>
      </w:pPr>
      <w:r>
        <w:t xml:space="preserve">## 六、定时任务与容错</w:t>
      </w:r>
      <w:r/>
    </w:p>
    <w:p w14:paraId="310C7C0E">
      <w:pPr>
        <w:pBdr/>
        <w:spacing/>
        <w:ind/>
        <w:rPr/>
      </w:pPr>
      <w:r/>
      <w:r/>
    </w:p>
    <w:p w14:paraId="1444953D">
      <w:pPr>
        <w:pBdr/>
        <w:spacing/>
        <w:ind/>
        <w:rPr/>
      </w:pPr>
      <w:r>
        <w:t xml:space="preserve">### 6.1 定时任务清单（新增财务相关）</w:t>
      </w:r>
      <w:r/>
    </w:p>
    <w:p w14:paraId="3AF40D3F">
      <w:pPr>
        <w:pBdr/>
        <w:spacing/>
        <w:ind/>
        <w:rPr/>
      </w:pPr>
      <w:r/>
      <w:r/>
    </w:p>
    <w:p w14:paraId="351F0E37">
      <w:pPr>
        <w:pBdr/>
        <w:spacing/>
        <w:ind/>
        <w:rPr/>
      </w:pPr>
      <w:r>
        <w:t xml:space="preserve">| 时间 | 任务名称 | 频率 | 备注 |</w:t>
      </w:r>
      <w:r/>
    </w:p>
    <w:p w14:paraId="6FD526C0">
      <w:pPr>
        <w:pBdr/>
        <w:spacing/>
        <w:ind/>
        <w:rPr/>
      </w:pPr>
      <w:r>
        <w:t xml:space="preserve">|------|----------|------|------|</w:t>
      </w:r>
      <w:r/>
    </w:p>
    <w:p w14:paraId="6532E07F">
      <w:pPr>
        <w:pBdr/>
        <w:spacing/>
        <w:ind/>
        <w:rPr/>
      </w:pPr>
      <w:r>
        <w:t xml:space="preserve">| 00:00 | 日结对账（含财务） | 每日 | 生成昨日利润报表，核对 Shopee 账单 |</w:t>
      </w:r>
      <w:r/>
    </w:p>
    <w:p w14:paraId="24DC655C">
      <w:pPr>
        <w:pBdr/>
        <w:spacing/>
        <w:ind/>
        <w:rPr/>
      </w:pPr>
      <w:r>
        <w:t xml:space="preserve">| 02:00 | 汇率更新与告警 | 每日 | CNY→THB，波动&gt;2%触发紧急告警 |</w:t>
      </w:r>
      <w:r/>
    </w:p>
    <w:p w14:paraId="6D1F5D59">
      <w:pPr>
        <w:pBdr/>
        <w:spacing/>
        <w:ind/>
        <w:rPr/>
      </w:pPr>
      <w:r>
        <w:t xml:space="preserve">| 03:00 | 数据库全量备份 | 每日 | 备份到 OSS |</w:t>
      </w:r>
      <w:r/>
    </w:p>
    <w:p w14:paraId="1EFAD6AE">
      <w:pPr>
        <w:pBdr/>
        <w:spacing/>
        <w:ind/>
        <w:rPr/>
      </w:pPr>
      <w:r>
        <w:t xml:space="preserve">| 04:00 | 日志轮转 | 每日 | 压缩归档，删除&gt;30天 |</w:t>
      </w:r>
      <w:r/>
    </w:p>
    <w:p w14:paraId="2C145ABF">
      <w:pPr>
        <w:pBdr/>
        <w:spacing/>
        <w:ind/>
        <w:rPr/>
      </w:pPr>
      <w:r>
        <w:t xml:space="preserve">| 06:00 | 库存同步 | 用户配置 | 拉取货源库存，更新 Shopee |</w:t>
      </w:r>
      <w:r/>
    </w:p>
    <w:p w14:paraId="621EE7A1">
      <w:pPr>
        <w:pBdr/>
        <w:spacing/>
        <w:ind/>
        <w:rPr/>
      </w:pPr>
      <w:r>
        <w:t xml:space="preserve">| 08:00 | 销量排行扫描 | 用户配置 | Top N 分析 |</w:t>
      </w:r>
      <w:r/>
    </w:p>
    <w:p w14:paraId="6046545C">
      <w:pPr>
        <w:pBdr/>
        <w:spacing/>
        <w:ind/>
        <w:rPr/>
      </w:pPr>
      <w:r>
        <w:t xml:space="preserve">| 10:00 | 搜索趋势更新 | 用户配置 | 关键词趋势 |</w:t>
      </w:r>
      <w:r/>
    </w:p>
    <w:p w14:paraId="4C8D7E9D">
      <w:pPr>
        <w:pBdr/>
        <w:spacing/>
        <w:ind/>
        <w:rPr/>
      </w:pPr>
      <w:r>
        <w:t xml:space="preserve">| 12:00 | 竞品检查 | 用户配置 | 价格/销量追踪，大幅波动告警 |</w:t>
      </w:r>
      <w:r/>
    </w:p>
    <w:p w14:paraId="6EC33C84">
      <w:pPr>
        <w:pBdr/>
        <w:spacing/>
        <w:ind/>
        <w:rPr/>
      </w:pPr>
      <w:r>
        <w:t xml:space="preserve">| 15:00 | 销量排行扫描 | 用户配置 | 第2次 |</w:t>
      </w:r>
      <w:r/>
    </w:p>
    <w:p w14:paraId="6B567992">
      <w:pPr>
        <w:pBdr/>
        <w:spacing/>
        <w:ind/>
        <w:rPr/>
      </w:pPr>
      <w:r>
        <w:t xml:space="preserve">| 18:00 | 竞品检查 | 用户配置 | 第2次 |</w:t>
      </w:r>
      <w:r/>
    </w:p>
    <w:p w14:paraId="630ED3CD">
      <w:pPr>
        <w:pBdr/>
        <w:spacing/>
        <w:ind/>
        <w:rPr/>
      </w:pPr>
      <w:r>
        <w:t xml:space="preserve">| 20:00 | 关键词更新 | 用户配置 | 第2次 |</w:t>
      </w:r>
      <w:r/>
    </w:p>
    <w:p w14:paraId="3D04106A">
      <w:pPr>
        <w:pBdr/>
        <w:spacing/>
        <w:ind/>
        <w:rPr/>
      </w:pPr>
      <w:r>
        <w:t xml:space="preserve">| 22:00 | 缺货/利润熔断下架 | 每日 | 自动下架零库存及利润率不达标的商品 |</w:t>
      </w:r>
      <w:r/>
    </w:p>
    <w:p w14:paraId="3C78EFC4">
      <w:pPr>
        <w:pBdr/>
        <w:spacing/>
        <w:ind/>
        <w:rPr/>
      </w:pPr>
      <w:r>
        <w:t xml:space="preserve">| 23:00 | 日报推送（含财务汇总） | 每日 | Telegram/邮件推送 |</w:t>
      </w:r>
      <w:r/>
    </w:p>
    <w:p w14:paraId="351CD068">
      <w:pPr>
        <w:pBdr/>
        <w:spacing/>
        <w:ind/>
        <w:rPr/>
      </w:pPr>
      <w:r/>
      <w:r/>
    </w:p>
    <w:p w14:paraId="66D941DF">
      <w:pPr>
        <w:pBdr/>
        <w:spacing/>
        <w:ind/>
        <w:rPr/>
      </w:pPr>
      <w:r>
        <w:t xml:space="preserve">### 6.2 任务状态机与幂等性</w:t>
      </w:r>
      <w:r/>
    </w:p>
    <w:p w14:paraId="3FBFDED8">
      <w:pPr>
        <w:pBdr/>
        <w:spacing/>
        <w:ind/>
        <w:rPr/>
      </w:pPr>
      <w:r>
        <w:t xml:space="preserve">- 每个任务定义状态：`pending → running → success/failed`</w:t>
      </w:r>
      <w:r/>
    </w:p>
    <w:p w14:paraId="2677FAFE">
      <w:pPr>
        <w:pBdr/>
        <w:spacing/>
        <w:ind/>
        <w:rPr/>
      </w:pPr>
      <w:r>
        <w:t xml:space="preserve">- 使用 Redis 分布式锁防止重复执行（`lock:task:{name}:{date}`）</w:t>
      </w:r>
      <w:r/>
    </w:p>
    <w:p w14:paraId="54F0029A">
      <w:pPr>
        <w:pBdr/>
        <w:spacing/>
        <w:ind/>
        <w:rPr/>
      </w:pPr>
      <w:r>
        <w:t xml:space="preserve">- 库存同步使用版本号（`version`）防止并发覆盖</w:t>
      </w:r>
      <w:r/>
    </w:p>
    <w:p w14:paraId="19B4E6D6">
      <w:pPr>
        <w:pBdr/>
        <w:spacing/>
        <w:ind/>
        <w:rPr/>
      </w:pPr>
      <w:r>
        <w:t xml:space="preserve">- 上架任务使用 `shopee_item_id` 唯一约束避免重复创建</w:t>
      </w:r>
      <w:r/>
    </w:p>
    <w:p w14:paraId="0996A989">
      <w:pPr>
        <w:pBdr/>
        <w:spacing/>
        <w:ind/>
        <w:rPr/>
      </w:pPr>
      <w:r/>
      <w:r/>
    </w:p>
    <w:p w14:paraId="6CC3CDF9">
      <w:pPr>
        <w:pBdr/>
        <w:spacing/>
        <w:ind/>
        <w:rPr/>
      </w:pPr>
      <w:r>
        <w:t xml:space="preserve">### 6.3 任务失败重试策略</w:t>
      </w:r>
      <w:r/>
    </w:p>
    <w:p w14:paraId="1BD3B6FD">
      <w:pPr>
        <w:pBdr/>
        <w:spacing/>
        <w:ind/>
        <w:rPr/>
      </w:pPr>
      <w:r/>
      <w:r/>
    </w:p>
    <w:p w14:paraId="5A5B365A">
      <w:pPr>
        <w:pBdr/>
        <w:spacing/>
        <w:ind/>
        <w:rPr/>
      </w:pPr>
      <w:r>
        <w:t xml:space="preserve">| 任务类型 | 重试次数 | 间隔 | 最终失败动作 |</w:t>
      </w:r>
      <w:r/>
    </w:p>
    <w:p w14:paraId="471A8D0D">
      <w:pPr>
        <w:pBdr/>
        <w:spacing/>
        <w:ind/>
        <w:rPr/>
      </w:pPr>
      <w:r>
        <w:t xml:space="preserve">|----------|----------|------|--------------|</w:t>
      </w:r>
      <w:r/>
    </w:p>
    <w:p w14:paraId="2F62C664">
      <w:pPr>
        <w:pBdr/>
        <w:spacing/>
        <w:ind/>
        <w:rPr/>
      </w:pPr>
      <w:r>
        <w:t xml:space="preserve">| 库存同步 | 3 | 5s,30s,2min | 记录 ERROR，次日重试 |</w:t>
      </w:r>
      <w:r/>
    </w:p>
    <w:p w14:paraId="0C826EC9">
      <w:pPr>
        <w:pBdr/>
        <w:spacing/>
        <w:ind/>
        <w:rPr/>
      </w:pPr>
      <w:r>
        <w:t xml:space="preserve">| 竞品检查 | 3 | 1min,5min,15min | 跳过本次 |</w:t>
      </w:r>
      <w:r/>
    </w:p>
    <w:p w14:paraId="330A4121">
      <w:pPr>
        <w:pBdr/>
        <w:spacing/>
        <w:ind/>
        <w:rPr/>
      </w:pPr>
      <w:r>
        <w:t xml:space="preserve">| 汇率更新 | 2 | 1min,5min | 使用缓存汇率，告警 |</w:t>
      </w:r>
      <w:r/>
    </w:p>
    <w:p w14:paraId="42A5D1FA">
      <w:pPr>
        <w:pBdr/>
        <w:spacing/>
        <w:ind/>
        <w:rPr/>
      </w:pPr>
      <w:r>
        <w:t xml:space="preserve">| 上架执行 | 5 | 1min,2min,4min,8min,16min | 标记失败，人工介入 |</w:t>
      </w:r>
      <w:r/>
    </w:p>
    <w:p w14:paraId="38D70C92">
      <w:pPr>
        <w:pBdr/>
        <w:spacing/>
        <w:ind/>
        <w:rPr/>
      </w:pPr>
      <w:r>
        <w:t xml:space="preserve">| 图片翻译 | 2 | 30s,2min | 跳过该图，标记待人工 |</w:t>
      </w:r>
      <w:r/>
    </w:p>
    <w:p w14:paraId="4F05DB6A">
      <w:pPr>
        <w:pBdr/>
        <w:spacing/>
        <w:ind/>
        <w:rPr/>
      </w:pPr>
      <w:r>
        <w:t xml:space="preserve">| 财务核算 | 2 | 1min,5min | 使用上次估值，告警 |</w:t>
      </w:r>
      <w:r/>
    </w:p>
    <w:p w14:paraId="5CB08856">
      <w:pPr>
        <w:pBdr/>
        <w:spacing/>
        <w:ind/>
        <w:rPr/>
      </w:pPr>
      <w:r/>
      <w:r/>
    </w:p>
    <w:p w14:paraId="6FD4E0F8">
      <w:pPr>
        <w:pBdr/>
        <w:spacing/>
        <w:ind/>
        <w:rPr/>
      </w:pPr>
      <w:r>
        <w:t xml:space="preserve">---</w:t>
      </w:r>
      <w:r/>
    </w:p>
    <w:p w14:paraId="68CDBAB7">
      <w:pPr>
        <w:pBdr/>
        <w:spacing/>
        <w:ind/>
        <w:rPr/>
      </w:pPr>
      <w:r/>
      <w:r/>
    </w:p>
    <w:p w14:paraId="39EF297D">
      <w:pPr>
        <w:pBdr/>
        <w:spacing/>
        <w:ind/>
        <w:rPr/>
      </w:pPr>
      <w:r>
        <w:t xml:space="preserve">## 七、API 设计详规</w:t>
      </w:r>
      <w:r/>
    </w:p>
    <w:p w14:paraId="452F7028">
      <w:pPr>
        <w:pBdr/>
        <w:spacing/>
        <w:ind/>
        <w:rPr/>
      </w:pPr>
      <w:r/>
      <w:r/>
    </w:p>
    <w:p w14:paraId="1151FBDB">
      <w:pPr>
        <w:pBdr/>
        <w:spacing/>
        <w:ind/>
        <w:rPr/>
      </w:pPr>
      <w:r>
        <w:t xml:space="preserve">### 7.1 通用规范</w:t>
      </w:r>
      <w:r/>
    </w:p>
    <w:p w14:paraId="5F513316">
      <w:pPr>
        <w:pBdr/>
        <w:spacing/>
        <w:ind/>
        <w:rPr/>
      </w:pPr>
      <w:r>
        <w:t xml:space="preserve">- **基础路径**：`/api/v1`</w:t>
      </w:r>
      <w:r/>
    </w:p>
    <w:p w14:paraId="4D0AF106">
      <w:pPr>
        <w:pBdr/>
        <w:spacing/>
        <w:ind/>
        <w:rPr/>
      </w:pPr>
      <w:r>
        <w:t xml:space="preserve">- **鉴权**：Bearer JWT（Access Token 2h，Refresh Token 7d）</w:t>
      </w:r>
      <w:r/>
    </w:p>
    <w:p w14:paraId="599ED297">
      <w:pPr>
        <w:pBdr/>
        <w:spacing/>
        <w:ind/>
        <w:rPr/>
      </w:pPr>
      <w:r>
        <w:t xml:space="preserve">- **响应格式**：`{"code":0, "message":"success", "data":{}, "timestamp":xxx}`</w:t>
      </w:r>
      <w:r/>
    </w:p>
    <w:p w14:paraId="54670781">
      <w:pPr>
        <w:pBdr/>
        <w:spacing/>
        <w:ind/>
        <w:rPr/>
      </w:pPr>
      <w:r/>
      <w:r/>
    </w:p>
    <w:p w14:paraId="17073335">
      <w:pPr>
        <w:pBdr/>
        <w:spacing/>
        <w:ind/>
        <w:rPr/>
      </w:pPr>
      <w:r>
        <w:t xml:space="preserve">### 7.2 核心 API 端点（扩展版）</w:t>
      </w:r>
      <w:r/>
    </w:p>
    <w:p w14:paraId="1DE8FDBD">
      <w:pPr>
        <w:pBdr/>
        <w:spacing/>
        <w:ind/>
        <w:rPr/>
      </w:pPr>
      <w:r/>
      <w:r/>
    </w:p>
    <w:p w14:paraId="082D6205">
      <w:pPr>
        <w:pBdr/>
        <w:spacing/>
        <w:ind/>
        <w:rPr/>
      </w:pPr>
      <w:r>
        <w:t xml:space="preserve">| 方法 | 路径 | 说明 |</w:t>
      </w:r>
      <w:r/>
    </w:p>
    <w:p w14:paraId="33822E4C">
      <w:pPr>
        <w:pBdr/>
        <w:spacing/>
        <w:ind/>
        <w:rPr/>
      </w:pPr>
      <w:r>
        <w:t xml:space="preserve">|------|------|------|</w:t>
      </w:r>
      <w:r/>
    </w:p>
    <w:p w14:paraId="2A9C6222">
      <w:pPr>
        <w:pBdr/>
        <w:spacing/>
        <w:ind/>
        <w:rPr/>
      </w:pPr>
      <w:r>
        <w:t xml:space="preserve">| POST | `/api/auth/login` | 登录 |</w:t>
      </w:r>
      <w:r/>
    </w:p>
    <w:p w14:paraId="713FFED0">
      <w:pPr>
        <w:pBdr/>
        <w:spacing/>
        <w:ind/>
        <w:rPr/>
      </w:pPr>
      <w:r>
        <w:t xml:space="preserve">| POST | `/api/auth/refresh` | 刷新 Token |</w:t>
      </w:r>
      <w:r/>
    </w:p>
    <w:p w14:paraId="1AB54C82">
      <w:pPr>
        <w:pBdr/>
        <w:spacing/>
        <w:ind/>
        <w:rPr/>
      </w:pPr>
      <w:r>
        <w:t xml:space="preserve">| GET | `/api/shops` | 店铺列表 |</w:t>
      </w:r>
      <w:r/>
    </w:p>
    <w:p w14:paraId="183289E7">
      <w:pPr>
        <w:pBdr/>
        <w:spacing/>
        <w:ind/>
        <w:rPr/>
      </w:pPr>
      <w:r>
        <w:t xml:space="preserve">| POST | `/api/shops` | 添加店铺 |</w:t>
      </w:r>
      <w:r/>
    </w:p>
    <w:p w14:paraId="6B6666D3">
      <w:pPr>
        <w:pBdr/>
        <w:spacing/>
        <w:ind/>
        <w:rPr/>
      </w:pPr>
      <w:r>
        <w:t xml:space="preserve">| GET | `/api/products` | 商品列表（分页、筛选） |</w:t>
      </w:r>
      <w:r/>
    </w:p>
    <w:p w14:paraId="1E9A5FDB">
      <w:pPr>
        <w:pBdr/>
        <w:spacing/>
        <w:ind/>
        <w:rPr/>
      </w:pPr>
      <w:r>
        <w:t xml:space="preserve">| POST | `/api/products` | 导入商品（支持 URL 或手动） |</w:t>
      </w:r>
      <w:r/>
    </w:p>
    <w:p w14:paraId="09EA57F8">
      <w:pPr>
        <w:pBdr/>
        <w:spacing/>
        <w:ind/>
        <w:rPr/>
      </w:pPr>
      <w:r>
        <w:t xml:space="preserve">| POST | `/api/products/{id}/translate` | 触发翻译与风控 |</w:t>
      </w:r>
      <w:r/>
    </w:p>
    <w:p w14:paraId="266D7A62">
      <w:pPr>
        <w:pBdr/>
        <w:spacing/>
        <w:ind/>
        <w:rPr/>
      </w:pPr>
      <w:r>
        <w:t xml:space="preserve">| POST | `/api/products/{id}/finance/check` | 手动利润核算 |</w:t>
      </w:r>
      <w:r/>
    </w:p>
    <w:p w14:paraId="5EABECE2">
      <w:pPr>
        <w:pBdr/>
        <w:spacing/>
        <w:ind/>
        <w:rPr/>
      </w:pPr>
      <w:r>
        <w:t xml:space="preserve">| GET | `/api/audit` | 审核队列 |</w:t>
      </w:r>
      <w:r/>
    </w:p>
    <w:p w14:paraId="7FF80D0E">
      <w:pPr>
        <w:pBdr/>
        <w:spacing/>
        <w:ind/>
        <w:rPr/>
      </w:pPr>
      <w:r>
        <w:t xml:space="preserve">| POST | `/api/audit/{id}/approve` | 审核通过 |</w:t>
      </w:r>
      <w:r/>
    </w:p>
    <w:p w14:paraId="1B9F9483">
      <w:pPr>
        <w:pBdr/>
        <w:spacing/>
        <w:ind/>
        <w:rPr/>
      </w:pPr>
      <w:r>
        <w:t xml:space="preserve">| POST | `/api/audit/{id}/reject` | 审核拒绝 |</w:t>
      </w:r>
      <w:r/>
    </w:p>
    <w:p w14:paraId="7BAEC728">
      <w:pPr>
        <w:pBdr/>
        <w:spacing/>
        <w:ind/>
        <w:rPr/>
      </w:pPr>
      <w:r>
        <w:t xml:space="preserve">| POST | `/api/listings` | 创建上架任务 |</w:t>
      </w:r>
      <w:r/>
    </w:p>
    <w:p w14:paraId="018B1EC3">
      <w:pPr>
        <w:pBdr/>
        <w:spacing/>
        <w:ind/>
        <w:rPr/>
      </w:pPr>
      <w:r>
        <w:t xml:space="preserve">| GET | `/api/listings` | 上架记录 |</w:t>
      </w:r>
      <w:r/>
    </w:p>
    <w:p w14:paraId="46800B79">
      <w:pPr>
        <w:pBdr/>
        <w:spacing/>
        <w:ind/>
        <w:rPr/>
      </w:pPr>
      <w:r>
        <w:t xml:space="preserve">| POST | `/api/listings/{id}/retry` | 手动重试 |</w:t>
      </w:r>
      <w:r/>
    </w:p>
    <w:p w14:paraId="407FE60E">
      <w:pPr>
        <w:pBdr/>
        <w:spacing/>
        <w:ind/>
        <w:rPr/>
      </w:pPr>
      <w:r>
        <w:t xml:space="preserve">| GET | `/api/competitors` | 竞品列表 |</w:t>
      </w:r>
      <w:r/>
    </w:p>
    <w:p w14:paraId="3767EB63">
      <w:pPr>
        <w:pBdr/>
        <w:spacing/>
        <w:ind/>
        <w:rPr/>
      </w:pPr>
      <w:r>
        <w:t xml:space="preserve">| POST | `/api/competitors/check` | 触发竞品检查 |</w:t>
      </w:r>
      <w:r/>
    </w:p>
    <w:p w14:paraId="0989A5FD">
      <w:pPr>
        <w:pBdr/>
        <w:spacing/>
        <w:ind/>
        <w:rPr/>
      </w:pPr>
      <w:r>
        <w:t xml:space="preserve">| GET | `/api/reports/daily` | 日报（含财务） |</w:t>
      </w:r>
      <w:r/>
    </w:p>
    <w:p w14:paraId="5E95C1C0">
      <w:pPr>
        <w:pBdr/>
        <w:spacing/>
        <w:ind/>
        <w:rPr/>
      </w:pPr>
      <w:r>
        <w:t xml:space="preserve">| GET | `/api/reports/finance` | 财务对账报表 |</w:t>
      </w:r>
      <w:r/>
    </w:p>
    <w:p w14:paraId="1AB7DD9B">
      <w:pPr>
        <w:pBdr/>
        <w:spacing/>
        <w:ind/>
        <w:rPr/>
      </w:pPr>
      <w:r>
        <w:t xml:space="preserve">| PUT | `/api/settings` | 更新配置（含熔断阈值） |</w:t>
      </w:r>
      <w:r/>
    </w:p>
    <w:p w14:paraId="239314CF">
      <w:pPr>
        <w:pBdr/>
        <w:spacing/>
        <w:ind/>
        <w:rPr/>
      </w:pPr>
      <w:r>
        <w:t xml:space="preserve">| POST | `/api/media/upload` | 上传图片（返回 OSS key） |</w:t>
      </w:r>
      <w:r/>
    </w:p>
    <w:p w14:paraId="1BDDFC45">
      <w:pPr>
        <w:pBdr/>
        <w:spacing/>
        <w:ind/>
        <w:rPr/>
      </w:pPr>
      <w:r/>
      <w:r/>
    </w:p>
    <w:p w14:paraId="4E2662EC">
      <w:pPr>
        <w:pBdr/>
        <w:spacing/>
        <w:ind/>
        <w:rPr/>
      </w:pPr>
      <w:r>
        <w:t xml:space="preserve">### 7.3 Webhook 接收端点（新增）</w:t>
      </w:r>
      <w:r/>
    </w:p>
    <w:p w14:paraId="50D4960A">
      <w:pPr>
        <w:pBdr/>
        <w:spacing/>
        <w:ind/>
        <w:rPr/>
      </w:pPr>
      <w:r/>
      <w:r/>
    </w:p>
    <w:p w14:paraId="4634BFB1">
      <w:pPr>
        <w:pBdr/>
        <w:spacing/>
        <w:ind/>
        <w:rPr/>
      </w:pPr>
      <w:r>
        <w:t xml:space="preserve">| 方法 | 路径 | 说明 |</w:t>
      </w:r>
      <w:r/>
    </w:p>
    <w:p w14:paraId="66AEEDE0">
      <w:pPr>
        <w:pBdr/>
        <w:spacing/>
        <w:ind/>
        <w:rPr/>
      </w:pPr>
      <w:r>
        <w:t xml:space="preserve">|------|------|------|</w:t>
      </w:r>
      <w:r/>
    </w:p>
    <w:p w14:paraId="5B77D5F7">
      <w:pPr>
        <w:pBdr/>
        <w:spacing/>
        <w:ind/>
        <w:rPr/>
      </w:pPr>
      <w:r>
        <w:t xml:space="preserve">| POST | `/webhook/shopee/order` | 接收订单状态变更 |</w:t>
      </w:r>
      <w:r/>
    </w:p>
    <w:p w14:paraId="416F7FF9">
      <w:pPr>
        <w:pBdr/>
        <w:spacing/>
        <w:ind/>
        <w:rPr/>
      </w:pPr>
      <w:r>
        <w:t xml:space="preserve">| POST | `/webhook/shopee/chat` | 接收买家聊天消息 |</w:t>
      </w:r>
      <w:r/>
    </w:p>
    <w:p w14:paraId="5C28CA8C">
      <w:pPr>
        <w:pBdr/>
        <w:spacing/>
        <w:ind/>
        <w:rPr/>
      </w:pPr>
      <w:r>
        <w:t xml:space="preserve">| POST | `/webhook/shopee/review` | 接收评价推送 |</w:t>
      </w:r>
      <w:r/>
    </w:p>
    <w:p w14:paraId="2B44AE6C">
      <w:pPr>
        <w:pBdr/>
        <w:spacing/>
        <w:ind/>
        <w:rPr/>
      </w:pPr>
      <w:r/>
      <w:r/>
    </w:p>
    <w:p w14:paraId="317FA58C">
      <w:pPr>
        <w:pBdr/>
        <w:spacing/>
        <w:ind/>
        <w:rPr/>
      </w:pPr>
      <w:r>
        <w:t xml:space="preserve">---</w:t>
      </w:r>
      <w:r/>
    </w:p>
    <w:p w14:paraId="2B1F2162">
      <w:pPr>
        <w:pBdr/>
        <w:spacing/>
        <w:ind/>
        <w:rPr/>
      </w:pPr>
      <w:r/>
      <w:r/>
    </w:p>
    <w:p w14:paraId="4E364DA8">
      <w:pPr>
        <w:pBdr/>
        <w:spacing/>
        <w:ind/>
        <w:rPr/>
      </w:pPr>
      <w:r>
        <w:t xml:space="preserve">## 八、错误码与告警体系</w:t>
      </w:r>
      <w:r/>
    </w:p>
    <w:p w14:paraId="4244274E">
      <w:pPr>
        <w:pBdr/>
        <w:spacing/>
        <w:ind/>
        <w:rPr/>
      </w:pPr>
      <w:r/>
      <w:r/>
    </w:p>
    <w:p w14:paraId="4ADB268D">
      <w:pPr>
        <w:pBdr/>
        <w:spacing/>
        <w:ind/>
        <w:rPr/>
      </w:pPr>
      <w:r>
        <w:t xml:space="preserve">### 8.1 业务错误码（部分）</w:t>
      </w:r>
      <w:r/>
    </w:p>
    <w:p w14:paraId="5857F5A1">
      <w:pPr>
        <w:pBdr/>
        <w:spacing/>
        <w:ind/>
        <w:rPr/>
      </w:pPr>
      <w:r>
        <w:t xml:space="preserve">| 错误码 | 说明 | HTTP |</w:t>
      </w:r>
      <w:r/>
    </w:p>
    <w:p w14:paraId="4B7B49B3">
      <w:pPr>
        <w:pBdr/>
        <w:spacing/>
        <w:ind/>
        <w:rPr/>
      </w:pPr>
      <w:r>
        <w:t xml:space="preserve">|--------|------|------|</w:t>
      </w:r>
      <w:r/>
    </w:p>
    <w:p w14:paraId="70185AC6">
      <w:pPr>
        <w:pBdr/>
        <w:spacing/>
        <w:ind/>
        <w:rPr/>
      </w:pPr>
      <w:r>
        <w:t xml:space="preserve">| 0 | 成功 | 200 |</w:t>
      </w:r>
      <w:r/>
    </w:p>
    <w:p w14:paraId="3007C716">
      <w:pPr>
        <w:pBdr/>
        <w:spacing/>
        <w:ind/>
        <w:rPr/>
      </w:pPr>
      <w:r>
        <w:t xml:space="preserve">| 1001 | 参数错误 | 400 |</w:t>
      </w:r>
      <w:r/>
    </w:p>
    <w:p w14:paraId="6C189758">
      <w:pPr>
        <w:pBdr/>
        <w:spacing/>
        <w:ind/>
        <w:rPr/>
      </w:pPr>
      <w:r>
        <w:t xml:space="preserve">| 1003 | 权限不足 | 403 |</w:t>
      </w:r>
      <w:r/>
    </w:p>
    <w:p w14:paraId="79A6994B">
      <w:pPr>
        <w:pBdr/>
        <w:spacing/>
        <w:ind/>
        <w:rPr/>
      </w:pPr>
      <w:r>
        <w:t xml:space="preserve">| 1004 | Token 无效 | 401 |</w:t>
      </w:r>
      <w:r/>
    </w:p>
    <w:p w14:paraId="73E4E6CC">
      <w:pPr>
        <w:pBdr/>
        <w:spacing/>
        <w:ind/>
        <w:rPr/>
      </w:pPr>
      <w:r>
        <w:t xml:space="preserve">| 2001 | 商品导入失败 | 500 |</w:t>
      </w:r>
      <w:r/>
    </w:p>
    <w:p w14:paraId="7C10C5EC">
      <w:pPr>
        <w:pBdr/>
        <w:spacing/>
        <w:ind/>
        <w:rPr/>
      </w:pPr>
      <w:r>
        <w:t xml:space="preserve">| 2002 | 翻译服务不可用 | 503 |</w:t>
      </w:r>
      <w:r/>
    </w:p>
    <w:p w14:paraId="27605851">
      <w:pPr>
        <w:pBdr/>
        <w:spacing/>
        <w:ind/>
        <w:rPr/>
      </w:pPr>
      <w:r>
        <w:t xml:space="preserve">| 2003 | 图片处理失败 | 500 |</w:t>
      </w:r>
      <w:r/>
    </w:p>
    <w:p w14:paraId="3C82FBCF">
      <w:pPr>
        <w:pBdr/>
        <w:spacing/>
        <w:ind/>
        <w:rPr/>
      </w:pPr>
      <w:r>
        <w:t xml:space="preserve">| 3001 | Shopee API 失败 | 502 |</w:t>
      </w:r>
      <w:r/>
    </w:p>
    <w:p w14:paraId="3BDEDE40">
      <w:pPr>
        <w:pBdr/>
        <w:spacing/>
        <w:ind/>
        <w:rPr/>
      </w:pPr>
      <w:r>
        <w:t xml:space="preserve">| 3002 | Shopee 限流 | 429 |</w:t>
      </w:r>
      <w:r/>
    </w:p>
    <w:p w14:paraId="6A684DDA">
      <w:pPr>
        <w:pBdr/>
        <w:spacing/>
        <w:ind/>
        <w:rPr/>
      </w:pPr>
      <w:r>
        <w:t xml:space="preserve">| 4001 | 库存不足 | 400 |</w:t>
      </w:r>
      <w:r/>
    </w:p>
    <w:p w14:paraId="25F137E8">
      <w:pPr>
        <w:pBdr/>
        <w:spacing/>
        <w:ind/>
        <w:rPr/>
      </w:pPr>
      <w:r>
        <w:t xml:space="preserve">| 5001 | 数据库异常 | 500 |</w:t>
      </w:r>
      <w:r/>
    </w:p>
    <w:p w14:paraId="1B1061A9">
      <w:pPr>
        <w:pBdr/>
        <w:spacing/>
        <w:ind/>
        <w:rPr/>
      </w:pPr>
      <w:r>
        <w:t xml:space="preserve">| **6001** | **利润低于阈值（熔断）** | **400** |</w:t>
      </w:r>
      <w:r/>
    </w:p>
    <w:p w14:paraId="268D7830">
      <w:pPr>
        <w:pBdr/>
        <w:spacing/>
        <w:ind/>
        <w:rPr/>
      </w:pPr>
      <w:r>
        <w:t xml:space="preserve">| **6002** | **风控拦截（品牌/违禁）** | **400** |</w:t>
      </w:r>
      <w:r/>
    </w:p>
    <w:p w14:paraId="6039B2BB">
      <w:pPr>
        <w:pBdr/>
        <w:spacing/>
        <w:ind/>
        <w:rPr/>
      </w:pPr>
      <w:r/>
      <w:r/>
    </w:p>
    <w:p w14:paraId="45C6E906">
      <w:pPr>
        <w:pBdr/>
        <w:spacing/>
        <w:ind/>
        <w:rPr/>
      </w:pPr>
      <w:r>
        <w:t xml:space="preserve">### 8.2 告警级别与策略（扩展）</w:t>
      </w:r>
      <w:r/>
    </w:p>
    <w:p w14:paraId="72663DAF">
      <w:pPr>
        <w:pBdr/>
        <w:spacing/>
        <w:ind/>
        <w:rPr/>
      </w:pPr>
      <w:r/>
      <w:r/>
    </w:p>
    <w:p w14:paraId="776FE581">
      <w:pPr>
        <w:pBdr/>
        <w:spacing/>
        <w:ind/>
        <w:rPr/>
      </w:pPr>
      <w:r>
        <w:t xml:space="preserve">| 错误类型 | 级别 | 通知方式 | 自动处理 |</w:t>
      </w:r>
      <w:r/>
    </w:p>
    <w:p w14:paraId="69E095D9">
      <w:pPr>
        <w:pBdr/>
        <w:spacing/>
        <w:ind/>
        <w:rPr/>
      </w:pPr>
      <w:r>
        <w:t xml:space="preserve">|----------|------|----------|----------|</w:t>
      </w:r>
      <w:r/>
    </w:p>
    <w:p w14:paraId="21D7417E">
      <w:pPr>
        <w:pBdr/>
        <w:spacing/>
        <w:ind/>
        <w:rPr/>
      </w:pPr>
      <w:r>
        <w:t xml:space="preserve">| Shopee API 连续失败 3 次 | P0 | Telegram+邮件 | 暂停上架任务 |</w:t>
      </w:r>
      <w:r/>
    </w:p>
    <w:p w14:paraId="06EF849D">
      <w:pPr>
        <w:pBdr/>
        <w:spacing/>
        <w:ind/>
        <w:rPr/>
      </w:pPr>
      <w:r>
        <w:t xml:space="preserve">| **汇率波动 &gt;2%** | **P0** | **Telegram+短信** | **暂停所有自动上架** |</w:t>
      </w:r>
      <w:r/>
    </w:p>
    <w:p w14:paraId="26A2BB03">
      <w:pPr>
        <w:pBdr/>
        <w:spacing/>
        <w:ind/>
        <w:rPr/>
      </w:pPr>
      <w:r>
        <w:t xml:space="preserve">| **利润率低于红线** | **P1** | **Telegram** | **自动下架/暂停** |</w:t>
      </w:r>
      <w:r/>
    </w:p>
    <w:p w14:paraId="4186CDC3">
      <w:pPr>
        <w:pBdr/>
        <w:spacing/>
        <w:ind/>
        <w:rPr/>
      </w:pPr>
      <w:r>
        <w:t xml:space="preserve">| **品牌词/违禁词命中** | **P1** | **Dashboard 弹窗** | **记录 risk_logs，阻断** |</w:t>
      </w:r>
      <w:r/>
    </w:p>
    <w:p w14:paraId="5188836D">
      <w:pPr>
        <w:pBdr/>
        <w:spacing/>
        <w:ind/>
        <w:rPr/>
      </w:pPr>
      <w:r>
        <w:t xml:space="preserve">| 上架失败 &gt;5 次 | P1 | Telegram | 人工介入 |</w:t>
      </w:r>
      <w:r/>
    </w:p>
    <w:p w14:paraId="732255C6">
      <w:pPr>
        <w:pBdr/>
        <w:spacing/>
        <w:ind/>
        <w:rPr/>
      </w:pPr>
      <w:r>
        <w:t xml:space="preserve">| 图片翻译连续失败 3 张 | P1 | Telegram | 暂停该商品处理 |</w:t>
      </w:r>
      <w:r/>
    </w:p>
    <w:p w14:paraId="64E4A08C">
      <w:pPr>
        <w:pBdr/>
        <w:spacing/>
        <w:ind/>
        <w:rPr/>
      </w:pPr>
      <w:r>
        <w:t xml:space="preserve">| 库存低于阈值 | P2 | 日报 | - |</w:t>
      </w:r>
      <w:r/>
    </w:p>
    <w:p w14:paraId="59FFBA9C">
      <w:pPr>
        <w:pBdr/>
        <w:spacing/>
        <w:ind/>
        <w:rPr/>
      </w:pPr>
      <w:r>
        <w:t xml:space="preserve">| 竞品价格大幅下降 | P2 | Telegram | 提示调价 |</w:t>
      </w:r>
      <w:r/>
    </w:p>
    <w:p w14:paraId="12493A5E">
      <w:pPr>
        <w:pBdr/>
        <w:spacing/>
        <w:ind/>
        <w:rPr/>
      </w:pPr>
      <w:r>
        <w:t xml:space="preserve">| 翻译置信度低 | P3 | 日志 | 标记人工审核 |</w:t>
      </w:r>
      <w:r/>
    </w:p>
    <w:p w14:paraId="3AA2FFE2">
      <w:pPr>
        <w:pBdr/>
        <w:spacing/>
        <w:ind/>
        <w:rPr/>
      </w:pPr>
      <w:r>
        <w:t xml:space="preserve">| API 限流 (429) | P1 | Telegram | 指数退避 |</w:t>
      </w:r>
      <w:r/>
    </w:p>
    <w:p w14:paraId="49F95BC2">
      <w:pPr>
        <w:pBdr/>
        <w:spacing/>
        <w:ind/>
        <w:rPr/>
      </w:pPr>
      <w:r/>
      <w:r/>
    </w:p>
    <w:p w14:paraId="1E7989DA">
      <w:pPr>
        <w:pBdr/>
        <w:spacing/>
        <w:ind/>
        <w:rPr/>
      </w:pPr>
      <w:r>
        <w:t xml:space="preserve">**告警收敛**：相同告警 30 分钟内不重复发送（Redis 去重）。</w:t>
      </w:r>
      <w:r/>
    </w:p>
    <w:p w14:paraId="618B616C">
      <w:pPr>
        <w:pBdr/>
        <w:spacing/>
        <w:ind/>
        <w:rPr/>
      </w:pPr>
      <w:r/>
      <w:r/>
    </w:p>
    <w:p w14:paraId="42E5227A">
      <w:pPr>
        <w:pBdr/>
        <w:spacing/>
        <w:ind/>
        <w:rPr/>
      </w:pPr>
      <w:r>
        <w:t xml:space="preserve">---</w:t>
      </w:r>
      <w:r/>
    </w:p>
    <w:p w14:paraId="2671770A">
      <w:pPr>
        <w:pBdr/>
        <w:spacing/>
        <w:ind/>
        <w:rPr/>
      </w:pPr>
      <w:r/>
      <w:r/>
    </w:p>
    <w:p w14:paraId="25479D83">
      <w:pPr>
        <w:pBdr/>
        <w:spacing/>
        <w:ind/>
        <w:rPr/>
      </w:pPr>
      <w:r>
        <w:t xml:space="preserve">## 九、API 速率控制策略</w:t>
      </w:r>
      <w:r/>
    </w:p>
    <w:p w14:paraId="30BF4167">
      <w:pPr>
        <w:pBdr/>
        <w:spacing/>
        <w:ind/>
        <w:rPr/>
      </w:pPr>
      <w:r/>
      <w:r/>
    </w:p>
    <w:p w14:paraId="61A56BE8">
      <w:pPr>
        <w:pBdr/>
        <w:spacing/>
        <w:ind/>
        <w:rPr/>
      </w:pPr>
      <w:r>
        <w:t xml:space="preserve">### 9.1 Shopee API</w:t>
      </w:r>
      <w:r/>
    </w:p>
    <w:p w14:paraId="6E9E767F">
      <w:pPr>
        <w:pBdr/>
        <w:spacing/>
        <w:ind/>
        <w:rPr/>
      </w:pPr>
      <w:r>
        <w:t xml:space="preserve">- QPS 限制：按 10 QPS 保守配置（桶容量 20，填充 10/s）</w:t>
      </w:r>
      <w:r/>
    </w:p>
    <w:p w14:paraId="1FE45121">
      <w:pPr>
        <w:pBdr/>
        <w:spacing/>
        <w:ind/>
        <w:rPr/>
      </w:pPr>
      <w:r>
        <w:t xml:space="preserve">- 重试：指数退避（1s→2s→4s→8s→16s）</w:t>
      </w:r>
      <w:r/>
    </w:p>
    <w:p w14:paraId="276F79AC">
      <w:pPr>
        <w:pBdr/>
        <w:spacing/>
        <w:ind/>
        <w:rPr/>
      </w:pPr>
      <w:r>
        <w:t xml:space="preserve">- 连续失败 10 次告警，暂停该端点 5 分钟</w:t>
      </w:r>
      <w:r/>
    </w:p>
    <w:p w14:paraId="3DF91E5B">
      <w:pPr>
        <w:pBdr/>
        <w:spacing/>
        <w:ind/>
        <w:rPr/>
      </w:pPr>
      <w:r>
        <w:t xml:space="preserve">- 端点分级：查询类 10 QPS，写入类 5 QPS，图片上传 3 QPS</w:t>
      </w:r>
      <w:r/>
    </w:p>
    <w:p w14:paraId="327A1651">
      <w:pPr>
        <w:pBdr/>
        <w:spacing/>
        <w:ind/>
        <w:rPr/>
      </w:pPr>
      <w:r/>
      <w:r/>
    </w:p>
    <w:p w14:paraId="46DA3492">
      <w:pPr>
        <w:pBdr/>
        <w:spacing/>
        <w:ind/>
        <w:rPr/>
      </w:pPr>
      <w:r>
        <w:t xml:space="preserve">### 9.2 1688 API</w:t>
      </w:r>
      <w:r/>
    </w:p>
    <w:p w14:paraId="7D7AB913">
      <w:pPr>
        <w:pBdr/>
        <w:spacing/>
        <w:ind/>
        <w:rPr/>
      </w:pPr>
      <w:r>
        <w:t xml:space="preserve">- QPS：10，重试同上</w:t>
      </w:r>
      <w:r/>
    </w:p>
    <w:p w14:paraId="39A9C604">
      <w:pPr>
        <w:pBdr/>
        <w:spacing/>
        <w:ind/>
        <w:rPr/>
      </w:pPr>
      <w:r/>
      <w:r/>
    </w:p>
    <w:p w14:paraId="7D760673">
      <w:pPr>
        <w:pBdr/>
        <w:spacing/>
        <w:ind/>
        <w:rPr/>
      </w:pPr>
      <w:r>
        <w:t xml:space="preserve">### 9.3 拼多多 API</w:t>
      </w:r>
      <w:r/>
    </w:p>
    <w:p w14:paraId="7E076E75">
      <w:pPr>
        <w:pBdr/>
        <w:spacing/>
        <w:ind/>
        <w:rPr/>
      </w:pPr>
      <w:r>
        <w:t xml:space="preserve">- QPS：15，重试同上</w:t>
      </w:r>
      <w:r/>
    </w:p>
    <w:p w14:paraId="31BDF365">
      <w:pPr>
        <w:pBdr/>
        <w:spacing/>
        <w:ind/>
        <w:rPr/>
      </w:pPr>
      <w:r/>
      <w:r/>
    </w:p>
    <w:p w14:paraId="75316275">
      <w:pPr>
        <w:pBdr/>
        <w:spacing/>
        <w:ind/>
        <w:rPr/>
      </w:pPr>
      <w:r>
        <w:t xml:space="preserve">### 9.4 全局动态限流</w:t>
      </w:r>
      <w:r/>
    </w:p>
    <w:p w14:paraId="0940479B">
      <w:pPr>
        <w:pBdr/>
        <w:spacing/>
        <w:ind/>
        <w:rPr/>
      </w:pPr>
      <w:r>
        <w:t xml:space="preserve">- Redis + Lua 脚本实现分布式限流</w:t>
      </w:r>
      <w:r/>
    </w:p>
    <w:p w14:paraId="4382CA7F">
      <w:pPr>
        <w:pBdr/>
        <w:spacing/>
        <w:ind/>
        <w:rPr/>
      </w:pPr>
      <w:r>
        <w:t xml:space="preserve">- 不同端点独立配额，共享全局令牌池</w:t>
      </w:r>
      <w:r/>
    </w:p>
    <w:p w14:paraId="2746F9DB">
      <w:pPr>
        <w:pBdr/>
        <w:spacing/>
        <w:ind/>
        <w:rPr/>
      </w:pPr>
      <w:r>
        <w:t xml:space="preserve">- 限流时返回 `Retry-After` 头</w:t>
      </w:r>
      <w:r/>
    </w:p>
    <w:p w14:paraId="1F8BEDF6">
      <w:pPr>
        <w:pBdr/>
        <w:spacing/>
        <w:ind/>
        <w:rPr/>
      </w:pPr>
      <w:r/>
      <w:r/>
    </w:p>
    <w:p w14:paraId="74591B99">
      <w:pPr>
        <w:pBdr/>
        <w:spacing/>
        <w:ind/>
        <w:rPr/>
      </w:pPr>
      <w:r>
        <w:t xml:space="preserve">---</w:t>
      </w:r>
      <w:r/>
    </w:p>
    <w:p w14:paraId="0580B1DC">
      <w:pPr>
        <w:pBdr/>
        <w:spacing/>
        <w:ind/>
        <w:rPr/>
      </w:pPr>
      <w:r/>
      <w:r/>
    </w:p>
    <w:p w14:paraId="61F8CF20">
      <w:pPr>
        <w:pBdr/>
        <w:spacing/>
        <w:ind/>
        <w:rPr/>
      </w:pPr>
      <w:r>
        <w:t xml:space="preserve">## 十、国际化/本地化</w:t>
      </w:r>
      <w:r/>
    </w:p>
    <w:p w14:paraId="1A628CFC">
      <w:pPr>
        <w:pBdr/>
        <w:spacing/>
        <w:ind/>
        <w:rPr/>
      </w:pPr>
      <w:r/>
      <w:r/>
    </w:p>
    <w:p w14:paraId="13D537D0">
      <w:pPr>
        <w:pBdr/>
        <w:spacing/>
        <w:ind/>
        <w:rPr/>
      </w:pPr>
      <w:r>
        <w:t xml:space="preserve">### 泰语支持</w:t>
      </w:r>
      <w:r/>
    </w:p>
    <w:p w14:paraId="18BAA422">
      <w:pPr>
        <w:pBdr/>
        <w:spacing/>
        <w:ind/>
        <w:rPr/>
      </w:pPr>
      <w:r>
        <w:t xml:space="preserve">- 字体：TH Sarabun New, Lekton, Noto Sans Thai</w:t>
      </w:r>
      <w:r/>
    </w:p>
    <w:p w14:paraId="0FB38809">
      <w:pPr>
        <w:pBdr/>
        <w:spacing/>
        <w:ind/>
        <w:rPr/>
      </w:pPr>
      <w:r>
        <w:t xml:space="preserve">- 字符宽度动态计算，变音符号正常渲染</w:t>
      </w:r>
      <w:r/>
    </w:p>
    <w:p w14:paraId="13EAB809">
      <w:pPr>
        <w:pBdr/>
        <w:spacing/>
        <w:ind/>
        <w:rPr/>
      </w:pPr>
      <w:r>
        <w:t xml:space="preserve">- 泰语电商语料库（包邮、正品、折扣等常用词）</w:t>
      </w:r>
      <w:r/>
    </w:p>
    <w:p w14:paraId="786CEAC8">
      <w:pPr>
        <w:pBdr/>
        <w:spacing/>
        <w:ind/>
        <w:rPr/>
      </w:pPr>
      <w:r/>
      <w:r/>
    </w:p>
    <w:p w14:paraId="7B713E21">
      <w:pPr>
        <w:pBdr/>
        <w:spacing/>
        <w:ind/>
        <w:rPr/>
      </w:pPr>
      <w:r>
        <w:t xml:space="preserve">### 汇率管理</w:t>
      </w:r>
      <w:r/>
    </w:p>
    <w:p w14:paraId="013A2104">
      <w:pPr>
        <w:pBdr/>
        <w:spacing/>
        <w:ind/>
        <w:rPr/>
      </w:pPr>
      <w:r>
        <w:t xml:space="preserve">- CNY → THB 每日更新（中国人民银行 + 泰国银行交叉验证）</w:t>
      </w:r>
      <w:r/>
    </w:p>
    <w:p w14:paraId="55A1CB5F">
      <w:pPr>
        <w:pBdr/>
        <w:spacing/>
        <w:ind/>
        <w:rPr/>
      </w:pPr>
      <w:r>
        <w:t xml:space="preserve">- 失败使用缓存，标注“缓存数据”</w:t>
      </w:r>
      <w:r/>
    </w:p>
    <w:p w14:paraId="079F6CA6">
      <w:pPr>
        <w:pBdr/>
        <w:spacing/>
        <w:ind/>
        <w:rPr/>
      </w:pPr>
      <w:r/>
      <w:r/>
    </w:p>
    <w:p w14:paraId="793E5756">
      <w:pPr>
        <w:pBdr/>
        <w:spacing/>
        <w:ind/>
        <w:rPr/>
      </w:pPr>
      <w:r>
        <w:t xml:space="preserve">### 多站点预留</w:t>
      </w:r>
      <w:r/>
    </w:p>
    <w:p w14:paraId="1636DCD1">
      <w:pPr>
        <w:pBdr/>
        <w:spacing/>
        <w:ind/>
        <w:rPr/>
      </w:pPr>
      <w:r>
        <w:t xml:space="preserve">- 数据库 `shops.platform` 字段支持 `shopee_vn`, `shopee_ph` 等</w:t>
      </w:r>
      <w:r/>
    </w:p>
    <w:p w14:paraId="1589A7F5">
      <w:pPr>
        <w:pBdr/>
        <w:spacing/>
        <w:ind/>
        <w:rPr/>
      </w:pPr>
      <w:r>
        <w:t xml:space="preserve">- 翻译模板按语言分离（`th`, `vi`, `id`）</w:t>
      </w:r>
      <w:r/>
    </w:p>
    <w:p w14:paraId="03CEF200">
      <w:pPr>
        <w:pBdr/>
        <w:spacing/>
        <w:ind/>
        <w:rPr/>
      </w:pPr>
      <w:r/>
      <w:r/>
    </w:p>
    <w:p w14:paraId="0C5EE634">
      <w:pPr>
        <w:pBdr/>
        <w:spacing/>
        <w:ind/>
        <w:rPr/>
      </w:pPr>
      <w:r>
        <w:t xml:space="preserve">---</w:t>
      </w:r>
      <w:r/>
    </w:p>
    <w:p w14:paraId="64BF40D6">
      <w:pPr>
        <w:pBdr/>
        <w:spacing/>
        <w:ind/>
        <w:rPr/>
      </w:pPr>
      <w:r/>
      <w:r/>
    </w:p>
    <w:p w14:paraId="34A6F3B8">
      <w:pPr>
        <w:pBdr/>
        <w:spacing/>
        <w:ind/>
        <w:rPr/>
      </w:pPr>
      <w:r>
        <w:t xml:space="preserve">## 十一、日志与监控</w:t>
      </w:r>
      <w:r/>
    </w:p>
    <w:p w14:paraId="23DE64E7">
      <w:pPr>
        <w:pBdr/>
        <w:spacing/>
        <w:ind/>
        <w:rPr/>
      </w:pPr>
      <w:r/>
      <w:r/>
    </w:p>
    <w:p w14:paraId="061B3C22">
      <w:pPr>
        <w:pBdr/>
        <w:spacing/>
        <w:ind/>
        <w:rPr/>
      </w:pPr>
      <w:r>
        <w:t xml:space="preserve">### 11.1 日志级别</w:t>
      </w:r>
      <w:r/>
    </w:p>
    <w:p w14:paraId="1D42FB71">
      <w:pPr>
        <w:pBdr/>
        <w:spacing/>
        <w:ind/>
        <w:rPr/>
      </w:pPr>
      <w:r>
        <w:t xml:space="preserve">- DEBUG（开发）、INFO、WARNING、ERROR、CRITICAL</w:t>
      </w:r>
      <w:r/>
    </w:p>
    <w:p w14:paraId="00C63A37">
      <w:pPr>
        <w:pBdr/>
        <w:spacing/>
        <w:ind/>
        <w:rPr/>
      </w:pPr>
      <w:r>
        <w:t xml:space="preserve">- **敏感信息脱敏**：API Key、Token、密码自动替换为 `***`</w:t>
      </w:r>
      <w:r/>
    </w:p>
    <w:p w14:paraId="3C0EA843">
      <w:pPr>
        <w:pBdr/>
        <w:spacing/>
        <w:ind/>
        <w:rPr/>
      </w:pPr>
      <w:r/>
      <w:r/>
    </w:p>
    <w:p w14:paraId="5E87C9C4">
      <w:pPr>
        <w:pBdr/>
        <w:spacing/>
        <w:ind/>
        <w:rPr/>
      </w:pPr>
      <w:r>
        <w:t xml:space="preserve">### 11.2 日志轮转</w:t>
      </w:r>
      <w:r/>
    </w:p>
    <w:p w14:paraId="1EA9F6F8">
      <w:pPr>
        <w:pBdr/>
        <w:spacing/>
        <w:ind/>
        <w:rPr/>
      </w:pPr>
      <w:r>
        <w:t xml:space="preserve">- 按天轮转，保留 30 天，超过自动压缩归档</w:t>
      </w:r>
      <w:r/>
    </w:p>
    <w:p w14:paraId="4D49C11A">
      <w:pPr>
        <w:pBdr/>
        <w:spacing/>
        <w:ind/>
        <w:rPr/>
      </w:pPr>
      <w:r>
        <w:t xml:space="preserve">- 单文件最大 100MB</w:t>
      </w:r>
      <w:r/>
    </w:p>
    <w:p w14:paraId="65ECD66C">
      <w:pPr>
        <w:pBdr/>
        <w:spacing/>
        <w:ind/>
        <w:rPr/>
      </w:pPr>
      <w:r/>
      <w:r/>
    </w:p>
    <w:p w14:paraId="5CCD80E8">
      <w:pPr>
        <w:pBdr/>
        <w:spacing/>
        <w:ind/>
        <w:rPr/>
      </w:pPr>
      <w:r>
        <w:t xml:space="preserve">### 11.3 业务指标监控（Prometheus）</w:t>
      </w:r>
      <w:r/>
    </w:p>
    <w:p w14:paraId="05D43979">
      <w:pPr>
        <w:pBdr/>
        <w:spacing/>
        <w:ind/>
        <w:rPr/>
      </w:pPr>
      <w:r>
        <w:t xml:space="preserve">| 指标 | 类型 | 说明 |</w:t>
      </w:r>
      <w:r/>
    </w:p>
    <w:p w14:paraId="13FDE595">
      <w:pPr>
        <w:pBdr/>
        <w:spacing/>
        <w:ind/>
        <w:rPr/>
      </w:pPr>
      <w:r>
        <w:t xml:space="preserve">|------|------|------|</w:t>
      </w:r>
      <w:r/>
    </w:p>
    <w:p w14:paraId="5E421790">
      <w:pPr>
        <w:pBdr/>
        <w:spacing/>
        <w:ind/>
        <w:rPr/>
      </w:pPr>
      <w:r>
        <w:t xml:space="preserve">| `products_imported_total` | Counter | 导入商品数 |</w:t>
      </w:r>
      <w:r/>
    </w:p>
    <w:p w14:paraId="18749DAB">
      <w:pPr>
        <w:pBdr/>
        <w:spacing/>
        <w:ind/>
        <w:rPr/>
      </w:pPr>
      <w:r>
        <w:t xml:space="preserve">| `listings_success_total` | Counter | 上架成功数 |</w:t>
      </w:r>
      <w:r/>
    </w:p>
    <w:p w14:paraId="5F867A33">
      <w:pPr>
        <w:pBdr/>
        <w:spacing/>
        <w:ind/>
        <w:rPr/>
      </w:pPr>
      <w:r>
        <w:t xml:space="preserve">| `listings_failed_total` | Counter | 上架失败数 |</w:t>
      </w:r>
      <w:r/>
    </w:p>
    <w:p w14:paraId="2CB3C4D6">
      <w:pPr>
        <w:pBdr/>
        <w:spacing/>
        <w:ind/>
        <w:rPr/>
      </w:pPr>
      <w:r>
        <w:t xml:space="preserve">| `translation_duration_seconds` | Histogram | 翻译耗时 |</w:t>
      </w:r>
      <w:r/>
    </w:p>
    <w:p w14:paraId="5F0BF958">
      <w:pPr>
        <w:pBdr/>
        <w:spacing/>
        <w:ind/>
        <w:rPr/>
      </w:pPr>
      <w:r>
        <w:t xml:space="preserve">| `image_process_duration_seconds` | Histogram | 图片处理耗时 |</w:t>
      </w:r>
      <w:r/>
    </w:p>
    <w:p w14:paraId="35259C8D">
      <w:pPr>
        <w:pBdr/>
        <w:spacing/>
        <w:ind/>
        <w:rPr/>
      </w:pPr>
      <w:r>
        <w:t xml:space="preserve">| `api_call_total` | Counter | 外部 API 调用数 |</w:t>
      </w:r>
      <w:r/>
    </w:p>
    <w:p w14:paraId="579DB67B">
      <w:pPr>
        <w:pBdr/>
        <w:spacing/>
        <w:ind/>
        <w:rPr/>
      </w:pPr>
      <w:r>
        <w:t xml:space="preserve">| `api_call_errors_total` | Counter | 外部 API 错误数 |</w:t>
      </w:r>
      <w:r/>
    </w:p>
    <w:p w14:paraId="162CB4E9">
      <w:pPr>
        <w:pBdr/>
        <w:spacing/>
        <w:ind/>
        <w:rPr/>
      </w:pPr>
      <w:r>
        <w:t xml:space="preserve">| `queue_depth` | Gauge | Celery 队列深度 |</w:t>
      </w:r>
      <w:r/>
    </w:p>
    <w:p w14:paraId="3377A6E5">
      <w:pPr>
        <w:pBdr/>
        <w:spacing/>
        <w:ind/>
        <w:rPr/>
      </w:pPr>
      <w:r>
        <w:t xml:space="preserve">| `active_products` | Gauge | 在售商品数 |</w:t>
      </w:r>
      <w:r/>
    </w:p>
    <w:p w14:paraId="58F174FB">
      <w:pPr>
        <w:pBdr/>
        <w:spacing/>
        <w:ind/>
        <w:rPr/>
      </w:pPr>
      <w:r>
        <w:t xml:space="preserve">| **`profit_margin_avg`** | **Gauge** | **平均利润率** |</w:t>
      </w:r>
      <w:r/>
    </w:p>
    <w:p w14:paraId="491BC345">
      <w:pPr>
        <w:pBdr/>
        <w:spacing/>
        <w:ind/>
        <w:rPr/>
      </w:pPr>
      <w:r>
        <w:t xml:space="preserve">| **`risk_intercepts_total`** | **Counter** | **风控拦截总数** |</w:t>
      </w:r>
      <w:r/>
    </w:p>
    <w:p w14:paraId="5FED819C">
      <w:pPr>
        <w:pBdr/>
        <w:spacing/>
        <w:ind/>
        <w:rPr/>
      </w:pPr>
      <w:r/>
      <w:r/>
    </w:p>
    <w:p w14:paraId="5D580E97">
      <w:pPr>
        <w:pBdr/>
        <w:spacing/>
        <w:ind/>
        <w:rPr/>
      </w:pPr>
      <w:r>
        <w:t xml:space="preserve">### 11.4 健康检查</w:t>
      </w:r>
      <w:r/>
    </w:p>
    <w:p w14:paraId="633CA7C3">
      <w:pPr>
        <w:pBdr/>
        <w:spacing/>
        <w:ind/>
        <w:rPr/>
      </w:pPr>
      <w:r>
        <w:t xml:space="preserve">- `GET /api/health` 返回各组件状态（数据库、Redis、LLM、Shopee API、OSS）</w:t>
      </w:r>
      <w:r/>
    </w:p>
    <w:p w14:paraId="61C0DBBF">
      <w:pPr>
        <w:pBdr/>
        <w:spacing/>
        <w:ind/>
        <w:rPr/>
      </w:pPr>
      <w:r>
        <w:t xml:space="preserve">- 任何失败返回 503</w:t>
      </w:r>
      <w:r/>
    </w:p>
    <w:p w14:paraId="40B56484">
      <w:pPr>
        <w:pBdr/>
        <w:spacing/>
        <w:ind/>
        <w:rPr/>
      </w:pPr>
      <w:r/>
      <w:r/>
    </w:p>
    <w:p w14:paraId="2E3B9B1E">
      <w:pPr>
        <w:pBdr/>
        <w:spacing/>
        <w:ind/>
        <w:rPr/>
      </w:pPr>
      <w:r>
        <w:t xml:space="preserve">---</w:t>
      </w:r>
      <w:r/>
    </w:p>
    <w:p w14:paraId="7402A335">
      <w:pPr>
        <w:pBdr/>
        <w:spacing/>
        <w:ind/>
        <w:rPr/>
      </w:pPr>
      <w:r/>
      <w:r/>
    </w:p>
    <w:p w14:paraId="502DB659">
      <w:pPr>
        <w:pBdr/>
        <w:spacing/>
        <w:ind/>
        <w:rPr/>
      </w:pPr>
      <w:r>
        <w:t xml:space="preserve">## 十二、安全设计</w:t>
      </w:r>
      <w:r/>
    </w:p>
    <w:p w14:paraId="20154D51">
      <w:pPr>
        <w:pBdr/>
        <w:spacing/>
        <w:ind/>
        <w:rPr/>
      </w:pPr>
      <w:r/>
      <w:r/>
    </w:p>
    <w:p w14:paraId="35F29E8B">
      <w:pPr>
        <w:pBdr/>
        <w:spacing/>
        <w:ind/>
        <w:rPr/>
      </w:pPr>
      <w:r>
        <w:t xml:space="preserve">### 12.1 API 鉴权</w:t>
      </w:r>
      <w:r/>
    </w:p>
    <w:p w14:paraId="418835A8">
      <w:pPr>
        <w:pBdr/>
        <w:spacing/>
        <w:ind/>
        <w:rPr/>
      </w:pPr>
      <w:r>
        <w:t xml:space="preserve">- JWT（Access 2h + Refresh 7d）</w:t>
      </w:r>
      <w:r/>
    </w:p>
    <w:p w14:paraId="7C70ED10">
      <w:pPr>
        <w:pBdr/>
        <w:spacing/>
        <w:ind/>
        <w:rPr/>
      </w:pPr>
      <w:r>
        <w:t xml:space="preserve">- API Key 加密存储（AES-256）</w:t>
      </w:r>
      <w:r/>
    </w:p>
    <w:p w14:paraId="6ADE1DAE">
      <w:pPr>
        <w:pBdr/>
        <w:spacing/>
        <w:ind/>
        <w:rPr/>
      </w:pPr>
      <w:r>
        <w:t xml:space="preserve">- 请求签名（HMAC-SHA256）防重放</w:t>
      </w:r>
      <w:r/>
    </w:p>
    <w:p w14:paraId="2223A369">
      <w:pPr>
        <w:pBdr/>
        <w:spacing/>
        <w:ind/>
        <w:rPr/>
      </w:pPr>
      <w:r/>
      <w:r/>
    </w:p>
    <w:p w14:paraId="271989DF">
      <w:pPr>
        <w:pBdr/>
        <w:spacing/>
        <w:ind/>
        <w:rPr/>
      </w:pPr>
      <w:r>
        <w:t xml:space="preserve">### 12.2 Web 安全</w:t>
      </w:r>
      <w:r/>
    </w:p>
    <w:p w14:paraId="27E3DA45">
      <w:pPr>
        <w:pBdr/>
        <w:spacing/>
        <w:ind/>
        <w:rPr/>
      </w:pPr>
      <w:r>
        <w:t xml:space="preserve">- CSRF 防护（SameSite Cookie + 双提交 Token）</w:t>
      </w:r>
      <w:r/>
    </w:p>
    <w:p w14:paraId="060AFA0D">
      <w:pPr>
        <w:pBdr/>
        <w:spacing/>
        <w:ind/>
        <w:rPr/>
      </w:pPr>
      <w:r>
        <w:t xml:space="preserve">- XSS 防护（HTML 转义 + CSP）</w:t>
      </w:r>
      <w:r/>
    </w:p>
    <w:p w14:paraId="34E7D32A">
      <w:pPr>
        <w:pBdr/>
        <w:spacing/>
        <w:ind/>
        <w:rPr/>
      </w:pPr>
      <w:r>
        <w:t xml:space="preserve">- SQL 注入防护（ORM 参数化）</w:t>
      </w:r>
      <w:r/>
    </w:p>
    <w:p w14:paraId="0FC69F7A">
      <w:pPr>
        <w:pBdr/>
        <w:spacing/>
        <w:ind/>
        <w:rPr/>
      </w:pPr>
      <w:r>
        <w:t xml:space="preserve">- CORS 限制域名</w:t>
      </w:r>
      <w:r/>
    </w:p>
    <w:p w14:paraId="07DBB679">
      <w:pPr>
        <w:pBdr/>
        <w:spacing/>
        <w:ind/>
        <w:rPr/>
      </w:pPr>
      <w:r/>
      <w:r/>
    </w:p>
    <w:p w14:paraId="3BDA5067">
      <w:pPr>
        <w:pBdr/>
        <w:spacing/>
        <w:ind/>
        <w:rPr/>
      </w:pPr>
      <w:r>
        <w:t xml:space="preserve">### 12.3 数据加密</w:t>
      </w:r>
      <w:r/>
    </w:p>
    <w:p w14:paraId="50B3A4D9">
      <w:pPr>
        <w:pBdr/>
        <w:spacing/>
        <w:ind/>
        <w:rPr/>
      </w:pPr>
      <w:r>
        <w:t xml:space="preserve">- 密码 bcrypt 哈希</w:t>
      </w:r>
      <w:r/>
    </w:p>
    <w:p w14:paraId="3C06DBAE">
      <w:pPr>
        <w:pBdr/>
        <w:spacing/>
        <w:ind/>
        <w:rPr/>
      </w:pPr>
      <w:r>
        <w:t xml:space="preserve">- API Key AES-256-CBC 加密</w:t>
      </w:r>
      <w:r/>
    </w:p>
    <w:p w14:paraId="2856D489">
      <w:pPr>
        <w:pBdr/>
        <w:spacing/>
        <w:ind/>
        <w:rPr/>
      </w:pPr>
      <w:r>
        <w:t xml:space="preserve">- 传输层强制 TLS 1.3</w:t>
      </w:r>
      <w:r/>
    </w:p>
    <w:p w14:paraId="760C19C4">
      <w:pPr>
        <w:pBdr/>
        <w:spacing/>
        <w:ind/>
        <w:rPr/>
      </w:pPr>
      <w:r/>
      <w:r/>
    </w:p>
    <w:p w14:paraId="6847BF6C">
      <w:pPr>
        <w:pBdr/>
        <w:spacing/>
        <w:ind/>
        <w:rPr/>
      </w:pPr>
      <w:r>
        <w:t xml:space="preserve">### 12.4 权限控制（RBAC）</w:t>
      </w:r>
      <w:r/>
    </w:p>
    <w:p w14:paraId="37CDF253">
      <w:pPr>
        <w:pBdr/>
        <w:spacing/>
        <w:ind/>
        <w:rPr/>
      </w:pPr>
      <w:r>
        <w:t xml:space="preserve">- **admin**：全部权限</w:t>
      </w:r>
      <w:r/>
    </w:p>
    <w:p w14:paraId="153DAF95">
      <w:pPr>
        <w:pBdr/>
        <w:spacing/>
        <w:ind/>
        <w:rPr/>
      </w:pPr>
      <w:r>
        <w:t xml:space="preserve">- **operator**：商品导入、审核、上架、查看报表</w:t>
      </w:r>
      <w:r/>
    </w:p>
    <w:p w14:paraId="240A890D">
      <w:pPr>
        <w:pBdr/>
        <w:spacing/>
        <w:ind/>
        <w:rPr/>
      </w:pPr>
      <w:r>
        <w:t xml:space="preserve">- **viewer**：只读查看</w:t>
      </w:r>
      <w:r/>
    </w:p>
    <w:p w14:paraId="1E2D6D5E">
      <w:pPr>
        <w:pBdr/>
        <w:spacing/>
        <w:ind/>
        <w:rPr/>
      </w:pPr>
      <w:r/>
      <w:r/>
    </w:p>
    <w:p w14:paraId="5BA15BC3">
      <w:pPr>
        <w:pBdr/>
        <w:spacing/>
        <w:ind/>
        <w:rPr/>
      </w:pPr>
      <w:r>
        <w:t xml:space="preserve">### 12.5 IP 白名单</w:t>
      </w:r>
      <w:r/>
    </w:p>
    <w:p w14:paraId="1C6515B3">
      <w:pPr>
        <w:pBdr/>
        <w:spacing/>
        <w:ind/>
        <w:rPr/>
      </w:pPr>
      <w:r>
        <w:t xml:space="preserve">- Shopee 回调 IP 白名单</w:t>
      </w:r>
      <w:r/>
    </w:p>
    <w:p w14:paraId="45430105">
      <w:pPr>
        <w:pBdr/>
        <w:spacing/>
        <w:ind/>
        <w:rPr/>
      </w:pPr>
      <w:r>
        <w:t xml:space="preserve">- Dashboard 管理后台 IP 白名单（可选）</w:t>
      </w:r>
      <w:r/>
    </w:p>
    <w:p w14:paraId="6647307E">
      <w:pPr>
        <w:pBdr/>
        <w:spacing/>
        <w:ind/>
        <w:rPr/>
      </w:pPr>
      <w:r/>
      <w:r/>
    </w:p>
    <w:p w14:paraId="34265A2E">
      <w:pPr>
        <w:pBdr/>
        <w:spacing/>
        <w:ind/>
        <w:rPr/>
      </w:pPr>
      <w:r>
        <w:t xml:space="preserve">### 12.6 密钥管理</w:t>
      </w:r>
      <w:r/>
    </w:p>
    <w:p w14:paraId="25F569EF">
      <w:pPr>
        <w:pBdr/>
        <w:spacing/>
        <w:ind/>
        <w:rPr/>
      </w:pPr>
      <w:r>
        <w:t xml:space="preserve">- 生产环境使用 HashiCorp Vault 或 AWS Secrets Manager</w:t>
      </w:r>
      <w:r/>
    </w:p>
    <w:p w14:paraId="1C7D4E1B">
      <w:pPr>
        <w:pBdr/>
        <w:spacing/>
        <w:ind/>
        <w:rPr/>
      </w:pPr>
      <w:r/>
      <w:r/>
    </w:p>
    <w:p w14:paraId="75310899">
      <w:pPr>
        <w:pBdr/>
        <w:spacing/>
        <w:ind/>
        <w:rPr/>
      </w:pPr>
      <w:r>
        <w:t xml:space="preserve">---</w:t>
      </w:r>
      <w:r/>
    </w:p>
    <w:p w14:paraId="1D6493E8">
      <w:pPr>
        <w:pBdr/>
        <w:spacing/>
        <w:ind/>
        <w:rPr/>
      </w:pPr>
      <w:r/>
      <w:r/>
    </w:p>
    <w:p w14:paraId="42A6F055">
      <w:pPr>
        <w:pBdr/>
        <w:spacing/>
        <w:ind/>
        <w:rPr/>
      </w:pPr>
      <w:r>
        <w:t xml:space="preserve">## 十三、测试策略</w:t>
      </w:r>
      <w:r/>
    </w:p>
    <w:p w14:paraId="13AC7F98">
      <w:pPr>
        <w:pBdr/>
        <w:spacing/>
        <w:ind/>
        <w:rPr/>
      </w:pPr>
      <w:r/>
      <w:r/>
    </w:p>
    <w:p w14:paraId="605D9762">
      <w:pPr>
        <w:pBdr/>
        <w:spacing/>
        <w:ind/>
        <w:rPr/>
      </w:pPr>
      <w:r>
        <w:t xml:space="preserve">### 13.1 测试层级</w:t>
      </w:r>
      <w:r/>
    </w:p>
    <w:p w14:paraId="30566E87">
      <w:pPr>
        <w:pBdr/>
        <w:spacing/>
        <w:ind/>
        <w:rPr/>
      </w:pPr>
      <w:r>
        <w:t xml:space="preserve">| 层级 | 工具 | 覆盖率目标 |</w:t>
      </w:r>
      <w:r/>
    </w:p>
    <w:p w14:paraId="140A2088">
      <w:pPr>
        <w:pBdr/>
        <w:spacing/>
        <w:ind/>
        <w:rPr/>
      </w:pPr>
      <w:r>
        <w:t xml:space="preserve">|------|------|-----------|</w:t>
      </w:r>
      <w:r/>
    </w:p>
    <w:p w14:paraId="4A125FDC">
      <w:pPr>
        <w:pBdr/>
        <w:spacing/>
        <w:ind/>
        <w:rPr/>
      </w:pPr>
      <w:r>
        <w:t xml:space="preserve">| 单元测试 | pytest + pytest-cov | ≥80% |</w:t>
      </w:r>
      <w:r/>
    </w:p>
    <w:p w14:paraId="1ED33B81">
      <w:pPr>
        <w:pBdr/>
        <w:spacing/>
        <w:ind/>
        <w:rPr/>
      </w:pPr>
      <w:r>
        <w:t xml:space="preserve">| 集成测试 | pytest + testcontainers | ≥70% |</w:t>
      </w:r>
      <w:r/>
    </w:p>
    <w:p w14:paraId="3F4A47D7">
      <w:pPr>
        <w:pBdr/>
        <w:spacing/>
        <w:ind/>
        <w:rPr/>
      </w:pPr>
      <w:r>
        <w:t xml:space="preserve">| E2E 测试 | playwright | 核心流程覆盖 |</w:t>
      </w:r>
      <w:r/>
    </w:p>
    <w:p w14:paraId="2DDCE318">
      <w:pPr>
        <w:pBdr/>
        <w:spacing/>
        <w:ind/>
        <w:rPr/>
      </w:pPr>
      <w:r>
        <w:t xml:space="preserve">| 性能测试 | locust | 100 并发，API &lt;500ms |</w:t>
      </w:r>
      <w:r/>
    </w:p>
    <w:p w14:paraId="336E1443">
      <w:pPr>
        <w:pBdr/>
        <w:spacing/>
        <w:ind/>
        <w:rPr/>
      </w:pPr>
      <w:r>
        <w:t xml:space="preserve">| 压力测试 | locust | 验证限流降级 |</w:t>
      </w:r>
      <w:r/>
    </w:p>
    <w:p w14:paraId="26CFCF70">
      <w:pPr>
        <w:pBdr/>
        <w:spacing/>
        <w:ind/>
        <w:rPr/>
      </w:pPr>
      <w:r/>
      <w:r/>
    </w:p>
    <w:p w14:paraId="10A2140A">
      <w:pPr>
        <w:pBdr/>
        <w:spacing/>
        <w:ind/>
        <w:rPr/>
      </w:pPr>
      <w:r>
        <w:t xml:space="preserve">### 13.2 外部依赖 Mock</w:t>
      </w:r>
      <w:r/>
    </w:p>
    <w:p w14:paraId="1B45EA5A">
      <w:pPr>
        <w:pBdr/>
        <w:spacing/>
        <w:ind/>
        <w:rPr/>
      </w:pPr>
      <w:r>
        <w:t xml:space="preserve">- Shopee：沙箱环境</w:t>
      </w:r>
      <w:r/>
    </w:p>
    <w:p w14:paraId="2E98C04A">
      <w:pPr>
        <w:pBdr/>
        <w:spacing/>
        <w:ind/>
        <w:rPr/>
      </w:pPr>
      <w:r>
        <w:t xml:space="preserve">- 1688/拼多多：Mock 服务器（responses）</w:t>
      </w:r>
      <w:r/>
    </w:p>
    <w:p w14:paraId="03558C6D">
      <w:pPr>
        <w:pBdr/>
        <w:spacing/>
        <w:ind/>
        <w:rPr/>
      </w:pPr>
      <w:r>
        <w:t xml:space="preserve">- LLM：固定模板回复</w:t>
      </w:r>
      <w:r/>
    </w:p>
    <w:p w14:paraId="02B6545E">
      <w:pPr>
        <w:pBdr/>
        <w:spacing/>
        <w:ind/>
        <w:rPr/>
      </w:pPr>
      <w:r/>
      <w:r/>
    </w:p>
    <w:p w14:paraId="766DD0EF">
      <w:pPr>
        <w:pBdr/>
        <w:spacing/>
        <w:ind/>
        <w:rPr/>
      </w:pPr>
      <w:r>
        <w:t xml:space="preserve">### 13.3 CI/CD</w:t>
      </w:r>
      <w:r/>
    </w:p>
    <w:p w14:paraId="7241BA0D">
      <w:pPr>
        <w:pBdr/>
        <w:spacing/>
        <w:ind/>
        <w:rPr/>
      </w:pPr>
      <w:r>
        <w:t xml:space="preserve">- GitHub Actions / GitLab CI 自动运行测试</w:t>
      </w:r>
      <w:r/>
    </w:p>
    <w:p w14:paraId="31AB216B">
      <w:pPr>
        <w:pBdr/>
        <w:spacing/>
        <w:ind/>
        <w:rPr/>
      </w:pPr>
      <w:r>
        <w:t xml:space="preserve">- 测试通过合并 main</w:t>
      </w:r>
      <w:r/>
    </w:p>
    <w:p w14:paraId="4CF17C1E">
      <w:pPr>
        <w:pBdr/>
        <w:spacing/>
        <w:ind/>
        <w:rPr/>
      </w:pPr>
      <w:r>
        <w:t xml:space="preserve">- 每日凌晨自动 E2E 测试</w:t>
      </w:r>
      <w:r/>
    </w:p>
    <w:p w14:paraId="3AFBF18F">
      <w:pPr>
        <w:pBdr/>
        <w:spacing/>
        <w:ind/>
        <w:rPr/>
      </w:pPr>
      <w:r/>
      <w:r/>
    </w:p>
    <w:p w14:paraId="0333FAEA">
      <w:pPr>
        <w:pBdr/>
        <w:spacing/>
        <w:ind/>
        <w:rPr/>
      </w:pPr>
      <w:r>
        <w:t xml:space="preserve">---</w:t>
      </w:r>
      <w:r/>
    </w:p>
    <w:p w14:paraId="730E5695">
      <w:pPr>
        <w:pBdr/>
        <w:spacing/>
        <w:ind/>
        <w:rPr/>
      </w:pPr>
      <w:r/>
      <w:r/>
    </w:p>
    <w:p w14:paraId="2B244CB6">
      <w:pPr>
        <w:pBdr/>
        <w:spacing/>
        <w:ind/>
        <w:rPr/>
      </w:pPr>
      <w:r>
        <w:t xml:space="preserve">## 十四、硬件资源与部署评估</w:t>
      </w:r>
      <w:r/>
    </w:p>
    <w:p w14:paraId="6F07296E">
      <w:pPr>
        <w:pBdr/>
        <w:spacing/>
        <w:ind/>
        <w:rPr/>
      </w:pPr>
      <w:r/>
      <w:r/>
    </w:p>
    <w:p w14:paraId="225D59CC">
      <w:pPr>
        <w:pBdr/>
        <w:spacing/>
        <w:ind/>
        <w:rPr/>
      </w:pPr>
      <w:r>
        <w:t xml:space="preserve">由于 AI 翻译和图片处理是算力密集型任务，生产环境需明确硬件要求：</w:t>
      </w:r>
      <w:r/>
    </w:p>
    <w:p w14:paraId="03227D9C">
      <w:pPr>
        <w:pBdr/>
        <w:spacing/>
        <w:ind/>
        <w:rPr/>
      </w:pPr>
      <w:r/>
      <w:r/>
    </w:p>
    <w:p w14:paraId="3641B52E">
      <w:pPr>
        <w:pBdr/>
        <w:spacing/>
        <w:ind/>
        <w:rPr/>
      </w:pPr>
      <w:r>
        <w:t xml:space="preserve">| 节点角色 | 推荐配置 | 说明 |</w:t>
      </w:r>
      <w:r/>
    </w:p>
    <w:p w14:paraId="070F0564">
      <w:pPr>
        <w:pBdr/>
        <w:spacing/>
        <w:ind/>
        <w:rPr/>
      </w:pPr>
      <w:r>
        <w:t xml:space="preserve">|----------|----------|------|</w:t>
      </w:r>
      <w:r/>
    </w:p>
    <w:p w14:paraId="56EEE5CF">
      <w:pPr>
        <w:pBdr/>
        <w:spacing/>
        <w:ind/>
        <w:rPr/>
      </w:pPr>
      <w:r>
        <w:t xml:space="preserve">| **API &amp; Dashboard** | 2C 4G（普通 CPU） | 运行 FastAPI、Next.js、PostgreSQL、Redis |</w:t>
      </w:r>
      <w:r/>
    </w:p>
    <w:p w14:paraId="460CDD2F">
      <w:pPr>
        <w:pBdr/>
        <w:spacing/>
        <w:ind/>
        <w:rPr/>
      </w:pPr>
      <w:r>
        <w:t xml:space="preserve">| **Worker (图片/OCR)** | 4C 8G（高并发 CPU） | 运行 Celery、PaddleOCR、OpenCV 图片合成 |</w:t>
      </w:r>
      <w:r/>
    </w:p>
    <w:p w14:paraId="37021B4F">
      <w:pPr>
        <w:pBdr/>
        <w:spacing/>
        <w:ind/>
        <w:rPr/>
      </w:pPr>
      <w:r>
        <w:t xml:space="preserve">| **LLM 推理（若本地部署）** | 8C 32G + **RTX 4090/A10 GPU** | 运行本地 Qwen 模型。若使用云端 API (DashScope)，则无需 GPU。 |</w:t>
      </w:r>
      <w:r/>
    </w:p>
    <w:p w14:paraId="4F2DB7CD">
      <w:pPr>
        <w:pBdr/>
        <w:spacing/>
        <w:ind/>
        <w:rPr/>
      </w:pPr>
      <w:r/>
      <w:r/>
    </w:p>
    <w:p w14:paraId="3BCF6B04">
      <w:pPr>
        <w:pBdr/>
        <w:spacing/>
        <w:ind/>
        <w:rPr/>
      </w:pPr>
      <w:r>
        <w:t xml:space="preserve">**初期建议**：使用云端 LLM API（DashScope）以降低硬件成本，待业务量增长后再考虑本地 GPU 部署。</w:t>
      </w:r>
      <w:r/>
    </w:p>
    <w:p w14:paraId="5886DD58">
      <w:pPr>
        <w:pBdr/>
        <w:spacing/>
        <w:ind/>
        <w:rPr/>
      </w:pPr>
      <w:r/>
      <w:r/>
    </w:p>
    <w:p w14:paraId="2D8CEF9D">
      <w:pPr>
        <w:pBdr/>
        <w:spacing/>
        <w:ind/>
        <w:rPr/>
      </w:pPr>
      <w:r>
        <w:t xml:space="preserve">---</w:t>
      </w:r>
      <w:r/>
    </w:p>
    <w:p w14:paraId="175E54C4">
      <w:pPr>
        <w:pBdr/>
        <w:spacing/>
        <w:ind/>
        <w:rPr/>
      </w:pPr>
      <w:r/>
      <w:r/>
    </w:p>
    <w:p w14:paraId="22FB9D30">
      <w:pPr>
        <w:pBdr/>
        <w:spacing/>
        <w:ind/>
        <w:rPr/>
      </w:pPr>
      <w:r>
        <w:t xml:space="preserve">## 十五、成本估算（月度）</w:t>
      </w:r>
      <w:r/>
    </w:p>
    <w:p w14:paraId="756D0C81">
      <w:pPr>
        <w:pBdr/>
        <w:spacing/>
        <w:ind/>
        <w:rPr/>
      </w:pPr>
      <w:r/>
      <w:r/>
    </w:p>
    <w:p w14:paraId="05AC6EA4">
      <w:pPr>
        <w:pBdr/>
        <w:spacing/>
        <w:ind/>
        <w:rPr/>
      </w:pPr>
      <w:r>
        <w:t xml:space="preserve">### 15.1 单商品处理成本（不含服务器）</w:t>
      </w:r>
      <w:r/>
    </w:p>
    <w:p w14:paraId="0A96C5F4">
      <w:pPr>
        <w:pBdr/>
        <w:spacing/>
        <w:ind/>
        <w:rPr/>
      </w:pPr>
      <w:r>
        <w:t xml:space="preserve">| 项目 | 单价 | 用量/商品 | 小计 |</w:t>
      </w:r>
      <w:r/>
    </w:p>
    <w:p w14:paraId="7B5044E8">
      <w:pPr>
        <w:pBdr/>
        <w:spacing/>
        <w:ind/>
        <w:rPr/>
      </w:pPr>
      <w:r>
        <w:t xml:space="preserve">|------|------|----------|------|</w:t>
      </w:r>
      <w:r/>
    </w:p>
    <w:p w14:paraId="3E5BFE9F">
      <w:pPr>
        <w:pBdr/>
        <w:spacing/>
        <w:ind/>
        <w:rPr/>
      </w:pPr>
      <w:r>
        <w:t xml:space="preserve">| LLM 翻译（云端 API） | 0.002 元/千 token | ~500 token | 0.001 元 |</w:t>
      </w:r>
      <w:r/>
    </w:p>
    <w:p w14:paraId="4C113F12">
      <w:pPr>
        <w:pBdr/>
        <w:spacing/>
        <w:ind/>
        <w:rPr/>
      </w:pPr>
      <w:r>
        <w:t xml:space="preserve">| OCR（本地） | 0 | - | 0 |</w:t>
      </w:r>
      <w:r/>
    </w:p>
    <w:p w14:paraId="6C9C113D">
      <w:pPr>
        <w:pBdr/>
        <w:spacing/>
        <w:ind/>
        <w:rPr/>
      </w:pPr>
      <w:r>
        <w:t xml:space="preserve">| 图片存储（OSS） | 0.12 元/GB/月 | 2MB/商品 | 0.00024 元/月 |</w:t>
      </w:r>
      <w:r/>
    </w:p>
    <w:p w14:paraId="6AFEAE94">
      <w:pPr>
        <w:pBdr/>
        <w:spacing/>
        <w:ind/>
        <w:rPr/>
      </w:pPr>
      <w:r>
        <w:t xml:space="preserve">| Shopee API 调用 | 免费 | - | 0 |</w:t>
      </w:r>
      <w:r/>
    </w:p>
    <w:p w14:paraId="4B14B09A">
      <w:pPr>
        <w:pBdr/>
        <w:spacing/>
        <w:ind/>
        <w:rPr/>
      </w:pPr>
      <w:r>
        <w:t xml:space="preserve">| **合计** | **~0.001 元/商品** | | |</w:t>
      </w:r>
      <w:r/>
    </w:p>
    <w:p w14:paraId="1ACC7E76">
      <w:pPr>
        <w:pBdr/>
        <w:spacing/>
        <w:ind/>
        <w:rPr/>
      </w:pPr>
      <w:r/>
      <w:r/>
    </w:p>
    <w:p w14:paraId="3A71D4D7">
      <w:pPr>
        <w:pBdr/>
        <w:spacing/>
        <w:ind/>
        <w:rPr/>
      </w:pPr>
      <w:r>
        <w:t xml:space="preserve">### 15.2 服务器成本（参考）</w:t>
      </w:r>
      <w:r/>
    </w:p>
    <w:p w14:paraId="19CDFE72">
      <w:pPr>
        <w:pBdr/>
        <w:spacing/>
        <w:ind/>
        <w:rPr/>
      </w:pPr>
      <w:r>
        <w:t xml:space="preserve">| 环境 | 配置 | 月费用 |</w:t>
      </w:r>
      <w:r/>
    </w:p>
    <w:p w14:paraId="68BF6D96">
      <w:pPr>
        <w:pBdr/>
        <w:spacing/>
        <w:ind/>
        <w:rPr/>
      </w:pPr>
      <w:r>
        <w:t xml:space="preserve">|------|------|--------|</w:t>
      </w:r>
      <w:r/>
    </w:p>
    <w:p w14:paraId="5877CD52">
      <w:pPr>
        <w:pBdr/>
        <w:spacing/>
        <w:ind/>
        <w:rPr/>
      </w:pPr>
      <w:r>
        <w:t xml:space="preserve">| 开发/测试 | 4C 8G | ~300 元 |</w:t>
      </w:r>
      <w:r/>
    </w:p>
    <w:p w14:paraId="1C419C59">
      <w:pPr>
        <w:pBdr/>
        <w:spacing/>
        <w:ind/>
        <w:rPr/>
      </w:pPr>
      <w:r>
        <w:t xml:space="preserve">| 生产（MVP） | 8C 16G + 100GB OSS | ~800 元 |</w:t>
      </w:r>
      <w:r/>
    </w:p>
    <w:p w14:paraId="15644FA2">
      <w:pPr>
        <w:pBdr/>
        <w:spacing/>
        <w:ind/>
        <w:rPr/>
      </w:pPr>
      <w:r>
        <w:t xml:space="preserve">| 生产（扩展） | 16C 32G + 1TB OSS | ~2000 元 |</w:t>
      </w:r>
      <w:r/>
    </w:p>
    <w:p w14:paraId="7CEA1DEB">
      <w:pPr>
        <w:pBdr/>
        <w:spacing/>
        <w:ind/>
        <w:rPr/>
      </w:pPr>
      <w:r/>
      <w:r/>
    </w:p>
    <w:p w14:paraId="50EDF772">
      <w:pPr>
        <w:pBdr/>
        <w:spacing/>
        <w:ind/>
        <w:rPr/>
      </w:pPr>
      <w:r>
        <w:t xml:space="preserve">若使用云端 LLM API，需额外支付约 0.002 元/商品（1万商品约 20 元）。</w:t>
      </w:r>
      <w:r/>
    </w:p>
    <w:p w14:paraId="69F1B28B">
      <w:pPr>
        <w:pBdr/>
        <w:spacing/>
        <w:ind/>
        <w:rPr/>
      </w:pPr>
      <w:r/>
      <w:r/>
    </w:p>
    <w:p w14:paraId="7B33E384">
      <w:pPr>
        <w:pBdr/>
        <w:spacing/>
        <w:ind/>
        <w:rPr/>
      </w:pPr>
      <w:r>
        <w:t xml:space="preserve">---</w:t>
      </w:r>
      <w:r/>
    </w:p>
    <w:p w14:paraId="7EE384D8">
      <w:pPr>
        <w:pBdr/>
        <w:spacing/>
        <w:ind/>
        <w:rPr/>
      </w:pPr>
      <w:r/>
      <w:r/>
    </w:p>
    <w:p w14:paraId="4BCA199C">
      <w:pPr>
        <w:pBdr/>
        <w:spacing/>
        <w:ind/>
        <w:rPr/>
      </w:pPr>
      <w:r>
        <w:t xml:space="preserve">## 十六、数据备份与灾难恢复</w:t>
      </w:r>
      <w:r/>
    </w:p>
    <w:p w14:paraId="5AD414DF">
      <w:pPr>
        <w:pBdr/>
        <w:spacing/>
        <w:ind/>
        <w:rPr/>
      </w:pPr>
      <w:r/>
      <w:r/>
    </w:p>
    <w:p w14:paraId="6BD49EF5">
      <w:pPr>
        <w:pBdr/>
        <w:spacing/>
        <w:ind/>
        <w:rPr/>
      </w:pPr>
      <w:r>
        <w:t xml:space="preserve">### 16.1 备份策略</w:t>
      </w:r>
      <w:r/>
    </w:p>
    <w:p w14:paraId="05552568">
      <w:pPr>
        <w:pBdr/>
        <w:spacing/>
        <w:ind/>
        <w:rPr/>
      </w:pPr>
      <w:r>
        <w:t xml:space="preserve">| 数据 | 频率 | 保留 | 位置 |</w:t>
      </w:r>
      <w:r/>
    </w:p>
    <w:p w14:paraId="2C2A7B85">
      <w:pPr>
        <w:pBdr/>
        <w:spacing/>
        <w:ind/>
        <w:rPr/>
      </w:pPr>
      <w:r>
        <w:t xml:space="preserve">|------|------|------|------|</w:t>
      </w:r>
      <w:r/>
    </w:p>
    <w:p w14:paraId="433453D4">
      <w:pPr>
        <w:pBdr/>
        <w:spacing/>
        <w:ind/>
        <w:rPr/>
      </w:pPr>
      <w:r>
        <w:t xml:space="preserve">| PostgreSQL | 每日 03:00 全量 + WAL 增量 | 7天本地 + 30天云 | 本地 + OSS |</w:t>
      </w:r>
      <w:r/>
    </w:p>
    <w:p w14:paraId="0F2C88C0">
      <w:pPr>
        <w:pBdr/>
        <w:spacing/>
        <w:ind/>
        <w:rPr/>
      </w:pPr>
      <w:r>
        <w:t xml:space="preserve">| Redis | 每日 04:00 RDB | 7天 | 本地 |</w:t>
      </w:r>
      <w:r/>
    </w:p>
    <w:p w14:paraId="64BA6451">
      <w:pPr>
        <w:pBdr/>
        <w:spacing/>
        <w:ind/>
        <w:rPr/>
      </w:pPr>
      <w:r>
        <w:t xml:space="preserve">| OSS 图片 | 版本控制 | 永久 | OSS 跨区域复制 |</w:t>
      </w:r>
      <w:r/>
    </w:p>
    <w:p w14:paraId="41458B55">
      <w:pPr>
        <w:pBdr/>
        <w:spacing/>
        <w:ind/>
        <w:rPr/>
      </w:pPr>
      <w:r>
        <w:t xml:space="preserve">| 配置文件 | Git 提交 | 永久 | Git 仓库 |</w:t>
      </w:r>
      <w:r/>
    </w:p>
    <w:p w14:paraId="36F23526">
      <w:pPr>
        <w:pBdr/>
        <w:spacing/>
        <w:ind/>
        <w:rPr/>
      </w:pPr>
      <w:r/>
      <w:r/>
    </w:p>
    <w:p w14:paraId="36833082">
      <w:pPr>
        <w:pBdr/>
        <w:spacing/>
        <w:ind/>
        <w:rPr/>
      </w:pPr>
      <w:r>
        <w:t xml:space="preserve">### 16.2 恢复流程</w:t>
      </w:r>
      <w:r/>
    </w:p>
    <w:p w14:paraId="1B8CF237">
      <w:pPr>
        <w:pBdr/>
        <w:spacing/>
        <w:ind/>
        <w:rPr/>
      </w:pPr>
      <w:r>
        <w:t xml:space="preserve">- 数据库：`pg_restore` 恢复，RPO ≤ 24h</w:t>
      </w:r>
      <w:r/>
    </w:p>
    <w:p w14:paraId="47CB0DD5">
      <w:pPr>
        <w:pBdr/>
        <w:spacing/>
        <w:ind/>
        <w:rPr/>
      </w:pPr>
      <w:r>
        <w:t xml:space="preserve">- Redis：加载 RDB</w:t>
      </w:r>
      <w:r/>
    </w:p>
    <w:p w14:paraId="57FB2217">
      <w:pPr>
        <w:pBdr/>
        <w:spacing/>
        <w:ind/>
        <w:rPr/>
      </w:pPr>
      <w:r>
        <w:t xml:space="preserve">- 图片：从 OSS 版本回滚</w:t>
      </w:r>
      <w:r/>
    </w:p>
    <w:p w14:paraId="22779A64">
      <w:pPr>
        <w:pBdr/>
        <w:spacing/>
        <w:ind/>
        <w:rPr/>
      </w:pPr>
      <w:r/>
      <w:r/>
    </w:p>
    <w:p w14:paraId="1A4618DF">
      <w:pPr>
        <w:pBdr/>
        <w:spacing/>
        <w:ind/>
        <w:rPr/>
      </w:pPr>
      <w:r>
        <w:t xml:space="preserve">### 16.3 降级方案</w:t>
      </w:r>
      <w:r/>
    </w:p>
    <w:p w14:paraId="2B6D1B26">
      <w:pPr>
        <w:pBdr/>
        <w:spacing/>
        <w:ind/>
        <w:rPr/>
      </w:pPr>
      <w:r>
        <w:t xml:space="preserve">| 故障 | 降级动作 |</w:t>
      </w:r>
      <w:r/>
    </w:p>
    <w:p w14:paraId="1F87B65D">
      <w:pPr>
        <w:pBdr/>
        <w:spacing/>
        <w:ind/>
        <w:rPr/>
      </w:pPr>
      <w:r>
        <w:t xml:space="preserve">|------|----------|</w:t>
      </w:r>
      <w:r/>
    </w:p>
    <w:p w14:paraId="26AA2B24">
      <w:pPr>
        <w:pBdr/>
        <w:spacing/>
        <w:ind/>
        <w:rPr/>
      </w:pPr>
      <w:r>
        <w:t xml:space="preserve">| LLM 不可用 | 使用缓存翻译或保留中文（标记） |</w:t>
      </w:r>
      <w:r/>
    </w:p>
    <w:p w14:paraId="3503CC18">
      <w:pPr>
        <w:pBdr/>
        <w:spacing/>
        <w:ind/>
        <w:rPr/>
      </w:pPr>
      <w:r>
        <w:t xml:space="preserve">| Shopee API 不可用 | 暂停上架，队列积累 |</w:t>
      </w:r>
      <w:r/>
    </w:p>
    <w:p w14:paraId="6447FFEF">
      <w:pPr>
        <w:pBdr/>
        <w:spacing/>
        <w:ind/>
        <w:rPr/>
      </w:pPr>
      <w:r>
        <w:t xml:space="preserve">| 数据库不可用 | 切换只读副本或 SQLite 缓存 |</w:t>
      </w:r>
      <w:r/>
    </w:p>
    <w:p w14:paraId="7455A34A">
      <w:pPr>
        <w:pBdr/>
        <w:spacing/>
        <w:ind/>
        <w:rPr/>
      </w:pPr>
      <w:r>
        <w:t xml:space="preserve">| OSS 不可用 | 回退本地存储（临时） |</w:t>
      </w:r>
      <w:r/>
    </w:p>
    <w:p w14:paraId="5648E58C">
      <w:pPr>
        <w:pBdr/>
        <w:spacing/>
        <w:ind/>
        <w:rPr/>
      </w:pPr>
      <w:r/>
      <w:r/>
    </w:p>
    <w:p w14:paraId="2C1C751C">
      <w:pPr>
        <w:pBdr/>
        <w:spacing/>
        <w:ind/>
        <w:rPr/>
      </w:pPr>
      <w:r>
        <w:t xml:space="preserve">---</w:t>
      </w:r>
      <w:r/>
    </w:p>
    <w:p w14:paraId="25C5D4BF">
      <w:pPr>
        <w:pBdr/>
        <w:spacing/>
        <w:ind/>
        <w:rPr/>
      </w:pPr>
      <w:r/>
      <w:r/>
    </w:p>
    <w:p w14:paraId="56B09DBE">
      <w:pPr>
        <w:pBdr/>
        <w:spacing/>
        <w:ind/>
        <w:rPr/>
      </w:pPr>
      <w:r>
        <w:t xml:space="preserve">## 十七、性能与扩展性</w:t>
      </w:r>
      <w:r/>
    </w:p>
    <w:p w14:paraId="483CC176">
      <w:pPr>
        <w:pBdr/>
        <w:spacing/>
        <w:ind/>
        <w:rPr/>
      </w:pPr>
      <w:r/>
      <w:r/>
    </w:p>
    <w:p w14:paraId="4B3A6DAB">
      <w:pPr>
        <w:pBdr/>
        <w:spacing/>
        <w:ind/>
        <w:rPr/>
      </w:pPr>
      <w:r>
        <w:t xml:space="preserve">### 17.1 吞吐量目标</w:t>
      </w:r>
      <w:r/>
    </w:p>
    <w:p w14:paraId="14DBF42F">
      <w:pPr>
        <w:pBdr/>
        <w:spacing/>
        <w:ind/>
        <w:rPr/>
      </w:pPr>
      <w:r>
        <w:t xml:space="preserve">- 单日处理商品数：≥1000（MVP），目标 5000</w:t>
      </w:r>
      <w:r/>
    </w:p>
    <w:p w14:paraId="2C9DB3E6">
      <w:pPr>
        <w:pBdr/>
        <w:spacing/>
        <w:ind/>
        <w:rPr/>
      </w:pPr>
      <w:r>
        <w:t xml:space="preserve">- API 响应时间：P95 &lt;200ms，P99 &lt;500ms</w:t>
      </w:r>
      <w:r/>
    </w:p>
    <w:p w14:paraId="3586091B">
      <w:pPr>
        <w:pBdr/>
        <w:spacing/>
        <w:ind/>
        <w:rPr/>
      </w:pPr>
      <w:r>
        <w:t xml:space="preserve">- 图片翻译平均耗时：&lt;30s/商品</w:t>
      </w:r>
      <w:r/>
    </w:p>
    <w:p w14:paraId="2C97376B">
      <w:pPr>
        <w:pBdr/>
        <w:spacing/>
        <w:ind/>
        <w:rPr/>
      </w:pPr>
      <w:r/>
      <w:r/>
    </w:p>
    <w:p w14:paraId="1089FB13">
      <w:pPr>
        <w:pBdr/>
        <w:spacing/>
        <w:ind/>
        <w:rPr/>
      </w:pPr>
      <w:r>
        <w:t xml:space="preserve">### 17.2 水平扩展方案</w:t>
      </w:r>
      <w:r/>
    </w:p>
    <w:p w14:paraId="3381391F">
      <w:pPr>
        <w:pBdr/>
        <w:spacing/>
        <w:ind/>
        <w:rPr/>
      </w:pPr>
      <w:r>
        <w:t xml:space="preserve">- API 无状态，可多实例 + Nginx 负载均衡</w:t>
      </w:r>
      <w:r/>
    </w:p>
    <w:p w14:paraId="3277BF22">
      <w:pPr>
        <w:pBdr/>
        <w:spacing/>
        <w:ind/>
        <w:rPr/>
      </w:pPr>
      <w:r>
        <w:t xml:space="preserve">- Celery Worker 按队列类型独立扩展（翻译队列优先）</w:t>
      </w:r>
      <w:r/>
    </w:p>
    <w:p w14:paraId="2424844B">
      <w:pPr>
        <w:pBdr/>
        <w:spacing/>
        <w:ind/>
        <w:rPr/>
      </w:pPr>
      <w:r>
        <w:t xml:space="preserve">- PostgreSQL 主从复制，读分离</w:t>
      </w:r>
      <w:r/>
    </w:p>
    <w:p w14:paraId="5884949D">
      <w:pPr>
        <w:pBdr/>
        <w:spacing/>
        <w:ind/>
        <w:rPr/>
      </w:pPr>
      <w:r>
        <w:t xml:space="preserve">- Redis Cluster 高可用</w:t>
      </w:r>
      <w:r/>
    </w:p>
    <w:p w14:paraId="616A4E87">
      <w:pPr>
        <w:pBdr/>
        <w:spacing/>
        <w:ind/>
        <w:rPr/>
      </w:pPr>
      <w:r/>
      <w:r/>
    </w:p>
    <w:p w14:paraId="076E9423">
      <w:pPr>
        <w:pBdr/>
        <w:spacing/>
        <w:ind/>
        <w:rPr/>
      </w:pPr>
      <w:r>
        <w:t xml:space="preserve">### 17.3 瓶颈优化</w:t>
      </w:r>
      <w:r/>
    </w:p>
    <w:p w14:paraId="4916795E">
      <w:pPr>
        <w:pBdr/>
        <w:spacing/>
        <w:ind/>
        <w:rPr/>
      </w:pPr>
      <w:r>
        <w:t xml:space="preserve">| 瓶颈 | 优化 |</w:t>
      </w:r>
      <w:r/>
    </w:p>
    <w:p w14:paraId="1E667DA0">
      <w:pPr>
        <w:pBdr/>
        <w:spacing/>
        <w:ind/>
        <w:rPr/>
      </w:pPr>
      <w:r>
        <w:t xml:space="preserve">|------|------|</w:t>
      </w:r>
      <w:r/>
    </w:p>
    <w:p w14:paraId="0A2597BA">
      <w:pPr>
        <w:pBdr/>
        <w:spacing/>
        <w:ind/>
        <w:rPr/>
      </w:pPr>
      <w:r>
        <w:t xml:space="preserve">| OCR/图片合成 | GPU 加速（CUDA）或独立 Worker 池 |</w:t>
      </w:r>
      <w:r/>
    </w:p>
    <w:p w14:paraId="5ED65B95">
      <w:pPr>
        <w:pBdr/>
        <w:spacing/>
        <w:ind/>
        <w:rPr/>
      </w:pPr>
      <w:r>
        <w:t xml:space="preserve">| LLM 推理 | 使用 vLLM 框架，批处理 |</w:t>
      </w:r>
      <w:r/>
    </w:p>
    <w:p w14:paraId="4A78BE3D">
      <w:pPr>
        <w:pBdr/>
        <w:spacing/>
        <w:ind/>
        <w:rPr/>
      </w:pPr>
      <w:r>
        <w:t xml:space="preserve">| Shopee 限流 | Redis 分布式限流，请求排队 |</w:t>
      </w:r>
      <w:r/>
    </w:p>
    <w:p w14:paraId="570E2887">
      <w:pPr>
        <w:pBdr/>
        <w:spacing/>
        <w:ind/>
        <w:rPr/>
      </w:pPr>
      <w:r>
        <w:t xml:space="preserve">| 数据库写入 | 批量写入，读写分离 |</w:t>
      </w:r>
      <w:r/>
    </w:p>
    <w:p w14:paraId="0F598F24">
      <w:pPr>
        <w:pBdr/>
        <w:spacing/>
        <w:ind/>
        <w:rPr/>
      </w:pPr>
      <w:r/>
      <w:r/>
    </w:p>
    <w:p w14:paraId="331F00D6">
      <w:pPr>
        <w:pBdr/>
        <w:spacing/>
        <w:ind/>
        <w:rPr/>
      </w:pPr>
      <w:r>
        <w:t xml:space="preserve">---</w:t>
      </w:r>
      <w:r/>
    </w:p>
    <w:p w14:paraId="45109AF2">
      <w:pPr>
        <w:pBdr/>
        <w:spacing/>
        <w:ind/>
        <w:rPr/>
      </w:pPr>
      <w:r/>
      <w:r/>
    </w:p>
    <w:p w14:paraId="286CF6BC">
      <w:pPr>
        <w:pBdr/>
        <w:spacing/>
        <w:ind/>
        <w:rPr/>
      </w:pPr>
      <w:r>
        <w:t xml:space="preserve">## 十八、开发优先级（Phase 规划）</w:t>
      </w:r>
      <w:r/>
    </w:p>
    <w:p w14:paraId="60C2AE1B">
      <w:pPr>
        <w:pBdr/>
        <w:spacing/>
        <w:ind/>
        <w:rPr/>
      </w:pPr>
      <w:r/>
      <w:r/>
    </w:p>
    <w:p w14:paraId="78477061">
      <w:pPr>
        <w:pBdr/>
        <w:spacing/>
        <w:ind/>
        <w:rPr/>
      </w:pPr>
      <w:r>
        <w:t xml:space="preserve">### Phase 0 — 基础架构（第1-2周）</w:t>
      </w:r>
      <w:r/>
    </w:p>
    <w:p w14:paraId="7765C5DF">
      <w:pPr>
        <w:pBdr/>
        <w:spacing/>
        <w:ind/>
        <w:rPr/>
      </w:pPr>
      <w:r>
        <w:t xml:space="preserve">- [ ] 项目初始化，Docker Compose（PostgreSQL + Redis + MinIO）</w:t>
      </w:r>
      <w:r/>
    </w:p>
    <w:p w14:paraId="35B45D75">
      <w:pPr>
        <w:pBdr/>
        <w:spacing/>
        <w:ind/>
        <w:rPr/>
      </w:pPr>
      <w:r>
        <w:t xml:space="preserve">- [ ] 用户认证与店铺管理</w:t>
      </w:r>
      <w:r/>
    </w:p>
    <w:p w14:paraId="56B97928">
      <w:pPr>
        <w:pBdr/>
        <w:spacing/>
        <w:ind/>
        <w:rPr/>
      </w:pPr>
      <w:r>
        <w:t xml:space="preserve">- [ ] 基础配置管理</w:t>
      </w:r>
      <w:r/>
    </w:p>
    <w:p w14:paraId="09FBEED5">
      <w:pPr>
        <w:pBdr/>
        <w:spacing/>
        <w:ind/>
        <w:rPr/>
      </w:pPr>
      <w:r>
        <w:t xml:space="preserve">- [ ] 数据库迁移（Alembic）</w:t>
      </w:r>
      <w:r/>
    </w:p>
    <w:p w14:paraId="209961FF">
      <w:pPr>
        <w:pBdr/>
        <w:spacing/>
        <w:ind/>
        <w:rPr/>
      </w:pPr>
      <w:r/>
      <w:r/>
    </w:p>
    <w:p w14:paraId="5477B9FA">
      <w:pPr>
        <w:pBdr/>
        <w:spacing/>
        <w:ind/>
        <w:rPr/>
      </w:pPr>
      <w:r>
        <w:t xml:space="preserve">### Phase 1 — MVP 核心闭环（第3-6周）</w:t>
      </w:r>
      <w:r/>
    </w:p>
    <w:p w14:paraId="52CAFF4C">
      <w:pPr>
        <w:pBdr/>
        <w:spacing/>
        <w:ind/>
        <w:rPr/>
      </w:pPr>
      <w:r>
        <w:t xml:space="preserve">- [ ] 数据采集（1688 API + 基础反爬代理池）</w:t>
      </w:r>
      <w:r/>
    </w:p>
    <w:p w14:paraId="3354126B">
      <w:pPr>
        <w:pBdr/>
        <w:spacing/>
        <w:ind/>
        <w:rPr/>
      </w:pPr>
      <w:r>
        <w:t xml:space="preserve">- [ ] 基础翻译（标题+描述，接入 DashScope/本地 Qwen）</w:t>
      </w:r>
      <w:r/>
    </w:p>
    <w:p w14:paraId="6B03AC15">
      <w:pPr>
        <w:pBdr/>
        <w:spacing/>
        <w:ind/>
        <w:rPr/>
      </w:pPr>
      <w:r>
        <w:t xml:space="preserve">- [ ] Shopee 商品创建 API（含图片异步轮询）</w:t>
      </w:r>
      <w:r/>
    </w:p>
    <w:p w14:paraId="758B1A5B">
      <w:pPr>
        <w:pBdr/>
        <w:spacing/>
        <w:ind/>
        <w:rPr/>
      </w:pPr>
      <w:r>
        <w:t xml:space="preserve">- [ ] Web Dashboard（商品列表 + 审核队列 + 上架记录）</w:t>
      </w:r>
      <w:r/>
    </w:p>
    <w:p w14:paraId="35F9EE56">
      <w:pPr>
        <w:pBdr/>
        <w:spacing/>
        <w:ind/>
        <w:rPr/>
      </w:pPr>
      <w:r>
        <w:t xml:space="preserve">- [ ] 审核队列（人工/自动）</w:t>
      </w:r>
      <w:r/>
    </w:p>
    <w:p w14:paraId="3ED3F8FD">
      <w:pPr>
        <w:pBdr/>
        <w:spacing/>
        <w:ind/>
        <w:rPr/>
      </w:pPr>
      <w:r>
        <w:t xml:space="preserve">- [ ] 基础日报</w:t>
      </w:r>
      <w:r/>
    </w:p>
    <w:p w14:paraId="797993E4">
      <w:pPr>
        <w:pBdr/>
        <w:spacing/>
        <w:ind/>
        <w:rPr/>
      </w:pPr>
      <w:r/>
      <w:r/>
    </w:p>
    <w:p w14:paraId="5F8EE230">
      <w:pPr>
        <w:pBdr/>
        <w:spacing/>
        <w:ind/>
        <w:rPr/>
      </w:pPr>
      <w:r>
        <w:t xml:space="preserve">### Phase 2 — 图片翻译 + 变体 + 对象存储（第7-10周）</w:t>
      </w:r>
      <w:r/>
    </w:p>
    <w:p w14:paraId="519FF2EE">
      <w:pPr>
        <w:pBdr/>
        <w:spacing/>
        <w:ind/>
        <w:rPr/>
      </w:pPr>
      <w:r>
        <w:t xml:space="preserve">- [ ] OCR 图片文字提取 + 图片合成（文本覆盖）</w:t>
      </w:r>
      <w:r/>
    </w:p>
    <w:p w14:paraId="5514EBB6">
      <w:pPr>
        <w:pBdr/>
        <w:spacing/>
        <w:ind/>
        <w:rPr/>
      </w:pPr>
      <w:r>
        <w:t xml:space="preserve">- [ ] **接入 OSS 对象存储，替换本地 data/images**</w:t>
      </w:r>
      <w:r/>
    </w:p>
    <w:p w14:paraId="38A56078">
      <w:pPr>
        <w:pBdr/>
        <w:spacing/>
        <w:ind/>
        <w:rPr/>
      </w:pPr>
      <w:r>
        <w:t xml:space="preserve">- [ ] 变体（规格/SKU）处理与映射</w:t>
      </w:r>
      <w:r/>
    </w:p>
    <w:p w14:paraId="7477D033">
      <w:pPr>
        <w:pBdr/>
        <w:spacing/>
        <w:ind/>
        <w:rPr/>
      </w:pPr>
      <w:r>
        <w:t xml:space="preserve">- [ ] 图片去水印、白底抠图</w:t>
      </w:r>
      <w:r/>
    </w:p>
    <w:p w14:paraId="0952BD8B">
      <w:pPr>
        <w:pBdr/>
        <w:spacing/>
        <w:ind/>
        <w:rPr/>
      </w:pPr>
      <w:r>
        <w:t xml:space="preserve">- [ ] 图片质量评估（PSNR）</w:t>
      </w:r>
      <w:r/>
    </w:p>
    <w:p w14:paraId="645E0832">
      <w:pPr>
        <w:pBdr/>
        <w:spacing/>
        <w:ind/>
        <w:rPr/>
      </w:pPr>
      <w:r/>
      <w:r/>
    </w:p>
    <w:p w14:paraId="7A7F732E">
      <w:pPr>
        <w:pBdr/>
        <w:spacing/>
        <w:ind/>
        <w:rPr/>
      </w:pPr>
      <w:r>
        <w:t xml:space="preserve">### Phase 3 — 财务核算 + 风控合规（第11-14周） **（核心壁垒）**</w:t>
      </w:r>
      <w:r/>
    </w:p>
    <w:p w14:paraId="7E3575C0">
      <w:pPr>
        <w:pBdr/>
        <w:spacing/>
        <w:ind/>
        <w:rPr/>
      </w:pPr>
      <w:r>
        <w:t xml:space="preserve">- [ ] **财务利润核算模型与熔断机制**</w:t>
      </w:r>
      <w:r/>
    </w:p>
    <w:p w14:paraId="475FAE86">
      <w:pPr>
        <w:pBdr/>
        <w:spacing/>
        <w:ind/>
        <w:rPr/>
      </w:pPr>
      <w:r>
        <w:t xml:space="preserve">- [ ] **敏感词库与品牌侵权拦截（含 OCR 识别 Logo）**</w:t>
      </w:r>
      <w:r/>
    </w:p>
    <w:p w14:paraId="3681E11F">
      <w:pPr>
        <w:pBdr/>
        <w:spacing/>
        <w:ind/>
        <w:rPr/>
      </w:pPr>
      <w:r>
        <w:t xml:space="preserve">- [ ] 类目错放检测</w:t>
      </w:r>
      <w:r/>
    </w:p>
    <w:p w14:paraId="72DC9106">
      <w:pPr>
        <w:pBdr/>
        <w:spacing/>
        <w:ind/>
        <w:rPr/>
      </w:pPr>
      <w:r>
        <w:t xml:space="preserve">- [ ] 热销品获取与竞品监控</w:t>
      </w:r>
      <w:r/>
    </w:p>
    <w:p w14:paraId="6C7CCA50">
      <w:pPr>
        <w:pBdr/>
        <w:spacing/>
        <w:ind/>
        <w:rPr/>
      </w:pPr>
      <w:r>
        <w:t xml:space="preserve">- [ ] 定价建议模块</w:t>
      </w:r>
      <w:r/>
    </w:p>
    <w:p w14:paraId="1C017C05">
      <w:pPr>
        <w:pBdr/>
        <w:spacing/>
        <w:ind/>
        <w:rPr/>
      </w:pPr>
      <w:r/>
      <w:r/>
    </w:p>
    <w:p w14:paraId="2F5642BE">
      <w:pPr>
        <w:pBdr/>
        <w:spacing/>
        <w:ind/>
        <w:rPr/>
      </w:pPr>
      <w:r>
        <w:t xml:space="preserve">### Phase 4 — 运营增强 + Webhook（第15-18周）</w:t>
      </w:r>
      <w:r/>
    </w:p>
    <w:p w14:paraId="1E214D5A">
      <w:pPr>
        <w:pBdr/>
        <w:spacing/>
        <w:ind/>
        <w:rPr/>
      </w:pPr>
      <w:r>
        <w:t xml:space="preserve">- [ ] 拼多多数据源</w:t>
      </w:r>
      <w:r/>
    </w:p>
    <w:p w14:paraId="0604CE6E">
      <w:pPr>
        <w:pBdr/>
        <w:spacing/>
        <w:ind/>
        <w:rPr/>
      </w:pPr>
      <w:r>
        <w:t xml:space="preserve">- [ ] **Webhook 接收端点（订单/聊天/评价）**</w:t>
      </w:r>
      <w:r/>
    </w:p>
    <w:p w14:paraId="3F25EC4E">
      <w:pPr>
        <w:pBdr/>
        <w:spacing/>
        <w:ind/>
        <w:rPr/>
      </w:pPr>
      <w:r>
        <w:t xml:space="preserve">- [ ] 售后自动化策略（仅退款阈值、差评补偿）</w:t>
      </w:r>
      <w:r/>
    </w:p>
    <w:p w14:paraId="7BBA9685">
      <w:pPr>
        <w:pBdr/>
        <w:spacing/>
        <w:ind/>
        <w:rPr/>
      </w:pPr>
      <w:r>
        <w:t xml:space="preserve">- [ ] 库存自动同步</w:t>
      </w:r>
      <w:r/>
    </w:p>
    <w:p w14:paraId="06BCA784">
      <w:pPr>
        <w:pBdr/>
        <w:spacing/>
        <w:ind/>
        <w:rPr/>
      </w:pPr>
      <w:r>
        <w:t xml:space="preserve">- [ ] 促销自动化（Voucher/Flash Sale）</w:t>
      </w:r>
      <w:r/>
    </w:p>
    <w:p w14:paraId="39EEA489">
      <w:pPr>
        <w:pBdr/>
        <w:spacing/>
        <w:ind/>
        <w:rPr/>
      </w:pPr>
      <w:r>
        <w:t xml:space="preserve">- [ ] 泰语搜索词库建设</w:t>
      </w:r>
      <w:r/>
    </w:p>
    <w:p w14:paraId="74CBFE97">
      <w:pPr>
        <w:pBdr/>
        <w:spacing/>
        <w:ind/>
        <w:rPr/>
      </w:pPr>
      <w:r/>
      <w:r/>
    </w:p>
    <w:p w14:paraId="5ED92E27">
      <w:pPr>
        <w:pBdr/>
        <w:spacing/>
        <w:ind/>
        <w:rPr/>
      </w:pPr>
      <w:r>
        <w:t xml:space="preserve">### Phase 5 — 运维 + 扩展（第19-22周）</w:t>
      </w:r>
      <w:r/>
    </w:p>
    <w:p w14:paraId="1D2C736E">
      <w:pPr>
        <w:pBdr/>
        <w:spacing/>
        <w:ind/>
        <w:rPr/>
      </w:pPr>
      <w:r>
        <w:t xml:space="preserve">- [ ] Docker 容器化生产部署与硬件调优</w:t>
      </w:r>
      <w:r/>
    </w:p>
    <w:p w14:paraId="0E517B9B">
      <w:pPr>
        <w:pBdr/>
        <w:spacing/>
        <w:ind/>
        <w:rPr/>
      </w:pPr>
      <w:r>
        <w:t xml:space="preserve">- [ ] 多站点/多店铺支持</w:t>
      </w:r>
      <w:r/>
    </w:p>
    <w:p w14:paraId="6D470DFC">
      <w:pPr>
        <w:pBdr/>
        <w:spacing/>
        <w:ind/>
        <w:rPr/>
      </w:pPr>
      <w:r>
        <w:t xml:space="preserve">- [ ] 告警体系完善（Telegram+邮件+短信）</w:t>
      </w:r>
      <w:r/>
    </w:p>
    <w:p w14:paraId="77171828">
      <w:pPr>
        <w:pBdr/>
        <w:spacing/>
        <w:ind/>
        <w:rPr/>
      </w:pPr>
      <w:r>
        <w:t xml:space="preserve">- [ ] 数据备份与灾备落地</w:t>
      </w:r>
      <w:r/>
    </w:p>
    <w:p w14:paraId="6A6358E0">
      <w:pPr>
        <w:pBdr/>
        <w:spacing/>
        <w:ind/>
        <w:rPr/>
      </w:pPr>
      <w:r>
        <w:t xml:space="preserve">- [ ] API 限流完善（分布式）</w:t>
      </w:r>
      <w:r/>
    </w:p>
    <w:p w14:paraId="573EA094">
      <w:pPr>
        <w:pBdr/>
        <w:spacing/>
        <w:ind/>
        <w:rPr/>
      </w:pPr>
      <w:r>
        <w:t xml:space="preserve">- [ ] 单元测试 + 集成测试（≥80%）</w:t>
      </w:r>
      <w:r/>
    </w:p>
    <w:p w14:paraId="50D8A7DB">
      <w:pPr>
        <w:pBdr/>
        <w:spacing/>
        <w:ind/>
        <w:rPr/>
      </w:pPr>
      <w:r>
        <w:t xml:space="preserve">- [ ] 安全加固（Vault, CSRF, CSP）</w:t>
      </w:r>
      <w:r/>
    </w:p>
    <w:p w14:paraId="5B3295B9">
      <w:pPr>
        <w:pBdr/>
        <w:spacing/>
        <w:ind/>
        <w:rPr/>
      </w:pPr>
      <w:r/>
      <w:r/>
    </w:p>
    <w:p w14:paraId="2CB1954E">
      <w:pPr>
        <w:pBdr/>
        <w:spacing/>
        <w:ind/>
        <w:rPr/>
      </w:pPr>
      <w:r>
        <w:t xml:space="preserve">---</w:t>
      </w:r>
      <w:r/>
    </w:p>
    <w:p w14:paraId="733EBD09">
      <w:pPr>
        <w:pBdr/>
        <w:spacing/>
        <w:ind/>
        <w:rPr/>
      </w:pPr>
      <w:r/>
      <w:r/>
    </w:p>
    <w:p w14:paraId="38C613CE">
      <w:pPr>
        <w:pBdr/>
        <w:spacing/>
        <w:ind/>
        <w:rPr/>
      </w:pPr>
      <w:r>
        <w:t xml:space="preserve">## 十九、技术依赖清单</w:t>
      </w:r>
      <w:r/>
    </w:p>
    <w:p w14:paraId="7D1B166D">
      <w:pPr>
        <w:pBdr/>
        <w:spacing/>
        <w:ind/>
        <w:rPr/>
      </w:pPr>
      <w:r/>
      <w:r/>
    </w:p>
    <w:p w14:paraId="5F6AD835">
      <w:pPr>
        <w:pBdr/>
        <w:spacing/>
        <w:ind/>
        <w:rPr/>
      </w:pPr>
      <w:r>
        <w:t xml:space="preserve">### Python 依赖（`requirements.txt`）</w:t>
      </w:r>
      <w:r/>
    </w:p>
    <w:p w14:paraId="768A7BA9">
      <w:pPr>
        <w:pBdr/>
        <w:spacing/>
        <w:ind/>
        <w:rPr/>
      </w:pPr>
      <w:r>
        <w:t xml:space="preserve">```</w:t>
      </w:r>
      <w:r/>
    </w:p>
    <w:p w14:paraId="2F6368E4">
      <w:pPr>
        <w:pBdr/>
        <w:spacing/>
        <w:ind/>
        <w:rPr/>
      </w:pPr>
      <w:r>
        <w:t xml:space="preserve">fastapi==0.104.1</w:t>
      </w:r>
      <w:r/>
    </w:p>
    <w:p w14:paraId="363A4511">
      <w:pPr>
        <w:pBdr/>
        <w:spacing/>
        <w:ind/>
        <w:rPr/>
      </w:pPr>
      <w:r>
        <w:t xml:space="preserve">uvicorn[standard]==0.24.0</w:t>
      </w:r>
      <w:r/>
    </w:p>
    <w:p w14:paraId="7C385BCA">
      <w:pPr>
        <w:pBdr/>
        <w:spacing/>
        <w:ind/>
        <w:rPr/>
      </w:pPr>
      <w:r>
        <w:t xml:space="preserve">sqlalchemy==2.0.23</w:t>
      </w:r>
      <w:r/>
    </w:p>
    <w:p w14:paraId="6E337F48">
      <w:pPr>
        <w:pBdr/>
        <w:spacing/>
        <w:ind/>
        <w:rPr/>
      </w:pPr>
      <w:r>
        <w:t xml:space="preserve">alembic==1.12.1</w:t>
      </w:r>
      <w:r/>
    </w:p>
    <w:p w14:paraId="2604DB68">
      <w:pPr>
        <w:pBdr/>
        <w:spacing/>
        <w:ind/>
        <w:rPr/>
      </w:pPr>
      <w:r>
        <w:t xml:space="preserve">asyncpg==0.29.0</w:t>
      </w:r>
      <w:r/>
    </w:p>
    <w:p w14:paraId="08B4AD81">
      <w:pPr>
        <w:pBdr/>
        <w:spacing/>
        <w:ind/>
        <w:rPr/>
      </w:pPr>
      <w:r>
        <w:t xml:space="preserve">redis==5.0.1</w:t>
      </w:r>
      <w:r/>
    </w:p>
    <w:p w14:paraId="787543AD">
      <w:pPr>
        <w:pBdr/>
        <w:spacing/>
        <w:ind/>
        <w:rPr/>
      </w:pPr>
      <w:r>
        <w:t xml:space="preserve">celery==5.3.4</w:t>
      </w:r>
      <w:r/>
    </w:p>
    <w:p w14:paraId="6AB2A534">
      <w:pPr>
        <w:pBdr/>
        <w:spacing/>
        <w:ind/>
        <w:rPr/>
      </w:pPr>
      <w:r>
        <w:t xml:space="preserve">langchain==0.1.0</w:t>
      </w:r>
      <w:r/>
    </w:p>
    <w:p w14:paraId="1F765A1B">
      <w:pPr>
        <w:pBdr/>
        <w:spacing/>
        <w:ind/>
        <w:rPr/>
      </w:pPr>
      <w:r>
        <w:t xml:space="preserve">langchain-openai==0.0.2</w:t>
      </w:r>
      <w:r/>
    </w:p>
    <w:p w14:paraId="38D6329A">
      <w:pPr>
        <w:pBdr/>
        <w:spacing/>
        <w:ind/>
        <w:rPr/>
      </w:pPr>
      <w:r>
        <w:t xml:space="preserve">langchain-community==0.1.0</w:t>
      </w:r>
      <w:r/>
    </w:p>
    <w:p w14:paraId="19C4287C">
      <w:pPr>
        <w:pBdr/>
        <w:spacing/>
        <w:ind/>
        <w:rPr/>
      </w:pPr>
      <w:r>
        <w:t xml:space="preserve">dashscope==1.14.0          # 阿里通义千问</w:t>
      </w:r>
      <w:r/>
    </w:p>
    <w:p w14:paraId="1CE2397B">
      <w:pPr>
        <w:pBdr/>
        <w:spacing/>
        <w:ind/>
        <w:rPr/>
      </w:pPr>
      <w:r>
        <w:t xml:space="preserve">paddleocr==2.7.0.3</w:t>
      </w:r>
      <w:r/>
    </w:p>
    <w:p w14:paraId="34CBD063">
      <w:pPr>
        <w:pBdr/>
        <w:spacing/>
        <w:ind/>
        <w:rPr/>
      </w:pPr>
      <w:r>
        <w:t xml:space="preserve">pillow==10.1.0</w:t>
      </w:r>
      <w:r/>
    </w:p>
    <w:p w14:paraId="6552BF9A">
      <w:pPr>
        <w:pBdr/>
        <w:spacing/>
        <w:ind/>
        <w:rPr/>
      </w:pPr>
      <w:r>
        <w:t xml:space="preserve">opencv-python==4.8.1.78</w:t>
      </w:r>
      <w:r/>
    </w:p>
    <w:p w14:paraId="04ED9AAA">
      <w:pPr>
        <w:pBdr/>
        <w:spacing/>
        <w:ind/>
        <w:rPr/>
      </w:pPr>
      <w:r>
        <w:t xml:space="preserve">httpx==0.25.1</w:t>
      </w:r>
      <w:r/>
    </w:p>
    <w:p w14:paraId="63180A05">
      <w:pPr>
        <w:pBdr/>
        <w:spacing/>
        <w:ind/>
        <w:rPr/>
      </w:pPr>
      <w:r>
        <w:t xml:space="preserve">apscheduler==3.10.4</w:t>
      </w:r>
      <w:r/>
    </w:p>
    <w:p w14:paraId="6196FB0C">
      <w:pPr>
        <w:pBdr/>
        <w:spacing/>
        <w:ind/>
        <w:rPr/>
      </w:pPr>
      <w:r>
        <w:t xml:space="preserve">python-dotenv==1.0.0</w:t>
      </w:r>
      <w:r/>
    </w:p>
    <w:p w14:paraId="0EE27518">
      <w:pPr>
        <w:pBdr/>
        <w:spacing/>
        <w:ind/>
        <w:rPr/>
      </w:pPr>
      <w:r>
        <w:t xml:space="preserve">pydantic==2.5.0</w:t>
      </w:r>
      <w:r/>
    </w:p>
    <w:p w14:paraId="40E5C95F">
      <w:pPr>
        <w:pBdr/>
        <w:spacing/>
        <w:ind/>
        <w:rPr/>
      </w:pPr>
      <w:r>
        <w:t xml:space="preserve">pydantic-settings==2.1.0</w:t>
      </w:r>
      <w:r/>
    </w:p>
    <w:p w14:paraId="3E5C8AE0">
      <w:pPr>
        <w:pBdr/>
        <w:spacing/>
        <w:ind/>
        <w:rPr/>
      </w:pPr>
      <w:r>
        <w:t xml:space="preserve">pandas==2.1.3</w:t>
      </w:r>
      <w:r/>
    </w:p>
    <w:p w14:paraId="167E77D1">
      <w:pPr>
        <w:pBdr/>
        <w:spacing/>
        <w:ind/>
        <w:rPr/>
      </w:pPr>
      <w:r>
        <w:t xml:space="preserve">numpy==1.24.3</w:t>
      </w:r>
      <w:r/>
    </w:p>
    <w:p w14:paraId="2971B402">
      <w:pPr>
        <w:pBdr/>
        <w:spacing/>
        <w:ind/>
        <w:rPr/>
      </w:pPr>
      <w:r>
        <w:t xml:space="preserve">bcrypt==4.1.2</w:t>
      </w:r>
      <w:r/>
    </w:p>
    <w:p w14:paraId="0E166B62">
      <w:pPr>
        <w:pBdr/>
        <w:spacing/>
        <w:ind/>
        <w:rPr/>
      </w:pPr>
      <w:r>
        <w:t xml:space="preserve">pyjwt==2.8.0</w:t>
      </w:r>
      <w:r/>
    </w:p>
    <w:p w14:paraId="7E0757B2">
      <w:pPr>
        <w:pBdr/>
        <w:spacing/>
        <w:ind/>
        <w:rPr/>
      </w:pPr>
      <w:r>
        <w:t xml:space="preserve">cryptography==41.0.7</w:t>
      </w:r>
      <w:r/>
    </w:p>
    <w:p w14:paraId="2DA773BB">
      <w:pPr>
        <w:pBdr/>
        <w:spacing/>
        <w:ind/>
        <w:rPr/>
      </w:pPr>
      <w:r>
        <w:t xml:space="preserve">boto3==1.34.0               # AWS S3</w:t>
      </w:r>
      <w:r/>
    </w:p>
    <w:p w14:paraId="467F7B2B">
      <w:pPr>
        <w:pBdr/>
        <w:spacing/>
        <w:ind/>
        <w:rPr/>
      </w:pPr>
      <w:r>
        <w:t xml:space="preserve">aiobotocore==2.11.0         # MinIO 异步</w:t>
      </w:r>
      <w:r/>
    </w:p>
    <w:p w14:paraId="134580F1">
      <w:pPr>
        <w:pBdr/>
        <w:spacing/>
        <w:ind/>
        <w:rPr/>
      </w:pPr>
      <w:r>
        <w:t xml:space="preserve">playwright==1.40.0          # 反爬</w:t>
      </w:r>
      <w:r/>
    </w:p>
    <w:p w14:paraId="2EB5F2F7">
      <w:pPr>
        <w:pBdr/>
        <w:spacing/>
        <w:ind/>
        <w:rPr/>
      </w:pPr>
      <w:r>
        <w:t xml:space="preserve">pytest==7.4.3</w:t>
      </w:r>
      <w:r/>
    </w:p>
    <w:p w14:paraId="4FACB1E4">
      <w:pPr>
        <w:pBdr/>
        <w:spacing/>
        <w:ind/>
        <w:rPr/>
      </w:pPr>
      <w:r>
        <w:t xml:space="preserve">pytest-cov==4.1.0</w:t>
      </w:r>
      <w:r/>
    </w:p>
    <w:p w14:paraId="65187808">
      <w:pPr>
        <w:pBdr/>
        <w:spacing/>
        <w:ind/>
        <w:rPr/>
      </w:pPr>
      <w:r>
        <w:t xml:space="preserve">pytest-asyncio==0.21.1</w:t>
      </w:r>
      <w:r/>
    </w:p>
    <w:p w14:paraId="4579EEDF">
      <w:pPr>
        <w:pBdr/>
        <w:spacing/>
        <w:ind/>
        <w:rPr/>
      </w:pPr>
      <w:r>
        <w:t xml:space="preserve">locust==2.20.0</w:t>
      </w:r>
      <w:r/>
    </w:p>
    <w:p w14:paraId="0C4BBF58">
      <w:pPr>
        <w:pBdr/>
        <w:spacing/>
        <w:ind/>
        <w:rPr/>
      </w:pPr>
      <w:r>
        <w:t xml:space="preserve">```</w:t>
      </w:r>
      <w:r/>
    </w:p>
    <w:p w14:paraId="75B48679">
      <w:pPr>
        <w:pBdr/>
        <w:spacing/>
        <w:ind/>
        <w:rPr/>
      </w:pPr>
      <w:r/>
      <w:r/>
    </w:p>
    <w:p w14:paraId="6C21272B">
      <w:pPr>
        <w:pBdr/>
        <w:spacing/>
        <w:ind/>
        <w:rPr/>
      </w:pPr>
      <w:r>
        <w:t xml:space="preserve">### Node.js 依赖（Dashboard）</w:t>
      </w:r>
      <w:r/>
    </w:p>
    <w:p w14:paraId="110E3011">
      <w:pPr>
        <w:pBdr/>
        <w:spacing/>
        <w:ind/>
        <w:rPr/>
      </w:pPr>
      <w:r>
        <w:t xml:space="preserve">```</w:t>
      </w:r>
      <w:r/>
    </w:p>
    <w:p w14:paraId="3A2FFA8E">
      <w:pPr>
        <w:pBdr/>
        <w:spacing/>
        <w:ind/>
        <w:rPr/>
      </w:pPr>
      <w:r>
        <w:t xml:space="preserve">next: 14.x</w:t>
      </w:r>
      <w:r/>
    </w:p>
    <w:p w14:paraId="77A426B9">
      <w:pPr>
        <w:pBdr/>
        <w:spacing/>
        <w:ind/>
        <w:rPr/>
      </w:pPr>
      <w:r>
        <w:t xml:space="preserve">react: 18.x</w:t>
      </w:r>
      <w:r/>
    </w:p>
    <w:p w14:paraId="7DD12760">
      <w:pPr>
        <w:pBdr/>
        <w:spacing/>
        <w:ind/>
        <w:rPr/>
      </w:pPr>
      <w:r>
        <w:t xml:space="preserve">tailwindcss: 3.x</w:t>
      </w:r>
      <w:r/>
    </w:p>
    <w:p w14:paraId="00AEB315">
      <w:pPr>
        <w:pBdr/>
        <w:spacing/>
        <w:ind/>
        <w:rPr/>
      </w:pPr>
      <w:r>
        <w:t xml:space="preserve">shadcn/ui: 最新</w:t>
      </w:r>
      <w:r/>
    </w:p>
    <w:p w14:paraId="55F16C51">
      <w:pPr>
        <w:pBdr/>
        <w:spacing/>
        <w:ind/>
        <w:rPr/>
      </w:pPr>
      <w:r>
        <w:t xml:space="preserve">react-query: 5.x</w:t>
      </w:r>
      <w:r/>
    </w:p>
    <w:p w14:paraId="17CF9685">
      <w:pPr>
        <w:pBdr/>
        <w:spacing/>
        <w:ind/>
        <w:rPr/>
      </w:pPr>
      <w:r>
        <w:t xml:space="preserve">axios: 1.x</w:t>
      </w:r>
      <w:r/>
    </w:p>
    <w:p w14:paraId="6D30B75E">
      <w:pPr>
        <w:pBdr/>
        <w:spacing/>
        <w:ind/>
        <w:rPr/>
      </w:pPr>
      <w:r>
        <w:t xml:space="preserve">zustand: 4.x</w:t>
      </w:r>
      <w:r/>
    </w:p>
    <w:p w14:paraId="4EE5EA68">
      <w:pPr>
        <w:pBdr/>
        <w:spacing/>
        <w:ind/>
        <w:rPr/>
      </w:pPr>
      <w:r>
        <w:t xml:space="preserve">next-auth: 4.x</w:t>
      </w:r>
      <w:r/>
    </w:p>
    <w:p w14:paraId="23A01000">
      <w:pPr>
        <w:pBdr/>
        <w:spacing/>
        <w:ind/>
        <w:rPr/>
      </w:pPr>
      <w:r>
        <w:t xml:space="preserve">```</w:t>
      </w:r>
      <w:r/>
    </w:p>
    <w:p w14:paraId="5A0C5C6E">
      <w:pPr>
        <w:pBdr/>
        <w:spacing/>
        <w:ind/>
        <w:rPr/>
      </w:pPr>
      <w:r/>
      <w:r/>
    </w:p>
    <w:p w14:paraId="05A01CF8">
      <w:pPr>
        <w:pBdr/>
        <w:spacing/>
        <w:ind/>
        <w:rPr/>
      </w:pPr>
      <w:r>
        <w:t xml:space="preserve">### Docker 镜像</w:t>
      </w:r>
      <w:r/>
    </w:p>
    <w:p w14:paraId="73120859">
      <w:pPr>
        <w:pBdr/>
        <w:spacing/>
        <w:ind/>
        <w:rPr/>
      </w:pPr>
      <w:r>
        <w:t xml:space="preserve">```</w:t>
      </w:r>
      <w:r/>
    </w:p>
    <w:p w14:paraId="30A9D48C">
      <w:pPr>
        <w:pBdr/>
        <w:spacing/>
        <w:ind/>
        <w:rPr/>
      </w:pPr>
      <w:r>
        <w:t xml:space="preserve">python:3.11-slim</w:t>
      </w:r>
      <w:r/>
    </w:p>
    <w:p w14:paraId="26CA9ACA">
      <w:pPr>
        <w:pBdr/>
        <w:spacing/>
        <w:ind/>
        <w:rPr/>
      </w:pPr>
      <w:r>
        <w:t xml:space="preserve">postgres:16-alpine</w:t>
      </w:r>
      <w:r/>
    </w:p>
    <w:p w14:paraId="0A671D38">
      <w:pPr>
        <w:pBdr/>
        <w:spacing/>
        <w:ind/>
        <w:rPr/>
      </w:pPr>
      <w:r>
        <w:t xml:space="preserve">redis:7-alpine</w:t>
      </w:r>
      <w:r/>
    </w:p>
    <w:p w14:paraId="2B55E40F">
      <w:pPr>
        <w:pBdr/>
        <w:spacing/>
        <w:ind/>
        <w:rPr/>
      </w:pPr>
      <w:r>
        <w:t xml:space="preserve">node:20-alpine</w:t>
      </w:r>
      <w:r/>
    </w:p>
    <w:p w14:paraId="4B0E19D4">
      <w:pPr>
        <w:pBdr/>
        <w:spacing/>
        <w:ind/>
        <w:rPr/>
      </w:pPr>
      <w:r>
        <w:t xml:space="preserve">minio/minio:latest</w:t>
      </w:r>
      <w:r/>
    </w:p>
    <w:p w14:paraId="62603204">
      <w:pPr>
        <w:pBdr/>
        <w:spacing/>
        <w:ind/>
        <w:rPr/>
      </w:pPr>
      <w:r>
        <w:t xml:space="preserve">```</w:t>
      </w:r>
      <w:r/>
    </w:p>
    <w:p w14:paraId="0BB7A145">
      <w:pPr>
        <w:pBdr/>
        <w:spacing/>
        <w:ind/>
        <w:rPr/>
      </w:pPr>
      <w:r/>
      <w:r/>
    </w:p>
    <w:p w14:paraId="4FCED84C">
      <w:pPr>
        <w:pBdr/>
        <w:spacing/>
        <w:ind/>
        <w:rPr/>
      </w:pPr>
      <w:r>
        <w:t xml:space="preserve">---</w:t>
      </w:r>
      <w:r/>
    </w:p>
    <w:p w14:paraId="6342604E">
      <w:pPr>
        <w:pBdr/>
        <w:spacing/>
        <w:ind/>
        <w:rPr/>
      </w:pPr>
      <w:r/>
      <w:r/>
    </w:p>
    <w:p w14:paraId="585F79E9">
      <w:pPr>
        <w:pBdr/>
        <w:spacing/>
        <w:ind/>
        <w:rPr/>
      </w:pPr>
      <w:r>
        <w:t xml:space="preserve">## 二十、项目目录结构</w:t>
      </w:r>
      <w:r/>
    </w:p>
    <w:p w14:paraId="2C42C02E">
      <w:pPr>
        <w:pBdr/>
        <w:spacing/>
        <w:ind/>
        <w:rPr/>
      </w:pPr>
      <w:r/>
      <w:r/>
    </w:p>
    <w:p w14:paraId="18E3B8D9">
      <w:pPr>
        <w:pBdr/>
        <w:spacing/>
        <w:ind/>
        <w:rPr/>
      </w:pPr>
      <w:r>
        <w:t xml:space="preserve">```text</w:t>
      </w:r>
      <w:r/>
    </w:p>
    <w:p w14:paraId="51E6CACA">
      <w:pPr>
        <w:pBdr/>
        <w:spacing/>
        <w:ind/>
        <w:rPr/>
      </w:pPr>
      <w:r>
        <w:t xml:space="preserve">pipixia/</w:t>
      </w:r>
      <w:r/>
    </w:p>
    <w:p w14:paraId="2B7DF5C4">
      <w:pPr>
        <w:pBdr/>
        <w:spacing/>
        <w:ind/>
        <w:rPr/>
      </w:pPr>
      <w:r>
        <w:t xml:space="preserve">├── api/                          # FastAPI 后端</w:t>
      </w:r>
      <w:r/>
    </w:p>
    <w:p w14:paraId="23456DB3">
      <w:pPr>
        <w:pBdr/>
        <w:spacing/>
        <w:ind/>
        <w:rPr/>
      </w:pPr>
      <w:r>
        <w:t xml:space="preserve">│   ├── main.py</w:t>
      </w:r>
      <w:r/>
    </w:p>
    <w:p w14:paraId="55502DBA">
      <w:pPr>
        <w:pBdr/>
        <w:spacing/>
        <w:ind/>
        <w:rPr/>
      </w:pPr>
      <w:r>
        <w:t xml:space="preserve">│   ├── config.py</w:t>
      </w:r>
      <w:r/>
    </w:p>
    <w:p w14:paraId="77B02D03">
      <w:pPr>
        <w:pBdr/>
        <w:spacing/>
        <w:ind/>
        <w:rPr/>
      </w:pPr>
      <w:r>
        <w:t xml:space="preserve">│   ├── models/                   # SQLAlchemy 模型</w:t>
      </w:r>
      <w:r/>
    </w:p>
    <w:p w14:paraId="0186EC6A">
      <w:pPr>
        <w:pBdr/>
        <w:spacing/>
        <w:ind/>
        <w:rPr/>
      </w:pPr>
      <w:r>
        <w:t xml:space="preserve">│   │   ├── user.py, shop.py, product.py, listing.py, ...</w:t>
      </w:r>
      <w:r/>
    </w:p>
    <w:p w14:paraId="441E117E">
      <w:pPr>
        <w:pBdr/>
        <w:spacing/>
        <w:ind/>
        <w:rPr/>
      </w:pPr>
      <w:r>
        <w:t xml:space="preserve">│   ├── schemas/                  # Pydantic 模型</w:t>
      </w:r>
      <w:r/>
    </w:p>
    <w:p w14:paraId="09048399">
      <w:pPr>
        <w:pBdr/>
        <w:spacing/>
        <w:ind/>
        <w:rPr/>
      </w:pPr>
      <w:r>
        <w:t xml:space="preserve">│   ├── routers/                  # API 路由</w:t>
      </w:r>
      <w:r/>
    </w:p>
    <w:p w14:paraId="4436B212">
      <w:pPr>
        <w:pBdr/>
        <w:spacing/>
        <w:ind/>
        <w:rPr/>
      </w:pPr>
      <w:r>
        <w:t xml:space="preserve">│   │   ├── auth.py, shops.py, products.py, listings.py, audit.py, </w:t>
      </w:r>
      <w:r/>
    </w:p>
    <w:p w14:paraId="102D93BA">
      <w:pPr>
        <w:pBdr/>
        <w:spacing/>
        <w:ind/>
        <w:rPr/>
      </w:pPr>
      <w:r>
        <w:t xml:space="preserve">│   │   ├── competitors.py, reports.py, settings.py, media.py</w:t>
      </w:r>
      <w:r/>
    </w:p>
    <w:p w14:paraId="77FC1347">
      <w:pPr>
        <w:pBdr/>
        <w:spacing/>
        <w:ind/>
        <w:rPr/>
      </w:pPr>
      <w:r>
        <w:t xml:space="preserve">│   │   └── webhooks.py           # Webhook 接收端点</w:t>
      </w:r>
      <w:r/>
    </w:p>
    <w:p w14:paraId="728EAF2A">
      <w:pPr>
        <w:pBdr/>
        <w:spacing/>
        <w:ind/>
        <w:rPr/>
      </w:pPr>
      <w:r>
        <w:t xml:space="preserve">│   ├── services/                 # 业务逻辑</w:t>
      </w:r>
      <w:r/>
    </w:p>
    <w:p w14:paraId="743295E2">
      <w:pPr>
        <w:pBdr/>
        <w:spacing/>
        <w:ind/>
        <w:rPr/>
      </w:pPr>
      <w:r>
        <w:t xml:space="preserve">│   │   ├── crawler/              # 数据采集（含反爬代理池）</w:t>
      </w:r>
      <w:r/>
    </w:p>
    <w:p w14:paraId="68E07EDC">
      <w:pPr>
        <w:pBdr/>
        <w:spacing/>
        <w:ind/>
        <w:rPr/>
      </w:pPr>
      <w:r>
        <w:t xml:space="preserve">│   │   │   ├── base.py, shopee.py, alibaba.py, pdd.py, proxy_pool.py</w:t>
      </w:r>
      <w:r/>
    </w:p>
    <w:p w14:paraId="43331DBF">
      <w:pPr>
        <w:pBdr/>
        <w:spacing/>
        <w:ind/>
        <w:rPr/>
      </w:pPr>
      <w:r>
        <w:t xml:space="preserve">│   │   ├── ai_engine/            # AI 翻译（含缓存与混合调度）</w:t>
      </w:r>
      <w:r/>
    </w:p>
    <w:p w14:paraId="3A340C23">
      <w:pPr>
        <w:pBdr/>
        <w:spacing/>
        <w:ind/>
        <w:rPr/>
      </w:pPr>
      <w:r>
        <w:t xml:space="preserve">│   │   │   ├── translator.py, image_translate.py, seo_optimizer.py</w:t>
      </w:r>
      <w:r/>
    </w:p>
    <w:p w14:paraId="30CAE293">
      <w:pPr>
        <w:pBdr/>
        <w:spacing/>
        <w:ind/>
        <w:rPr/>
      </w:pPr>
      <w:r>
        <w:t xml:space="preserve">│   │   ├── finance/              # 财务核算与熔断</w:t>
      </w:r>
      <w:r/>
    </w:p>
    <w:p w14:paraId="3DADBA6E">
      <w:pPr>
        <w:pBdr/>
        <w:spacing/>
        <w:ind/>
        <w:rPr/>
      </w:pPr>
      <w:r>
        <w:t xml:space="preserve">│   │   │   └── profit_calculator.py</w:t>
      </w:r>
      <w:r/>
    </w:p>
    <w:p w14:paraId="27D36755">
      <w:pPr>
        <w:pBdr/>
        <w:spacing/>
        <w:ind/>
        <w:rPr/>
      </w:pPr>
      <w:r>
        <w:t xml:space="preserve">│   │   ├── risk/                 # 风控、违禁词、侵权检测</w:t>
      </w:r>
      <w:r/>
    </w:p>
    <w:p w14:paraId="0F52172A">
      <w:pPr>
        <w:pBdr/>
        <w:spacing/>
        <w:ind/>
        <w:rPr/>
      </w:pPr>
      <w:r>
        <w:t xml:space="preserve">│   │   │   ├── word_filter.py, brand_detector.py, category_validator.py</w:t>
      </w:r>
      <w:r/>
    </w:p>
    <w:p w14:paraId="433C9FD7">
      <w:pPr>
        <w:pBdr/>
        <w:spacing/>
        <w:ind/>
        <w:rPr/>
      </w:pPr>
      <w:r>
        <w:t xml:space="preserve">│   │   ├── listing/              # 上架执行（含图片异步轮询）</w:t>
      </w:r>
      <w:r/>
    </w:p>
    <w:p w14:paraId="7901B76A">
      <w:pPr>
        <w:pBdr/>
        <w:spacing/>
        <w:ind/>
        <w:rPr/>
      </w:pPr>
      <w:r>
        <w:t xml:space="preserve">│   │   │   ├── creator.py, updater.py, shopee_api.py</w:t>
      </w:r>
      <w:r/>
    </w:p>
    <w:p w14:paraId="0065CE74">
      <w:pPr>
        <w:pBdr/>
        <w:spacing/>
        <w:ind/>
        <w:rPr/>
      </w:pPr>
      <w:r>
        <w:t xml:space="preserve">│   │   ├── monitor/              # 竞品/库存监控</w:t>
      </w:r>
      <w:r/>
    </w:p>
    <w:p w14:paraId="7E5C750E">
      <w:pPr>
        <w:pBdr/>
        <w:spacing/>
        <w:ind/>
        <w:rPr/>
      </w:pPr>
      <w:r>
        <w:t xml:space="preserve">│   │   ├── report/               # 日报生成</w:t>
      </w:r>
      <w:r/>
    </w:p>
    <w:p w14:paraId="016557FE">
      <w:pPr>
        <w:pBdr/>
        <w:spacing/>
        <w:ind/>
        <w:rPr/>
      </w:pPr>
      <w:r>
        <w:t xml:space="preserve">│   │   └── storage/              # OSS/S3/MinIO 统一接口</w:t>
      </w:r>
      <w:r/>
    </w:p>
    <w:p w14:paraId="338D8F99">
      <w:pPr>
        <w:pBdr/>
        <w:spacing/>
        <w:ind/>
        <w:rPr/>
      </w:pPr>
      <w:r>
        <w:t xml:space="preserve">│   ├── middleware/               # 鉴权、限流、日志</w:t>
      </w:r>
      <w:r/>
    </w:p>
    <w:p w14:paraId="0797766A">
      <w:pPr>
        <w:pBdr/>
        <w:spacing/>
        <w:ind/>
        <w:rPr/>
      </w:pPr>
      <w:r>
        <w:t xml:space="preserve">│   ├── utils/                    # 工具（加密、JWT、图片处理）</w:t>
      </w:r>
      <w:r/>
    </w:p>
    <w:p w14:paraId="0D14D772">
      <w:pPr>
        <w:pBdr/>
        <w:spacing/>
        <w:ind/>
        <w:rPr/>
      </w:pPr>
      <w:r>
        <w:t xml:space="preserve">│   └── requirements.txt</w:t>
      </w:r>
      <w:r/>
    </w:p>
    <w:p w14:paraId="7650A3F9">
      <w:pPr>
        <w:pBdr/>
        <w:spacing/>
        <w:ind/>
        <w:rPr/>
      </w:pPr>
      <w:r>
        <w:t xml:space="preserve">│</w:t>
      </w:r>
      <w:r/>
    </w:p>
    <w:p w14:paraId="5CF7E34F">
      <w:pPr>
        <w:pBdr/>
        <w:spacing/>
        <w:ind/>
        <w:rPr/>
      </w:pPr>
      <w:r>
        <w:t xml:space="preserve">├── worker/                       # Celery 后台任务</w:t>
      </w:r>
      <w:r/>
    </w:p>
    <w:p w14:paraId="51EEF8F6">
      <w:pPr>
        <w:pBdr/>
        <w:spacing/>
        <w:ind/>
        <w:rPr/>
      </w:pPr>
      <w:r>
        <w:t xml:space="preserve">│   ├── celery_app.py</w:t>
      </w:r>
      <w:r/>
    </w:p>
    <w:p w14:paraId="0D008D00">
      <w:pPr>
        <w:pBdr/>
        <w:spacing/>
        <w:ind/>
        <w:rPr/>
      </w:pPr>
      <w:r>
        <w:t xml:space="preserve">│   ├── tasks.py                  # 所有任务定义</w:t>
      </w:r>
      <w:r/>
    </w:p>
    <w:p w14:paraId="12D11F9C">
      <w:pPr>
        <w:pBdr/>
        <w:spacing/>
        <w:ind/>
        <w:rPr/>
      </w:pPr>
      <w:r>
        <w:t xml:space="preserve">│   └── requirements.txt</w:t>
      </w:r>
      <w:r/>
    </w:p>
    <w:p w14:paraId="5337B699">
      <w:pPr>
        <w:pBdr/>
        <w:spacing/>
        <w:ind/>
        <w:rPr/>
      </w:pPr>
      <w:r>
        <w:t xml:space="preserve">│</w:t>
      </w:r>
      <w:r/>
    </w:p>
    <w:p w14:paraId="61A9E040">
      <w:pPr>
        <w:pBdr/>
        <w:spacing/>
        <w:ind/>
        <w:rPr/>
      </w:pPr>
      <w:r>
        <w:t xml:space="preserve">├── dashboard/                    # Next.js Dashboard</w:t>
      </w:r>
      <w:r/>
    </w:p>
    <w:p w14:paraId="17D21A4A">
      <w:pPr>
        <w:pBdr/>
        <w:spacing/>
        <w:ind/>
        <w:rPr/>
      </w:pPr>
      <w:r>
        <w:t xml:space="preserve">│   ├── src/</w:t>
      </w:r>
      <w:r/>
    </w:p>
    <w:p w14:paraId="3E96B291">
      <w:pPr>
        <w:pBdr/>
        <w:spacing/>
        <w:ind/>
        <w:rPr/>
      </w:pPr>
      <w:r>
        <w:t xml:space="preserve">│   │   ├── app/                  # 页面路由</w:t>
      </w:r>
      <w:r/>
    </w:p>
    <w:p w14:paraId="5B8B19E5">
      <w:pPr>
        <w:pBdr/>
        <w:spacing/>
        <w:ind/>
        <w:rPr/>
      </w:pPr>
      <w:r>
        <w:t xml:space="preserve">│   │   ├── components/           # UI 组件</w:t>
      </w:r>
      <w:r/>
    </w:p>
    <w:p w14:paraId="0C6557D2">
      <w:pPr>
        <w:pBdr/>
        <w:spacing/>
        <w:ind/>
        <w:rPr/>
      </w:pPr>
      <w:r>
        <w:t xml:space="preserve">│   │   ├── lib/                  # API 客户端、hooks</w:t>
      </w:r>
      <w:r/>
    </w:p>
    <w:p w14:paraId="65119465">
      <w:pPr>
        <w:pBdr/>
        <w:spacing/>
        <w:ind/>
        <w:rPr/>
      </w:pPr>
      <w:r>
        <w:t xml:space="preserve">│   │   └── styles/</w:t>
      </w:r>
      <w:r/>
    </w:p>
    <w:p w14:paraId="6F11BF0C">
      <w:pPr>
        <w:pBdr/>
        <w:spacing/>
        <w:ind/>
        <w:rPr/>
      </w:pPr>
      <w:r>
        <w:t xml:space="preserve">│   └── package.json</w:t>
      </w:r>
      <w:r/>
    </w:p>
    <w:p w14:paraId="5449F4BC">
      <w:pPr>
        <w:pBdr/>
        <w:spacing/>
        <w:ind/>
        <w:rPr/>
      </w:pPr>
      <w:r>
        <w:t xml:space="preserve">│</w:t>
      </w:r>
      <w:r/>
    </w:p>
    <w:p w14:paraId="336FF010">
      <w:pPr>
        <w:pBdr/>
        <w:spacing/>
        <w:ind/>
        <w:rPr/>
      </w:pPr>
      <w:r>
        <w:t xml:space="preserve">├── migrations/                   # Alembic 迁移</w:t>
      </w:r>
      <w:r/>
    </w:p>
    <w:p w14:paraId="77807921">
      <w:pPr>
        <w:pBdr/>
        <w:spacing/>
        <w:ind/>
        <w:rPr/>
      </w:pPr>
      <w:r>
        <w:t xml:space="preserve">├── data/                         # 本地临时缓存（生产禁用，仅开发）</w:t>
      </w:r>
      <w:r/>
    </w:p>
    <w:p w14:paraId="0C039A91">
      <w:pPr>
        <w:pBdr/>
        <w:spacing/>
        <w:ind/>
        <w:rPr/>
      </w:pPr>
      <w:r>
        <w:t xml:space="preserve">├── config/                       # 配置文件</w:t>
      </w:r>
      <w:r/>
    </w:p>
    <w:p w14:paraId="4898CE66">
      <w:pPr>
        <w:pBdr/>
        <w:spacing/>
        <w:ind/>
        <w:rPr/>
      </w:pPr>
      <w:r>
        <w:t xml:space="preserve">│   ├── settings.yaml</w:t>
      </w:r>
      <w:r/>
    </w:p>
    <w:p w14:paraId="17E4A4A6">
      <w:pPr>
        <w:pBdr/>
        <w:spacing/>
        <w:ind/>
        <w:rPr/>
      </w:pPr>
      <w:r>
        <w:t xml:space="preserve">│   ├── llm.yaml</w:t>
      </w:r>
      <w:r/>
    </w:p>
    <w:p w14:paraId="47B80D31">
      <w:pPr>
        <w:pBdr/>
        <w:spacing/>
        <w:ind/>
        <w:rPr/>
      </w:pPr>
      <w:r>
        <w:t xml:space="preserve">│   ├── categories.yaml</w:t>
      </w:r>
      <w:r/>
    </w:p>
    <w:p w14:paraId="7A0DF854">
      <w:pPr>
        <w:pBdr/>
        <w:spacing/>
        <w:ind/>
        <w:rPr/>
      </w:pPr>
      <w:r>
        <w:t xml:space="preserve">│   ├── risk_words.json           # 违禁词/品牌词库</w:t>
      </w:r>
      <w:r/>
    </w:p>
    <w:p w14:paraId="18BAC54A">
      <w:pPr>
        <w:pBdr/>
        <w:spacing/>
        <w:ind/>
        <w:rPr/>
      </w:pPr>
      <w:r>
        <w:t xml:space="preserve">│   └── prompts.yaml</w:t>
      </w:r>
      <w:r/>
    </w:p>
    <w:p w14:paraId="6E859B18">
      <w:pPr>
        <w:pBdr/>
        <w:spacing/>
        <w:ind/>
        <w:rPr/>
      </w:pPr>
      <w:r>
        <w:t xml:space="preserve">├── scripts/                      # 运维脚本（初始化、备份、恢复）</w:t>
      </w:r>
      <w:r/>
    </w:p>
    <w:p w14:paraId="6981723F">
      <w:pPr>
        <w:pBdr/>
        <w:spacing/>
        <w:ind/>
        <w:rPr/>
      </w:pPr>
      <w:r>
        <w:t xml:space="preserve">├── tests/                        # 单元/集成/E2E测试</w:t>
      </w:r>
      <w:r/>
    </w:p>
    <w:p w14:paraId="07D7AB01">
      <w:pPr>
        <w:pBdr/>
        <w:spacing/>
        <w:ind/>
        <w:rPr/>
      </w:pPr>
      <w:r>
        <w:t xml:space="preserve">├── docker-compose.yml</w:t>
      </w:r>
      <w:r/>
    </w:p>
    <w:p w14:paraId="24B60895">
      <w:pPr>
        <w:pBdr/>
        <w:spacing/>
        <w:ind/>
        <w:rPr/>
      </w:pPr>
      <w:r>
        <w:t xml:space="preserve">├── .env.example</w:t>
      </w:r>
      <w:r/>
    </w:p>
    <w:p w14:paraId="1116DF64">
      <w:pPr>
        <w:pBdr/>
        <w:spacing/>
        <w:ind/>
        <w:rPr/>
      </w:pPr>
      <w:r>
        <w:t xml:space="preserve">├── Makefile</w:t>
      </w:r>
      <w:r/>
    </w:p>
    <w:p w14:paraId="008E5C6A">
      <w:pPr>
        <w:pBdr/>
        <w:spacing/>
        <w:ind/>
        <w:rPr/>
      </w:pPr>
      <w:r>
        <w:t xml:space="preserve">└── README.md</w:t>
      </w:r>
      <w:r/>
    </w:p>
    <w:p w14:paraId="6FF204FC">
      <w:pPr>
        <w:pBdr/>
        <w:spacing/>
        <w:ind/>
        <w:rPr/>
      </w:pPr>
      <w:r>
        <w:t xml:space="preserve">```</w:t>
      </w:r>
      <w:r/>
    </w:p>
    <w:p w14:paraId="6DCCFD05">
      <w:pPr>
        <w:pBdr/>
        <w:spacing/>
        <w:ind/>
        <w:rPr/>
      </w:pPr>
      <w:r/>
      <w:r/>
    </w:p>
    <w:p w14:paraId="0FCB451B">
      <w:pPr>
        <w:pBdr/>
        <w:spacing/>
        <w:ind/>
        <w:rPr/>
      </w:pPr>
      <w:r>
        <w:t xml:space="preserve">---</w:t>
      </w:r>
      <w:r/>
    </w:p>
    <w:p w14:paraId="174C41EA">
      <w:pPr>
        <w:pBdr/>
        <w:spacing/>
        <w:ind/>
        <w:rPr/>
      </w:pPr>
      <w:r/>
      <w:r/>
    </w:p>
    <w:p w14:paraId="25E2187A">
      <w:pPr>
        <w:pBdr/>
        <w:spacing/>
        <w:ind/>
        <w:rPr/>
      </w:pPr>
      <w:r>
        <w:t xml:space="preserve">## 二十一、附录：用户快速启动指南</w:t>
      </w:r>
      <w:r/>
    </w:p>
    <w:p w14:paraId="0A5D2071">
      <w:pPr>
        <w:pBdr/>
        <w:spacing/>
        <w:ind/>
        <w:rPr/>
      </w:pPr>
      <w:r/>
      <w:r/>
    </w:p>
    <w:p w14:paraId="3F3C4621">
      <w:pPr>
        <w:pBdr/>
        <w:spacing/>
        <w:ind/>
        <w:rPr/>
      </w:pPr>
      <w:r>
        <w:t xml:space="preserve">### 21.1 首次启动（Docker）</w:t>
      </w:r>
      <w:r/>
    </w:p>
    <w:p w14:paraId="72E3C68F">
      <w:pPr>
        <w:pBdr/>
        <w:spacing/>
        <w:ind/>
        <w:rPr/>
      </w:pPr>
      <w:r>
        <w:t xml:space="preserve">```bash</w:t>
      </w:r>
      <w:r/>
    </w:p>
    <w:p w14:paraId="69599249">
      <w:pPr>
        <w:pBdr/>
        <w:spacing/>
        <w:ind/>
        <w:rPr/>
      </w:pPr>
      <w:r>
        <w:t xml:space="preserve">git clone https://github.com/yourteam/pipixia.git</w:t>
      </w:r>
      <w:r/>
    </w:p>
    <w:p w14:paraId="2B966D60">
      <w:pPr>
        <w:pBdr/>
        <w:spacing/>
        <w:ind/>
        <w:rPr/>
      </w:pPr>
      <w:r>
        <w:t xml:space="preserve">cd pipixia</w:t>
      </w:r>
      <w:r/>
    </w:p>
    <w:p w14:paraId="17978AAA">
      <w:pPr>
        <w:pBdr/>
        <w:spacing/>
        <w:ind/>
        <w:rPr/>
      </w:pPr>
      <w:r>
        <w:t xml:space="preserve">cp .env.example .env</w:t>
      </w:r>
      <w:r/>
    </w:p>
    <w:p w14:paraId="4C985BE1">
      <w:pPr>
        <w:pBdr/>
        <w:spacing/>
        <w:ind/>
        <w:rPr/>
      </w:pPr>
      <w:r>
        <w:t xml:space="preserve"># 编辑 .env，填入数据库密码、Shopee API Key、OSS 配置等</w:t>
      </w:r>
      <w:r/>
    </w:p>
    <w:p w14:paraId="11D5B695">
      <w:pPr>
        <w:pBdr/>
        <w:spacing/>
        <w:ind/>
        <w:rPr/>
      </w:pPr>
      <w:r>
        <w:t xml:space="preserve">docker-compose up -d</w:t>
      </w:r>
      <w:r/>
    </w:p>
    <w:p w14:paraId="48D27D18">
      <w:pPr>
        <w:pBdr/>
        <w:spacing/>
        <w:ind/>
        <w:rPr/>
      </w:pPr>
      <w:r>
        <w:t xml:space="preserve">docker-compose exec api python scripts/init_db.py</w:t>
      </w:r>
      <w:r/>
    </w:p>
    <w:p w14:paraId="529581BD">
      <w:pPr>
        <w:pBdr/>
        <w:spacing/>
        <w:ind/>
        <w:rPr/>
      </w:pPr>
      <w:r>
        <w:t xml:space="preserve">docker-compose exec api python scripts/create_admin.py --username admin --password xxx</w:t>
      </w:r>
      <w:r/>
    </w:p>
    <w:p w14:paraId="536AB692">
      <w:pPr>
        <w:pBdr/>
        <w:spacing/>
        <w:ind/>
        <w:rPr/>
      </w:pPr>
      <w:r>
        <w:t xml:space="preserve"># 访问 http://localhost:3000</w:t>
      </w:r>
      <w:r/>
    </w:p>
    <w:p w14:paraId="44A33A8A">
      <w:pPr>
        <w:pBdr/>
        <w:spacing/>
        <w:ind/>
        <w:rPr/>
      </w:pPr>
      <w:r>
        <w:t xml:space="preserve">```</w:t>
      </w:r>
      <w:r/>
    </w:p>
    <w:p w14:paraId="4BD119B8">
      <w:pPr>
        <w:pBdr/>
        <w:spacing/>
        <w:ind/>
        <w:rPr/>
      </w:pPr>
      <w:r/>
      <w:r/>
    </w:p>
    <w:p w14:paraId="6C68B2C6">
      <w:pPr>
        <w:pBdr/>
        <w:spacing/>
        <w:ind/>
        <w:rPr/>
      </w:pPr>
      <w:r>
        <w:t xml:space="preserve">### 21.2 配置店铺</w:t>
      </w:r>
      <w:r/>
    </w:p>
    <w:p w14:paraId="6E548093">
      <w:pPr>
        <w:pBdr/>
        <w:spacing/>
        <w:ind/>
        <w:rPr/>
      </w:pPr>
      <w:r>
        <w:t xml:space="preserve">1. 登录 Dashboard → 店铺管理 → 添加店铺</w:t>
      </w:r>
      <w:r/>
    </w:p>
    <w:p w14:paraId="15E9D12F">
      <w:pPr>
        <w:pBdr/>
        <w:spacing/>
        <w:ind/>
        <w:rPr/>
      </w:pPr>
      <w:r>
        <w:t xml:space="preserve">2. 选择平台（Shopee 泰国），填入店铺名称和 API Token</w:t>
      </w:r>
      <w:r/>
    </w:p>
    <w:p w14:paraId="17CD5DD8">
      <w:pPr>
        <w:pBdr/>
        <w:spacing/>
        <w:ind/>
        <w:rPr/>
      </w:pPr>
      <w:r>
        <w:t xml:space="preserve">3. 验证连接，保存。</w:t>
      </w:r>
      <w:r/>
    </w:p>
    <w:p w14:paraId="405D0584">
      <w:pPr>
        <w:pBdr/>
        <w:spacing/>
        <w:ind/>
        <w:rPr/>
      </w:pPr>
      <w:r/>
      <w:r/>
    </w:p>
    <w:p w14:paraId="37D583C0">
      <w:pPr>
        <w:pBdr/>
        <w:spacing/>
        <w:ind/>
        <w:rPr/>
      </w:pPr>
      <w:r>
        <w:t xml:space="preserve">### 21.3 第一个商品上架</w:t>
      </w:r>
      <w:r/>
    </w:p>
    <w:p w14:paraId="375CDE81">
      <w:pPr>
        <w:pBdr/>
        <w:spacing/>
        <w:ind/>
        <w:rPr/>
      </w:pPr>
      <w:r>
        <w:t xml:space="preserve">1. 商品管理 → 导入商品 → 粘贴 1688 链接</w:t>
      </w:r>
      <w:r/>
    </w:p>
    <w:p w14:paraId="479A978E">
      <w:pPr>
        <w:pBdr/>
        <w:spacing/>
        <w:ind/>
        <w:rPr/>
      </w:pPr>
      <w:r>
        <w:t xml:space="preserve">2. 系统自动执行：采集 → 风控 → 翻译 → 财务核算</w:t>
      </w:r>
      <w:r/>
    </w:p>
    <w:p w14:paraId="49A6D572">
      <w:pPr>
        <w:pBdr/>
        <w:spacing/>
        <w:ind/>
        <w:rPr/>
      </w:pPr>
      <w:r>
        <w:t xml:space="preserve">3. 进入审核队列，查看结果（若利润不足或风控命中会显示）</w:t>
      </w:r>
      <w:r/>
    </w:p>
    <w:p w14:paraId="641005D4">
      <w:pPr>
        <w:pBdr/>
        <w:spacing/>
        <w:ind/>
        <w:rPr/>
      </w:pPr>
      <w:r>
        <w:t xml:space="preserve">4. 若通过，点击“通过”自动上架。</w:t>
      </w:r>
      <w:r/>
    </w:p>
    <w:p w14:paraId="5CF1BBE2">
      <w:pPr>
        <w:pBdr/>
        <w:spacing/>
        <w:ind/>
        <w:rPr/>
      </w:pPr>
      <w:r>
        <w:t xml:space="preserve">5. 查看上架记录确认成功。</w:t>
      </w:r>
      <w:r/>
    </w:p>
    <w:p w14:paraId="4871FCE1">
      <w:pPr>
        <w:pBdr/>
        <w:spacing/>
        <w:ind/>
        <w:rPr/>
      </w:pPr>
      <w:r/>
      <w:r/>
    </w:p>
    <w:p w14:paraId="5BFF859E">
      <w:pPr>
        <w:pBdr/>
        <w:spacing/>
        <w:ind/>
        <w:rPr/>
      </w:pPr>
      <w:r>
        <w:t xml:space="preserve">### 21.4 日常运营建议</w:t>
      </w:r>
      <w:r/>
    </w:p>
    <w:p w14:paraId="75D4F5CC">
      <w:pPr>
        <w:pBdr/>
        <w:spacing/>
        <w:ind/>
        <w:rPr/>
      </w:pPr>
      <w:r>
        <w:t xml:space="preserve">- 每日查看“财务日报”监控利润</w:t>
      </w:r>
      <w:r/>
    </w:p>
    <w:p w14:paraId="4CD422C5">
      <w:pPr>
        <w:pBdr/>
        <w:spacing/>
        <w:ind/>
        <w:rPr/>
      </w:pPr>
      <w:r>
        <w:t xml:space="preserve">- 关注“风控日志”及时处理拦截项</w:t>
      </w:r>
      <w:r/>
    </w:p>
    <w:p w14:paraId="61C7A1B1">
      <w:pPr>
        <w:pBdr/>
        <w:spacing/>
        <w:ind/>
        <w:rPr/>
      </w:pPr>
      <w:r>
        <w:t xml:space="preserve">- 定期更新敏感词库</w:t>
      </w:r>
      <w:r/>
    </w:p>
    <w:p w14:paraId="33E5F73D">
      <w:pPr>
        <w:pBdr/>
        <w:spacing/>
        <w:ind/>
        <w:rPr/>
      </w:pPr>
      <w:r>
        <w:t xml:space="preserve">- 检查“竞品监控”调整定价</w:t>
      </w:r>
      <w:r/>
    </w:p>
    <w:p w14:paraId="34636DCC">
      <w:pPr>
        <w:pBdr/>
        <w:spacing/>
        <w:ind/>
        <w:rPr/>
      </w:pPr>
      <w:r/>
      <w:r/>
    </w:p>
    <w:p w14:paraId="751583E5">
      <w:pPr>
        <w:pBdr/>
        <w:spacing/>
        <w:ind/>
        <w:rPr/>
      </w:pPr>
      <w:r>
        <w:t xml:space="preserve">---</w:t>
      </w:r>
      <w:r/>
    </w:p>
    <w:p w14:paraId="1FAC55BD">
      <w:pPr>
        <w:pBdr/>
        <w:spacing/>
        <w:ind/>
        <w:rPr/>
      </w:pPr>
      <w:r/>
      <w:r/>
    </w:p>
    <w:p w14:paraId="2583689E">
      <w:pPr>
        <w:pBdr/>
        <w:spacing/>
        <w:ind/>
        <w:rPr/>
      </w:pPr>
      <w:r>
        <w:t xml:space="preserve">**文档结束**</w:t>
      </w:r>
      <w:r/>
    </w:p>
    <w:p w14:paraId="5CAB12CD">
      <w:pPr>
        <w:pBdr/>
        <w:spacing/>
        <w:ind/>
        <w:rPr/>
      </w:pPr>
      <w:r/>
      <w:r/>
    </w:p>
    <w:p w14:paraId="05BB29F9">
      <w:pPr>
        <w:pBdr/>
        <w:spacing/>
        <w:ind/>
        <w:rPr/>
      </w:pPr>
      <w:r>
        <w:t xml:space="preserve">---</w:t>
      </w:r>
      <w:r/>
    </w:p>
    <w:p w14:paraId="49F50821">
      <w:pPr>
        <w:pBdr/>
        <w:spacing/>
        <w:ind/>
        <w:rPr/>
      </w:pPr>
      <w:r/>
      <w:r/>
    </w:p>
    <w:p w14:paraId="503AE538">
      <w:pPr>
        <w:pBdr/>
        <w:spacing/>
        <w:ind/>
        <w:rPr/>
      </w:pPr>
      <w:r>
        <w:t xml:space="preserve">**备注**：本文档为 V3.0 合并版，整合了原 V2.0 完整架构与新增的财务风控、反爬、Webhook、对象存储等模块，可作为正式立项及开发的参考。如需进一步细化某一模块（如具体 Prompt 模板、Shopee 完整字段映射表），可继续补充。</w:t>
      </w:r>
      <w:r/>
    </w:p>
    <w:p w14:paraId="50663293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祝 pipixia 项目顺利上线！🚀</w:t>
      </w:r>
      <w:r>
        <w:br/>
        <w:t xml:space="preserve">使用开发工具  </w:t>
      </w:r>
      <w:r>
        <w:t xml:space="preserve">LangChain + LangGraph</w:t>
      </w:r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2026-07-03T17:08:59Z</dcterms:modified>
</cp:coreProperties>
</file>