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euqtgyeq2l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Google Doc: Execution Plan &amp; Kickoff Checklist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n1t6ddsqxp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SkillSwap App</w:t>
        <w:br w:type="textWrapping"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 Month</w:t>
        <w:br w:type="textWrapping"/>
      </w:r>
      <w:r w:rsidDel="00000000" w:rsidR="00000000" w:rsidRPr="00000000">
        <w:rPr>
          <w:b w:val="1"/>
          <w:rtl w:val="0"/>
        </w:rPr>
        <w:t xml:space="preserve">Phase:</w:t>
      </w:r>
      <w:r w:rsidDel="00000000" w:rsidR="00000000" w:rsidRPr="00000000">
        <w:rPr>
          <w:rtl w:val="0"/>
        </w:rPr>
        <w:t xml:space="preserve"> 1 - Planning &amp; Design</w:t>
        <w:br w:type="textWrapping"/>
      </w:r>
      <w:r w:rsidDel="00000000" w:rsidR="00000000" w:rsidRPr="00000000">
        <w:rPr>
          <w:b w:val="1"/>
          <w:rtl w:val="0"/>
        </w:rPr>
        <w:t xml:space="preserve">Week:</w:t>
      </w:r>
      <w:r w:rsidDel="00000000" w:rsidR="00000000" w:rsidRPr="00000000">
        <w:rPr>
          <w:rtl w:val="0"/>
        </w:rPr>
        <w:t xml:space="preserve"> 1</w:t>
        <w:br w:type="textWrapping"/>
      </w: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[Add Names Here]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7klavcpsn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Objectives for Phase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Brainstorm features (must-have vs nice-to-have)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Finalize core requirements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UI mockups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version control (GitHub)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tech stack &amp; folder structure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user flow diagram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bfgn3d37yu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Task Breakdown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lzgxkg7y9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Feature Brainstorming Session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Documented feature list (must-have vs nice-to-have)</w:t>
        <w:br w:type="textWrapping"/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Google Docs or Notion</w:t>
      </w:r>
    </w:p>
    <w:tbl>
      <w:tblPr>
        <w:tblStyle w:val="Table1"/>
        <w:tblW w:w="7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3095"/>
        <w:gridCol w:w="3050"/>
        <w:tblGridChange w:id="0">
          <w:tblGrid>
            <w:gridCol w:w="1640"/>
            <w:gridCol w:w="3095"/>
            <w:gridCol w:w="30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Must-Have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Nice-to-Have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Accounts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Signup, Login, Edit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Social Login (Google/Apple)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Skills Listing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Add Skills Offered &amp; Needed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Upload certificates/images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Matching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Skill matching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Location-based matching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Messaging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In-app Chat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Voice notes, video calls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Rate partner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Testimonials with photos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New Match, New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Push notifications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Filter by 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Advanced search options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Leaderboard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Top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Skill challenges leaderboard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cikcfxn24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Tech Stack Selection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Documented tech stack decision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.8132242758834"/>
        <w:gridCol w:w="4277.033060689708"/>
        <w:gridCol w:w="3037.6655260580314"/>
        <w:tblGridChange w:id="0">
          <w:tblGrid>
            <w:gridCol w:w="1710.8132242758834"/>
            <w:gridCol w:w="4277.033060689708"/>
            <w:gridCol w:w="3037.665526058031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Final Choice (Team Decision)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React Native, Flutter, Native (Kotlin/Swift)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Node.js + Express, Django, Spring Boot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MongoDB, PostgreSQL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Version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GitHub, GitLab, Bitbucket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nhyro84nu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User Flow Diagram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Clear flow from user signup to completed swap</w:t>
        <w:br w:type="textWrapping"/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Figma, Miro, Whimsical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Flow: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App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Signup/Login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Setup (Skills Needed/Offered)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Matches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 &amp; Arrange Swap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Swap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Partner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o85dto4du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UI Mockups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Figma file with base screens + user flows</w:t>
        <w:br w:type="textWrapping"/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Figma</w:t>
      </w:r>
    </w:p>
    <w:tbl>
      <w:tblPr>
        <w:tblStyle w:val="Table3"/>
        <w:tblW w:w="2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5"/>
        <w:tblGridChange w:id="0">
          <w:tblGrid>
            <w:gridCol w:w="21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Core Screens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Splash Screen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Onboarding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Sign Up &amp; Login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Profile Setup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Skills Listing Feed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Match Details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Chat Screen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Notifications Screen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Reviews Screen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Leaderboard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cm2gy81w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Repo Setup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GitHub Repo with clear folder structure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Structure: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SkillSwapApp/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├── backend/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├── frontend/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├── design/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├── docs/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q3p1kr1h58v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Kickoff Checklist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Schedule First Team Meeting</w:t>
        <w:br w:type="textWrapping"/>
        <w:t xml:space="preserve">✅ Assign Roles (Frontend Lead, Backend Lead, Design Lead, PM)</w:t>
        <w:br w:type="textWrapping"/>
        <w:t xml:space="preserve">✅ Agree on Communication Tool (WhatsApp/Slack)</w:t>
        <w:br w:type="textWrapping"/>
        <w:t xml:space="preserve">✅ Agree on Task Management Tool (Trello/GitHub Projects)</w:t>
        <w:br w:type="textWrapping"/>
        <w:t xml:space="preserve">✅ Create Shared Google Drive Folder for Docs</w:t>
        <w:br w:type="textWrapping"/>
        <w:t xml:space="preserve">✅ Create Initial Figma File &amp; Share Link</w:t>
        <w:br w:type="textWrapping"/>
        <w:t xml:space="preserve">✅ Brainstorm &amp; Document Features</w:t>
        <w:br w:type="textWrapping"/>
        <w:t xml:space="preserve">✅ Lock Tech Stack</w:t>
        <w:br w:type="textWrapping"/>
        <w:t xml:space="preserve">✅ Sketch User Flow Diagram</w:t>
        <w:br w:type="textWrapping"/>
        <w:t xml:space="preserve">✅ Start UI Mockups in Figma</w:t>
        <w:br w:type="textWrapping"/>
        <w:t xml:space="preserve">✅ Create GitHub Repo &amp; Invite Team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cnjpz7q5v1k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Additional Notes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Agile process (weekly sprint reviews)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all decisions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/docs</w:t>
      </w:r>
      <w:r w:rsidDel="00000000" w:rsidR="00000000" w:rsidRPr="00000000">
        <w:rPr>
          <w:rtl w:val="0"/>
        </w:rPr>
        <w:t xml:space="preserve"> folder or shared Google Doc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tasks in Trello for easy tracking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