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07263" w14:textId="77777777" w:rsidR="003F66AF" w:rsidRDefault="000F3189">
      <w:pPr>
        <w:shd w:val="clear" w:color="auto" w:fill="002060"/>
        <w:spacing w:after="49" w:line="259" w:lineRule="auto"/>
        <w:ind w:left="0" w:right="77" w:firstLine="0"/>
        <w:jc w:val="center"/>
      </w:pPr>
      <w:r>
        <w:rPr>
          <w:color w:val="FFFFFF"/>
          <w:sz w:val="32"/>
        </w:rPr>
        <w:t xml:space="preserve">MARK GAD ANNAN  </w:t>
      </w:r>
    </w:p>
    <w:p w14:paraId="1E30F577" w14:textId="77777777" w:rsidR="003F66AF" w:rsidRDefault="000F3189">
      <w:pPr>
        <w:spacing w:after="0" w:line="259" w:lineRule="auto"/>
        <w:ind w:left="0" w:right="16" w:firstLine="0"/>
        <w:jc w:val="center"/>
      </w:pPr>
      <w:r>
        <w:rPr>
          <w:sz w:val="28"/>
        </w:rPr>
        <w:t xml:space="preserve">Software Engineering Undergraduate </w:t>
      </w:r>
    </w:p>
    <w:p w14:paraId="5745A43B" w14:textId="77777777" w:rsidR="003F66AF" w:rsidRDefault="000F3189">
      <w:pPr>
        <w:spacing w:after="0" w:line="259" w:lineRule="auto"/>
        <w:ind w:left="-5"/>
        <w:jc w:val="left"/>
      </w:pPr>
      <w:r>
        <w:rPr>
          <w:color w:val="002060"/>
          <w:sz w:val="20"/>
        </w:rPr>
        <w:t xml:space="preserve"> </w:t>
      </w:r>
      <w:r>
        <w:rPr>
          <w:color w:val="002060"/>
          <w:sz w:val="20"/>
        </w:rPr>
        <w:t xml:space="preserve">SQL (MySQL &amp; PostgreSQL) | MongoDB Database Management | Data Cleaning and Preprocessing | Data Visualization </w:t>
      </w:r>
    </w:p>
    <w:p w14:paraId="25BA48A5" w14:textId="77777777" w:rsidR="003F66AF" w:rsidRDefault="000F3189">
      <w:pPr>
        <w:spacing w:after="0" w:line="259" w:lineRule="auto"/>
        <w:ind w:left="-5"/>
        <w:jc w:val="left"/>
      </w:pPr>
      <w:r>
        <w:rPr>
          <w:color w:val="002060"/>
          <w:sz w:val="20"/>
        </w:rPr>
        <w:t xml:space="preserve">(Tableau &amp; Excel) | System Analysis and Design | Software Project Management | C Programming | Microsoft Excel </w:t>
      </w:r>
    </w:p>
    <w:p w14:paraId="7681BA47" w14:textId="77777777" w:rsidR="003F66AF" w:rsidRDefault="000F3189">
      <w:pPr>
        <w:spacing w:after="0" w:line="259" w:lineRule="auto"/>
        <w:ind w:left="-5"/>
        <w:jc w:val="left"/>
      </w:pPr>
      <w:r>
        <w:rPr>
          <w:color w:val="002060"/>
          <w:sz w:val="20"/>
        </w:rPr>
        <w:t xml:space="preserve">(Advanced Functions) | Algorithm </w:t>
      </w:r>
      <w:r>
        <w:rPr>
          <w:color w:val="002060"/>
          <w:sz w:val="20"/>
        </w:rPr>
        <w:t xml:space="preserve">Design and Analysis | Open-Source Software Tools Utilization </w:t>
      </w:r>
    </w:p>
    <w:p w14:paraId="69D43BEA" w14:textId="77777777" w:rsidR="003F66AF" w:rsidRDefault="000F3189">
      <w:pPr>
        <w:spacing w:after="25" w:line="259" w:lineRule="auto"/>
        <w:ind w:left="0" w:right="-39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3F18334" wp14:editId="6343094D">
                <wp:extent cx="6217920" cy="11233"/>
                <wp:effectExtent l="0" t="0" r="0" b="0"/>
                <wp:docPr id="1572" name="Group 1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7920" cy="11233"/>
                          <a:chOff x="0" y="0"/>
                          <a:chExt cx="6217920" cy="11233"/>
                        </a:xfrm>
                      </wpg:grpSpPr>
                      <wps:wsp>
                        <wps:cNvPr id="30" name="Rectangle 30"/>
                        <wps:cNvSpPr/>
                        <wps:spPr>
                          <a:xfrm>
                            <a:off x="305" y="0"/>
                            <a:ext cx="4508" cy="14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0DAE7" w14:textId="77777777" w:rsidR="003F66AF" w:rsidRDefault="000F318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2060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2" name="Shape 1922"/>
                        <wps:cNvSpPr/>
                        <wps:spPr>
                          <a:xfrm>
                            <a:off x="0" y="2455"/>
                            <a:ext cx="62179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920" h="9144">
                                <a:moveTo>
                                  <a:pt x="0" y="0"/>
                                </a:moveTo>
                                <a:lnTo>
                                  <a:pt x="6217920" y="0"/>
                                </a:lnTo>
                                <a:lnTo>
                                  <a:pt x="62179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0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0" y="2455"/>
                            <a:ext cx="62179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920" h="8255">
                                <a:moveTo>
                                  <a:pt x="0" y="0"/>
                                </a:moveTo>
                                <a:lnTo>
                                  <a:pt x="6217920" y="0"/>
                                </a:lnTo>
                                <a:lnTo>
                                  <a:pt x="6217920" y="8255"/>
                                </a:lnTo>
                                <a:lnTo>
                                  <a:pt x="0" y="82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F18334" id="Group 1572" o:spid="_x0000_s1026" style="width:489.6pt;height:.9pt;mso-position-horizontal-relative:char;mso-position-vertical-relative:line" coordsize="62179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">
                <v:rect id="Rectangle 30" o:spid="_x0000_s1027" style="position:absolute;left:3;width:45;height: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4CE0DAE7" w14:textId="77777777" w:rsidR="003F66AF" w:rsidRDefault="000F318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2060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22" o:spid="_x0000_s1028" style="position:absolute;top:24;width:62179;height:91;visibility:visible;mso-wrap-style:square;v-text-anchor:top" coordsize="62179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" path="m,l6217920,r,9144l,9144,,e" fillcolor="#002060" stroked="f" strokeweight="0">
                  <v:stroke miterlimit="83231f" joinstyle="miter"/>
                  <v:path arrowok="t" textboxrect="0,0,6217920,9144"/>
                </v:shape>
                <v:shape id="Shape 199" o:spid="_x0000_s1029" style="position:absolute;top:24;width:62179;height:83;visibility:visible;mso-wrap-style:square;v-text-anchor:top" coordsize="62179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" path="m,l6217920,r,8255l,8255,,e" filled="f" strokeweight=".08475mm">
                  <v:stroke miterlimit="83231f" joinstyle="miter"/>
                  <v:path arrowok="t" textboxrect="0,0,6217920,8255"/>
                </v:shape>
                <w10:anchorlock/>
              </v:group>
            </w:pict>
          </mc:Fallback>
        </mc:AlternateContent>
      </w:r>
    </w:p>
    <w:p w14:paraId="0E0B5F3F" w14:textId="77777777" w:rsidR="003F66AF" w:rsidRPr="00A3011F" w:rsidRDefault="000F3189">
      <w:pPr>
        <w:spacing w:after="215" w:line="259" w:lineRule="auto"/>
        <w:ind w:left="134" w:firstLine="0"/>
        <w:jc w:val="left"/>
      </w:pPr>
      <w:r w:rsidRPr="00A3011F">
        <w:t>Tel : +254 719375039 | Email :</w:t>
      </w:r>
      <w:r w:rsidRPr="00A3011F">
        <w:rPr>
          <w:color w:val="0563C1"/>
        </w:rPr>
        <w:t xml:space="preserve"> </w:t>
      </w:r>
      <w:r w:rsidRPr="00A3011F">
        <w:rPr>
          <w:color w:val="002060"/>
        </w:rPr>
        <w:t>gadmark22@gmail.com</w:t>
      </w:r>
      <w:r w:rsidRPr="00A3011F">
        <w:rPr>
          <w:color w:val="1F497D"/>
        </w:rPr>
        <w:t xml:space="preserve"> </w:t>
      </w:r>
      <w:r w:rsidRPr="00A3011F">
        <w:rPr>
          <w:b/>
          <w:color w:val="1F497D"/>
        </w:rPr>
        <w:t>|</w:t>
      </w:r>
      <w:r w:rsidRPr="00A3011F">
        <w:rPr>
          <w:color w:val="1F497D"/>
        </w:rPr>
        <w:t xml:space="preserve"> </w:t>
      </w:r>
      <w:r w:rsidRPr="00A3011F">
        <w:t>Location</w:t>
      </w:r>
      <w:r w:rsidRPr="00A3011F">
        <w:t xml:space="preserve"> : P. O BOX </w:t>
      </w:r>
      <w:r w:rsidRPr="00A3011F">
        <w:t>3</w:t>
      </w:r>
      <w:r w:rsidRPr="00A3011F">
        <w:t>0</w:t>
      </w:r>
      <w:r w:rsidRPr="00A3011F">
        <w:t>3</w:t>
      </w:r>
      <w:r w:rsidRPr="00A3011F">
        <w:t>6</w:t>
      </w:r>
      <w:r w:rsidRPr="00A3011F">
        <w:t xml:space="preserve">-30100, Eldoret, Kenya </w:t>
      </w:r>
    </w:p>
    <w:p w14:paraId="6551A231" w14:textId="77777777" w:rsidR="003F66AF" w:rsidRPr="00A3011F" w:rsidRDefault="000F3189">
      <w:pPr>
        <w:pStyle w:val="Heading1"/>
      </w:pPr>
      <w:r w:rsidRPr="00A3011F">
        <w:t xml:space="preserve">PROFESSIONAL PROFILE </w:t>
      </w:r>
    </w:p>
    <w:p w14:paraId="07C81562" w14:textId="77777777" w:rsidR="003F66AF" w:rsidRDefault="000F3189">
      <w:pPr>
        <w:spacing w:after="15" w:line="259" w:lineRule="auto"/>
        <w:ind w:left="0" w:right="-39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DC8BDA5" wp14:editId="39202148">
                <wp:extent cx="6217920" cy="8636"/>
                <wp:effectExtent l="0" t="0" r="0" b="0"/>
                <wp:docPr id="1573" name="Group 1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7920" cy="8636"/>
                          <a:chOff x="0" y="0"/>
                          <a:chExt cx="6217920" cy="8636"/>
                        </a:xfrm>
                      </wpg:grpSpPr>
                      <wps:wsp>
                        <wps:cNvPr id="1924" name="Shape 1924"/>
                        <wps:cNvSpPr/>
                        <wps:spPr>
                          <a:xfrm>
                            <a:off x="0" y="0"/>
                            <a:ext cx="62179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920" h="9144">
                                <a:moveTo>
                                  <a:pt x="0" y="0"/>
                                </a:moveTo>
                                <a:lnTo>
                                  <a:pt x="6217920" y="0"/>
                                </a:lnTo>
                                <a:lnTo>
                                  <a:pt x="62179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0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0" y="0"/>
                            <a:ext cx="6217920" cy="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920" h="8636">
                                <a:moveTo>
                                  <a:pt x="0" y="0"/>
                                </a:moveTo>
                                <a:lnTo>
                                  <a:pt x="6217920" y="0"/>
                                </a:lnTo>
                                <a:lnTo>
                                  <a:pt x="6217920" y="8636"/>
                                </a:lnTo>
                                <a:lnTo>
                                  <a:pt x="0" y="86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3" style="width:489.6pt;height:0.679993pt;mso-position-horizontal-relative:char;mso-position-vertical-relative:line" coordsize="62179,86">
                <v:shape id="Shape 1925" style="position:absolute;width:62179;height:91;left:0;top:0;" coordsize="6217920,9144" path="m0,0l6217920,0l6217920,9144l0,9144l0,0">
                  <v:stroke weight="0pt" endcap="flat" joinstyle="miter" miterlimit="10" on="false" color="#000000" opacity="0"/>
                  <v:fill on="true" color="#002060"/>
                </v:shape>
                <v:shape id="Shape 203" style="position:absolute;width:62179;height:86;left:0;top:0;" coordsize="6217920,8636" path="m0,0l6217920,0l6217920,8636l0,8636l0,0">
                  <v:stroke weight="0.2402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1239511" w14:textId="1D1A75C9" w:rsidR="000F3189" w:rsidRPr="000F3189" w:rsidRDefault="000F3189">
      <w:pPr>
        <w:spacing w:after="137" w:line="259" w:lineRule="auto"/>
        <w:ind w:left="0" w:firstLine="0"/>
        <w:jc w:val="left"/>
      </w:pPr>
      <w:r w:rsidRPr="000F3189">
        <w:t>Motivated Software Engineering student seeking to apply technical expertise to a Support Specialist role. Combines strong analytical skills with a service-oriented mindset to efficiently resolve user issues. Proficient in database management and open-source tools, allowing for quick navigation of technical environments. Proven ability to translate complex system concepts into clear, actionable advice for users, ensuring high customer satisfaction and rapid problem resolution</w:t>
      </w:r>
      <w:r>
        <w:t>.</w:t>
      </w:r>
    </w:p>
    <w:p w14:paraId="3B1A502A" w14:textId="60895F8D" w:rsidR="003F66AF" w:rsidRDefault="000F3189">
      <w:pPr>
        <w:spacing w:after="137" w:line="259" w:lineRule="auto"/>
        <w:ind w:left="0" w:firstLine="0"/>
        <w:jc w:val="left"/>
      </w:pPr>
      <w:r>
        <w:rPr>
          <w:b/>
          <w:color w:val="002060"/>
          <w:u w:val="double" w:color="002060"/>
        </w:rPr>
        <w:t>Career Strengths</w:t>
      </w:r>
      <w:r>
        <w:rPr>
          <w:b/>
          <w:color w:val="002060"/>
        </w:rPr>
        <w:t xml:space="preserve"> </w:t>
      </w:r>
    </w:p>
    <w:p w14:paraId="7B82298E" w14:textId="77777777" w:rsidR="003F66AF" w:rsidRDefault="000F3189">
      <w:pPr>
        <w:numPr>
          <w:ilvl w:val="0"/>
          <w:numId w:val="1"/>
        </w:numPr>
        <w:ind w:hanging="360"/>
      </w:pPr>
      <w:r>
        <w:rPr>
          <w:color w:val="002060"/>
        </w:rPr>
        <w:t>Problem-Solving Skills</w:t>
      </w:r>
      <w:r>
        <w:t>: Proficient in identifying and resolving technic</w:t>
      </w:r>
      <w:r>
        <w:t xml:space="preserve">al challenges in software development and data analysis, with a focus on improving system functionality and user experience. </w:t>
      </w:r>
    </w:p>
    <w:p w14:paraId="4B8125AB" w14:textId="77777777" w:rsidR="003F66AF" w:rsidRDefault="000F3189">
      <w:pPr>
        <w:numPr>
          <w:ilvl w:val="0"/>
          <w:numId w:val="1"/>
        </w:numPr>
        <w:ind w:hanging="360"/>
      </w:pPr>
      <w:r>
        <w:rPr>
          <w:color w:val="002060"/>
        </w:rPr>
        <w:t>Communication Skills</w:t>
      </w:r>
      <w:r>
        <w:t>: Adept at articulating complex technical concepts and project requirements clearly to both technical and non-</w:t>
      </w:r>
      <w:r>
        <w:t xml:space="preserve">technical audiences, supporting seamless project execution and collaboration. </w:t>
      </w:r>
    </w:p>
    <w:p w14:paraId="348EFF57" w14:textId="77777777" w:rsidR="003F66AF" w:rsidRDefault="000F3189">
      <w:pPr>
        <w:numPr>
          <w:ilvl w:val="0"/>
          <w:numId w:val="1"/>
        </w:numPr>
        <w:ind w:hanging="360"/>
      </w:pPr>
      <w:r>
        <w:rPr>
          <w:color w:val="002060"/>
        </w:rPr>
        <w:t>Teamwork and Collaboration</w:t>
      </w:r>
      <w:r>
        <w:t>: Experienced in working collaboratively on group projects and coursework, including system analysis and software design, contributing to successful pr</w:t>
      </w:r>
      <w:r>
        <w:t xml:space="preserve">oject outcomes. </w:t>
      </w:r>
    </w:p>
    <w:p w14:paraId="6CE68DDC" w14:textId="77777777" w:rsidR="003F66AF" w:rsidRDefault="000F3189">
      <w:pPr>
        <w:numPr>
          <w:ilvl w:val="0"/>
          <w:numId w:val="1"/>
        </w:numPr>
        <w:ind w:hanging="360"/>
      </w:pPr>
      <w:r>
        <w:rPr>
          <w:color w:val="002060"/>
        </w:rPr>
        <w:t>Interpersonal Skills</w:t>
      </w:r>
      <w:r>
        <w:t xml:space="preserve">: Builds positive working relationships with peers and mentors through open communication, and a proactive learning approach, fostering a productive and engaging environment. </w:t>
      </w:r>
    </w:p>
    <w:p w14:paraId="63DD2848" w14:textId="77777777" w:rsidR="003F66AF" w:rsidRDefault="000F3189">
      <w:pPr>
        <w:numPr>
          <w:ilvl w:val="0"/>
          <w:numId w:val="1"/>
        </w:numPr>
        <w:ind w:hanging="360"/>
      </w:pPr>
      <w:r>
        <w:rPr>
          <w:color w:val="002060"/>
        </w:rPr>
        <w:t>Leadership Skills</w:t>
      </w:r>
      <w:r>
        <w:t>: Demonstrated initiative in project-based learning, taking own</w:t>
      </w:r>
      <w:r>
        <w:t xml:space="preserve">ership of tasks and contributing to key components such as system architecture and data structuring in team projects. </w:t>
      </w:r>
    </w:p>
    <w:p w14:paraId="365F39A2" w14:textId="77777777" w:rsidR="003F66AF" w:rsidRDefault="000F3189">
      <w:pPr>
        <w:numPr>
          <w:ilvl w:val="0"/>
          <w:numId w:val="1"/>
        </w:numPr>
        <w:spacing w:after="208"/>
        <w:ind w:hanging="360"/>
      </w:pPr>
      <w:r>
        <w:rPr>
          <w:color w:val="002060"/>
        </w:rPr>
        <w:t>Adaptability and Flexibility</w:t>
      </w:r>
      <w:r>
        <w:t>: Quick to grasp new programming languages, frameworks, and dynamic learning environments and adjusts effecti</w:t>
      </w:r>
      <w:r>
        <w:t xml:space="preserve">vely to evolving project requirements and technological advancements. </w:t>
      </w:r>
    </w:p>
    <w:p w14:paraId="106EB437" w14:textId="77777777" w:rsidR="00A3011F" w:rsidRPr="00A3011F" w:rsidRDefault="00A3011F" w:rsidP="00A3011F">
      <w:pPr>
        <w:pStyle w:val="Heading1"/>
      </w:pPr>
      <w:r>
        <w:t>WORK EXPERIENCE</w:t>
      </w:r>
      <w:r w:rsidRPr="00A3011F">
        <w:t xml:space="preserve"> </w:t>
      </w:r>
    </w:p>
    <w:p w14:paraId="020463EC" w14:textId="77777777" w:rsidR="00A3011F" w:rsidRDefault="00A3011F" w:rsidP="00A3011F">
      <w:pPr>
        <w:spacing w:after="15" w:line="259" w:lineRule="auto"/>
        <w:ind w:left="0" w:right="-39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CB3DBA3" wp14:editId="2AFDDD19">
                <wp:extent cx="6217920" cy="8636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7920" cy="8636"/>
                          <a:chOff x="0" y="0"/>
                          <a:chExt cx="6217920" cy="8636"/>
                        </a:xfrm>
                      </wpg:grpSpPr>
                      <wps:wsp>
                        <wps:cNvPr id="2" name="Shape 1924"/>
                        <wps:cNvSpPr/>
                        <wps:spPr>
                          <a:xfrm>
                            <a:off x="0" y="0"/>
                            <a:ext cx="62179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920" h="9144">
                                <a:moveTo>
                                  <a:pt x="0" y="0"/>
                                </a:moveTo>
                                <a:lnTo>
                                  <a:pt x="6217920" y="0"/>
                                </a:lnTo>
                                <a:lnTo>
                                  <a:pt x="62179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0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" name="Shape 203"/>
                        <wps:cNvSpPr/>
                        <wps:spPr>
                          <a:xfrm>
                            <a:off x="0" y="0"/>
                            <a:ext cx="6217920" cy="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920" h="8636">
                                <a:moveTo>
                                  <a:pt x="0" y="0"/>
                                </a:moveTo>
                                <a:lnTo>
                                  <a:pt x="6217920" y="0"/>
                                </a:lnTo>
                                <a:lnTo>
                                  <a:pt x="6217920" y="8636"/>
                                </a:lnTo>
                                <a:lnTo>
                                  <a:pt x="0" y="86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C03C0D" id="Group 1" o:spid="_x0000_s1026" style="width:489.6pt;height:.7pt;mso-position-horizontal-relative:char;mso-position-vertical-relative:line" coordsize="62179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">
                <v:shape id="Shape 1924" o:spid="_x0000_s1027" style="position:absolute;width:62179;height:91;visibility:visible;mso-wrap-style:square;v-text-anchor:top" coordsize="62179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" path="m,l6217920,r,9144l,9144,,e" fillcolor="#002060" stroked="f" strokeweight="0">
                  <v:stroke miterlimit="83231f" joinstyle="miter"/>
                  <v:path arrowok="t" textboxrect="0,0,6217920,9144"/>
                </v:shape>
                <v:shape id="Shape 203" o:spid="_x0000_s1028" style="position:absolute;width:62179;height:86;visibility:visible;mso-wrap-style:square;v-text-anchor:top" coordsize="6217920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" path="m,l6217920,r,8636l,8636,,e" filled="f" strokeweight=".08475mm">
                  <v:stroke miterlimit="83231f" joinstyle="miter"/>
                  <v:path arrowok="t" textboxrect="0,0,6217920,8636"/>
                </v:shape>
                <w10:anchorlock/>
              </v:group>
            </w:pict>
          </mc:Fallback>
        </mc:AlternateContent>
      </w:r>
    </w:p>
    <w:p w14:paraId="7676D596" w14:textId="47ECCCEF" w:rsidR="00A3011F" w:rsidRPr="00A3011F" w:rsidRDefault="00A3011F" w:rsidP="00A3011F">
      <w:pPr>
        <w:spacing w:after="132" w:line="259" w:lineRule="auto"/>
        <w:ind w:left="0" w:firstLine="0"/>
        <w:jc w:val="left"/>
        <w:rPr>
          <w:sz w:val="6"/>
        </w:rPr>
      </w:pPr>
      <w:r>
        <w:rPr>
          <w:sz w:val="6"/>
        </w:rPr>
        <w:t xml:space="preserve"> </w:t>
      </w:r>
    </w:p>
    <w:p w14:paraId="34A3B8EA" w14:textId="3986BAE2" w:rsidR="00A3011F" w:rsidRDefault="00A3011F" w:rsidP="00A3011F">
      <w:pPr>
        <w:rPr>
          <w:color w:val="1F3864" w:themeColor="accent1" w:themeShade="80"/>
        </w:rPr>
      </w:pPr>
      <w:r w:rsidRPr="00A3011F">
        <w:rPr>
          <w:color w:val="1F3864" w:themeColor="accent1" w:themeShade="80"/>
        </w:rPr>
        <w:t>Pathways Technologies Limited</w:t>
      </w:r>
      <w:r>
        <w:rPr>
          <w:color w:val="1F3864" w:themeColor="accent1" w:themeShade="80"/>
        </w:rPr>
        <w:t xml:space="preserve"> | May </w:t>
      </w:r>
      <w:r w:rsidR="00A2686D">
        <w:rPr>
          <w:color w:val="1F3864" w:themeColor="accent1" w:themeShade="80"/>
        </w:rPr>
        <w:t>1</w:t>
      </w:r>
      <w:r>
        <w:rPr>
          <w:color w:val="1F3864" w:themeColor="accent1" w:themeShade="80"/>
        </w:rPr>
        <w:t>9</w:t>
      </w:r>
      <w:r w:rsidR="00A2686D">
        <w:rPr>
          <w:color w:val="1F3864" w:themeColor="accent1" w:themeShade="80"/>
          <w:vertAlign w:val="superscript"/>
        </w:rPr>
        <w:t xml:space="preserve">th </w:t>
      </w:r>
      <w:r w:rsidR="00A2686D">
        <w:rPr>
          <w:color w:val="1F3864" w:themeColor="accent1" w:themeShade="80"/>
        </w:rPr>
        <w:t xml:space="preserve"> 2025 – 1</w:t>
      </w:r>
      <w:r w:rsidR="00A2686D">
        <w:rPr>
          <w:color w:val="1F3864" w:themeColor="accent1" w:themeShade="80"/>
          <w:vertAlign w:val="superscript"/>
        </w:rPr>
        <w:t>st</w:t>
      </w:r>
      <w:r w:rsidR="00A2686D">
        <w:rPr>
          <w:color w:val="1F3864" w:themeColor="accent1" w:themeShade="80"/>
        </w:rPr>
        <w:t xml:space="preserve"> August 2025</w:t>
      </w:r>
    </w:p>
    <w:p w14:paraId="00BC3D35" w14:textId="6B4D4AE0" w:rsidR="00A2686D" w:rsidRPr="00A2686D" w:rsidRDefault="00A2686D" w:rsidP="00A3011F">
      <w:pPr>
        <w:rPr>
          <w:color w:val="auto"/>
        </w:rPr>
      </w:pPr>
      <w:r>
        <w:rPr>
          <w:color w:val="auto"/>
        </w:rPr>
        <w:t>Worked as an intern in the Software Development and Data Analytics Department</w:t>
      </w:r>
    </w:p>
    <w:p w14:paraId="7E32CFC5" w14:textId="35114AF5" w:rsidR="003F66AF" w:rsidRDefault="000F3189" w:rsidP="00A2686D">
      <w:pPr>
        <w:pStyle w:val="Heading1"/>
      </w:pPr>
      <w:r>
        <w:t>EDUCATION</w:t>
      </w:r>
    </w:p>
    <w:p w14:paraId="7E59A330" w14:textId="77777777" w:rsidR="003F66AF" w:rsidRDefault="000F3189">
      <w:pPr>
        <w:spacing w:after="47" w:line="259" w:lineRule="auto"/>
        <w:ind w:left="0" w:right="-39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0A9A5CB" wp14:editId="274A2009">
                <wp:extent cx="6217920" cy="8636"/>
                <wp:effectExtent l="0" t="0" r="0" b="0"/>
                <wp:docPr id="1571" name="Group 1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7920" cy="8636"/>
                          <a:chOff x="0" y="0"/>
                          <a:chExt cx="6217920" cy="8636"/>
                        </a:xfrm>
                      </wpg:grpSpPr>
                      <wps:wsp>
                        <wps:cNvPr id="1926" name="Shape 1926"/>
                        <wps:cNvSpPr/>
                        <wps:spPr>
                          <a:xfrm>
                            <a:off x="0" y="0"/>
                            <a:ext cx="62179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920" h="9144">
                                <a:moveTo>
                                  <a:pt x="0" y="0"/>
                                </a:moveTo>
                                <a:lnTo>
                                  <a:pt x="6217920" y="0"/>
                                </a:lnTo>
                                <a:lnTo>
                                  <a:pt x="62179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0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0" y="0"/>
                            <a:ext cx="6217920" cy="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920" h="8636">
                                <a:moveTo>
                                  <a:pt x="0" y="0"/>
                                </a:moveTo>
                                <a:lnTo>
                                  <a:pt x="6217920" y="0"/>
                                </a:lnTo>
                                <a:lnTo>
                                  <a:pt x="6217920" y="8636"/>
                                </a:lnTo>
                                <a:lnTo>
                                  <a:pt x="0" y="86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1" style="width:489.6pt;height:0.679993pt;mso-position-horizontal-relative:char;mso-position-vertical-relative:line" coordsize="62179,86">
                <v:shape id="Shape 1927" style="position:absolute;width:62179;height:91;left:0;top:0;" coordsize="6217920,9144" path="m0,0l6217920,0l6217920,9144l0,9144l0,0">
                  <v:stroke weight="0pt" endcap="flat" joinstyle="miter" miterlimit="10" on="false" color="#000000" opacity="0"/>
                  <v:fill on="true" color="#002060"/>
                </v:shape>
                <v:shape id="Shape 197" style="position:absolute;width:62179;height:86;left:0;top:0;" coordsize="6217920,8636" path="m0,0l6217920,0l6217920,8636l0,8636l0,0">
                  <v:stroke weight="0.2402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FD6548F" w14:textId="77777777" w:rsidR="003F66AF" w:rsidRDefault="000F3189">
      <w:pPr>
        <w:spacing w:after="66" w:line="259" w:lineRule="auto"/>
        <w:ind w:left="-5"/>
        <w:jc w:val="left"/>
      </w:pPr>
      <w:r>
        <w:rPr>
          <w:color w:val="002060"/>
        </w:rPr>
        <w:t xml:space="preserve">Bachelor of Science in Software Engineering </w:t>
      </w:r>
      <w:r>
        <w:t xml:space="preserve">| 2021 – Present </w:t>
      </w:r>
    </w:p>
    <w:p w14:paraId="6C76CFFB" w14:textId="77777777" w:rsidR="003F66AF" w:rsidRDefault="000F3189">
      <w:pPr>
        <w:ind w:left="-5"/>
      </w:pPr>
      <w:r>
        <w:t xml:space="preserve">The Co-operative University of Kenya, Nairobi </w:t>
      </w:r>
    </w:p>
    <w:p w14:paraId="2515CED0" w14:textId="77777777" w:rsidR="003F66AF" w:rsidRDefault="000F3189">
      <w:pPr>
        <w:spacing w:after="62" w:line="259" w:lineRule="auto"/>
        <w:ind w:left="0" w:firstLine="0"/>
        <w:jc w:val="left"/>
      </w:pPr>
      <w:r>
        <w:t xml:space="preserve"> </w:t>
      </w:r>
    </w:p>
    <w:p w14:paraId="50ABDA80" w14:textId="77777777" w:rsidR="003F66AF" w:rsidRDefault="000F3189">
      <w:pPr>
        <w:spacing w:after="67" w:line="259" w:lineRule="auto"/>
        <w:ind w:left="-5"/>
        <w:jc w:val="left"/>
      </w:pPr>
      <w:r>
        <w:rPr>
          <w:color w:val="002060"/>
        </w:rPr>
        <w:t xml:space="preserve">Kenya Certificate of Secondary Education (KCSE) </w:t>
      </w:r>
      <w:r>
        <w:t xml:space="preserve">| 2017 – 2021 </w:t>
      </w:r>
    </w:p>
    <w:p w14:paraId="6BEA51A4" w14:textId="77777777" w:rsidR="003F66AF" w:rsidRDefault="000F3189">
      <w:pPr>
        <w:spacing w:after="51"/>
        <w:ind w:left="-5"/>
      </w:pPr>
      <w:r>
        <w:t xml:space="preserve">St. Joseph Boys High School, Migori County </w:t>
      </w:r>
    </w:p>
    <w:p w14:paraId="174AE50F" w14:textId="77777777" w:rsidR="003F66AF" w:rsidRDefault="000F3189">
      <w:pPr>
        <w:pStyle w:val="Heading1"/>
        <w:ind w:right="19"/>
      </w:pPr>
      <w:r>
        <w:t xml:space="preserve"> LANGUAGES </w:t>
      </w:r>
    </w:p>
    <w:p w14:paraId="2F423A41" w14:textId="77777777" w:rsidR="003F66AF" w:rsidRDefault="000F3189">
      <w:pPr>
        <w:spacing w:after="64" w:line="259" w:lineRule="auto"/>
        <w:ind w:left="0" w:right="-39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1BBB117" wp14:editId="7885A58E">
                <wp:extent cx="6217920" cy="8636"/>
                <wp:effectExtent l="0" t="0" r="0" b="0"/>
                <wp:docPr id="1575" name="Group 1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7920" cy="8636"/>
                          <a:chOff x="0" y="0"/>
                          <a:chExt cx="6217920" cy="8636"/>
                        </a:xfrm>
                      </wpg:grpSpPr>
                      <wps:wsp>
                        <wps:cNvPr id="1928" name="Shape 1928"/>
                        <wps:cNvSpPr/>
                        <wps:spPr>
                          <a:xfrm>
                            <a:off x="0" y="0"/>
                            <a:ext cx="62179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920" h="9144">
                                <a:moveTo>
                                  <a:pt x="0" y="0"/>
                                </a:moveTo>
                                <a:lnTo>
                                  <a:pt x="6217920" y="0"/>
                                </a:lnTo>
                                <a:lnTo>
                                  <a:pt x="62179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0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0" y="0"/>
                            <a:ext cx="6217920" cy="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920" h="8636">
                                <a:moveTo>
                                  <a:pt x="0" y="0"/>
                                </a:moveTo>
                                <a:lnTo>
                                  <a:pt x="6217920" y="0"/>
                                </a:lnTo>
                                <a:lnTo>
                                  <a:pt x="6217920" y="8636"/>
                                </a:lnTo>
                                <a:lnTo>
                                  <a:pt x="0" y="86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5" style="width:489.6pt;height:0.679993pt;mso-position-horizontal-relative:char;mso-position-vertical-relative:line" coordsize="62179,86">
                <v:shape id="Shape 1929" style="position:absolute;width:62179;height:91;left:0;top:0;" coordsize="6217920,9144" path="m0,0l6217920,0l6217920,9144l0,9144l0,0">
                  <v:stroke weight="0pt" endcap="flat" joinstyle="miter" miterlimit="10" on="false" color="#000000" opacity="0"/>
                  <v:fill on="true" color="#002060"/>
                </v:shape>
                <v:shape id="Shape 207" style="position:absolute;width:62179;height:86;left:0;top:0;" coordsize="6217920,8636" path="m0,0l6217920,0l6217920,8636l0,8636l0,0">
                  <v:stroke weight="0.2402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AC1A63C" w14:textId="77777777" w:rsidR="003F66AF" w:rsidRDefault="000F3189">
      <w:pPr>
        <w:numPr>
          <w:ilvl w:val="0"/>
          <w:numId w:val="2"/>
        </w:numPr>
        <w:spacing w:after="28"/>
        <w:ind w:hanging="360"/>
      </w:pPr>
      <w:r>
        <w:t xml:space="preserve">English -Proficient </w:t>
      </w:r>
    </w:p>
    <w:p w14:paraId="1212FE60" w14:textId="77777777" w:rsidR="003F66AF" w:rsidRDefault="000F3189">
      <w:pPr>
        <w:numPr>
          <w:ilvl w:val="0"/>
          <w:numId w:val="2"/>
        </w:numPr>
        <w:spacing w:after="175"/>
        <w:ind w:hanging="360"/>
      </w:pPr>
      <w:r>
        <w:t xml:space="preserve">Swahili- Native </w:t>
      </w:r>
    </w:p>
    <w:p w14:paraId="7DB573A6" w14:textId="77777777" w:rsidR="003F66AF" w:rsidRDefault="000F3189">
      <w:pPr>
        <w:pStyle w:val="Heading1"/>
        <w:ind w:right="20"/>
      </w:pPr>
      <w:r>
        <w:lastRenderedPageBreak/>
        <w:t xml:space="preserve">REFERENCES </w:t>
      </w:r>
    </w:p>
    <w:p w14:paraId="3522B226" w14:textId="77777777" w:rsidR="003F66AF" w:rsidRDefault="000F3189">
      <w:pPr>
        <w:spacing w:after="50" w:line="259" w:lineRule="auto"/>
        <w:ind w:left="0" w:right="-39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A2D2F7F" wp14:editId="7283FF2A">
                <wp:extent cx="6217920" cy="8510"/>
                <wp:effectExtent l="0" t="0" r="0" b="0"/>
                <wp:docPr id="1574" name="Group 1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7920" cy="8510"/>
                          <a:chOff x="0" y="0"/>
                          <a:chExt cx="6217920" cy="8510"/>
                        </a:xfrm>
                      </wpg:grpSpPr>
                      <wps:wsp>
                        <wps:cNvPr id="1930" name="Shape 1930"/>
                        <wps:cNvSpPr/>
                        <wps:spPr>
                          <a:xfrm>
                            <a:off x="0" y="0"/>
                            <a:ext cx="62179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920" h="9144">
                                <a:moveTo>
                                  <a:pt x="0" y="0"/>
                                </a:moveTo>
                                <a:lnTo>
                                  <a:pt x="6217920" y="0"/>
                                </a:lnTo>
                                <a:lnTo>
                                  <a:pt x="62179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0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0" y="0"/>
                            <a:ext cx="6217920" cy="8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920" h="8510">
                                <a:moveTo>
                                  <a:pt x="0" y="0"/>
                                </a:moveTo>
                                <a:lnTo>
                                  <a:pt x="6217920" y="0"/>
                                </a:lnTo>
                                <a:lnTo>
                                  <a:pt x="6217920" y="8510"/>
                                </a:lnTo>
                                <a:lnTo>
                                  <a:pt x="0" y="85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4" style="width:489.6pt;height:0.670044pt;mso-position-horizontal-relative:char;mso-position-vertical-relative:line" coordsize="62179,85">
                <v:shape id="Shape 1931" style="position:absolute;width:62179;height:91;left:0;top:0;" coordsize="6217920,9144" path="m0,0l6217920,0l6217920,9144l0,9144l0,0">
                  <v:stroke weight="0pt" endcap="flat" joinstyle="miter" miterlimit="10" on="false" color="#000000" opacity="0"/>
                  <v:fill on="true" color="#002060"/>
                </v:shape>
                <v:shape id="Shape 205" style="position:absolute;width:62179;height:85;left:0;top:0;" coordsize="6217920,8510" path="m0,0l6217920,0l6217920,8510l0,8510l0,0">
                  <v:stroke weight="0.2402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F19259D" w14:textId="77777777" w:rsidR="003F66AF" w:rsidRDefault="000F3189">
      <w:pPr>
        <w:spacing w:after="23" w:line="259" w:lineRule="auto"/>
        <w:ind w:left="-5"/>
        <w:jc w:val="left"/>
      </w:pPr>
      <w:r>
        <w:rPr>
          <w:color w:val="002060"/>
        </w:rPr>
        <w:t xml:space="preserve">Mark Omolo </w:t>
      </w:r>
    </w:p>
    <w:p w14:paraId="52C4A84A" w14:textId="77777777" w:rsidR="003F66AF" w:rsidRDefault="000F3189">
      <w:pPr>
        <w:spacing w:after="22"/>
        <w:ind w:left="-5"/>
      </w:pPr>
      <w:r>
        <w:t xml:space="preserve">AIM Officer, Kenya Civil Aviation Authority </w:t>
      </w:r>
    </w:p>
    <w:p w14:paraId="5D78F7D2" w14:textId="77777777" w:rsidR="003F66AF" w:rsidRDefault="000F3189">
      <w:pPr>
        <w:spacing w:after="22"/>
        <w:ind w:left="-5"/>
      </w:pPr>
      <w:r>
        <w:t xml:space="preserve">Tel: +254 721 590617 </w:t>
      </w:r>
    </w:p>
    <w:p w14:paraId="04C8246F" w14:textId="77777777" w:rsidR="003F66AF" w:rsidRDefault="000F3189">
      <w:pPr>
        <w:spacing w:after="0"/>
        <w:ind w:left="-5"/>
      </w:pPr>
      <w:r>
        <w:t>Emai</w:t>
      </w:r>
      <w:r>
        <w:t xml:space="preserve">l: momolo@kcaa.or.ke </w:t>
      </w:r>
    </w:p>
    <w:p w14:paraId="0D2A7471" w14:textId="77777777" w:rsidR="003F66AF" w:rsidRDefault="000F3189">
      <w:pPr>
        <w:spacing w:after="122" w:line="259" w:lineRule="auto"/>
        <w:ind w:left="0" w:firstLine="0"/>
        <w:jc w:val="left"/>
      </w:pPr>
      <w:r>
        <w:rPr>
          <w:color w:val="002060"/>
          <w:sz w:val="12"/>
        </w:rPr>
        <w:t xml:space="preserve"> </w:t>
      </w:r>
    </w:p>
    <w:p w14:paraId="30C1DCC8" w14:textId="77777777" w:rsidR="003F66AF" w:rsidRDefault="000F3189">
      <w:pPr>
        <w:spacing w:after="23" w:line="259" w:lineRule="auto"/>
        <w:ind w:left="-5"/>
        <w:jc w:val="left"/>
      </w:pPr>
      <w:r>
        <w:rPr>
          <w:color w:val="002060"/>
        </w:rPr>
        <w:t xml:space="preserve">Maurice O'dambatafwa </w:t>
      </w:r>
    </w:p>
    <w:p w14:paraId="183FB44F" w14:textId="77777777" w:rsidR="003F66AF" w:rsidRDefault="000F3189">
      <w:pPr>
        <w:spacing w:after="22"/>
        <w:ind w:left="-5"/>
      </w:pPr>
      <w:r>
        <w:t xml:space="preserve">Lecturer, The Co-operative University of Kenya </w:t>
      </w:r>
    </w:p>
    <w:p w14:paraId="5EF4F165" w14:textId="77777777" w:rsidR="003F66AF" w:rsidRDefault="000F3189">
      <w:pPr>
        <w:spacing w:after="17"/>
        <w:ind w:left="-5"/>
      </w:pPr>
      <w:r>
        <w:t xml:space="preserve">Tel: +254 723 574515 </w:t>
      </w:r>
    </w:p>
    <w:p w14:paraId="75DDA075" w14:textId="2B6F59D5" w:rsidR="003F66AF" w:rsidRDefault="000F3189">
      <w:pPr>
        <w:spacing w:after="546"/>
        <w:ind w:left="-5"/>
      </w:pPr>
      <w:r>
        <w:t xml:space="preserve">Email: omaurice@cuk.ac.ke </w:t>
      </w:r>
    </w:p>
    <w:sectPr w:rsidR="003F66AF">
      <w:pgSz w:w="11904" w:h="16838"/>
      <w:pgMar w:top="1440" w:right="1071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87D37"/>
    <w:multiLevelType w:val="hybridMultilevel"/>
    <w:tmpl w:val="13AAAE8A"/>
    <w:lvl w:ilvl="0" w:tplc="4ED8327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C0302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90AC4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34CD6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0C58A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527C5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C6678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6E6D3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10711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BF1251D"/>
    <w:multiLevelType w:val="hybridMultilevel"/>
    <w:tmpl w:val="EE5A814E"/>
    <w:lvl w:ilvl="0" w:tplc="189803B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9C045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C8E28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FA601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AAF79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1C793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32563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FCE4A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4E512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6AF"/>
    <w:rsid w:val="000A3E1A"/>
    <w:rsid w:val="000F3189"/>
    <w:rsid w:val="003F66AF"/>
    <w:rsid w:val="007D1ED8"/>
    <w:rsid w:val="00A2686D"/>
    <w:rsid w:val="00A3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58422"/>
  <w15:docId w15:val="{005A539E-EB35-410D-8471-2049B113B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5" w:line="266" w:lineRule="auto"/>
      <w:ind w:left="10" w:hanging="10"/>
      <w:jc w:val="both"/>
    </w:pPr>
    <w:rPr>
      <w:rFonts w:ascii="Gill Sans MT" w:eastAsia="Gill Sans MT" w:hAnsi="Gill Sans MT" w:cs="Gill Sans MT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right="25" w:hanging="10"/>
      <w:jc w:val="center"/>
      <w:outlineLvl w:val="0"/>
    </w:pPr>
    <w:rPr>
      <w:rFonts w:ascii="Gill Sans MT" w:eastAsia="Gill Sans MT" w:hAnsi="Gill Sans MT" w:cs="Gill Sans MT"/>
      <w:color w:val="0020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color w:val="00206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</dc:creator>
  <cp:keywords/>
  <cp:lastModifiedBy>Mark Gad</cp:lastModifiedBy>
  <cp:revision>3</cp:revision>
  <dcterms:created xsi:type="dcterms:W3CDTF">2026-01-08T18:22:00Z</dcterms:created>
  <dcterms:modified xsi:type="dcterms:W3CDTF">2026-01-08T18:27:00Z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39474b3b-7944-4212-87a6-4a51343e85da</vt:lpwstr>
  </property>
</Properties>
</file>