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9BA" w:rsidRPr="005E70DE" w:rsidRDefault="001129BA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UGANDA MARTYRS UNIVERSITY NKOZI</w:t>
      </w:r>
    </w:p>
    <w:p w:rsidR="00026552" w:rsidRPr="005E70DE" w:rsidRDefault="001129BA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 xml:space="preserve">NAME: </w:t>
      </w:r>
      <w:r w:rsidR="00D3670D" w:rsidRPr="005E70DE">
        <w:rPr>
          <w:rFonts w:cstheme="minorHAnsi"/>
          <w:b/>
          <w:sz w:val="24"/>
          <w:szCs w:val="24"/>
        </w:rPr>
        <w:t>AYEBARE MARK GENERAL</w:t>
      </w:r>
    </w:p>
    <w:p w:rsidR="00D3670D" w:rsidRPr="005E70DE" w:rsidRDefault="001129BA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REG.NO:</w:t>
      </w:r>
      <w:r w:rsidR="00D3670D" w:rsidRPr="005E70DE">
        <w:rPr>
          <w:rFonts w:cstheme="minorHAnsi"/>
          <w:b/>
          <w:sz w:val="24"/>
          <w:szCs w:val="24"/>
        </w:rPr>
        <w:t>2022-B071-10283</w:t>
      </w:r>
      <w:r w:rsidRPr="005E70DE">
        <w:rPr>
          <w:rFonts w:cstheme="minorHAnsi"/>
          <w:b/>
          <w:sz w:val="24"/>
          <w:szCs w:val="24"/>
        </w:rPr>
        <w:t>.</w:t>
      </w:r>
    </w:p>
    <w:p w:rsidR="001129BA" w:rsidRPr="005E70DE" w:rsidRDefault="001129BA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LECTURER: MR.MUDHASI ROBERT.</w:t>
      </w:r>
    </w:p>
    <w:p w:rsidR="001129BA" w:rsidRPr="005E70DE" w:rsidRDefault="001129BA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COURSE: BACHELOR OF SCIENCE IN INFORMATION TECHNOLOGY</w:t>
      </w:r>
    </w:p>
    <w:p w:rsidR="00D3670D" w:rsidRPr="005E70DE" w:rsidRDefault="00D3670D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Question:</w:t>
      </w:r>
    </w:p>
    <w:p w:rsidR="00D3670D" w:rsidRPr="005E70DE" w:rsidRDefault="00D3670D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 xml:space="preserve">Discuss </w:t>
      </w:r>
      <w:r w:rsidR="00A866DF" w:rsidRPr="005E70DE">
        <w:rPr>
          <w:rFonts w:cstheme="minorHAnsi"/>
          <w:b/>
          <w:sz w:val="24"/>
          <w:szCs w:val="24"/>
        </w:rPr>
        <w:t>t</w:t>
      </w:r>
      <w:r w:rsidRPr="005E70DE">
        <w:rPr>
          <w:rFonts w:cstheme="minorHAnsi"/>
          <w:b/>
          <w:sz w:val="24"/>
          <w:szCs w:val="24"/>
        </w:rPr>
        <w:t>he value of the following elements of an effective listener.</w:t>
      </w:r>
    </w:p>
    <w:p w:rsidR="001129BA" w:rsidRPr="005E70DE" w:rsidRDefault="001129BA" w:rsidP="00E1080E">
      <w:p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sz w:val="24"/>
          <w:szCs w:val="24"/>
        </w:rPr>
        <w:t>Listening is the ability to pay attention to and effectively interpret what other people are saying.</w:t>
      </w:r>
    </w:p>
    <w:p w:rsidR="00D3670D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Purpose of listening</w:t>
      </w:r>
      <w:r w:rsidR="001129BA" w:rsidRPr="005E70DE">
        <w:rPr>
          <w:rFonts w:cstheme="minorHAnsi"/>
          <w:b/>
          <w:sz w:val="24"/>
          <w:szCs w:val="24"/>
        </w:rPr>
        <w:t>.</w:t>
      </w:r>
    </w:p>
    <w:p w:rsidR="001129BA" w:rsidRPr="005E70DE" w:rsidRDefault="00E1080E" w:rsidP="00E1080E">
      <w:pPr>
        <w:spacing w:line="360" w:lineRule="auto"/>
        <w:ind w:left="284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sz w:val="24"/>
          <w:szCs w:val="24"/>
        </w:rPr>
        <w:t>Listening makes people feel like they matter which in turn makes them work harder. It also makes the experience of speaking to you enjoyable to other people,</w:t>
      </w:r>
    </w:p>
    <w:p w:rsidR="00D3670D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Preparing before the lecture (having prior knowledge of the topic)</w:t>
      </w:r>
    </w:p>
    <w:p w:rsidR="00E1080E" w:rsidRPr="005E70DE" w:rsidRDefault="00E1080E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E1080E" w:rsidRPr="005E70DE" w:rsidRDefault="001129BA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This helps a listener to get comprehension from</w:t>
      </w:r>
      <w:r w:rsidR="00427D61" w:rsidRPr="005E70DE">
        <w:rPr>
          <w:rFonts w:cstheme="minorHAnsi"/>
          <w:sz w:val="24"/>
          <w:szCs w:val="24"/>
        </w:rPr>
        <w:t xml:space="preserve"> the spoken language and topic to be handled or taught at hand.</w:t>
      </w:r>
    </w:p>
    <w:p w:rsidR="00E1080E" w:rsidRPr="005E70DE" w:rsidRDefault="00E1080E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D3670D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Understanding learning objectives</w:t>
      </w:r>
      <w:r w:rsidR="00427D61" w:rsidRPr="005E70DE">
        <w:rPr>
          <w:rFonts w:cstheme="minorHAnsi"/>
          <w:b/>
          <w:sz w:val="24"/>
          <w:szCs w:val="24"/>
        </w:rPr>
        <w:t>:</w:t>
      </w:r>
    </w:p>
    <w:p w:rsidR="00427D61" w:rsidRPr="005E70DE" w:rsidRDefault="005259EA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It</w:t>
      </w:r>
      <w:r w:rsidR="00427D61" w:rsidRPr="005E70DE">
        <w:rPr>
          <w:rFonts w:cstheme="minorHAnsi"/>
          <w:sz w:val="24"/>
          <w:szCs w:val="24"/>
        </w:rPr>
        <w:t xml:space="preserve"> helps us to understand the other person’s point of view and to respond with empathy.</w:t>
      </w:r>
    </w:p>
    <w:p w:rsidR="00427D61" w:rsidRPr="005E70DE" w:rsidRDefault="00427D61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It also makes people / workers more productive as they are able to understand what is expected of them by management or other people.</w:t>
      </w:r>
    </w:p>
    <w:p w:rsidR="00E1080E" w:rsidRPr="005E70DE" w:rsidRDefault="00E1080E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E1080E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A positive mindset</w:t>
      </w:r>
    </w:p>
    <w:p w:rsidR="00E709E5" w:rsidRPr="005E70DE" w:rsidRDefault="00CF55CE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Having a positive mindset</w:t>
      </w:r>
      <w:r w:rsidR="00E709E5" w:rsidRPr="005E70DE">
        <w:rPr>
          <w:rFonts w:cstheme="minorHAnsi"/>
          <w:sz w:val="24"/>
          <w:szCs w:val="24"/>
        </w:rPr>
        <w:t xml:space="preserve"> h</w:t>
      </w:r>
      <w:r w:rsidR="00DA358D" w:rsidRPr="005E70DE">
        <w:rPr>
          <w:rFonts w:cstheme="minorHAnsi"/>
          <w:sz w:val="24"/>
          <w:szCs w:val="24"/>
        </w:rPr>
        <w:t xml:space="preserve">elps you relax, remember, focus and </w:t>
      </w:r>
      <w:r w:rsidRPr="005E70DE">
        <w:rPr>
          <w:rFonts w:cstheme="minorHAnsi"/>
          <w:sz w:val="24"/>
          <w:szCs w:val="24"/>
        </w:rPr>
        <w:t>absorb information as you learn and listen.</w:t>
      </w:r>
    </w:p>
    <w:p w:rsidR="00E1080E" w:rsidRPr="005E70DE" w:rsidRDefault="00E1080E" w:rsidP="00E1080E">
      <w:pPr>
        <w:pStyle w:val="ListParagraph"/>
        <w:spacing w:line="360" w:lineRule="auto"/>
        <w:ind w:left="360"/>
        <w:rPr>
          <w:rFonts w:cstheme="minorHAnsi"/>
          <w:b/>
          <w:sz w:val="24"/>
          <w:szCs w:val="24"/>
        </w:rPr>
      </w:pPr>
    </w:p>
    <w:p w:rsidR="00D3670D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Keeping time</w:t>
      </w:r>
    </w:p>
    <w:p w:rsidR="00EE11E5" w:rsidRPr="005E70DE" w:rsidRDefault="00B25BCF" w:rsidP="00E1080E">
      <w:pPr>
        <w:pStyle w:val="ListParagraph"/>
        <w:tabs>
          <w:tab w:val="left" w:pos="2190"/>
        </w:tabs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 xml:space="preserve">Keeping time </w:t>
      </w:r>
      <w:r w:rsidR="00703871" w:rsidRPr="005E70DE">
        <w:rPr>
          <w:rFonts w:cstheme="minorHAnsi"/>
          <w:sz w:val="24"/>
          <w:szCs w:val="24"/>
        </w:rPr>
        <w:t xml:space="preserve">shows that a person is interested in what the speaker has to say. This not only does it give the speaker morale but also helps build a mutual relationship between the speaker and the listener.  As said </w:t>
      </w:r>
      <w:r w:rsidR="00CF55CE" w:rsidRPr="005E70DE">
        <w:rPr>
          <w:rFonts w:cstheme="minorHAnsi"/>
          <w:sz w:val="24"/>
          <w:szCs w:val="24"/>
        </w:rPr>
        <w:t>“the</w:t>
      </w:r>
      <w:r w:rsidR="00703871" w:rsidRPr="005E70DE">
        <w:rPr>
          <w:rFonts w:cstheme="minorHAnsi"/>
          <w:sz w:val="24"/>
          <w:szCs w:val="24"/>
        </w:rPr>
        <w:t xml:space="preserve"> early bird catches the worm”, a listener that keeps time is most likely to listen better than a person that comes in late for an event.</w:t>
      </w:r>
    </w:p>
    <w:p w:rsidR="00E1080E" w:rsidRPr="005E70DE" w:rsidRDefault="00E1080E" w:rsidP="00E1080E">
      <w:pPr>
        <w:pStyle w:val="ListParagraph"/>
        <w:tabs>
          <w:tab w:val="left" w:pos="2190"/>
        </w:tabs>
        <w:spacing w:line="360" w:lineRule="auto"/>
        <w:ind w:left="360"/>
        <w:rPr>
          <w:rFonts w:cstheme="minorHAnsi"/>
          <w:sz w:val="24"/>
          <w:szCs w:val="24"/>
        </w:rPr>
      </w:pPr>
    </w:p>
    <w:p w:rsidR="00020849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Clearing your mind of other concerns</w:t>
      </w:r>
    </w:p>
    <w:p w:rsidR="000C419C" w:rsidRPr="005E70DE" w:rsidRDefault="000C419C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Having a mind clear of any other concerns helps improve concentration of the listener. F</w:t>
      </w:r>
      <w:r w:rsidR="006D62F6" w:rsidRPr="005E70DE">
        <w:rPr>
          <w:rFonts w:cstheme="minorHAnsi"/>
          <w:sz w:val="24"/>
          <w:szCs w:val="24"/>
        </w:rPr>
        <w:t>o</w:t>
      </w:r>
      <w:r w:rsidRPr="005E70DE">
        <w:rPr>
          <w:rFonts w:cstheme="minorHAnsi"/>
          <w:sz w:val="24"/>
          <w:szCs w:val="24"/>
        </w:rPr>
        <w:t xml:space="preserve">r example, a person that has </w:t>
      </w:r>
      <w:r w:rsidR="006D62F6" w:rsidRPr="005E70DE">
        <w:rPr>
          <w:rFonts w:cstheme="minorHAnsi"/>
          <w:sz w:val="24"/>
          <w:szCs w:val="24"/>
        </w:rPr>
        <w:t>clear</w:t>
      </w:r>
      <w:r w:rsidRPr="005E70DE">
        <w:rPr>
          <w:rFonts w:cstheme="minorHAnsi"/>
          <w:sz w:val="24"/>
          <w:szCs w:val="24"/>
        </w:rPr>
        <w:t xml:space="preserve"> </w:t>
      </w:r>
      <w:r w:rsidR="006D62F6" w:rsidRPr="005E70DE">
        <w:rPr>
          <w:rFonts w:cstheme="minorHAnsi"/>
          <w:sz w:val="24"/>
          <w:szCs w:val="24"/>
        </w:rPr>
        <w:t>mind</w:t>
      </w:r>
      <w:r w:rsidRPr="005E70DE">
        <w:rPr>
          <w:rFonts w:cstheme="minorHAnsi"/>
          <w:sz w:val="24"/>
          <w:szCs w:val="24"/>
        </w:rPr>
        <w:t xml:space="preserve"> listens way m</w:t>
      </w:r>
      <w:r w:rsidR="006D62F6" w:rsidRPr="005E70DE">
        <w:rPr>
          <w:rFonts w:cstheme="minorHAnsi"/>
          <w:sz w:val="24"/>
          <w:szCs w:val="24"/>
        </w:rPr>
        <w:t>o</w:t>
      </w:r>
      <w:r w:rsidRPr="005E70DE">
        <w:rPr>
          <w:rFonts w:cstheme="minorHAnsi"/>
          <w:sz w:val="24"/>
          <w:szCs w:val="24"/>
        </w:rPr>
        <w:t xml:space="preserve">re effectively as compared to a person that has </w:t>
      </w:r>
      <w:r w:rsidR="006D62F6" w:rsidRPr="005E70DE">
        <w:rPr>
          <w:rFonts w:cstheme="minorHAnsi"/>
          <w:sz w:val="24"/>
          <w:szCs w:val="24"/>
        </w:rPr>
        <w:t>a lot of stuff up his mind as this takes away all his concentration off the speaker.</w:t>
      </w:r>
    </w:p>
    <w:p w:rsidR="00E1080E" w:rsidRPr="005E70DE" w:rsidRDefault="00E1080E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D3670D" w:rsidRPr="005E70DE" w:rsidRDefault="00F30A37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Self-drive</w:t>
      </w:r>
      <w:r w:rsidR="00D3670D" w:rsidRPr="005E70DE">
        <w:rPr>
          <w:rFonts w:cstheme="minorHAnsi"/>
          <w:b/>
          <w:sz w:val="24"/>
          <w:szCs w:val="24"/>
        </w:rPr>
        <w:t xml:space="preserve"> to learn</w:t>
      </w:r>
    </w:p>
    <w:p w:rsidR="005259EA" w:rsidRPr="005E70DE" w:rsidRDefault="005259EA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Self drive enables a person know what s expected of them and to also have a specific goal or target to accomplish as they listen to whatever instruction or message is being passed on to them. For example, if a person knows that in order for him/her to pass an examination or test they should listen attentively to what the instructor is telling him/her.</w:t>
      </w:r>
    </w:p>
    <w:p w:rsidR="00E1080E" w:rsidRPr="005E70DE" w:rsidRDefault="00E1080E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D3670D" w:rsidRPr="005E70DE" w:rsidRDefault="00D3670D" w:rsidP="00E1080E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sz w:val="24"/>
          <w:szCs w:val="24"/>
        </w:rPr>
      </w:pPr>
      <w:r w:rsidRPr="005E70DE">
        <w:rPr>
          <w:rFonts w:cstheme="minorHAnsi"/>
          <w:b/>
          <w:sz w:val="24"/>
          <w:szCs w:val="24"/>
        </w:rPr>
        <w:t>Critical/active listening</w:t>
      </w:r>
    </w:p>
    <w:p w:rsidR="00E95578" w:rsidRPr="005E70DE" w:rsidRDefault="00E95578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By listening critically, you will be more likely to notice unwanted assumptions in a speech which may prompt one to question the speaker if the questions are taken.</w:t>
      </w:r>
    </w:p>
    <w:p w:rsidR="00E95578" w:rsidRPr="005E70DE" w:rsidRDefault="00E95578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It also helps you understand people’s needs and concerns more clearly, prevent misunderstandings, and resolve conflicts more effectively.</w:t>
      </w:r>
    </w:p>
    <w:p w:rsidR="00E95578" w:rsidRPr="005E70DE" w:rsidRDefault="00E95578" w:rsidP="00E1080E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  <w:r w:rsidRPr="005E70DE">
        <w:rPr>
          <w:rFonts w:cstheme="minorHAnsi"/>
          <w:sz w:val="24"/>
          <w:szCs w:val="24"/>
        </w:rPr>
        <w:t>It also improves concentration and also demonstrates a person’s ability to perform an essential academic skill.</w:t>
      </w:r>
    </w:p>
    <w:p w:rsidR="00D3670D" w:rsidRPr="005E70DE" w:rsidRDefault="00D3670D" w:rsidP="00E1080E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D3670D" w:rsidRPr="005E70DE" w:rsidRDefault="00D3670D" w:rsidP="00E1080E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</w:p>
    <w:p w:rsidR="00D3670D" w:rsidRPr="005E70DE" w:rsidRDefault="00D3670D" w:rsidP="00E1080E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sectPr w:rsidR="00D3670D" w:rsidRPr="005E70DE" w:rsidSect="003D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E07D6"/>
    <w:multiLevelType w:val="hybridMultilevel"/>
    <w:tmpl w:val="F9A2542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552"/>
    <w:rsid w:val="00020849"/>
    <w:rsid w:val="00026552"/>
    <w:rsid w:val="000C419C"/>
    <w:rsid w:val="001129BA"/>
    <w:rsid w:val="00283AA8"/>
    <w:rsid w:val="003A23E9"/>
    <w:rsid w:val="003D6BEF"/>
    <w:rsid w:val="00427D61"/>
    <w:rsid w:val="005259EA"/>
    <w:rsid w:val="005E70DE"/>
    <w:rsid w:val="006D62F6"/>
    <w:rsid w:val="00703871"/>
    <w:rsid w:val="00A866DF"/>
    <w:rsid w:val="00A955FD"/>
    <w:rsid w:val="00AF5469"/>
    <w:rsid w:val="00B25BCF"/>
    <w:rsid w:val="00C80F74"/>
    <w:rsid w:val="00CF55CE"/>
    <w:rsid w:val="00D3670D"/>
    <w:rsid w:val="00DA358D"/>
    <w:rsid w:val="00E1080E"/>
    <w:rsid w:val="00E709E5"/>
    <w:rsid w:val="00E95578"/>
    <w:rsid w:val="00EE11E5"/>
    <w:rsid w:val="00F30A37"/>
    <w:rsid w:val="00FE1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7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12</cp:revision>
  <dcterms:created xsi:type="dcterms:W3CDTF">2022-10-04T08:42:00Z</dcterms:created>
  <dcterms:modified xsi:type="dcterms:W3CDTF">2022-10-06T03:23:00Z</dcterms:modified>
</cp:coreProperties>
</file>