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5E" w:rsidRPr="007805A0" w:rsidRDefault="002E0000" w:rsidP="007805A0">
      <w:pPr>
        <w:spacing w:line="240" w:lineRule="auto"/>
        <w:contextualSpacing/>
        <w:rPr>
          <w:sz w:val="24"/>
          <w:szCs w:val="24"/>
        </w:rPr>
      </w:pPr>
      <w:r w:rsidRPr="007805A0">
        <w:rPr>
          <w:noProof/>
          <w:sz w:val="24"/>
          <w:szCs w:val="24"/>
          <w:lang w:eastAsia="es-US"/>
        </w:rPr>
        <w:drawing>
          <wp:inline distT="0" distB="0" distL="0" distR="0">
            <wp:extent cx="6590806" cy="4842811"/>
            <wp:effectExtent l="0" t="0" r="635" b="0"/>
            <wp:docPr id="2" name="Picture 2" descr="https://www.neb.com/~/media/NebUs/Page%20Images/Products/Polymerases%20and%20Amplification%20Technologies/phusion.jpg?device=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eb.com/~/media/NebUs/Page%20Images/Products/Polymerases%20and%20Amplification%20Technologies/phusion.jpg?device=mod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85" cy="486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00" w:rsidRPr="007805A0" w:rsidRDefault="002E0000" w:rsidP="007805A0">
      <w:pPr>
        <w:spacing w:line="240" w:lineRule="auto"/>
        <w:contextualSpacing/>
        <w:rPr>
          <w:sz w:val="24"/>
          <w:szCs w:val="24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7805A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Pseudo Code: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bases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a list of the four nucleotide bases found in DNA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self.compDict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a dictionary containing nucleotide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basepairs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:value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pairs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self.primerDict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a dictionary with forward and reverse as keys with values initialized at 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>zero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self.dnaMass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a dictionary containing the molecular weight of each nucleotide (the weight of its base pair is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>included to account for complementary strand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self.REdict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a dictionary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containg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restriction enzymes and their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key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:value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pairs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sequence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with unwanted characters (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rawSeq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) is joined at all whitespaces, and then split into individual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ch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>aracters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join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rawSeq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at all whitespaces and capitalized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cleanSeq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self.seq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character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cleanSeq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character is not a nucleotide: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character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is replaced by whitespace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self.seq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is saved after removing non-nucleotide characters</w:t>
      </w:r>
    </w:p>
    <w:p w:rsidR="007805A0" w:rsidRPr="007805A0" w:rsidRDefault="00C921C7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0" w:name="_GoBack"/>
      <w:bookmarkEnd w:id="0"/>
      <w:r w:rsidR="007805A0" w:rsidRPr="007805A0">
        <w:rPr>
          <w:rFonts w:ascii="Times New Roman" w:hAnsi="Times New Roman" w:cs="Times New Roman"/>
          <w:sz w:val="20"/>
          <w:szCs w:val="20"/>
          <w:lang w:val="en-US"/>
        </w:rPr>
        <w:t>Amplicon()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name forward to value of the key f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self.primerDict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name reverse to value of the key r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self.primerDict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product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 found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pcrProd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method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there is no product: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statement notifying using 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if both primers are located on same strand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A, G, C, and T in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GC content of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 molecular weight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kDa</w:t>
      </w:r>
      <w:proofErr w:type="spellEnd"/>
    </w:p>
    <w:p w:rsidR="00C921C7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GC content to output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>rotocol()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to run PCR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returns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for desired reaction volume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true: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volume a float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except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ask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to input a number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volume is equal to whitespace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or is less than 0: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volume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input(prompt user for a positive number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volume into a float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instructions for running PCR line by line so that user must press enter for next step to be printed.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some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print statements are dynamic, and output is dependent on inputted value for volume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getProtocol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numbers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[0-9]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ask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if they want protocol for running gel electrophoresis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returns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introduction to gel electrophoresis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p =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>ask user for percent agarose gel desired)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 by whitespace, then split into individual characters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 by whitespace and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capatilize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character in cleaned up p: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character is not a number 0 - 9: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replace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the character with whitespace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 an integer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d equal to float of p/10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protocol for running gel step by step so that user must press enter to proceed to next step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REfinder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 equal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ititilize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enzyme as an empty dictionary to store specific enzymes found in amplicon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itilitze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enzymeList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as an empty list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enzyme name, cut sequence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self.REdict.items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equal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without | (denotes cleavage site)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cutSeq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is found in amp: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name:cutsite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to enzyme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name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enzymeList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position of product = finding position of forward primer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position of product = finding position of reverse primer in sequence +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lenght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of reverse primer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sequence = start to stop position in amp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sequence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replace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cutsequence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with __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__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 to sequence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so that each enzyme gets added to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ask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if they want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shown in amplified sequence</w:t>
      </w:r>
    </w:p>
    <w:p w:rsidR="00C921C7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sequence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list of enzymes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key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self.REdict.keys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key is in sequence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each enzyme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enzyme name and count</w:t>
      </w:r>
    </w:p>
    <w:p w:rsidR="00C921C7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error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tha</w:t>
      </w:r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t no </w:t>
      </w:r>
      <w:proofErr w:type="spellStart"/>
      <w:r w:rsidR="00C921C7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exist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to show specific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 amplicon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for desired restriction enzymes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input to list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 dictionary copying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key:value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from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REdict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with specified restriction enzymes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copy of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another copy of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name,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 newly created dictionary: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remove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| from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is in amp: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start position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stop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postion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specificRE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replace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start:stop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from sequence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noName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replace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start:stop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from sequence with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cutsite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(no enzyme name)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specificRE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amp2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noName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list by splitting sequence on |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expected fragment lengths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through fragments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length of each fragment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="00C921C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that no fragments are made with specified restriction enzyme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pcrProd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forward equal to the value of f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primerdict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reverse equal to the value or r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primerdict</w:t>
      </w:r>
      <w:proofErr w:type="spell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start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stop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 equal to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start:stop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product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ask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for forward primer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forward primer to dictionary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ask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for reverse primer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reverse primer to dictionary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primer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primerdict.values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primer a string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A, G, T, C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GC content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C921C7">
        <w:rPr>
          <w:rFonts w:ascii="Times New Roman" w:hAnsi="Times New Roman" w:cs="Times New Roman"/>
          <w:sz w:val="20"/>
          <w:szCs w:val="20"/>
          <w:lang w:val="en-US"/>
        </w:rPr>
        <w:t>calcualte</w:t>
      </w:r>
      <w:proofErr w:type="spellEnd"/>
      <w:proofErr w:type="gramEnd"/>
      <w:r w:rsidR="00C921C7">
        <w:rPr>
          <w:rFonts w:ascii="Times New Roman" w:hAnsi="Times New Roman" w:cs="Times New Roman"/>
          <w:sz w:val="20"/>
          <w:szCs w:val="20"/>
          <w:lang w:val="en-US"/>
        </w:rPr>
        <w:t xml:space="preserve"> molecular weight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prompt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user if primers are from same strand of DNA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no: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reverse complement of primer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replace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</w:t>
      </w:r>
      <w:r w:rsidR="00C921C7">
        <w:rPr>
          <w:rFonts w:ascii="Times New Roman" w:hAnsi="Times New Roman" w:cs="Times New Roman"/>
          <w:sz w:val="20"/>
          <w:szCs w:val="20"/>
          <w:lang w:val="en-US"/>
        </w:rPr>
        <w:t>is sequence in primer dictionary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primer in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primerdict.values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primer a string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A, G, T, C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calculate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GC content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calcualte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molecular weight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forward primer with statistics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reverse primer with statistics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warning if GC content &lt; 50%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main()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Take input from standard in or from a file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input from standard in: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input &gt; 0: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instance of PCR class with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set to false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run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through methods of PCR class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amplicon length is 0: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running though methods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equal to input(run again?)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program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from file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through head and sequence of input file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input &gt; 0: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instance of PCR class with sequence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set to false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no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run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through methods of PCR class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amplicon length is 0: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running though methods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805A0">
        <w:rPr>
          <w:rFonts w:ascii="Times New Roman" w:hAnsi="Times New Roman" w:cs="Times New Roman"/>
          <w:sz w:val="20"/>
          <w:szCs w:val="20"/>
          <w:lang w:val="en-US"/>
        </w:rPr>
        <w:t>p</w:t>
      </w:r>
      <w:proofErr w:type="spell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equal to input(run again?)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yes: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805A0" w:rsidRPr="007805A0" w:rsidRDefault="007805A0" w:rsidP="007805A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805A0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7805A0">
        <w:rPr>
          <w:rFonts w:ascii="Times New Roman" w:hAnsi="Times New Roman" w:cs="Times New Roman"/>
          <w:sz w:val="20"/>
          <w:szCs w:val="20"/>
          <w:lang w:val="en-US"/>
        </w:rPr>
        <w:t xml:space="preserve"> = true</w:t>
      </w:r>
    </w:p>
    <w:sectPr w:rsidR="007805A0" w:rsidRPr="0078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00"/>
    <w:rsid w:val="00240102"/>
    <w:rsid w:val="002E0000"/>
    <w:rsid w:val="00361979"/>
    <w:rsid w:val="007805A0"/>
    <w:rsid w:val="00C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78553-2CB9-43B3-BCCD-0F19C57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Gustincic</dc:creator>
  <cp:keywords/>
  <dc:description/>
  <cp:lastModifiedBy>Mark Gustincic</cp:lastModifiedBy>
  <cp:revision>2</cp:revision>
  <dcterms:created xsi:type="dcterms:W3CDTF">2016-06-07T07:43:00Z</dcterms:created>
  <dcterms:modified xsi:type="dcterms:W3CDTF">2016-06-07T09:02:00Z</dcterms:modified>
</cp:coreProperties>
</file>