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ABB" w14:textId="43519C94" w:rsidR="00A126C7" w:rsidRDefault="00ED451C" w:rsidP="00ED451C">
      <w:pPr>
        <w:pStyle w:val="Heading1"/>
      </w:pPr>
      <w:r>
        <w:t>Using the Programming Arduino</w:t>
      </w:r>
      <w:r w:rsidR="00B245A6">
        <w:t xml:space="preserve"> - </w:t>
      </w:r>
      <w:r w:rsidR="00B245A6" w:rsidRPr="00B245A6">
        <w:t>KCX_BT_EMITTER_V1.1</w:t>
      </w:r>
    </w:p>
    <w:p w14:paraId="028383EE" w14:textId="4FBDA582" w:rsidR="00ED451C" w:rsidRDefault="007E00CD">
      <w:r>
        <w:t>Author: Mark Olson</w:t>
      </w:r>
    </w:p>
    <w:p w14:paraId="77124215" w14:textId="509A8302" w:rsidR="00B245A6" w:rsidRDefault="00B245A6">
      <w:hyperlink r:id="rId7" w:history="1">
        <w:r w:rsidRPr="00EA7F87">
          <w:rPr>
            <w:rStyle w:val="Hyperlink"/>
          </w:rPr>
          <w:t>https://github.com/Mark-MDO47/BluetoothAudioTransmitter_KCX_BT_EMITTER/tree/</w:t>
        </w:r>
        <w:bookmarkStart w:id="0" w:name="_Hlk140753381"/>
        <w:r w:rsidRPr="00EA7F87">
          <w:rPr>
            <w:rStyle w:val="Hyperlink"/>
          </w:rPr>
          <w:t>KCX_BT_EMITTER_V1.1</w:t>
        </w:r>
        <w:bookmarkEnd w:id="0"/>
      </w:hyperlink>
    </w:p>
    <w:p w14:paraId="7EE83F25" w14:textId="4FB91379" w:rsidR="00ED451C" w:rsidRDefault="00B245A6">
      <w:hyperlink r:id="rId8" w:history="1">
        <w:r w:rsidRPr="00EA7F87">
          <w:rPr>
            <w:rStyle w:val="Hyperlink"/>
          </w:rPr>
          <w:t>https://github.com/Mark-MDO47/BluetoothAudioTransmitter_KCX_BT_EMITTER/blob/KCX_BT_EMITTER_V1.1/ProgrammingArduino/ProgrammingArduino.ino</w:t>
        </w:r>
      </w:hyperlink>
    </w:p>
    <w:p w14:paraId="195DF774" w14:textId="77777777" w:rsidR="00B245A6" w:rsidRDefault="00B245A6"/>
    <w:p w14:paraId="4522C8E2" w14:textId="2457AD57" w:rsidR="00ED451C" w:rsidRDefault="00ED451C">
      <w:r>
        <w:t>We</w:t>
      </w:r>
      <w:r w:rsidR="004C16D1">
        <w:t xml:space="preserve"> use the Programming Arduino to</w:t>
      </w:r>
      <w:r>
        <w:t xml:space="preserve"> program the VMLINK table in the </w:t>
      </w:r>
      <w:r w:rsidRPr="00ED451C">
        <w:t>KCX_BT_EMITTER</w:t>
      </w:r>
      <w:r w:rsidR="004C16D1">
        <w:t xml:space="preserve"> Bluetooth Audio Transmitter Module.</w:t>
      </w:r>
      <w:r w:rsidR="00FC3122">
        <w:t xml:space="preserve"> </w:t>
      </w:r>
      <w:r w:rsidR="004C16D1">
        <w:t xml:space="preserve">VMLINK </w:t>
      </w:r>
      <w:r w:rsidR="00FC3122">
        <w:t xml:space="preserve">is the table that stores the </w:t>
      </w:r>
      <w:r w:rsidR="006C6D96">
        <w:t xml:space="preserve">info on Bluetooth </w:t>
      </w:r>
      <w:r w:rsidR="002B4F39">
        <w:t>receiver(s) (speaker, headphone, etc.)</w:t>
      </w:r>
      <w:r w:rsidR="006C6D96">
        <w:t xml:space="preserve"> that the </w:t>
      </w:r>
      <w:r w:rsidR="006C6D96" w:rsidRPr="00ED451C">
        <w:t>KCX_BT_EMITTER</w:t>
      </w:r>
      <w:r w:rsidR="006C6D96">
        <w:t xml:space="preserve"> would automatically connect to. This </w:t>
      </w:r>
      <w:r w:rsidR="006C6D96" w:rsidRPr="00ED451C">
        <w:t>KCX_BT_EMITTER</w:t>
      </w:r>
      <w:r w:rsidR="006C6D96">
        <w:t xml:space="preserve"> </w:t>
      </w:r>
      <w:r w:rsidR="007E00CD">
        <w:t xml:space="preserve">VMLINK </w:t>
      </w:r>
      <w:r w:rsidR="006C6D96">
        <w:t xml:space="preserve">table can store info </w:t>
      </w:r>
      <w:r w:rsidR="004C16D1">
        <w:t>about</w:t>
      </w:r>
      <w:r w:rsidR="006C6D96">
        <w:t xml:space="preserve"> more than one</w:t>
      </w:r>
      <w:r w:rsidR="004C16D1">
        <w:t xml:space="preserve"> Bluetooth receiver.</w:t>
      </w:r>
      <w:r w:rsidR="006C6D96">
        <w:t xml:space="preserve"> </w:t>
      </w:r>
      <w:r w:rsidR="004C16D1">
        <w:t>I</w:t>
      </w:r>
      <w:r w:rsidR="006C6D96">
        <w:t xml:space="preserve">f </w:t>
      </w:r>
      <w:r w:rsidR="004C16D1">
        <w:t>info about more than one Bluetooth receiver is stored in VMLINK</w:t>
      </w:r>
      <w:r w:rsidR="006C6D96">
        <w:t xml:space="preserve">, </w:t>
      </w:r>
      <w:r w:rsidR="004C16D1">
        <w:t xml:space="preserve">the </w:t>
      </w:r>
      <w:r w:rsidR="004C16D1" w:rsidRPr="00ED451C">
        <w:t>KCX_BT_EMITTER</w:t>
      </w:r>
      <w:r w:rsidR="006C6D96">
        <w:t xml:space="preserve"> would try to connect to the first entry that was a device that it could see on its scan of Bluetooth devices</w:t>
      </w:r>
      <w:r w:rsidR="0005306D">
        <w:t>.</w:t>
      </w:r>
    </w:p>
    <w:p w14:paraId="7F9A68AD" w14:textId="0F756DEC" w:rsidR="0005306D" w:rsidRDefault="0005306D" w:rsidP="0005306D">
      <w:pPr>
        <w:pStyle w:val="Heading2"/>
      </w:pPr>
      <w:r>
        <w:t>Connections</w:t>
      </w:r>
    </w:p>
    <w:p w14:paraId="2506D67F" w14:textId="348046AE" w:rsidR="0005306D" w:rsidRPr="0005306D" w:rsidRDefault="006F48FA" w:rsidP="0005306D">
      <w:pPr>
        <w:jc w:val="center"/>
      </w:pPr>
      <w:r w:rsidRPr="006F48FA">
        <w:rPr>
          <w:noProof/>
        </w:rPr>
        <w:drawing>
          <wp:inline distT="0" distB="0" distL="0" distR="0" wp14:anchorId="25F14FE7" wp14:editId="5FD0472F">
            <wp:extent cx="5943600" cy="339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501D830F" w14:textId="3D942550" w:rsidR="00631AE6" w:rsidRDefault="00631AE6" w:rsidP="00631AE6">
      <w:bookmarkStart w:id="1" w:name="_Ref50646038"/>
      <w:r>
        <w:t>The Programming Arduino should be a type of Arduino that uses 5 Volt interfaces. For example, an Arduino Uno or an Arduino Nano Classic.</w:t>
      </w:r>
    </w:p>
    <w:bookmarkEnd w:id="1"/>
    <w:p w14:paraId="0D5626FA" w14:textId="1E39944C" w:rsidR="0005306D" w:rsidRDefault="0005306D" w:rsidP="002B4F39">
      <w:pPr>
        <w:pStyle w:val="Heading2"/>
      </w:pPr>
      <w:r>
        <w:lastRenderedPageBreak/>
        <w:t>Programming</w:t>
      </w:r>
    </w:p>
    <w:p w14:paraId="2708C384" w14:textId="77777777" w:rsidR="008732D6" w:rsidRDefault="008732D6" w:rsidP="002B4F39">
      <w:pPr>
        <w:pStyle w:val="ListParagraph"/>
        <w:keepNext/>
        <w:numPr>
          <w:ilvl w:val="0"/>
          <w:numId w:val="4"/>
        </w:numPr>
        <w:spacing w:after="0"/>
      </w:pPr>
      <w:r>
        <w:t>Power off programming Arduino by disconnecting from USB</w:t>
      </w:r>
    </w:p>
    <w:p w14:paraId="1641708E" w14:textId="77777777" w:rsidR="008732D6" w:rsidRDefault="008732D6" w:rsidP="002B4F39">
      <w:pPr>
        <w:pStyle w:val="ListParagraph"/>
        <w:keepNext/>
        <w:numPr>
          <w:ilvl w:val="0"/>
          <w:numId w:val="4"/>
        </w:numPr>
        <w:spacing w:after="0"/>
      </w:pPr>
      <w:r>
        <w:t>Connect wires as follows</w:t>
      </w:r>
    </w:p>
    <w:tbl>
      <w:tblPr>
        <w:tblStyle w:val="TableGrid"/>
        <w:tblW w:w="0" w:type="auto"/>
        <w:tblInd w:w="720" w:type="dxa"/>
        <w:tblLook w:val="04A0" w:firstRow="1" w:lastRow="0" w:firstColumn="1" w:lastColumn="0" w:noHBand="0" w:noVBand="1"/>
      </w:tblPr>
      <w:tblGrid>
        <w:gridCol w:w="1263"/>
        <w:gridCol w:w="2132"/>
        <w:gridCol w:w="2065"/>
      </w:tblGrid>
      <w:tr w:rsidR="008732D6" w14:paraId="51250ED7" w14:textId="77777777" w:rsidTr="005C56EC">
        <w:trPr>
          <w:cantSplit/>
        </w:trPr>
        <w:tc>
          <w:tcPr>
            <w:tcW w:w="0" w:type="auto"/>
          </w:tcPr>
          <w:p w14:paraId="6787A3A4" w14:textId="77777777" w:rsidR="008732D6" w:rsidRDefault="008732D6" w:rsidP="002B4F39">
            <w:pPr>
              <w:keepNext/>
              <w:jc w:val="center"/>
            </w:pPr>
            <w:r>
              <w:t>Arduino Pin</w:t>
            </w:r>
          </w:p>
        </w:tc>
        <w:tc>
          <w:tcPr>
            <w:tcW w:w="0" w:type="auto"/>
          </w:tcPr>
          <w:p w14:paraId="599DC349" w14:textId="77777777" w:rsidR="008732D6" w:rsidRDefault="008732D6" w:rsidP="002B4F39">
            <w:pPr>
              <w:keepNext/>
              <w:jc w:val="center"/>
            </w:pPr>
            <w:r w:rsidRPr="00ED451C">
              <w:t>KCX_BT_EMITTER</w:t>
            </w:r>
            <w:r>
              <w:t xml:space="preserve"> pin</w:t>
            </w:r>
          </w:p>
        </w:tc>
        <w:tc>
          <w:tcPr>
            <w:tcW w:w="0" w:type="auto"/>
          </w:tcPr>
          <w:p w14:paraId="1459B943" w14:textId="77777777" w:rsidR="008732D6" w:rsidRDefault="008732D6" w:rsidP="002B4F39">
            <w:pPr>
              <w:keepNext/>
              <w:jc w:val="center"/>
            </w:pPr>
            <w:r>
              <w:t>suggested wire color</w:t>
            </w:r>
          </w:p>
        </w:tc>
      </w:tr>
      <w:tr w:rsidR="008732D6" w14:paraId="46CB4655" w14:textId="77777777" w:rsidTr="005C56EC">
        <w:tc>
          <w:tcPr>
            <w:tcW w:w="0" w:type="auto"/>
          </w:tcPr>
          <w:p w14:paraId="15B71D3C" w14:textId="77777777" w:rsidR="008732D6" w:rsidRDefault="008732D6" w:rsidP="002B4F39">
            <w:pPr>
              <w:keepNext/>
              <w:jc w:val="center"/>
            </w:pPr>
            <w:r>
              <w:t>5V</w:t>
            </w:r>
          </w:p>
        </w:tc>
        <w:tc>
          <w:tcPr>
            <w:tcW w:w="0" w:type="auto"/>
          </w:tcPr>
          <w:p w14:paraId="2CE93315" w14:textId="77777777" w:rsidR="008732D6" w:rsidRDefault="008732D6" w:rsidP="002B4F39">
            <w:pPr>
              <w:keepNext/>
              <w:jc w:val="center"/>
            </w:pPr>
            <w:r>
              <w:t>+5V</w:t>
            </w:r>
          </w:p>
        </w:tc>
        <w:tc>
          <w:tcPr>
            <w:tcW w:w="0" w:type="auto"/>
          </w:tcPr>
          <w:p w14:paraId="09596D85" w14:textId="77777777" w:rsidR="008732D6" w:rsidRDefault="008732D6" w:rsidP="002B4F39">
            <w:pPr>
              <w:keepNext/>
              <w:jc w:val="center"/>
            </w:pPr>
            <w:r>
              <w:t>Red</w:t>
            </w:r>
          </w:p>
        </w:tc>
      </w:tr>
      <w:tr w:rsidR="008732D6" w14:paraId="748B6A1F" w14:textId="77777777" w:rsidTr="005C56EC">
        <w:tc>
          <w:tcPr>
            <w:tcW w:w="0" w:type="auto"/>
          </w:tcPr>
          <w:p w14:paraId="7F55FB80" w14:textId="77777777" w:rsidR="008732D6" w:rsidRDefault="008732D6" w:rsidP="002B4F39">
            <w:pPr>
              <w:keepNext/>
              <w:jc w:val="center"/>
            </w:pPr>
            <w:r>
              <w:t>GND</w:t>
            </w:r>
          </w:p>
        </w:tc>
        <w:tc>
          <w:tcPr>
            <w:tcW w:w="0" w:type="auto"/>
          </w:tcPr>
          <w:p w14:paraId="209E486D" w14:textId="77777777" w:rsidR="008732D6" w:rsidRDefault="008732D6" w:rsidP="002B4F39">
            <w:pPr>
              <w:keepNext/>
              <w:jc w:val="center"/>
            </w:pPr>
            <w:r>
              <w:t>PGND</w:t>
            </w:r>
          </w:p>
        </w:tc>
        <w:tc>
          <w:tcPr>
            <w:tcW w:w="0" w:type="auto"/>
          </w:tcPr>
          <w:p w14:paraId="734D38DD" w14:textId="77777777" w:rsidR="008732D6" w:rsidRDefault="008732D6" w:rsidP="002B4F39">
            <w:pPr>
              <w:keepNext/>
              <w:jc w:val="center"/>
            </w:pPr>
            <w:r>
              <w:t>Black</w:t>
            </w:r>
          </w:p>
        </w:tc>
      </w:tr>
      <w:tr w:rsidR="008732D6" w14:paraId="58309029" w14:textId="77777777" w:rsidTr="005C56EC">
        <w:tc>
          <w:tcPr>
            <w:tcW w:w="0" w:type="auto"/>
          </w:tcPr>
          <w:p w14:paraId="23732093" w14:textId="1D83DE67" w:rsidR="008732D6" w:rsidRDefault="008732D6" w:rsidP="002B4F39">
            <w:pPr>
              <w:keepNext/>
              <w:jc w:val="center"/>
            </w:pPr>
            <w:r>
              <w:t>D2 (TX)</w:t>
            </w:r>
          </w:p>
        </w:tc>
        <w:tc>
          <w:tcPr>
            <w:tcW w:w="0" w:type="auto"/>
          </w:tcPr>
          <w:p w14:paraId="12B55DE1" w14:textId="77777777" w:rsidR="008732D6" w:rsidRDefault="008732D6" w:rsidP="002B4F39">
            <w:pPr>
              <w:keepNext/>
              <w:jc w:val="center"/>
            </w:pPr>
            <w:r>
              <w:t>RX</w:t>
            </w:r>
          </w:p>
        </w:tc>
        <w:tc>
          <w:tcPr>
            <w:tcW w:w="0" w:type="auto"/>
          </w:tcPr>
          <w:p w14:paraId="52DF363C" w14:textId="77777777" w:rsidR="008732D6" w:rsidRDefault="008732D6" w:rsidP="002B4F39">
            <w:pPr>
              <w:keepNext/>
              <w:jc w:val="center"/>
            </w:pPr>
            <w:r>
              <w:t>Green</w:t>
            </w:r>
          </w:p>
        </w:tc>
      </w:tr>
      <w:tr w:rsidR="008732D6" w14:paraId="1782BE66" w14:textId="77777777" w:rsidTr="005C56EC">
        <w:tc>
          <w:tcPr>
            <w:tcW w:w="0" w:type="auto"/>
          </w:tcPr>
          <w:p w14:paraId="5A17521B" w14:textId="77777777" w:rsidR="008732D6" w:rsidRDefault="008732D6" w:rsidP="005C56EC">
            <w:pPr>
              <w:jc w:val="center"/>
            </w:pPr>
            <w:r>
              <w:t>D9 (RX)</w:t>
            </w:r>
          </w:p>
        </w:tc>
        <w:tc>
          <w:tcPr>
            <w:tcW w:w="0" w:type="auto"/>
          </w:tcPr>
          <w:p w14:paraId="4BB5AE26" w14:textId="77777777" w:rsidR="008732D6" w:rsidRDefault="008732D6" w:rsidP="005C56EC">
            <w:pPr>
              <w:jc w:val="center"/>
            </w:pPr>
            <w:r>
              <w:t>TX</w:t>
            </w:r>
          </w:p>
        </w:tc>
        <w:tc>
          <w:tcPr>
            <w:tcW w:w="0" w:type="auto"/>
          </w:tcPr>
          <w:p w14:paraId="13E6C791" w14:textId="77777777" w:rsidR="008732D6" w:rsidRDefault="008732D6" w:rsidP="005C56EC">
            <w:pPr>
              <w:jc w:val="center"/>
            </w:pPr>
            <w:r>
              <w:t>Yellow</w:t>
            </w:r>
          </w:p>
        </w:tc>
      </w:tr>
    </w:tbl>
    <w:p w14:paraId="07853117" w14:textId="77777777" w:rsidR="00631AE6" w:rsidRDefault="00631AE6" w:rsidP="00631AE6">
      <w:pPr>
        <w:pStyle w:val="ListParagraph"/>
        <w:numPr>
          <w:ilvl w:val="0"/>
          <w:numId w:val="4"/>
        </w:numPr>
        <w:spacing w:after="0"/>
      </w:pPr>
      <w:r>
        <w:t>Connect programming Arduino to USB for PC running the Arduino software</w:t>
      </w:r>
    </w:p>
    <w:p w14:paraId="28B5D8CA" w14:textId="77777777" w:rsidR="00631AE6" w:rsidRDefault="0005306D" w:rsidP="00631AE6">
      <w:pPr>
        <w:pStyle w:val="ListParagraph"/>
        <w:numPr>
          <w:ilvl w:val="0"/>
          <w:numId w:val="4"/>
        </w:numPr>
        <w:spacing w:after="0"/>
      </w:pPr>
      <w:r>
        <w:t xml:space="preserve">On the </w:t>
      </w:r>
      <w:r w:rsidR="00631AE6">
        <w:t>PC running the Arduino software</w:t>
      </w:r>
    </w:p>
    <w:p w14:paraId="663EC96D" w14:textId="1198A9C6" w:rsidR="0005306D" w:rsidRDefault="0005306D" w:rsidP="00631AE6">
      <w:pPr>
        <w:pStyle w:val="ListParagraph"/>
        <w:numPr>
          <w:ilvl w:val="0"/>
          <w:numId w:val="5"/>
        </w:numPr>
        <w:spacing w:after="0"/>
      </w:pPr>
      <w:r>
        <w:t xml:space="preserve">Upload the sketch from </w:t>
      </w:r>
      <w:r w:rsidR="002F5891" w:rsidRPr="002F5891">
        <w:t xml:space="preserve">ProgrammingArduino.ino </w:t>
      </w:r>
      <w:r>
        <w:t>into the programming Arduino</w:t>
      </w:r>
    </w:p>
    <w:p w14:paraId="250F80E1" w14:textId="7122BF34" w:rsidR="002F5891" w:rsidRDefault="0005306D" w:rsidP="00503537">
      <w:pPr>
        <w:pStyle w:val="ListParagraph"/>
        <w:numPr>
          <w:ilvl w:val="0"/>
          <w:numId w:val="5"/>
        </w:numPr>
        <w:spacing w:after="0"/>
      </w:pPr>
      <w:r>
        <w:t>Open Serial Monitor by selecting menu "Tools" -&gt; "Serial Monitor"</w:t>
      </w:r>
    </w:p>
    <w:p w14:paraId="11C2393C" w14:textId="375BA1B3" w:rsidR="0005306D" w:rsidRDefault="002F5891" w:rsidP="00631AE6">
      <w:pPr>
        <w:pStyle w:val="ListParagraph"/>
        <w:numPr>
          <w:ilvl w:val="0"/>
          <w:numId w:val="5"/>
        </w:numPr>
        <w:spacing w:after="0"/>
      </w:pPr>
      <w:r>
        <w:t>F</w:t>
      </w:r>
      <w:r w:rsidR="0005306D">
        <w:t>ollow instructions</w:t>
      </w:r>
      <w:r>
        <w:t xml:space="preserve"> on</w:t>
      </w:r>
      <w:r w:rsidR="00340C3F">
        <w:t xml:space="preserve"> the serial monitor</w:t>
      </w:r>
    </w:p>
    <w:p w14:paraId="631A7615" w14:textId="25515C7C" w:rsidR="0005306D" w:rsidRDefault="0005306D" w:rsidP="002F5891">
      <w:pPr>
        <w:pStyle w:val="ListParagraph"/>
        <w:numPr>
          <w:ilvl w:val="0"/>
          <w:numId w:val="5"/>
        </w:numPr>
        <w:spacing w:after="0"/>
      </w:pPr>
      <w:r>
        <w:t>After each selected step, wait for the string "</w:t>
      </w:r>
      <w:r w:rsidR="00503537">
        <w:t>---</w:t>
      </w:r>
      <w:r>
        <w:t xml:space="preserve"> KCX_BT_EMITTER PROGRAMMING STEP COMPLETE </w:t>
      </w:r>
      <w:r w:rsidR="00503537">
        <w:t>---</w:t>
      </w:r>
      <w:r>
        <w:t>"</w:t>
      </w:r>
    </w:p>
    <w:p w14:paraId="0930E1D1" w14:textId="77777777" w:rsidR="0005306D" w:rsidRDefault="0005306D" w:rsidP="00503537">
      <w:pPr>
        <w:pStyle w:val="ListParagraph"/>
        <w:numPr>
          <w:ilvl w:val="0"/>
          <w:numId w:val="4"/>
        </w:numPr>
        <w:spacing w:after="0"/>
      </w:pPr>
      <w:r>
        <w:t>Disconnect programming Arduino from USB for PC running the Arduino software</w:t>
      </w:r>
    </w:p>
    <w:p w14:paraId="1D173BF2" w14:textId="7CB02A5D" w:rsidR="0005306D" w:rsidRDefault="0005306D" w:rsidP="0005306D">
      <w:pPr>
        <w:pStyle w:val="Heading2"/>
      </w:pPr>
      <w:r>
        <w:t>Sample Session</w:t>
      </w:r>
    </w:p>
    <w:p w14:paraId="624616DF" w14:textId="155F54A7" w:rsidR="0005306D" w:rsidRDefault="0005306D" w:rsidP="0005306D">
      <w:r>
        <w:t xml:space="preserve">For this </w:t>
      </w:r>
      <w:r w:rsidR="003D3438">
        <w:t xml:space="preserve">sample </w:t>
      </w:r>
      <w:r>
        <w:t>session, we start with the “Old and Broken” device in the VMLINK table. We want to remove that and put in our “S1 Pro” device. Because both Jim and Mark have S1 Pro Bluetooth speakers, I will label this one “S1 Pro MDO” (you do not need to use the default name provided by the manufacturer).</w:t>
      </w:r>
    </w:p>
    <w:p w14:paraId="35E85FB3" w14:textId="77777777" w:rsidR="0005306D" w:rsidRDefault="0005306D" w:rsidP="0005306D">
      <w:r>
        <w:t xml:space="preserve">In order to add S1 Pro MDO we need to know what its unique address is. This can be found by turning the speaker on and telling the </w:t>
      </w:r>
      <w:r w:rsidRPr="00ED451C">
        <w:t>KCX_BT_EMITTER</w:t>
      </w:r>
      <w:r>
        <w:t xml:space="preserve"> to scan for Bluetooth speakers and headphones that it can connect to.</w:t>
      </w:r>
    </w:p>
    <w:p w14:paraId="18F7553D" w14:textId="77777777" w:rsidR="00A90436" w:rsidRDefault="00A90436" w:rsidP="00A90436">
      <w:r>
        <w:t xml:space="preserve">The table below shows the Serial Monitor output from a session of programming the </w:t>
      </w:r>
      <w:r w:rsidRPr="00ED451C">
        <w:t>KCX_BT_EMITTER</w:t>
      </w:r>
      <w:r>
        <w:t xml:space="preserve"> Bluetooth Audio Transmitter module. The colors for the serial monitor output column are:</w:t>
      </w:r>
    </w:p>
    <w:p w14:paraId="638DD0E9" w14:textId="77777777" w:rsidR="00A90436" w:rsidRPr="00434D21" w:rsidRDefault="00A90436" w:rsidP="00A90436">
      <w:pPr>
        <w:pStyle w:val="ListParagraph"/>
        <w:numPr>
          <w:ilvl w:val="0"/>
          <w:numId w:val="1"/>
        </w:numPr>
      </w:pPr>
      <w:r w:rsidRPr="006373D5">
        <w:rPr>
          <w:rFonts w:ascii="Courier New" w:eastAsia="Times New Roman" w:hAnsi="Courier New" w:cs="Courier New"/>
          <w:color w:val="000000"/>
          <w:sz w:val="16"/>
          <w:szCs w:val="16"/>
        </w:rPr>
        <w:t>B</w:t>
      </w:r>
      <w:r>
        <w:rPr>
          <w:rFonts w:ascii="Courier New" w:eastAsia="Times New Roman" w:hAnsi="Courier New" w:cs="Courier New"/>
          <w:color w:val="000000"/>
          <w:sz w:val="16"/>
          <w:szCs w:val="16"/>
        </w:rPr>
        <w:t>LACK - communication from the Programming Arduino, either asking for directions or giving feedback. It often asks which “programming step” to execute: SCAN, DISPLAY, ADD, or DELETE ALL.</w:t>
      </w:r>
    </w:p>
    <w:p w14:paraId="52946CFC" w14:textId="77777777" w:rsidR="00A90436" w:rsidRPr="00434D21" w:rsidRDefault="00A90436" w:rsidP="00A90436">
      <w:pPr>
        <w:pStyle w:val="ListParagraph"/>
        <w:numPr>
          <w:ilvl w:val="0"/>
          <w:numId w:val="1"/>
        </w:numPr>
      </w:pPr>
      <w:r>
        <w:rPr>
          <w:rFonts w:ascii="Courier New" w:eastAsia="Times New Roman" w:hAnsi="Courier New" w:cs="Courier New"/>
          <w:color w:val="FF0000"/>
          <w:sz w:val="16"/>
          <w:szCs w:val="16"/>
        </w:rPr>
        <w:t>RED - “AT” commands sent to the KCX_BT_EMMITER. It takes several “AT” commands to perform a user-selected “programming step”.</w:t>
      </w:r>
    </w:p>
    <w:p w14:paraId="2325E06E" w14:textId="77777777" w:rsidR="00A90436" w:rsidRPr="000D0C8F" w:rsidRDefault="00A90436" w:rsidP="00A90436">
      <w:pPr>
        <w:pStyle w:val="ListParagraph"/>
        <w:numPr>
          <w:ilvl w:val="0"/>
          <w:numId w:val="1"/>
        </w:numPr>
      </w:pPr>
      <w:r>
        <w:rPr>
          <w:rFonts w:ascii="Courier New" w:eastAsia="Times New Roman" w:hAnsi="Courier New" w:cs="Courier New"/>
          <w:color w:val="00B050"/>
          <w:sz w:val="16"/>
          <w:szCs w:val="16"/>
        </w:rPr>
        <w:t>GREEN - KCX_BT_EMMITER direct status response to the “AT” command.</w:t>
      </w:r>
    </w:p>
    <w:p w14:paraId="7F1FB07A" w14:textId="77777777" w:rsidR="00A90436" w:rsidRPr="00434D21" w:rsidRDefault="00A90436" w:rsidP="00A90436">
      <w:pPr>
        <w:pStyle w:val="ListParagraph"/>
        <w:numPr>
          <w:ilvl w:val="0"/>
          <w:numId w:val="1"/>
        </w:numPr>
      </w:pPr>
      <w:r>
        <w:rPr>
          <w:rFonts w:ascii="Courier New" w:eastAsia="Times New Roman" w:hAnsi="Courier New" w:cs="Courier New"/>
          <w:color w:val="0070C0"/>
          <w:sz w:val="16"/>
          <w:szCs w:val="16"/>
        </w:rPr>
        <w:t>BLUE - communication from the KCX_BT_EMMITER reporting what it sees on its scan.</w:t>
      </w:r>
    </w:p>
    <w:p w14:paraId="37AC771B" w14:textId="6D0BC462" w:rsidR="00A90436" w:rsidRDefault="00A90436" w:rsidP="000D0C8F">
      <w:pPr>
        <w:sectPr w:rsidR="00A90436" w:rsidSect="000D0C8F">
          <w:pgSz w:w="12240" w:h="15840"/>
          <w:pgMar w:top="1440" w:right="1440" w:bottom="1440" w:left="1440" w:header="720" w:footer="720" w:gutter="0"/>
          <w:cols w:space="720"/>
          <w:docGrid w:linePitch="360"/>
        </w:sectPr>
      </w:pPr>
    </w:p>
    <w:tbl>
      <w:tblPr>
        <w:tblStyle w:val="GridTable4"/>
        <w:tblW w:w="0" w:type="auto"/>
        <w:tblLook w:val="04A0" w:firstRow="1" w:lastRow="0" w:firstColumn="1" w:lastColumn="0" w:noHBand="0" w:noVBand="1"/>
      </w:tblPr>
      <w:tblGrid>
        <w:gridCol w:w="9242"/>
        <w:gridCol w:w="3673"/>
      </w:tblGrid>
      <w:tr w:rsidR="00ED451C" w:rsidRPr="00B56C06" w14:paraId="14B46043" w14:textId="77777777" w:rsidTr="003570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B93F86" w14:textId="77777777" w:rsidR="00B56C06" w:rsidRPr="00B56C06" w:rsidRDefault="00B56C06" w:rsidP="00B56C06">
            <w:pPr>
              <w:rPr>
                <w:rFonts w:ascii="Calibri" w:eastAsia="Times New Roman" w:hAnsi="Calibri" w:cs="Calibri"/>
              </w:rPr>
            </w:pPr>
            <w:r w:rsidRPr="00B56C06">
              <w:rPr>
                <w:rFonts w:ascii="Calibri" w:eastAsia="Times New Roman" w:hAnsi="Calibri" w:cs="Calibri"/>
              </w:rPr>
              <w:lastRenderedPageBreak/>
              <w:t>Programming Arduino Serial Monitor output</w:t>
            </w:r>
          </w:p>
        </w:tc>
        <w:tc>
          <w:tcPr>
            <w:tcW w:w="0" w:type="auto"/>
            <w:noWrap/>
            <w:hideMark/>
          </w:tcPr>
          <w:p w14:paraId="70C6C65A" w14:textId="77777777" w:rsidR="00B56C06" w:rsidRPr="00B56C06" w:rsidRDefault="00B56C06" w:rsidP="00B56C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6C06">
              <w:rPr>
                <w:rFonts w:ascii="Calibri" w:eastAsia="Times New Roman" w:hAnsi="Calibri" w:cs="Calibri"/>
              </w:rPr>
              <w:t>Comments</w:t>
            </w:r>
          </w:p>
        </w:tc>
      </w:tr>
      <w:tr w:rsidR="00ED451C" w:rsidRPr="006373D5" w14:paraId="2EBAEF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68D2B"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Bluetooth Programming Arduino init... completed!</w:t>
            </w:r>
          </w:p>
          <w:p w14:paraId="79C2B336"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3D6223EA"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908A73D"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5C04CA31"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66DD9DAA" w14:textId="3ECD9D88" w:rsidR="00B56C06" w:rsidRPr="00B56C06"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AF8BD36" w14:textId="77777777" w:rsid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Startup</w:t>
            </w:r>
          </w:p>
          <w:p w14:paraId="002759FB"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0599A513"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CF99112"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7DCE0CCE"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5EF66CDB" w14:textId="065CE37C" w:rsidR="006373D5" w:rsidRP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ED451C" w:rsidRPr="006373D5" w14:paraId="4BD3B54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3E613"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1=SCAN</w:t>
            </w:r>
          </w:p>
        </w:tc>
        <w:tc>
          <w:tcPr>
            <w:tcW w:w="0" w:type="auto"/>
            <w:noWrap/>
            <w:hideMark/>
          </w:tcPr>
          <w:p w14:paraId="3AAE4D2E" w14:textId="48970815"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ED451C" w:rsidRPr="006373D5" w14:paraId="3AFB934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F31C7" w14:textId="77777777" w:rsidR="00B56C06" w:rsidRPr="00B56C06" w:rsidRDefault="00B56C06" w:rsidP="00B56C06">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74855ADC" w14:textId="0825C6AE"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w:t>
            </w:r>
            <w:r w:rsidR="006373D5">
              <w:rPr>
                <w:rFonts w:ascii="Courier New" w:eastAsia="Times New Roman" w:hAnsi="Courier New" w:cs="Courier New"/>
                <w:color w:val="000000"/>
                <w:sz w:val="16"/>
                <w:szCs w:val="16"/>
              </w:rPr>
              <w:t xml:space="preserve">utput from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4101D42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DA6E4"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E085717"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8543C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351BAE" w14:textId="77777777" w:rsidR="00B56C06" w:rsidRPr="00B56C06" w:rsidRDefault="00B56C06" w:rsidP="00B56C06">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5673ECE7" w14:textId="2C5C8FD3"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ED451C" w:rsidRPr="006373D5" w14:paraId="6A8AE5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45CAB"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0B3BDF2" w14:textId="4498D4FA"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6AF7C7A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EDF7D5"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4992F3"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D83D768" w14:textId="0F9755C3" w:rsidR="0001552A" w:rsidRPr="00B56C06"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75EB9D20" w14:textId="71F12D11"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w:t>
            </w:r>
          </w:p>
        </w:tc>
      </w:tr>
      <w:tr w:rsidR="00ED451C" w:rsidRPr="006373D5" w14:paraId="43EB1F3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62F65"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F74EE69"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B71DBA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A52F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AT+REST</w:t>
            </w:r>
          </w:p>
        </w:tc>
        <w:tc>
          <w:tcPr>
            <w:tcW w:w="0" w:type="auto"/>
            <w:noWrap/>
            <w:hideMark/>
          </w:tcPr>
          <w:p w14:paraId="42EE4FA2" w14:textId="3DB98720" w:rsidR="006373D5" w:rsidRPr="00B56C06" w:rsidRDefault="0001552A"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RESET </w:t>
            </w:r>
            <w:r w:rsidR="006373D5">
              <w:rPr>
                <w:rFonts w:ascii="Courier New" w:eastAsia="Times New Roman" w:hAnsi="Courier New" w:cs="Courier New"/>
                <w:color w:val="000000"/>
                <w:sz w:val="16"/>
                <w:szCs w:val="16"/>
              </w:rPr>
              <w:t xml:space="preserve">cmd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6144DB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3B143"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2AB44842" w14:textId="4545372F"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037D14E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A78651" w14:textId="77777777" w:rsidR="0001552A" w:rsidRPr="00B56C06" w:rsidRDefault="0001552A" w:rsidP="0001552A">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1AD89FF4" w14:textId="26B7033D"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39C1749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DE02E1"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2135A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097C3C6" w14:textId="03130456" w:rsidR="0001552A" w:rsidRPr="00B56C06"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093E6550" w14:textId="3C422A71"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59F7C5D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4563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61B8CD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62D898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C9A0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AT+SCAN</w:t>
            </w:r>
          </w:p>
        </w:tc>
        <w:tc>
          <w:tcPr>
            <w:tcW w:w="0" w:type="auto"/>
            <w:noWrap/>
            <w:hideMark/>
          </w:tcPr>
          <w:p w14:paraId="0E5CB8E3" w14:textId="371C59C0"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SCAN </w:t>
            </w:r>
            <w:r w:rsidR="006373D5">
              <w:rPr>
                <w:rFonts w:ascii="Courier New" w:eastAsia="Times New Roman" w:hAnsi="Courier New" w:cs="Courier New"/>
                <w:color w:val="000000"/>
                <w:sz w:val="16"/>
                <w:szCs w:val="16"/>
              </w:rPr>
              <w:t xml:space="preserve">cmd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318561F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0AD5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OK+SCAN</w:t>
            </w:r>
          </w:p>
        </w:tc>
        <w:tc>
          <w:tcPr>
            <w:tcW w:w="0" w:type="auto"/>
            <w:noWrap/>
            <w:hideMark/>
          </w:tcPr>
          <w:p w14:paraId="7106EB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1552A" w:rsidRPr="006373D5" w14:paraId="2D8C2FA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E0884"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1179AB1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3A44914"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50942396"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5E26087B"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4205276"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113DEE71" w14:textId="17087BC5" w:rsidR="0001552A" w:rsidRPr="00B56C06"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0FF10CFE" w14:textId="480DE326"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1F90A83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3320FC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293EA4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8174C5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79EFAA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290316D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68FE9E1"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0A0C4A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48A9B9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B917BA8" w14:textId="247F3411"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674188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46BA4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93C4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2=DISPLAY</w:t>
            </w:r>
          </w:p>
        </w:tc>
        <w:tc>
          <w:tcPr>
            <w:tcW w:w="0" w:type="auto"/>
            <w:noWrap/>
            <w:hideMark/>
          </w:tcPr>
          <w:p w14:paraId="3BED4A4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2E73A4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498F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34C586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0C46A2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BB2D895"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2BA77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A4E69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A3A6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10F7D7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F5D53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909C6"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818F986"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2129689E"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C9F2E32"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D33F5BB" w14:textId="11BC01DE"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6D66C08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8E658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0A569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A9A0E6"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B1DA8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DAD5CC"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lastRenderedPageBreak/>
              <w:t>--CMD 1 AT+REST</w:t>
            </w:r>
          </w:p>
        </w:tc>
        <w:tc>
          <w:tcPr>
            <w:tcW w:w="0" w:type="auto"/>
            <w:noWrap/>
            <w:hideMark/>
          </w:tcPr>
          <w:p w14:paraId="3048CB7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18B729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998D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3609D0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0F4F3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755B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0D60C91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55EBC4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60003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New Devices:</w:t>
            </w:r>
            <w:proofErr w:type="gramStart"/>
            <w:r w:rsidRPr="00B56C06">
              <w:rPr>
                <w:rFonts w:ascii="Courier New" w:eastAsia="Times New Roman" w:hAnsi="Courier New" w:cs="Courier New"/>
                <w:b w:val="0"/>
                <w:bCs w:val="0"/>
                <w:color w:val="000000"/>
                <w:sz w:val="16"/>
                <w:szCs w:val="16"/>
              </w:rPr>
              <w:t>1,MacAdd</w:t>
            </w:r>
            <w:proofErr w:type="gramEnd"/>
            <w:r w:rsidRPr="00B56C06">
              <w:rPr>
                <w:rFonts w:ascii="Courier New" w:eastAsia="Times New Roman" w:hAnsi="Courier New" w:cs="Courier New"/>
                <w:b w:val="0"/>
                <w:bCs w:val="0"/>
                <w:color w:val="000000"/>
                <w:sz w:val="16"/>
                <w:szCs w:val="16"/>
              </w:rPr>
              <w:t>:0xf44efdecd39d,Name:S1 Pro</w:t>
            </w:r>
          </w:p>
        </w:tc>
        <w:tc>
          <w:tcPr>
            <w:tcW w:w="0" w:type="auto"/>
            <w:noWrap/>
            <w:hideMark/>
          </w:tcPr>
          <w:p w14:paraId="48F475F9"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29121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AD6E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ALL Devices=1</w:t>
            </w:r>
          </w:p>
        </w:tc>
        <w:tc>
          <w:tcPr>
            <w:tcW w:w="0" w:type="auto"/>
            <w:noWrap/>
            <w:hideMark/>
          </w:tcPr>
          <w:p w14:paraId="63C40CB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27A57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A8B48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MacAddr=0xf44efdecd39</w:t>
            </w:r>
            <w:proofErr w:type="gramStart"/>
            <w:r w:rsidRPr="00B56C06">
              <w:rPr>
                <w:rFonts w:ascii="Courier New" w:eastAsia="Times New Roman" w:hAnsi="Courier New" w:cs="Courier New"/>
                <w:b w:val="0"/>
                <w:bCs w:val="0"/>
                <w:color w:val="000000"/>
                <w:sz w:val="16"/>
                <w:szCs w:val="16"/>
              </w:rPr>
              <w:t>d,Name</w:t>
            </w:r>
            <w:proofErr w:type="gramEnd"/>
            <w:r w:rsidRPr="00B56C06">
              <w:rPr>
                <w:rFonts w:ascii="Courier New" w:eastAsia="Times New Roman" w:hAnsi="Courier New" w:cs="Courier New"/>
                <w:b w:val="0"/>
                <w:bCs w:val="0"/>
                <w:color w:val="000000"/>
                <w:sz w:val="16"/>
                <w:szCs w:val="16"/>
              </w:rPr>
              <w:t>=S1 Pro</w:t>
            </w:r>
          </w:p>
        </w:tc>
        <w:tc>
          <w:tcPr>
            <w:tcW w:w="0" w:type="auto"/>
            <w:noWrap/>
            <w:hideMark/>
          </w:tcPr>
          <w:p w14:paraId="2821AE4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D79177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03D7F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18103B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3C89FA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85234B"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3A7B49B" w14:textId="73BE1D93"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Show the VMLINK info cmd</w:t>
            </w:r>
          </w:p>
        </w:tc>
      </w:tr>
      <w:tr w:rsidR="00ED451C" w:rsidRPr="006373D5" w14:paraId="7CED32F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D4500"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OK+VMLINK</w:t>
            </w:r>
          </w:p>
          <w:p w14:paraId="718CF4CD"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BT_ADD_NUM=1</w:t>
            </w:r>
          </w:p>
          <w:p w14:paraId="47985A94"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BT_NAME_NUM=1</w:t>
            </w:r>
          </w:p>
          <w:p w14:paraId="3AD7AE37"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Last_Add=0x00000000000</w:t>
            </w:r>
          </w:p>
          <w:p w14:paraId="7F4354A2"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VM_MacAdd0=0x00000000012</w:t>
            </w:r>
          </w:p>
          <w:p w14:paraId="42A0F779" w14:textId="5512D731" w:rsidR="006373D5" w:rsidRPr="00B56C06"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VM_Name0=Old and Broken</w:t>
            </w:r>
          </w:p>
        </w:tc>
        <w:tc>
          <w:tcPr>
            <w:tcW w:w="0" w:type="auto"/>
            <w:noWrap/>
            <w:hideMark/>
          </w:tcPr>
          <w:p w14:paraId="00A0CD23"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Old and Broken device is in the</w:t>
            </w:r>
          </w:p>
          <w:p w14:paraId="0544C88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but we want to remove</w:t>
            </w:r>
          </w:p>
          <w:p w14:paraId="3442ACD5" w14:textId="7427441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that and put in our S1 Pro device</w:t>
            </w:r>
          </w:p>
        </w:tc>
      </w:tr>
      <w:tr w:rsidR="00ED451C" w:rsidRPr="006373D5" w14:paraId="1D7949A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2188B"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1245540"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9ED52A2" w14:textId="49E76066"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208806C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C2F8A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7ADC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EE256F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9A45F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43E77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414A60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731A7B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6FCF80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71C3A31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56E86212" w14:textId="7955A4C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2C07281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00A720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4EB22D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4=DELETE ALL</w:t>
            </w:r>
          </w:p>
        </w:tc>
        <w:tc>
          <w:tcPr>
            <w:tcW w:w="0" w:type="auto"/>
            <w:noWrap/>
            <w:hideMark/>
          </w:tcPr>
          <w:p w14:paraId="7BA5BB2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8C5704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9C36D"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BC672A7" w14:textId="248B1A12"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tc>
        <w:tc>
          <w:tcPr>
            <w:tcW w:w="0" w:type="auto"/>
            <w:noWrap/>
            <w:hideMark/>
          </w:tcPr>
          <w:p w14:paraId="17295C4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D47ED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55582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B24D38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405A69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30E4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3B1732D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7B133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D5A65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0A5AE7C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518F1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93A62A"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75A5AE6"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789CEEDB" w14:textId="305DE187"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37844B8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C5A19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868D43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8A33F7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E6BAB25"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64D3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--CMD 1 AT+REST</w:t>
            </w:r>
          </w:p>
        </w:tc>
        <w:tc>
          <w:tcPr>
            <w:tcW w:w="0" w:type="auto"/>
            <w:noWrap/>
            <w:hideMark/>
          </w:tcPr>
          <w:p w14:paraId="115D2BF2" w14:textId="236DA4E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command</w:t>
            </w:r>
          </w:p>
        </w:tc>
      </w:tr>
      <w:tr w:rsidR="00ED451C" w:rsidRPr="006373D5" w14:paraId="51C413B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396745E" w14:textId="77777777" w:rsidR="006373D5"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4391882D" w14:textId="4DFB23DF" w:rsidR="00B6687A" w:rsidRPr="00B56C06" w:rsidRDefault="00B6687A"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4122091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12633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5ACB3"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72F2EDC"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A227B50" w14:textId="182593FA" w:rsidR="006373D5" w:rsidRPr="00B56C06" w:rsidRDefault="00B6687A" w:rsidP="00B6687A">
            <w:pPr>
              <w:rPr>
                <w:rFonts w:ascii="Courier New" w:eastAsia="Times New Roman" w:hAnsi="Courier New" w:cs="Courier New"/>
                <w:b w:val="0"/>
                <w:bCs w:val="0"/>
                <w:color w:val="000000"/>
                <w:sz w:val="16"/>
                <w:szCs w:val="16"/>
              </w:rPr>
            </w:pPr>
            <w:r w:rsidRPr="00B6687A">
              <w:rPr>
                <w:rFonts w:ascii="Courier New" w:eastAsia="Times New Roman" w:hAnsi="Courier New" w:cs="Courier New"/>
                <w:b w:val="0"/>
                <w:bCs w:val="0"/>
                <w:color w:val="0070C0"/>
                <w:sz w:val="16"/>
                <w:szCs w:val="16"/>
              </w:rPr>
              <w:t>MacAddr=0xf44efdecd39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37E15F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6BD24A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E02B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C0AD5E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E1464C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92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AT+DISCON</w:t>
            </w:r>
          </w:p>
        </w:tc>
        <w:tc>
          <w:tcPr>
            <w:tcW w:w="0" w:type="auto"/>
            <w:noWrap/>
            <w:hideMark/>
          </w:tcPr>
          <w:p w14:paraId="0B80FA70" w14:textId="7DF636EE"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DISCONNECT in case we were connected</w:t>
            </w:r>
          </w:p>
        </w:tc>
      </w:tr>
      <w:tr w:rsidR="00ED451C" w:rsidRPr="006373D5" w14:paraId="22482FA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B8BE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OK+DISCON</w:t>
            </w:r>
          </w:p>
        </w:tc>
        <w:tc>
          <w:tcPr>
            <w:tcW w:w="0" w:type="auto"/>
            <w:noWrap/>
            <w:hideMark/>
          </w:tcPr>
          <w:p w14:paraId="7BE1D8D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2A4CC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6591693" w14:textId="77777777" w:rsidR="006373D5" w:rsidRPr="00B56C06" w:rsidRDefault="006373D5" w:rsidP="006373D5">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62C3D75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D72C9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2C0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362285"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77B2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D5B83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AT+DELVMLINK</w:t>
            </w:r>
          </w:p>
        </w:tc>
        <w:tc>
          <w:tcPr>
            <w:tcW w:w="0" w:type="auto"/>
            <w:noWrap/>
            <w:hideMark/>
          </w:tcPr>
          <w:p w14:paraId="5E096515" w14:textId="3DA41D9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Delete everything in VMLINK</w:t>
            </w:r>
          </w:p>
        </w:tc>
      </w:tr>
      <w:tr w:rsidR="00ED451C" w:rsidRPr="006373D5" w14:paraId="16A233B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A39A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Delete_Vmlink</w:t>
            </w:r>
          </w:p>
        </w:tc>
        <w:tc>
          <w:tcPr>
            <w:tcW w:w="0" w:type="auto"/>
            <w:noWrap/>
            <w:hideMark/>
          </w:tcPr>
          <w:p w14:paraId="5352480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FCE187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16D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9C82F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C9DDCBD"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8E707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lastRenderedPageBreak/>
              <w:t>--CMD 4 AT+REST</w:t>
            </w:r>
          </w:p>
        </w:tc>
        <w:tc>
          <w:tcPr>
            <w:tcW w:w="0" w:type="auto"/>
            <w:noWrap/>
            <w:hideMark/>
          </w:tcPr>
          <w:p w14:paraId="2A8E5F6D" w14:textId="77777777" w:rsidR="00D27CE0"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so we read and use the new</w:t>
            </w:r>
          </w:p>
          <w:p w14:paraId="537D6523" w14:textId="5F2EA83B"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(all empty now)</w:t>
            </w:r>
          </w:p>
        </w:tc>
      </w:tr>
      <w:tr w:rsidR="00ED451C" w:rsidRPr="006373D5" w14:paraId="6F134F4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B81A3DA" w14:textId="77777777" w:rsidR="006373D5" w:rsidRPr="00277181"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1F29FD27" w14:textId="07779D8B" w:rsidR="00277181" w:rsidRPr="00B56C06" w:rsidRDefault="00277181"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28E18761"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ADD60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2D37F"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New Devices:</w:t>
            </w:r>
            <w:proofErr w:type="gramStart"/>
            <w:r w:rsidRPr="00C61F5E">
              <w:rPr>
                <w:rFonts w:ascii="Courier New" w:eastAsia="Times New Roman" w:hAnsi="Courier New" w:cs="Courier New"/>
                <w:b w:val="0"/>
                <w:bCs w:val="0"/>
                <w:color w:val="0070C0"/>
                <w:sz w:val="16"/>
                <w:szCs w:val="16"/>
              </w:rPr>
              <w:t>1,MacAdd</w:t>
            </w:r>
            <w:proofErr w:type="gramEnd"/>
            <w:r w:rsidRPr="00C61F5E">
              <w:rPr>
                <w:rFonts w:ascii="Courier New" w:eastAsia="Times New Roman" w:hAnsi="Courier New" w:cs="Courier New"/>
                <w:b w:val="0"/>
                <w:bCs w:val="0"/>
                <w:color w:val="0070C0"/>
                <w:sz w:val="16"/>
                <w:szCs w:val="16"/>
              </w:rPr>
              <w:t>:0xf44efdecd39d,Name:S1 Pro</w:t>
            </w:r>
          </w:p>
          <w:p w14:paraId="1DD8847C"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ALL Devices=1</w:t>
            </w:r>
          </w:p>
          <w:p w14:paraId="1707DE43" w14:textId="165F3841" w:rsidR="006373D5" w:rsidRPr="00B56C06" w:rsidRDefault="00277181" w:rsidP="00277181">
            <w:pPr>
              <w:rPr>
                <w:rFonts w:ascii="Courier New" w:eastAsia="Times New Roman" w:hAnsi="Courier New" w:cs="Courier New"/>
                <w:b w:val="0"/>
                <w:bCs w:val="0"/>
                <w:color w:val="000000"/>
                <w:sz w:val="16"/>
                <w:szCs w:val="16"/>
              </w:rPr>
            </w:pPr>
            <w:r w:rsidRPr="00C61F5E">
              <w:rPr>
                <w:rFonts w:ascii="Courier New" w:eastAsia="Times New Roman" w:hAnsi="Courier New" w:cs="Courier New"/>
                <w:b w:val="0"/>
                <w:bCs w:val="0"/>
                <w:color w:val="0070C0"/>
                <w:sz w:val="16"/>
                <w:szCs w:val="16"/>
              </w:rPr>
              <w:t>MacAddr=0xf44efdecd39</w:t>
            </w:r>
            <w:proofErr w:type="gramStart"/>
            <w:r w:rsidRPr="00C61F5E">
              <w:rPr>
                <w:rFonts w:ascii="Courier New" w:eastAsia="Times New Roman" w:hAnsi="Courier New" w:cs="Courier New"/>
                <w:b w:val="0"/>
                <w:bCs w:val="0"/>
                <w:color w:val="0070C0"/>
                <w:sz w:val="16"/>
                <w:szCs w:val="16"/>
              </w:rPr>
              <w:t>d,Name</w:t>
            </w:r>
            <w:proofErr w:type="gramEnd"/>
            <w:r w:rsidRPr="00C61F5E">
              <w:rPr>
                <w:rFonts w:ascii="Courier New" w:eastAsia="Times New Roman" w:hAnsi="Courier New" w:cs="Courier New"/>
                <w:b w:val="0"/>
                <w:bCs w:val="0"/>
                <w:color w:val="0070C0"/>
                <w:sz w:val="16"/>
                <w:szCs w:val="16"/>
              </w:rPr>
              <w:t>=S1 Pro</w:t>
            </w:r>
          </w:p>
        </w:tc>
        <w:tc>
          <w:tcPr>
            <w:tcW w:w="0" w:type="auto"/>
            <w:noWrap/>
            <w:hideMark/>
          </w:tcPr>
          <w:p w14:paraId="23E6732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12CA4F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5BEC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0052A1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30F8503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BE8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AT+VMLINK?</w:t>
            </w:r>
          </w:p>
        </w:tc>
        <w:tc>
          <w:tcPr>
            <w:tcW w:w="0" w:type="auto"/>
            <w:noWrap/>
            <w:hideMark/>
          </w:tcPr>
          <w:p w14:paraId="7BB6DAE4" w14:textId="32143E8C"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 again</w:t>
            </w:r>
          </w:p>
        </w:tc>
      </w:tr>
      <w:tr w:rsidR="00ED451C" w:rsidRPr="006373D5" w14:paraId="2D53BA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6656F4B"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OK+VMLINK</w:t>
            </w:r>
          </w:p>
          <w:p w14:paraId="1C6B5063"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BT_ADD_NUM=0</w:t>
            </w:r>
          </w:p>
          <w:p w14:paraId="5BF7AC05"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BT_NAME_NUM=0</w:t>
            </w:r>
          </w:p>
          <w:p w14:paraId="412A43B1" w14:textId="478F35A6" w:rsidR="006373D5" w:rsidRPr="00B56C06" w:rsidRDefault="00810BBF" w:rsidP="00810BBF">
            <w:pPr>
              <w:rPr>
                <w:rFonts w:ascii="Courier New" w:eastAsia="Times New Roman" w:hAnsi="Courier New" w:cs="Courier New"/>
                <w:b w:val="0"/>
                <w:bCs w:val="0"/>
                <w:color w:val="000000"/>
                <w:sz w:val="16"/>
                <w:szCs w:val="16"/>
              </w:rPr>
            </w:pPr>
            <w:r w:rsidRPr="00810BBF">
              <w:rPr>
                <w:rFonts w:ascii="Courier New" w:eastAsia="Times New Roman" w:hAnsi="Courier New" w:cs="Courier New"/>
                <w:b w:val="0"/>
                <w:bCs w:val="0"/>
                <w:color w:val="00B050"/>
                <w:sz w:val="16"/>
                <w:szCs w:val="16"/>
              </w:rPr>
              <w:t>Last_Add=0xf44efdecd39d</w:t>
            </w:r>
          </w:p>
        </w:tc>
        <w:tc>
          <w:tcPr>
            <w:tcW w:w="0" w:type="auto"/>
            <w:noWrap/>
            <w:hideMark/>
          </w:tcPr>
          <w:p w14:paraId="0D73C4DB" w14:textId="24CEBEA1"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all empty</w:t>
            </w:r>
          </w:p>
        </w:tc>
      </w:tr>
      <w:tr w:rsidR="00ED451C" w:rsidRPr="006373D5" w14:paraId="0CEC5B1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5F301"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35384BEC"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4BC57F6A"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MacAddr=0xf44efdecd39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p w14:paraId="72B5E7D0"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478AFC64"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CONNECTED</w:t>
            </w:r>
          </w:p>
          <w:p w14:paraId="3A015C79"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54AEB508" w14:textId="6145671F" w:rsidR="006373D5" w:rsidRPr="00B56C06"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MacAddr=0xf44efdecd39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tc>
        <w:tc>
          <w:tcPr>
            <w:tcW w:w="0" w:type="auto"/>
            <w:noWrap/>
            <w:hideMark/>
          </w:tcPr>
          <w:p w14:paraId="5CB311D8" w14:textId="77777777" w:rsidR="006373D5"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NOTE: it says CONNECTED because</w:t>
            </w:r>
          </w:p>
          <w:p w14:paraId="101BA41F"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the VMLINK</w:t>
            </w:r>
          </w:p>
          <w:p w14:paraId="149AD99A" w14:textId="7B6A34EF"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and it knows </w:t>
            </w:r>
            <w:r w:rsidRPr="008319EE">
              <w:rPr>
                <w:rFonts w:ascii="Courier New" w:eastAsia="Times New Roman" w:hAnsi="Courier New" w:cs="Courier New"/>
                <w:b/>
                <w:bCs/>
                <w:color w:val="000000"/>
                <w:sz w:val="16"/>
                <w:szCs w:val="16"/>
                <w:u w:val="single"/>
              </w:rPr>
              <w:t>how to</w:t>
            </w:r>
            <w:r>
              <w:rPr>
                <w:rFonts w:ascii="Courier New" w:eastAsia="Times New Roman" w:hAnsi="Courier New" w:cs="Courier New"/>
                <w:color w:val="000000"/>
                <w:sz w:val="16"/>
                <w:szCs w:val="16"/>
              </w:rPr>
              <w:t xml:space="preserve"> and </w:t>
            </w:r>
            <w:r w:rsidRPr="008319EE">
              <w:rPr>
                <w:rFonts w:ascii="Courier New" w:eastAsia="Times New Roman" w:hAnsi="Courier New" w:cs="Courier New"/>
                <w:b/>
                <w:bCs/>
                <w:color w:val="000000"/>
                <w:sz w:val="16"/>
                <w:szCs w:val="16"/>
                <w:u w:val="single"/>
              </w:rPr>
              <w:t>did</w:t>
            </w:r>
            <w:r>
              <w:rPr>
                <w:rFonts w:ascii="Courier New" w:eastAsia="Times New Roman" w:hAnsi="Courier New" w:cs="Courier New"/>
                <w:color w:val="000000"/>
                <w:sz w:val="16"/>
                <w:szCs w:val="16"/>
              </w:rPr>
              <w:t xml:space="preserve"> connect</w:t>
            </w:r>
          </w:p>
          <w:p w14:paraId="267BBD77" w14:textId="53219AD9"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to the S1 Pro speaker. It did not</w:t>
            </w:r>
          </w:p>
          <w:p w14:paraId="3FD41029" w14:textId="6D903201"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connect before because it had VMLINK </w:t>
            </w:r>
          </w:p>
          <w:p w14:paraId="1DA17A07"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and it did not match with the</w:t>
            </w:r>
          </w:p>
          <w:p w14:paraId="4D63E8F2" w14:textId="56D32E44" w:rsidR="008319EE" w:rsidRPr="00B56C06"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speaker.</w:t>
            </w:r>
          </w:p>
        </w:tc>
      </w:tr>
      <w:tr w:rsidR="00D27CE0" w:rsidRPr="006373D5" w14:paraId="09737C7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81C9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46D8AD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720EC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EA95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4F84606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4722BE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B0BEFE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23FF2B5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2E79F94E" w14:textId="0F2F5C57"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185E01A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A778DF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641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3=ADD</w:t>
            </w:r>
          </w:p>
        </w:tc>
        <w:tc>
          <w:tcPr>
            <w:tcW w:w="0" w:type="auto"/>
            <w:noWrap/>
            <w:hideMark/>
          </w:tcPr>
          <w:p w14:paraId="1ED8B3D4" w14:textId="65573CB3"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add the S1 Pro MDO to VMLINK</w:t>
            </w:r>
          </w:p>
        </w:tc>
      </w:tr>
      <w:tr w:rsidR="00ED451C" w:rsidRPr="006373D5" w14:paraId="0F82801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D9D7C"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6EDF81C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0B5D648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C77DED3" w14:textId="40DDBA72"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3DAC058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A5BF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25B2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unique MAC address for the Bluetooth speaker or headphones; it starts with 0x</w:t>
            </w:r>
          </w:p>
          <w:p w14:paraId="1F3F5A3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upper or lower case does not matter; maximum of 12 characters after the 0x</w:t>
            </w:r>
          </w:p>
          <w:p w14:paraId="5C746CD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18E5C637" w14:textId="79800F73"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41F1F08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536F32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182F1D1"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"0xf44efdecd39d" was accepted</w:t>
            </w:r>
          </w:p>
        </w:tc>
        <w:tc>
          <w:tcPr>
            <w:tcW w:w="0" w:type="auto"/>
            <w:noWrap/>
            <w:hideMark/>
          </w:tcPr>
          <w:p w14:paraId="2783C55B" w14:textId="2655BFF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Get the address from the SCAN</w:t>
            </w:r>
          </w:p>
        </w:tc>
      </w:tr>
      <w:tr w:rsidR="00ED451C" w:rsidRPr="006373D5" w14:paraId="164258B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81AD066"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27B999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460C4C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0A51DABE" w14:textId="2583E82C"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01416D5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5D6547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D563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name you choose for this device; it is OK to place spaces between words</w:t>
            </w:r>
          </w:p>
          <w:p w14:paraId="0EE1EF5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maximum of 20 characters total</w:t>
            </w:r>
          </w:p>
          <w:p w14:paraId="0CA801F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60E225BA" w14:textId="246082B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ECE27B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B93D6A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CB7B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"S1 Pro MDO" was accepted</w:t>
            </w:r>
          </w:p>
        </w:tc>
        <w:tc>
          <w:tcPr>
            <w:tcW w:w="0" w:type="auto"/>
            <w:noWrap/>
            <w:hideMark/>
          </w:tcPr>
          <w:p w14:paraId="5951A0D4" w14:textId="0FF2468F"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Just about any name you want</w:t>
            </w:r>
          </w:p>
        </w:tc>
      </w:tr>
      <w:tr w:rsidR="00ED451C" w:rsidRPr="006373D5" w14:paraId="4877AE5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FC01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8999F0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7E04CC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8C3D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B23AA8" w14:textId="77777777" w:rsidR="006373D5"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do a command sequence to</w:t>
            </w:r>
          </w:p>
          <w:p w14:paraId="782D95FF" w14:textId="702C88D3" w:rsidR="00D27CE0"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that BT device to VMLINK</w:t>
            </w:r>
          </w:p>
        </w:tc>
      </w:tr>
      <w:tr w:rsidR="00ED451C" w:rsidRPr="006373D5" w14:paraId="428BF6A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D37F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2189E7B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4F34784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353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F33544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E98901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7829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AT+DISCON</w:t>
            </w:r>
          </w:p>
        </w:tc>
        <w:tc>
          <w:tcPr>
            <w:tcW w:w="0" w:type="auto"/>
            <w:noWrap/>
            <w:hideMark/>
          </w:tcPr>
          <w:p w14:paraId="74593D7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11305FD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44C7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OK+DISCON</w:t>
            </w:r>
          </w:p>
          <w:p w14:paraId="5DDCBEA9" w14:textId="6BA98913" w:rsidR="006373D5" w:rsidRPr="00B56C06" w:rsidRDefault="00E06CE8" w:rsidP="00E06CE8">
            <w:pPr>
              <w:rPr>
                <w:rFonts w:ascii="Courier New" w:eastAsia="Times New Roman" w:hAnsi="Courier New" w:cs="Courier New"/>
                <w:b w:val="0"/>
                <w:bCs w:val="0"/>
                <w:color w:val="000000"/>
                <w:sz w:val="16"/>
                <w:szCs w:val="16"/>
              </w:rPr>
            </w:pPr>
            <w:r w:rsidRPr="00E06CE8">
              <w:rPr>
                <w:rFonts w:ascii="Courier New" w:eastAsia="Times New Roman" w:hAnsi="Courier New" w:cs="Courier New"/>
                <w:b w:val="0"/>
                <w:bCs w:val="0"/>
                <w:color w:val="00B050"/>
                <w:sz w:val="16"/>
                <w:szCs w:val="16"/>
              </w:rPr>
              <w:t>DISCONNECT</w:t>
            </w:r>
          </w:p>
        </w:tc>
        <w:tc>
          <w:tcPr>
            <w:tcW w:w="0" w:type="auto"/>
            <w:noWrap/>
            <w:hideMark/>
          </w:tcPr>
          <w:p w14:paraId="788B405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4485DC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6806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lastRenderedPageBreak/>
              <w:t xml:space="preserve"> </w:t>
            </w:r>
          </w:p>
        </w:tc>
        <w:tc>
          <w:tcPr>
            <w:tcW w:w="0" w:type="auto"/>
            <w:noWrap/>
            <w:hideMark/>
          </w:tcPr>
          <w:p w14:paraId="2307FB8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374005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273E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B666D17" w14:textId="2A7D57D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w:t>
            </w:r>
          </w:p>
        </w:tc>
      </w:tr>
      <w:tr w:rsidR="00D27CE0" w:rsidRPr="006373D5" w14:paraId="6AE598D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7F8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OK+VMLINK</w:t>
            </w:r>
          </w:p>
          <w:p w14:paraId="2968484B"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BT_ADD_NUM=0</w:t>
            </w:r>
          </w:p>
          <w:p w14:paraId="20AA28C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BT_NAME_NUM=0</w:t>
            </w:r>
          </w:p>
          <w:p w14:paraId="343D1219" w14:textId="3AEA6734" w:rsidR="006373D5" w:rsidRPr="00B56C06" w:rsidRDefault="00E06CE8" w:rsidP="00E06CE8">
            <w:pPr>
              <w:rPr>
                <w:rFonts w:ascii="Courier New" w:eastAsia="Times New Roman" w:hAnsi="Courier New" w:cs="Courier New"/>
                <w:b w:val="0"/>
                <w:bCs w:val="0"/>
                <w:color w:val="000000"/>
                <w:sz w:val="16"/>
                <w:szCs w:val="16"/>
              </w:rPr>
            </w:pPr>
            <w:r w:rsidRPr="00E06CE8">
              <w:rPr>
                <w:rFonts w:ascii="Courier New" w:eastAsia="Times New Roman" w:hAnsi="Courier New" w:cs="Courier New"/>
                <w:b w:val="0"/>
                <w:bCs w:val="0"/>
                <w:color w:val="00B050"/>
                <w:sz w:val="16"/>
                <w:szCs w:val="16"/>
              </w:rPr>
              <w:t>Last_Add=0xf44efdecd39d</w:t>
            </w:r>
          </w:p>
        </w:tc>
        <w:tc>
          <w:tcPr>
            <w:tcW w:w="0" w:type="auto"/>
            <w:noWrap/>
            <w:hideMark/>
          </w:tcPr>
          <w:p w14:paraId="43D48A68"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VMLINK before</w:t>
            </w:r>
          </w:p>
          <w:p w14:paraId="25EC076D" w14:textId="64FCAC9E"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do our ADD</w:t>
            </w:r>
          </w:p>
        </w:tc>
      </w:tr>
      <w:tr w:rsidR="00D27CE0" w:rsidRPr="006373D5" w14:paraId="7AF8425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31B9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9B7605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FA5D45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7230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AT+ADDLINKADD=0xf44efdecd39d</w:t>
            </w:r>
          </w:p>
        </w:tc>
        <w:tc>
          <w:tcPr>
            <w:tcW w:w="0" w:type="auto"/>
            <w:noWrap/>
            <w:hideMark/>
          </w:tcPr>
          <w:p w14:paraId="0FA6DE2B" w14:textId="28C85DFB" w:rsidR="006373D5"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the MAC Address</w:t>
            </w:r>
          </w:p>
        </w:tc>
      </w:tr>
      <w:tr w:rsidR="00D27CE0" w:rsidRPr="006373D5" w14:paraId="525B440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0924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w:t>
            </w:r>
          </w:p>
          <w:p w14:paraId="7117DD78"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ADDLINKADD</w:t>
            </w:r>
          </w:p>
          <w:p w14:paraId="67CEDFD8" w14:textId="3B982939" w:rsidR="006373D5" w:rsidRPr="00B56C06" w:rsidRDefault="00E06CE8" w:rsidP="00E06CE8">
            <w:pPr>
              <w:rPr>
                <w:rFonts w:ascii="Courier New" w:eastAsia="Times New Roman" w:hAnsi="Courier New" w:cs="Courier New"/>
                <w:b w:val="0"/>
                <w:bCs w:val="0"/>
                <w:color w:val="000000"/>
                <w:sz w:val="16"/>
                <w:szCs w:val="16"/>
              </w:rPr>
            </w:pPr>
            <w:r w:rsidRPr="00E06CE8">
              <w:rPr>
                <w:rFonts w:ascii="Courier New" w:eastAsia="Times New Roman" w:hAnsi="Courier New" w:cs="Courier New"/>
                <w:b w:val="0"/>
                <w:bCs w:val="0"/>
                <w:color w:val="00B050"/>
                <w:sz w:val="16"/>
                <w:szCs w:val="16"/>
              </w:rPr>
              <w:t>VM_MacAdd 1 =0xf44efdecd39d</w:t>
            </w:r>
          </w:p>
        </w:tc>
        <w:tc>
          <w:tcPr>
            <w:tcW w:w="0" w:type="auto"/>
            <w:noWrap/>
            <w:hideMark/>
          </w:tcPr>
          <w:p w14:paraId="066E590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560624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680B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2F5A8F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F38912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60C8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4 AT+ADDLINKNAME=S1 Pro MDO</w:t>
            </w:r>
          </w:p>
        </w:tc>
        <w:tc>
          <w:tcPr>
            <w:tcW w:w="0" w:type="auto"/>
            <w:noWrap/>
            <w:hideMark/>
          </w:tcPr>
          <w:p w14:paraId="35753AC6" w14:textId="77777777" w:rsidR="006373D5"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our name - does not have to</w:t>
            </w:r>
          </w:p>
          <w:p w14:paraId="65190672" w14:textId="77777777" w:rsidR="00ED451C"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match the name the manufacturer</w:t>
            </w:r>
          </w:p>
          <w:p w14:paraId="663AF792" w14:textId="1F3E14CE" w:rsidR="00ED451C"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gave it</w:t>
            </w:r>
          </w:p>
        </w:tc>
      </w:tr>
      <w:tr w:rsidR="00D27CE0" w:rsidRPr="006373D5" w14:paraId="535A1A8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C0322" w14:textId="77777777" w:rsidR="009C26E8" w:rsidRPr="00C13F1B" w:rsidRDefault="009C26E8" w:rsidP="009C26E8">
            <w:pPr>
              <w:rPr>
                <w:rFonts w:ascii="Courier New" w:eastAsia="Times New Roman" w:hAnsi="Courier New" w:cs="Courier New"/>
                <w:b w:val="0"/>
                <w:bCs w:val="0"/>
                <w:color w:val="00B050"/>
                <w:sz w:val="16"/>
                <w:szCs w:val="16"/>
              </w:rPr>
            </w:pPr>
            <w:r w:rsidRPr="00C13F1B">
              <w:rPr>
                <w:rFonts w:ascii="Courier New" w:eastAsia="Times New Roman" w:hAnsi="Courier New" w:cs="Courier New"/>
                <w:b w:val="0"/>
                <w:bCs w:val="0"/>
                <w:color w:val="00B050"/>
                <w:sz w:val="16"/>
                <w:szCs w:val="16"/>
              </w:rPr>
              <w:t>OK+ADDLINKNAME</w:t>
            </w:r>
          </w:p>
          <w:p w14:paraId="38255B56" w14:textId="4E9100B9" w:rsidR="006373D5" w:rsidRPr="00B56C06" w:rsidRDefault="009C26E8" w:rsidP="009C26E8">
            <w:pPr>
              <w:rPr>
                <w:rFonts w:ascii="Courier New" w:eastAsia="Times New Roman" w:hAnsi="Courier New" w:cs="Courier New"/>
                <w:b w:val="0"/>
                <w:bCs w:val="0"/>
                <w:color w:val="000000"/>
                <w:sz w:val="16"/>
                <w:szCs w:val="16"/>
              </w:rPr>
            </w:pPr>
            <w:r w:rsidRPr="00C13F1B">
              <w:rPr>
                <w:rFonts w:ascii="Courier New" w:eastAsia="Times New Roman" w:hAnsi="Courier New" w:cs="Courier New"/>
                <w:b w:val="0"/>
                <w:bCs w:val="0"/>
                <w:color w:val="00B050"/>
                <w:sz w:val="16"/>
                <w:szCs w:val="16"/>
              </w:rPr>
              <w:t>VM_Name 0 =S1 Pro MDO</w:t>
            </w:r>
          </w:p>
        </w:tc>
        <w:tc>
          <w:tcPr>
            <w:tcW w:w="0" w:type="auto"/>
            <w:noWrap/>
            <w:hideMark/>
          </w:tcPr>
          <w:p w14:paraId="0C2DC7E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7BE928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8AD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87BFDA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3ACC64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0770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AT+REST</w:t>
            </w:r>
          </w:p>
        </w:tc>
        <w:tc>
          <w:tcPr>
            <w:tcW w:w="0" w:type="auto"/>
            <w:noWrap/>
            <w:hideMark/>
          </w:tcPr>
          <w:p w14:paraId="5D1ECDB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RESET to force it to read and</w:t>
            </w:r>
          </w:p>
          <w:p w14:paraId="69802232" w14:textId="3415E8B7" w:rsidR="00ED451C" w:rsidRPr="00B56C06" w:rsidRDefault="00ED451C" w:rsidP="00ED451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 the modified VMLINK</w:t>
            </w:r>
          </w:p>
        </w:tc>
      </w:tr>
      <w:tr w:rsidR="00D27CE0" w:rsidRPr="006373D5" w14:paraId="443C447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BEAF0"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OK+REST</w:t>
            </w:r>
          </w:p>
          <w:p w14:paraId="46409EFD" w14:textId="2DC0EC94"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POWER ON</w:t>
            </w:r>
          </w:p>
        </w:tc>
        <w:tc>
          <w:tcPr>
            <w:tcW w:w="0" w:type="auto"/>
            <w:noWrap/>
            <w:hideMark/>
          </w:tcPr>
          <w:p w14:paraId="3820251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3A9F8E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44DCB4"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p w14:paraId="7ED3C6B8"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ALL Devices=1</w:t>
            </w:r>
          </w:p>
          <w:p w14:paraId="1D7B7F2D"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MacAddr=0xf44efdecd39</w:t>
            </w:r>
            <w:proofErr w:type="gramStart"/>
            <w:r w:rsidRPr="009C26E8">
              <w:rPr>
                <w:rFonts w:ascii="Courier New" w:eastAsia="Times New Roman" w:hAnsi="Courier New" w:cs="Courier New"/>
                <w:b w:val="0"/>
                <w:bCs w:val="0"/>
                <w:color w:val="0070C0"/>
                <w:sz w:val="16"/>
                <w:szCs w:val="16"/>
              </w:rPr>
              <w:t>d,Name</w:t>
            </w:r>
            <w:proofErr w:type="gramEnd"/>
            <w:r w:rsidRPr="009C26E8">
              <w:rPr>
                <w:rFonts w:ascii="Courier New" w:eastAsia="Times New Roman" w:hAnsi="Courier New" w:cs="Courier New"/>
                <w:b w:val="0"/>
                <w:bCs w:val="0"/>
                <w:color w:val="0070C0"/>
                <w:sz w:val="16"/>
                <w:szCs w:val="16"/>
              </w:rPr>
              <w:t>=S1 Pro</w:t>
            </w:r>
          </w:p>
          <w:p w14:paraId="0987678F" w14:textId="25CA9E6B"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tc>
        <w:tc>
          <w:tcPr>
            <w:tcW w:w="0" w:type="auto"/>
            <w:noWrap/>
            <w:hideMark/>
          </w:tcPr>
          <w:p w14:paraId="2A9C926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E3A108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554D"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69932A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C1C75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990AA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6 AT+VMLINK?</w:t>
            </w:r>
          </w:p>
        </w:tc>
        <w:tc>
          <w:tcPr>
            <w:tcW w:w="0" w:type="auto"/>
            <w:noWrap/>
            <w:hideMark/>
          </w:tcPr>
          <w:p w14:paraId="4ADBD8BA"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Make sure we put the right stuff</w:t>
            </w:r>
          </w:p>
          <w:p w14:paraId="4E3A42AB" w14:textId="0360478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in the VMLINK</w:t>
            </w:r>
          </w:p>
        </w:tc>
      </w:tr>
      <w:tr w:rsidR="00D27CE0" w:rsidRPr="006373D5" w14:paraId="3A8E627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C9092"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OK+VMLINK</w:t>
            </w:r>
          </w:p>
          <w:p w14:paraId="5AB2F79F"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BT_ADD_NUM=1</w:t>
            </w:r>
          </w:p>
          <w:p w14:paraId="1ED26CA6"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BT_NAME_NUM=1</w:t>
            </w:r>
          </w:p>
          <w:p w14:paraId="099EE6A3"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Last_Add=0xf44efdecd39d</w:t>
            </w:r>
          </w:p>
          <w:p w14:paraId="3002B5E3"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VM_MacAdd0=0xf44efdecd39d</w:t>
            </w:r>
          </w:p>
          <w:p w14:paraId="5AC49419" w14:textId="7308818E"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VM_Name0=S1 Pro MDO</w:t>
            </w:r>
          </w:p>
        </w:tc>
        <w:tc>
          <w:tcPr>
            <w:tcW w:w="0" w:type="auto"/>
            <w:noWrap/>
            <w:hideMark/>
          </w:tcPr>
          <w:p w14:paraId="42726B62" w14:textId="7D50FAF7" w:rsidR="006373D5"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OK that is from our ADD</w:t>
            </w:r>
          </w:p>
        </w:tc>
      </w:tr>
      <w:tr w:rsidR="00D27CE0" w:rsidRPr="006373D5" w14:paraId="0F3AEB4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6649B1"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CONNECTED</w:t>
            </w:r>
          </w:p>
          <w:p w14:paraId="3925EDD5"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ALL Devices=1</w:t>
            </w:r>
          </w:p>
          <w:p w14:paraId="0E2E0781" w14:textId="7F21D8BF" w:rsidR="006373D5" w:rsidRPr="00B56C06" w:rsidRDefault="009C26E8" w:rsidP="009C26E8">
            <w:pPr>
              <w:rPr>
                <w:rFonts w:ascii="Courier New" w:eastAsia="Times New Roman" w:hAnsi="Courier New" w:cs="Courier New"/>
                <w:b w:val="0"/>
                <w:bCs w:val="0"/>
                <w:color w:val="000000"/>
                <w:sz w:val="16"/>
                <w:szCs w:val="16"/>
              </w:rPr>
            </w:pPr>
            <w:r w:rsidRPr="007D13C7">
              <w:rPr>
                <w:rFonts w:ascii="Courier New" w:eastAsia="Times New Roman" w:hAnsi="Courier New" w:cs="Courier New"/>
                <w:b w:val="0"/>
                <w:bCs w:val="0"/>
                <w:color w:val="0070C0"/>
                <w:sz w:val="16"/>
                <w:szCs w:val="16"/>
              </w:rPr>
              <w:t>MacAddr=0xf44efdecd39</w:t>
            </w:r>
            <w:proofErr w:type="gramStart"/>
            <w:r w:rsidRPr="007D13C7">
              <w:rPr>
                <w:rFonts w:ascii="Courier New" w:eastAsia="Times New Roman" w:hAnsi="Courier New" w:cs="Courier New"/>
                <w:b w:val="0"/>
                <w:bCs w:val="0"/>
                <w:color w:val="0070C0"/>
                <w:sz w:val="16"/>
                <w:szCs w:val="16"/>
              </w:rPr>
              <w:t>d,Name</w:t>
            </w:r>
            <w:proofErr w:type="gramEnd"/>
            <w:r w:rsidRPr="007D13C7">
              <w:rPr>
                <w:rFonts w:ascii="Courier New" w:eastAsia="Times New Roman" w:hAnsi="Courier New" w:cs="Courier New"/>
                <w:b w:val="0"/>
                <w:bCs w:val="0"/>
                <w:color w:val="0070C0"/>
                <w:sz w:val="16"/>
                <w:szCs w:val="16"/>
              </w:rPr>
              <w:t>=S1 Pro</w:t>
            </w:r>
          </w:p>
        </w:tc>
        <w:tc>
          <w:tcPr>
            <w:tcW w:w="0" w:type="auto"/>
            <w:noWrap/>
            <w:hideMark/>
          </w:tcPr>
          <w:p w14:paraId="489F2692" w14:textId="77777777" w:rsidR="00D27CE0" w:rsidRDefault="009C26E8"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It CONNECTED because</w:t>
            </w:r>
          </w:p>
          <w:p w14:paraId="2CBE8876" w14:textId="7999DC1D" w:rsidR="00D27CE0" w:rsidRPr="00D27CE0" w:rsidRDefault="00D27CE0"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(1</w:t>
            </w:r>
            <w:r>
              <w:rPr>
                <w:rFonts w:ascii="Courier New" w:eastAsia="Times New Roman" w:hAnsi="Courier New" w:cs="Courier New"/>
                <w:color w:val="000000"/>
                <w:sz w:val="16"/>
                <w:szCs w:val="16"/>
              </w:rPr>
              <w:t xml:space="preserve">) </w:t>
            </w:r>
            <w:r w:rsidR="00ED451C" w:rsidRPr="00D27CE0">
              <w:rPr>
                <w:rFonts w:ascii="Courier New" w:eastAsia="Times New Roman" w:hAnsi="Courier New" w:cs="Courier New"/>
                <w:color w:val="000000"/>
                <w:sz w:val="16"/>
                <w:szCs w:val="16"/>
              </w:rPr>
              <w:t>it came out</w:t>
            </w:r>
            <w:r w:rsidRPr="00D27CE0">
              <w:rPr>
                <w:rFonts w:ascii="Courier New" w:eastAsia="Times New Roman" w:hAnsi="Courier New" w:cs="Courier New"/>
                <w:color w:val="000000"/>
                <w:sz w:val="16"/>
                <w:szCs w:val="16"/>
              </w:rPr>
              <w:t xml:space="preserve"> of </w:t>
            </w:r>
            <w:r w:rsidR="00ED451C" w:rsidRPr="00D27CE0">
              <w:rPr>
                <w:rFonts w:ascii="Courier New" w:eastAsia="Times New Roman" w:hAnsi="Courier New" w:cs="Courier New"/>
                <w:color w:val="000000"/>
                <w:sz w:val="16"/>
                <w:szCs w:val="16"/>
              </w:rPr>
              <w:t>RESET and</w:t>
            </w:r>
          </w:p>
          <w:p w14:paraId="677A7F68" w14:textId="0B170052" w:rsidR="00D27CE0" w:rsidRPr="00D27CE0" w:rsidRDefault="00ED451C"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read VMLINK,</w:t>
            </w:r>
          </w:p>
          <w:p w14:paraId="5A9A2F83" w14:textId="77777777" w:rsidR="00D27CE0" w:rsidRDefault="009C26E8" w:rsidP="009C26E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 it found</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the device</w:t>
            </w:r>
            <w:r w:rsidR="00D27CE0">
              <w:rPr>
                <w:rFonts w:ascii="Courier New" w:eastAsia="Times New Roman" w:hAnsi="Courier New" w:cs="Courier New"/>
                <w:color w:val="000000"/>
                <w:sz w:val="16"/>
                <w:szCs w:val="16"/>
              </w:rPr>
              <w:t>, and</w:t>
            </w:r>
          </w:p>
          <w:p w14:paraId="4C1A731D" w14:textId="4EC68913" w:rsidR="007D13C7" w:rsidRPr="00B56C06" w:rsidRDefault="009C26E8" w:rsidP="007D13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(3) it matched the </w:t>
            </w:r>
            <w:r w:rsidR="007D13C7">
              <w:rPr>
                <w:rFonts w:ascii="Courier New" w:eastAsia="Times New Roman" w:hAnsi="Courier New" w:cs="Courier New"/>
                <w:color w:val="000000"/>
                <w:sz w:val="16"/>
                <w:szCs w:val="16"/>
              </w:rPr>
              <w:t>VMLINK</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addr</w:t>
            </w:r>
            <w:r w:rsidR="007D13C7">
              <w:rPr>
                <w:rFonts w:ascii="Courier New" w:eastAsia="Times New Roman" w:hAnsi="Courier New" w:cs="Courier New"/>
                <w:color w:val="000000"/>
                <w:sz w:val="16"/>
                <w:szCs w:val="16"/>
              </w:rPr>
              <w:t>ess</w:t>
            </w:r>
          </w:p>
          <w:p w14:paraId="16E2A0AE" w14:textId="73A7E703" w:rsidR="006373D5" w:rsidRPr="00B56C06" w:rsidRDefault="006373D5"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2CC596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26017B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7AD86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16458D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3A8BB7A2"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D10A4F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29616F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2FAC2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8FC673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48EC5E6" w14:textId="260FF2F6"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744AB73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bl>
    <w:p w14:paraId="789A41CA" w14:textId="77777777" w:rsidR="00B56C06" w:rsidRDefault="00B56C06"/>
    <w:sectPr w:rsidR="00B56C06" w:rsidSect="00B56C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B89E" w14:textId="77777777" w:rsidR="005468D2" w:rsidRDefault="005468D2" w:rsidP="002F5BD1">
      <w:pPr>
        <w:spacing w:after="0" w:line="240" w:lineRule="auto"/>
      </w:pPr>
      <w:r>
        <w:separator/>
      </w:r>
    </w:p>
  </w:endnote>
  <w:endnote w:type="continuationSeparator" w:id="0">
    <w:p w14:paraId="4A1A124B" w14:textId="77777777" w:rsidR="005468D2" w:rsidRDefault="005468D2" w:rsidP="002F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B49D" w14:textId="77777777" w:rsidR="005468D2" w:rsidRDefault="005468D2" w:rsidP="002F5BD1">
      <w:pPr>
        <w:spacing w:after="0" w:line="240" w:lineRule="auto"/>
      </w:pPr>
      <w:r>
        <w:separator/>
      </w:r>
    </w:p>
  </w:footnote>
  <w:footnote w:type="continuationSeparator" w:id="0">
    <w:p w14:paraId="475D2707" w14:textId="77777777" w:rsidR="005468D2" w:rsidRDefault="005468D2" w:rsidP="002F5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788"/>
    <w:multiLevelType w:val="hybridMultilevel"/>
    <w:tmpl w:val="1FF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5E5"/>
    <w:multiLevelType w:val="hybridMultilevel"/>
    <w:tmpl w:val="2584B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70C6B"/>
    <w:multiLevelType w:val="hybridMultilevel"/>
    <w:tmpl w:val="511C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758"/>
    <w:multiLevelType w:val="hybridMultilevel"/>
    <w:tmpl w:val="C6D8E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30490"/>
    <w:multiLevelType w:val="hybridMultilevel"/>
    <w:tmpl w:val="C6927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A6"/>
    <w:multiLevelType w:val="hybridMultilevel"/>
    <w:tmpl w:val="9C2CB646"/>
    <w:lvl w:ilvl="0" w:tplc="EA52CF4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D043A"/>
    <w:multiLevelType w:val="hybridMultilevel"/>
    <w:tmpl w:val="B846D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53F2"/>
    <w:multiLevelType w:val="hybridMultilevel"/>
    <w:tmpl w:val="60E4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0E2D"/>
    <w:multiLevelType w:val="hybridMultilevel"/>
    <w:tmpl w:val="5C162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C1445"/>
    <w:multiLevelType w:val="hybridMultilevel"/>
    <w:tmpl w:val="9332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F7F0A"/>
    <w:multiLevelType w:val="hybridMultilevel"/>
    <w:tmpl w:val="F8A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35D3"/>
    <w:multiLevelType w:val="hybridMultilevel"/>
    <w:tmpl w:val="FB6C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766336">
    <w:abstractNumId w:val="10"/>
  </w:num>
  <w:num w:numId="2" w16cid:durableId="455027512">
    <w:abstractNumId w:val="1"/>
  </w:num>
  <w:num w:numId="3" w16cid:durableId="108597450">
    <w:abstractNumId w:val="6"/>
  </w:num>
  <w:num w:numId="4" w16cid:durableId="332995720">
    <w:abstractNumId w:val="4"/>
  </w:num>
  <w:num w:numId="5" w16cid:durableId="2104455617">
    <w:abstractNumId w:val="8"/>
  </w:num>
  <w:num w:numId="6" w16cid:durableId="1119035707">
    <w:abstractNumId w:val="7"/>
  </w:num>
  <w:num w:numId="7" w16cid:durableId="626201410">
    <w:abstractNumId w:val="2"/>
  </w:num>
  <w:num w:numId="8" w16cid:durableId="606424215">
    <w:abstractNumId w:val="11"/>
  </w:num>
  <w:num w:numId="9" w16cid:durableId="177424744">
    <w:abstractNumId w:val="0"/>
  </w:num>
  <w:num w:numId="10" w16cid:durableId="70735322">
    <w:abstractNumId w:val="9"/>
  </w:num>
  <w:num w:numId="11" w16cid:durableId="859858845">
    <w:abstractNumId w:val="3"/>
  </w:num>
  <w:num w:numId="12" w16cid:durableId="15519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6"/>
    <w:rsid w:val="0001552A"/>
    <w:rsid w:val="0005306D"/>
    <w:rsid w:val="00094AEE"/>
    <w:rsid w:val="000D0C8F"/>
    <w:rsid w:val="001F4BC1"/>
    <w:rsid w:val="00277181"/>
    <w:rsid w:val="002B4F39"/>
    <w:rsid w:val="002C6D64"/>
    <w:rsid w:val="002D6D65"/>
    <w:rsid w:val="002F5891"/>
    <w:rsid w:val="002F5BD1"/>
    <w:rsid w:val="0032449D"/>
    <w:rsid w:val="00340C3F"/>
    <w:rsid w:val="003570E0"/>
    <w:rsid w:val="003D3438"/>
    <w:rsid w:val="00434D21"/>
    <w:rsid w:val="004C16D1"/>
    <w:rsid w:val="00503537"/>
    <w:rsid w:val="005468D2"/>
    <w:rsid w:val="005C3E36"/>
    <w:rsid w:val="00631AE6"/>
    <w:rsid w:val="006373D5"/>
    <w:rsid w:val="006C6D96"/>
    <w:rsid w:val="006F48FA"/>
    <w:rsid w:val="007D13C7"/>
    <w:rsid w:val="007E00CD"/>
    <w:rsid w:val="00810BBF"/>
    <w:rsid w:val="008319EE"/>
    <w:rsid w:val="008732D6"/>
    <w:rsid w:val="00894BEE"/>
    <w:rsid w:val="009948BC"/>
    <w:rsid w:val="009C26E8"/>
    <w:rsid w:val="00A126C7"/>
    <w:rsid w:val="00A90436"/>
    <w:rsid w:val="00B245A6"/>
    <w:rsid w:val="00B56C06"/>
    <w:rsid w:val="00B6687A"/>
    <w:rsid w:val="00C13F1B"/>
    <w:rsid w:val="00C61F5E"/>
    <w:rsid w:val="00D27CE0"/>
    <w:rsid w:val="00E06CE8"/>
    <w:rsid w:val="00ED451C"/>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0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B56C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B56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D4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451C"/>
    <w:rPr>
      <w:color w:val="0563C1" w:themeColor="hyperlink"/>
      <w:u w:val="single"/>
    </w:rPr>
  </w:style>
  <w:style w:type="character" w:styleId="UnresolvedMention">
    <w:name w:val="Unresolved Mention"/>
    <w:basedOn w:val="DefaultParagraphFont"/>
    <w:uiPriority w:val="99"/>
    <w:semiHidden/>
    <w:unhideWhenUsed/>
    <w:rsid w:val="00ED451C"/>
    <w:rPr>
      <w:color w:val="605E5C"/>
      <w:shd w:val="clear" w:color="auto" w:fill="E1DFDD"/>
    </w:rPr>
  </w:style>
  <w:style w:type="paragraph" w:styleId="ListParagraph">
    <w:name w:val="List Paragraph"/>
    <w:basedOn w:val="Normal"/>
    <w:uiPriority w:val="34"/>
    <w:qFormat/>
    <w:rsid w:val="00434D21"/>
    <w:pPr>
      <w:ind w:left="720"/>
      <w:contextualSpacing/>
    </w:pPr>
  </w:style>
  <w:style w:type="character" w:customStyle="1" w:styleId="Heading2Char">
    <w:name w:val="Heading 2 Char"/>
    <w:basedOn w:val="DefaultParagraphFont"/>
    <w:link w:val="Heading2"/>
    <w:uiPriority w:val="9"/>
    <w:rsid w:val="00053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0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3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D1"/>
  </w:style>
  <w:style w:type="paragraph" w:styleId="Footer">
    <w:name w:val="footer"/>
    <w:basedOn w:val="Normal"/>
    <w:link w:val="FooterChar"/>
    <w:uiPriority w:val="99"/>
    <w:unhideWhenUsed/>
    <w:rsid w:val="002F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MDO47/BluetoothAudioTransmitter_KCX_BT_EMITTER/blob/KCX_BT_EMITTER_V1.1/ProgrammingArduino/ProgrammingArduino.ino" TargetMode="External"/><Relationship Id="rId3" Type="http://schemas.openxmlformats.org/officeDocument/2006/relationships/settings" Target="settings.xml"/><Relationship Id="rId7" Type="http://schemas.openxmlformats.org/officeDocument/2006/relationships/hyperlink" Target="https://github.com/Mark-MDO47/BluetoothAudioTransmitter_KCX_BT_EMITTER/tree/KCX_BT_EMITTER_V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2023-07-08T15:13:00Z</dcterms:created>
  <dcterms:modified xsi:type="dcterms:W3CDTF">2023-07-20T20:49:00Z</dcterms:modified>
</cp:coreProperties>
</file>