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aeab40f08404957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0164F9" w14:textId="3ED96917" w:rsidR="00D47DC1" w:rsidRPr="00B837CA" w:rsidRDefault="00D47DC1" w:rsidP="00B837CA"/>
    <w:sectPr w:rsidR="00D47DC1" w:rsidRPr="00B83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307D6"/>
    <w:rsid w:val="00070B76"/>
    <w:rsid w:val="000853C3"/>
    <w:rsid w:val="000D3A5E"/>
    <w:rsid w:val="000F6C7A"/>
    <w:rsid w:val="0016587D"/>
    <w:rsid w:val="001C59B6"/>
    <w:rsid w:val="0028792B"/>
    <w:rsid w:val="002A2227"/>
    <w:rsid w:val="002F6880"/>
    <w:rsid w:val="00393A8C"/>
    <w:rsid w:val="004957DF"/>
    <w:rsid w:val="004E4D91"/>
    <w:rsid w:val="005907F8"/>
    <w:rsid w:val="00664321"/>
    <w:rsid w:val="00703518"/>
    <w:rsid w:val="00756FE6"/>
    <w:rsid w:val="007E11BD"/>
    <w:rsid w:val="00900AD8"/>
    <w:rsid w:val="009C124A"/>
    <w:rsid w:val="00AB10EF"/>
    <w:rsid w:val="00B630F0"/>
    <w:rsid w:val="00B837CA"/>
    <w:rsid w:val="00CE3DA3"/>
    <w:rsid w:val="00D30C6A"/>
    <w:rsid w:val="00D47DC1"/>
    <w:rsid w:val="00DC3904"/>
    <w:rsid w:val="00DF64EA"/>
    <w:rsid w:val="00E52BC4"/>
    <w:rsid w:val="00F44596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16587D"/>
    <w:rPr>
      <w:color w:val="666666"/>
    </w:rPr>
  </w:style>
  <w:style w:type="paragraph" w:styleId="Caption">
    <w:name w:val="caption"/>
    <w:basedOn w:val="Normal"/>
    <w:next w:val="Normal"/>
    <w:uiPriority w:val="35"/>
    <w:unhideWhenUsed/>
    <w:qFormat/>
    <w:rsid w:val="00B837CA"/>
    <w:pPr>
      <w:spacing w:after="200" w:line="240" w:lineRule="auto"/>
    </w:pPr>
    <w:rPr>
      <w:i/>
      <w:iCs/>
      <w:color w:val="0E2841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50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20</cp:revision>
  <dcterms:created xsi:type="dcterms:W3CDTF">2025-06-20T16:09:00Z</dcterms:created>
  <dcterms:modified xsi:type="dcterms:W3CDTF">2025-09-19T04:55:00Z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